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942A" w14:textId="77777777" w:rsidR="00256BC1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</w:p>
    <w:p w14:paraId="276A13CF" w14:textId="77777777" w:rsidR="00256BC1" w:rsidRPr="00256BC1" w:rsidRDefault="00256BC1" w:rsidP="00256BC1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 w:rsidRPr="00E636C9">
        <w:rPr>
          <w:rFonts w:ascii="Arial" w:hAnsi="Arial" w:cs="Arial"/>
          <w:sz w:val="20"/>
          <w:szCs w:val="20"/>
          <w:u w:val="single"/>
        </w:rPr>
        <w:t xml:space="preserve">Załącznik </w:t>
      </w:r>
      <w:r>
        <w:rPr>
          <w:rFonts w:ascii="Arial" w:hAnsi="Arial" w:cs="Arial"/>
          <w:sz w:val="20"/>
          <w:szCs w:val="20"/>
          <w:u w:val="single"/>
        </w:rPr>
        <w:t>nr 1A do SIWZ- formularz cenowy</w:t>
      </w:r>
    </w:p>
    <w:p w14:paraId="2B86AC1D" w14:textId="77777777" w:rsidR="00256BC1" w:rsidRPr="000A4C1F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.....................................</w:t>
      </w:r>
    </w:p>
    <w:p w14:paraId="6885AC0D" w14:textId="77777777" w:rsidR="00256BC1" w:rsidRPr="000A4C1F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pieczęć wykonawcy</w:t>
      </w:r>
    </w:p>
    <w:p w14:paraId="6B264E8E" w14:textId="77777777" w:rsidR="00256BC1" w:rsidRPr="000A4C1F" w:rsidRDefault="00256BC1" w:rsidP="00256BC1">
      <w:pPr>
        <w:pStyle w:val="Tekstpodstawowy"/>
        <w:jc w:val="both"/>
        <w:rPr>
          <w:rFonts w:ascii="Arial" w:hAnsi="Arial" w:cs="Arial"/>
          <w:sz w:val="20"/>
          <w:szCs w:val="20"/>
        </w:rPr>
      </w:pPr>
    </w:p>
    <w:p w14:paraId="37A083A4" w14:textId="77777777" w:rsidR="00256BC1" w:rsidRDefault="00256BC1" w:rsidP="00256BC1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Szczegółowe zestawienie cen propono</w:t>
      </w:r>
      <w:r>
        <w:rPr>
          <w:rFonts w:ascii="Arial" w:hAnsi="Arial" w:cs="Arial"/>
          <w:sz w:val="20"/>
          <w:szCs w:val="20"/>
        </w:rPr>
        <w:t>wanych artykułów</w:t>
      </w:r>
    </w:p>
    <w:p w14:paraId="23E6ED57" w14:textId="77777777" w:rsidR="00256BC1" w:rsidRDefault="00256BC1"/>
    <w:tbl>
      <w:tblPr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8270"/>
        <w:gridCol w:w="709"/>
        <w:gridCol w:w="1276"/>
        <w:gridCol w:w="1134"/>
        <w:gridCol w:w="1559"/>
      </w:tblGrid>
      <w:tr w:rsidR="00872A65" w:rsidRPr="00256BC1" w14:paraId="7FD0779A" w14:textId="77777777" w:rsidTr="00872A65">
        <w:tc>
          <w:tcPr>
            <w:tcW w:w="447" w:type="dxa"/>
          </w:tcPr>
          <w:p w14:paraId="6D2BF65F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270" w:type="dxa"/>
          </w:tcPr>
          <w:p w14:paraId="4A979D90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Nazwa artykułu</w:t>
            </w:r>
          </w:p>
        </w:tc>
        <w:tc>
          <w:tcPr>
            <w:tcW w:w="709" w:type="dxa"/>
          </w:tcPr>
          <w:p w14:paraId="35846B50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Jedn, miary</w:t>
            </w:r>
          </w:p>
        </w:tc>
        <w:tc>
          <w:tcPr>
            <w:tcW w:w="1276" w:type="dxa"/>
          </w:tcPr>
          <w:p w14:paraId="3415B946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 xml:space="preserve">Ilość dostawy </w:t>
            </w:r>
          </w:p>
        </w:tc>
        <w:tc>
          <w:tcPr>
            <w:tcW w:w="1134" w:type="dxa"/>
          </w:tcPr>
          <w:p w14:paraId="40718AC5" w14:textId="77777777" w:rsidR="00872A65" w:rsidRPr="00256BC1" w:rsidRDefault="00872A65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Cena netto</w:t>
            </w:r>
          </w:p>
          <w:p w14:paraId="5EE58753" w14:textId="77777777" w:rsidR="00872A65" w:rsidRPr="00256BC1" w:rsidRDefault="00872A65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1szt/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56BC1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1559" w:type="dxa"/>
          </w:tcPr>
          <w:p w14:paraId="26855A3D" w14:textId="77777777" w:rsidR="00872A65" w:rsidRPr="00256BC1" w:rsidRDefault="00872A65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14:paraId="64E39CE4" w14:textId="77777777" w:rsidR="00872A65" w:rsidRPr="00256BC1" w:rsidRDefault="00872A65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</w:tr>
      <w:tr w:rsidR="00872A65" w:rsidRPr="00256BC1" w14:paraId="1095EBCA" w14:textId="77777777" w:rsidTr="00872A65">
        <w:tc>
          <w:tcPr>
            <w:tcW w:w="447" w:type="dxa"/>
          </w:tcPr>
          <w:p w14:paraId="7B893FDC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270" w:type="dxa"/>
          </w:tcPr>
          <w:p w14:paraId="5B63D0EF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Chleb  zwykły 1000g pszenno-żytni</w:t>
            </w:r>
          </w:p>
          <w:p w14:paraId="1F533DF6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709" w:type="dxa"/>
          </w:tcPr>
          <w:p w14:paraId="577CD7BD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6B6D518A" w14:textId="058490E9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7250</w:t>
            </w:r>
          </w:p>
        </w:tc>
        <w:tc>
          <w:tcPr>
            <w:tcW w:w="1134" w:type="dxa"/>
          </w:tcPr>
          <w:p w14:paraId="5BDDF9D7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C69DB8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00378AB3" w14:textId="77777777" w:rsidTr="00872A65">
        <w:tc>
          <w:tcPr>
            <w:tcW w:w="447" w:type="dxa"/>
          </w:tcPr>
          <w:p w14:paraId="62834C2B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270" w:type="dxa"/>
          </w:tcPr>
          <w:p w14:paraId="620DF8C4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Chleb razowy 500g</w:t>
            </w:r>
          </w:p>
          <w:p w14:paraId="4D0D6DAA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709" w:type="dxa"/>
          </w:tcPr>
          <w:p w14:paraId="1734F345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56BC1">
              <w:rPr>
                <w:rFonts w:ascii="Arial" w:hAnsi="Arial" w:cs="Arial"/>
                <w:sz w:val="22"/>
                <w:szCs w:val="22"/>
                <w:lang w:val="de-DE"/>
              </w:rPr>
              <w:t>szt</w:t>
            </w:r>
          </w:p>
        </w:tc>
        <w:tc>
          <w:tcPr>
            <w:tcW w:w="1276" w:type="dxa"/>
          </w:tcPr>
          <w:p w14:paraId="65654FBE" w14:textId="3CC8FC51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4450</w:t>
            </w:r>
          </w:p>
        </w:tc>
        <w:tc>
          <w:tcPr>
            <w:tcW w:w="1134" w:type="dxa"/>
          </w:tcPr>
          <w:p w14:paraId="7AB11645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  <w:tc>
          <w:tcPr>
            <w:tcW w:w="1559" w:type="dxa"/>
          </w:tcPr>
          <w:p w14:paraId="76B044A2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</w:tr>
      <w:tr w:rsidR="00872A65" w:rsidRPr="00256BC1" w14:paraId="47AF99CD" w14:textId="77777777" w:rsidTr="00872A65">
        <w:tc>
          <w:tcPr>
            <w:tcW w:w="447" w:type="dxa"/>
          </w:tcPr>
          <w:p w14:paraId="17FB2903" w14:textId="415F8EE8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270" w:type="dxa"/>
          </w:tcPr>
          <w:p w14:paraId="09FA3566" w14:textId="77777777" w:rsidR="00872A65" w:rsidRDefault="00872A65" w:rsidP="00872A6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Chleb razowy 100% żytni 500 g</w:t>
            </w:r>
          </w:p>
          <w:p w14:paraId="19612259" w14:textId="5EDF38BC" w:rsidR="00872A65" w:rsidRPr="00256BC1" w:rsidRDefault="00872A65" w:rsidP="00872A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Pieczywo żytnie produkowane z maki żytniej razowej ,na zakwasie, bez dodatku drożdży i innych surowców określonych recepturą</w:t>
            </w:r>
          </w:p>
        </w:tc>
        <w:tc>
          <w:tcPr>
            <w:tcW w:w="709" w:type="dxa"/>
          </w:tcPr>
          <w:p w14:paraId="3E6F6408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525D6D7B" w14:textId="2074FE9D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150</w:t>
            </w:r>
          </w:p>
        </w:tc>
        <w:tc>
          <w:tcPr>
            <w:tcW w:w="1134" w:type="dxa"/>
          </w:tcPr>
          <w:p w14:paraId="653DFB12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  <w:tc>
          <w:tcPr>
            <w:tcW w:w="1559" w:type="dxa"/>
          </w:tcPr>
          <w:p w14:paraId="15D5D741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</w:tr>
      <w:tr w:rsidR="00872A65" w:rsidRPr="00256BC1" w14:paraId="28D9F86F" w14:textId="77777777" w:rsidTr="00872A65">
        <w:tc>
          <w:tcPr>
            <w:tcW w:w="447" w:type="dxa"/>
          </w:tcPr>
          <w:p w14:paraId="6DD0A534" w14:textId="73216B1C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4.</w:t>
            </w:r>
          </w:p>
        </w:tc>
        <w:tc>
          <w:tcPr>
            <w:tcW w:w="8270" w:type="dxa"/>
          </w:tcPr>
          <w:p w14:paraId="785EB43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  <w:lang w:val="de-DE"/>
              </w:rPr>
              <w:t>Francuz 500g</w:t>
            </w:r>
          </w:p>
          <w:p w14:paraId="6434F25B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56BC1">
              <w:rPr>
                <w:rFonts w:ascii="Arial" w:hAnsi="Arial" w:cs="Arial"/>
                <w:sz w:val="20"/>
                <w:szCs w:val="20"/>
                <w:lang w:val="de-DE"/>
              </w:rPr>
              <w:t xml:space="preserve">Pieczywo pszenne </w:t>
            </w:r>
            <w:r w:rsidRPr="00256BC1">
              <w:rPr>
                <w:rFonts w:ascii="Arial" w:hAnsi="Arial" w:cs="Arial"/>
                <w:sz w:val="20"/>
                <w:szCs w:val="20"/>
              </w:rPr>
              <w:t>z dodatkiem drożdży i innych surowców określonych recepturą</w:t>
            </w:r>
          </w:p>
        </w:tc>
        <w:tc>
          <w:tcPr>
            <w:tcW w:w="709" w:type="dxa"/>
          </w:tcPr>
          <w:p w14:paraId="5E426C71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35470DA8" w14:textId="63DE07B7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16650</w:t>
            </w:r>
          </w:p>
        </w:tc>
        <w:tc>
          <w:tcPr>
            <w:tcW w:w="1134" w:type="dxa"/>
          </w:tcPr>
          <w:p w14:paraId="01E3C15F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97E1D1A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424A114B" w14:textId="77777777" w:rsidTr="00872A65">
        <w:tc>
          <w:tcPr>
            <w:tcW w:w="447" w:type="dxa"/>
          </w:tcPr>
          <w:p w14:paraId="4D1C9104" w14:textId="641680CA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270" w:type="dxa"/>
          </w:tcPr>
          <w:p w14:paraId="5BF4265C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zwykła 100g</w:t>
            </w:r>
          </w:p>
          <w:p w14:paraId="40708471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pszenne wyrabiane z mąki pszennej na drożdżach z datkiem soli i innych surowców określonych recepturą</w:t>
            </w:r>
          </w:p>
        </w:tc>
        <w:tc>
          <w:tcPr>
            <w:tcW w:w="709" w:type="dxa"/>
          </w:tcPr>
          <w:p w14:paraId="3795C7E8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0822D57E" w14:textId="6966FCF2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134" w:type="dxa"/>
          </w:tcPr>
          <w:p w14:paraId="3B64FDD1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C6A19DD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57F2C638" w14:textId="77777777" w:rsidTr="00872A65">
        <w:tc>
          <w:tcPr>
            <w:tcW w:w="447" w:type="dxa"/>
          </w:tcPr>
          <w:p w14:paraId="2E8633AD" w14:textId="2EC70DF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270" w:type="dxa"/>
          </w:tcPr>
          <w:p w14:paraId="6D794DFC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grahamka 100 g</w:t>
            </w:r>
          </w:p>
          <w:p w14:paraId="61B1AA17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 xml:space="preserve">Pieczywo wyrabiane z </w:t>
            </w:r>
            <w:r w:rsidRPr="00256BC1">
              <w:rPr>
                <w:rFonts w:ascii="Arial" w:hAnsi="Arial" w:cs="Arial"/>
                <w:sz w:val="20"/>
                <w:szCs w:val="20"/>
              </w:rPr>
              <w:t>mąki pszennej graham z dodatkiem drożdży i innych surowców określonych recepturą</w:t>
            </w:r>
          </w:p>
        </w:tc>
        <w:tc>
          <w:tcPr>
            <w:tcW w:w="709" w:type="dxa"/>
          </w:tcPr>
          <w:p w14:paraId="77D723C5" w14:textId="77777777" w:rsidR="00872A65" w:rsidRPr="00256BC1" w:rsidRDefault="00872A65" w:rsidP="003F37C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13844098" w14:textId="776C9EE9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</w:t>
            </w:r>
          </w:p>
        </w:tc>
        <w:tc>
          <w:tcPr>
            <w:tcW w:w="1134" w:type="dxa"/>
          </w:tcPr>
          <w:p w14:paraId="53AEBCCB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18D8CB6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46C26B09" w14:textId="77777777" w:rsidTr="00872A65">
        <w:tc>
          <w:tcPr>
            <w:tcW w:w="447" w:type="dxa"/>
          </w:tcPr>
          <w:p w14:paraId="17AB3F11" w14:textId="41C8750D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270" w:type="dxa"/>
          </w:tcPr>
          <w:p w14:paraId="1F9F382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tarta</w:t>
            </w:r>
          </w:p>
        </w:tc>
        <w:tc>
          <w:tcPr>
            <w:tcW w:w="709" w:type="dxa"/>
          </w:tcPr>
          <w:p w14:paraId="3A3A2D39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276" w:type="dxa"/>
          </w:tcPr>
          <w:p w14:paraId="64E5C39D" w14:textId="6E706FE3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14:paraId="5D8E4B0E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6E23CF1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6EA6D294" w14:textId="77777777" w:rsidTr="00872A65">
        <w:tc>
          <w:tcPr>
            <w:tcW w:w="447" w:type="dxa"/>
          </w:tcPr>
          <w:p w14:paraId="2B91176E" w14:textId="128F337A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270" w:type="dxa"/>
          </w:tcPr>
          <w:p w14:paraId="783CA4A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Rogal maślany, bułka maślana  słodzony 100g</w:t>
            </w:r>
          </w:p>
          <w:p w14:paraId="4985CF18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709" w:type="dxa"/>
          </w:tcPr>
          <w:p w14:paraId="2D66B48B" w14:textId="77777777" w:rsidR="00872A65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2916C1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2701D7F3" w14:textId="781403EF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1134" w:type="dxa"/>
          </w:tcPr>
          <w:p w14:paraId="0CC6433F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D0E83AE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695111A1" w14:textId="77777777" w:rsidTr="00872A65">
        <w:tc>
          <w:tcPr>
            <w:tcW w:w="447" w:type="dxa"/>
          </w:tcPr>
          <w:p w14:paraId="10E978DF" w14:textId="693A2175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270" w:type="dxa"/>
          </w:tcPr>
          <w:p w14:paraId="67CEB54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 xml:space="preserve">Kołacz 100g </w:t>
            </w:r>
            <w:r w:rsidRPr="00256BC1">
              <w:rPr>
                <w:rFonts w:ascii="Arial" w:hAnsi="Arial" w:cs="Arial"/>
                <w:sz w:val="22"/>
                <w:szCs w:val="22"/>
              </w:rPr>
              <w:t>( z serem, jabłkiem, makiem, budyniem, jagody</w:t>
            </w:r>
            <w:r w:rsidRPr="00256BC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000DAD28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709" w:type="dxa"/>
          </w:tcPr>
          <w:p w14:paraId="27B87FC5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6C0A70CC" w14:textId="3B120D08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</w:t>
            </w:r>
          </w:p>
        </w:tc>
        <w:tc>
          <w:tcPr>
            <w:tcW w:w="1134" w:type="dxa"/>
          </w:tcPr>
          <w:p w14:paraId="67962D7B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75BACC4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521E1A18" w14:textId="77777777" w:rsidTr="00872A65">
        <w:tc>
          <w:tcPr>
            <w:tcW w:w="447" w:type="dxa"/>
          </w:tcPr>
          <w:p w14:paraId="661E4872" w14:textId="2259C5FE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8270" w:type="dxa"/>
          </w:tcPr>
          <w:p w14:paraId="32CE257E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Pączek ( z marmoladą)  50 g</w:t>
            </w:r>
          </w:p>
          <w:p w14:paraId="298111B7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 xml:space="preserve">Wyrób z ciasta drożdżowego z nadzieniem z marmolady, wykończony cukrem pudrem </w:t>
            </w:r>
          </w:p>
        </w:tc>
        <w:tc>
          <w:tcPr>
            <w:tcW w:w="709" w:type="dxa"/>
          </w:tcPr>
          <w:p w14:paraId="57916322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1276" w:type="dxa"/>
          </w:tcPr>
          <w:p w14:paraId="7F94FE64" w14:textId="41CB0C1F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1134" w:type="dxa"/>
          </w:tcPr>
          <w:p w14:paraId="11F049E0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A4EE07B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15792911" w14:textId="77777777" w:rsidTr="00872A65">
        <w:tc>
          <w:tcPr>
            <w:tcW w:w="447" w:type="dxa"/>
          </w:tcPr>
          <w:p w14:paraId="67DBE11C" w14:textId="4EEE59E2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270" w:type="dxa"/>
          </w:tcPr>
          <w:p w14:paraId="7957D991" w14:textId="77777777" w:rsidR="00872A65" w:rsidRPr="00256BC1" w:rsidRDefault="00872A65" w:rsidP="00256B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Bułeczka drożdżowa z cynamonem 50 g</w:t>
            </w:r>
          </w:p>
          <w:p w14:paraId="3A428D2E" w14:textId="77777777" w:rsidR="00872A65" w:rsidRPr="00256BC1" w:rsidRDefault="00872A65" w:rsidP="00256B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 xml:space="preserve">Wyrób z ciasta drożdżowego, spulchniony,   bez nadzienia, wykończony cynamonem z cukrem </w:t>
            </w:r>
          </w:p>
        </w:tc>
        <w:tc>
          <w:tcPr>
            <w:tcW w:w="709" w:type="dxa"/>
          </w:tcPr>
          <w:p w14:paraId="262F0125" w14:textId="77777777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 xml:space="preserve">  szt</w:t>
            </w:r>
          </w:p>
        </w:tc>
        <w:tc>
          <w:tcPr>
            <w:tcW w:w="1276" w:type="dxa"/>
          </w:tcPr>
          <w:p w14:paraId="744B9D57" w14:textId="42D86832" w:rsidR="00872A65" w:rsidRPr="00256BC1" w:rsidRDefault="00872A65" w:rsidP="003F37C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</w:t>
            </w:r>
          </w:p>
        </w:tc>
        <w:tc>
          <w:tcPr>
            <w:tcW w:w="1134" w:type="dxa"/>
          </w:tcPr>
          <w:p w14:paraId="13DFF597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DD5363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26F41481" w14:textId="77777777" w:rsidTr="00872A65">
        <w:tc>
          <w:tcPr>
            <w:tcW w:w="447" w:type="dxa"/>
          </w:tcPr>
          <w:p w14:paraId="64292C5E" w14:textId="531EBF20" w:rsidR="00872A65" w:rsidRPr="00256BC1" w:rsidRDefault="00872A65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270" w:type="dxa"/>
          </w:tcPr>
          <w:p w14:paraId="1A97FF06" w14:textId="77777777" w:rsidR="00872A65" w:rsidRPr="00256BC1" w:rsidRDefault="00872A65" w:rsidP="00256BC1">
            <w:pPr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Kołacz z blachy (</w:t>
            </w:r>
            <w:r w:rsidRPr="00256BC1">
              <w:rPr>
                <w:rFonts w:ascii="Arial" w:hAnsi="Arial" w:cs="Arial"/>
                <w:sz w:val="22"/>
                <w:szCs w:val="22"/>
              </w:rPr>
              <w:t xml:space="preserve">z serem makiem, jabłkiem, budyniem) </w:t>
            </w:r>
          </w:p>
          <w:p w14:paraId="541F39BB" w14:textId="77777777" w:rsidR="00872A65" w:rsidRPr="00256BC1" w:rsidRDefault="00872A65" w:rsidP="00256BC1">
            <w:pPr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709" w:type="dxa"/>
          </w:tcPr>
          <w:p w14:paraId="4CF6AFBF" w14:textId="77777777" w:rsidR="00872A65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C1130C" w14:textId="77777777" w:rsidR="00872A65" w:rsidRPr="00256BC1" w:rsidRDefault="00872A65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276" w:type="dxa"/>
          </w:tcPr>
          <w:p w14:paraId="05BB9C78" w14:textId="57199DD9" w:rsidR="00872A65" w:rsidRPr="00256BC1" w:rsidRDefault="00872A65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1134" w:type="dxa"/>
          </w:tcPr>
          <w:p w14:paraId="096E4B30" w14:textId="77777777" w:rsidR="00872A65" w:rsidRPr="00256BC1" w:rsidRDefault="00872A65" w:rsidP="00256B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7472EA0" w14:textId="77777777" w:rsidR="00872A65" w:rsidRPr="00256BC1" w:rsidRDefault="00872A65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872A65" w:rsidRPr="00256BC1" w14:paraId="1131B758" w14:textId="77777777" w:rsidTr="00872A65">
        <w:tc>
          <w:tcPr>
            <w:tcW w:w="447" w:type="dxa"/>
          </w:tcPr>
          <w:p w14:paraId="7C4A8878" w14:textId="76AB3C0C" w:rsidR="00872A65" w:rsidRPr="00872A65" w:rsidRDefault="00872A65" w:rsidP="00872A65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72A65">
              <w:rPr>
                <w:rFonts w:ascii="Arial" w:hAnsi="Arial" w:cs="Arial"/>
                <w:bCs/>
                <w:sz w:val="22"/>
                <w:szCs w:val="22"/>
              </w:rPr>
              <w:t>13.</w:t>
            </w:r>
          </w:p>
        </w:tc>
        <w:tc>
          <w:tcPr>
            <w:tcW w:w="8270" w:type="dxa"/>
          </w:tcPr>
          <w:p w14:paraId="52626B37" w14:textId="0BF35C62" w:rsidR="00872A65" w:rsidRPr="00872A65" w:rsidRDefault="00872A65" w:rsidP="00872A65">
            <w:pPr>
              <w:spacing w:line="48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Razem wartość netto </w:t>
            </w:r>
          </w:p>
        </w:tc>
        <w:tc>
          <w:tcPr>
            <w:tcW w:w="709" w:type="dxa"/>
          </w:tcPr>
          <w:p w14:paraId="24B7EE21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3736F7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446671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1AC62F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2A65" w:rsidRPr="00256BC1" w14:paraId="0AD9AABD" w14:textId="77777777" w:rsidTr="00872A65">
        <w:tc>
          <w:tcPr>
            <w:tcW w:w="447" w:type="dxa"/>
          </w:tcPr>
          <w:p w14:paraId="562DA67B" w14:textId="53B64009" w:rsidR="00872A65" w:rsidRPr="00872A65" w:rsidRDefault="00872A65" w:rsidP="00872A65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72A65">
              <w:rPr>
                <w:rFonts w:ascii="Arial" w:hAnsi="Arial" w:cs="Arial"/>
                <w:bCs/>
                <w:sz w:val="22"/>
                <w:szCs w:val="22"/>
              </w:rPr>
              <w:t>14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8270" w:type="dxa"/>
          </w:tcPr>
          <w:p w14:paraId="3058AA01" w14:textId="0650F8A1" w:rsidR="00872A65" w:rsidRPr="00872A65" w:rsidRDefault="00872A65" w:rsidP="00872A65">
            <w:pPr>
              <w:spacing w:line="48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+  wartość podatku VAT  5 %</w:t>
            </w:r>
          </w:p>
        </w:tc>
        <w:tc>
          <w:tcPr>
            <w:tcW w:w="709" w:type="dxa"/>
          </w:tcPr>
          <w:p w14:paraId="547EC2BA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0135A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7450F0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51D80A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2A65" w:rsidRPr="00256BC1" w14:paraId="20EE960A" w14:textId="77777777" w:rsidTr="00872A65">
        <w:tc>
          <w:tcPr>
            <w:tcW w:w="447" w:type="dxa"/>
          </w:tcPr>
          <w:p w14:paraId="7CC36C41" w14:textId="11C36EB1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  <w:p w14:paraId="701D002F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70" w:type="dxa"/>
          </w:tcPr>
          <w:p w14:paraId="239CED9B" w14:textId="3E35EEC7" w:rsidR="00872A65" w:rsidRPr="00256BC1" w:rsidRDefault="00872A65" w:rsidP="00872A6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RAZEM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wartość brutto</w:t>
            </w:r>
          </w:p>
        </w:tc>
        <w:tc>
          <w:tcPr>
            <w:tcW w:w="709" w:type="dxa"/>
          </w:tcPr>
          <w:p w14:paraId="565427C0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7585E5C9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2CCD4595" w14:textId="77777777" w:rsidR="00872A65" w:rsidRPr="00256BC1" w:rsidRDefault="00872A65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559" w:type="dxa"/>
          </w:tcPr>
          <w:p w14:paraId="59F33ED1" w14:textId="77777777" w:rsidR="00872A65" w:rsidRPr="00256BC1" w:rsidRDefault="00872A65" w:rsidP="00256BC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BFED06D" w14:textId="77777777" w:rsidR="00256BC1" w:rsidRDefault="00256BC1"/>
    <w:p w14:paraId="798EF1C9" w14:textId="77777777" w:rsidR="00256BC1" w:rsidRPr="003F37C4" w:rsidRDefault="003F37C4" w:rsidP="00256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UWAGA: O</w:t>
      </w:r>
      <w:r w:rsidR="00256BC1" w:rsidRPr="003F37C4">
        <w:rPr>
          <w:rFonts w:ascii="Arial" w:hAnsi="Arial" w:cs="Arial"/>
          <w:sz w:val="22"/>
          <w:szCs w:val="22"/>
        </w:rPr>
        <w:t>ferta musi zawierać pełny</w:t>
      </w:r>
      <w:r w:rsidRPr="003F37C4">
        <w:rPr>
          <w:rFonts w:ascii="Arial" w:hAnsi="Arial" w:cs="Arial"/>
          <w:sz w:val="22"/>
          <w:szCs w:val="22"/>
        </w:rPr>
        <w:t xml:space="preserve"> asortyment artykułów.</w:t>
      </w:r>
    </w:p>
    <w:p w14:paraId="7BDEA686" w14:textId="77777777" w:rsidR="00256BC1" w:rsidRPr="00256BC1" w:rsidRDefault="00256BC1">
      <w:pPr>
        <w:rPr>
          <w:sz w:val="22"/>
          <w:szCs w:val="22"/>
        </w:rPr>
      </w:pPr>
    </w:p>
    <w:p w14:paraId="27A76249" w14:textId="77777777" w:rsidR="00256BC1" w:rsidRDefault="00256BC1"/>
    <w:p w14:paraId="5B724AE2" w14:textId="77777777" w:rsidR="00256BC1" w:rsidRDefault="00256BC1"/>
    <w:p w14:paraId="4AAF9B10" w14:textId="77777777" w:rsidR="00256BC1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4DDCA248" w14:textId="77777777" w:rsidR="00256BC1" w:rsidRPr="005261EB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44A8C75" w14:textId="77777777" w:rsidR="00256BC1" w:rsidRPr="009C097A" w:rsidRDefault="00256BC1" w:rsidP="00256BC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color w:val="000000"/>
          <w:sz w:val="18"/>
          <w:szCs w:val="18"/>
        </w:rPr>
      </w:pP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  <w:t xml:space="preserve">……………………………….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>……………………………………………………………</w:t>
      </w:r>
    </w:p>
    <w:p w14:paraId="5AFB3859" w14:textId="77777777" w:rsidR="00256BC1" w:rsidRPr="009C097A" w:rsidRDefault="00256BC1" w:rsidP="00256BC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color w:val="000000"/>
          <w:sz w:val="18"/>
          <w:szCs w:val="18"/>
        </w:rPr>
      </w:pPr>
      <w:r>
        <w:rPr>
          <w:rFonts w:ascii="Arial" w:eastAsia="Arial Unicode MS" w:hAnsi="Arial" w:cs="Arial"/>
          <w:color w:val="000000"/>
          <w:sz w:val="18"/>
          <w:szCs w:val="18"/>
        </w:rPr>
        <w:t xml:space="preserve">               Data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        </w:t>
      </w:r>
      <w:r>
        <w:rPr>
          <w:rFonts w:ascii="Arial" w:eastAsia="Arial Unicode MS" w:hAnsi="Arial" w:cs="Arial"/>
          <w:color w:val="000000"/>
          <w:sz w:val="18"/>
          <w:szCs w:val="18"/>
        </w:rPr>
        <w:t xml:space="preserve">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  <w:t xml:space="preserve">             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>Imiona i nazwiska</w:t>
      </w:r>
      <w:r>
        <w:rPr>
          <w:rFonts w:ascii="Arial" w:eastAsia="Arial Unicode MS" w:hAnsi="Arial" w:cs="Arial"/>
          <w:color w:val="000000"/>
          <w:sz w:val="18"/>
          <w:szCs w:val="18"/>
        </w:rPr>
        <w:t>( pieczęć)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oraz podpisy</w:t>
      </w:r>
    </w:p>
    <w:p w14:paraId="72AD91FC" w14:textId="77777777" w:rsidR="00256BC1" w:rsidRPr="009C097A" w:rsidRDefault="00256BC1" w:rsidP="00256BC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color w:val="000000"/>
          <w:sz w:val="18"/>
          <w:szCs w:val="18"/>
        </w:rPr>
      </w:pP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  <w:t>osób uprawnionych do reprezentowania wykonawcy</w:t>
      </w:r>
    </w:p>
    <w:p w14:paraId="07C660B8" w14:textId="77777777" w:rsidR="00256BC1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079232C" w14:textId="77777777" w:rsidR="00256BC1" w:rsidRDefault="00256BC1"/>
    <w:sectPr w:rsidR="00256BC1" w:rsidSect="00256BC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0D1E0" w14:textId="77777777" w:rsidR="00B07373" w:rsidRDefault="00B07373" w:rsidP="00256BC1">
      <w:r>
        <w:separator/>
      </w:r>
    </w:p>
  </w:endnote>
  <w:endnote w:type="continuationSeparator" w:id="0">
    <w:p w14:paraId="4542FB2E" w14:textId="77777777" w:rsidR="00B07373" w:rsidRDefault="00B07373" w:rsidP="0025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2324607"/>
      <w:docPartObj>
        <w:docPartGallery w:val="Page Numbers (Bottom of Page)"/>
        <w:docPartUnique/>
      </w:docPartObj>
    </w:sdtPr>
    <w:sdtEndPr/>
    <w:sdtContent>
      <w:p w14:paraId="7AFD2EBF" w14:textId="77777777" w:rsidR="002C6AC9" w:rsidRDefault="002C6A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7C4">
          <w:rPr>
            <w:noProof/>
          </w:rPr>
          <w:t>2</w:t>
        </w:r>
        <w:r>
          <w:fldChar w:fldCharType="end"/>
        </w:r>
      </w:p>
    </w:sdtContent>
  </w:sdt>
  <w:p w14:paraId="5DF73E36" w14:textId="77777777" w:rsidR="002C6AC9" w:rsidRDefault="002C6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D2180" w14:textId="77777777" w:rsidR="00B07373" w:rsidRDefault="00B07373" w:rsidP="00256BC1">
      <w:r>
        <w:separator/>
      </w:r>
    </w:p>
  </w:footnote>
  <w:footnote w:type="continuationSeparator" w:id="0">
    <w:p w14:paraId="2DFAE443" w14:textId="77777777" w:rsidR="00B07373" w:rsidRDefault="00B07373" w:rsidP="00256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D1B"/>
    <w:rsid w:val="00241D1B"/>
    <w:rsid w:val="00256BC1"/>
    <w:rsid w:val="002C6AC9"/>
    <w:rsid w:val="003F37C4"/>
    <w:rsid w:val="006F0563"/>
    <w:rsid w:val="00793258"/>
    <w:rsid w:val="00872A65"/>
    <w:rsid w:val="00995FFD"/>
    <w:rsid w:val="00B07373"/>
    <w:rsid w:val="00B27F15"/>
    <w:rsid w:val="00C2630E"/>
    <w:rsid w:val="00E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C84CA"/>
  <w15:docId w15:val="{154F15EB-9CC7-4F00-B4D8-EF55414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6BC1"/>
  </w:style>
  <w:style w:type="paragraph" w:styleId="Stopka">
    <w:name w:val="footer"/>
    <w:basedOn w:val="Normalny"/>
    <w:link w:val="Stopka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6BC1"/>
  </w:style>
  <w:style w:type="paragraph" w:styleId="Tekstpodstawowy">
    <w:name w:val="Body Text"/>
    <w:basedOn w:val="Normalny"/>
    <w:link w:val="TekstpodstawowyZnak"/>
    <w:rsid w:val="00256B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6B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2B02-984B-4A88-B754-5300DC3B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6</cp:revision>
  <cp:lastPrinted>2018-11-19T11:18:00Z</cp:lastPrinted>
  <dcterms:created xsi:type="dcterms:W3CDTF">2018-11-19T10:30:00Z</dcterms:created>
  <dcterms:modified xsi:type="dcterms:W3CDTF">2020-11-04T11:17:00Z</dcterms:modified>
</cp:coreProperties>
</file>