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D5475" w14:textId="77777777" w:rsidR="004E646E" w:rsidRPr="000C1B09" w:rsidRDefault="004E646E" w:rsidP="004E646E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</w:pPr>
    </w:p>
    <w:p w14:paraId="07FDD410" w14:textId="77777777" w:rsidR="004E646E" w:rsidRPr="00343B48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1 do SWZ – </w:t>
      </w:r>
      <w:r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2FBD2F33" w14:textId="77777777" w:rsidR="004E646E" w:rsidRPr="000C1B09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07C872A6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2FE309D8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33FD7E82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1EEB0F4E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3AB6E127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14E86964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331FDB19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682529A4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74BB776E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56E1A4A8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97697E0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45AD33DB" w14:textId="77777777" w:rsidR="004E646E" w:rsidRDefault="004E646E" w:rsidP="004E646E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ePUAP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…………………………………………      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20AB3D57" w14:textId="77777777" w:rsidR="004E646E" w:rsidRPr="000C1B09" w:rsidRDefault="004E646E" w:rsidP="004E646E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645CF1D8" w14:textId="77777777" w:rsidR="004E646E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CB6D0FF" w14:textId="77777777" w:rsidR="004E646E" w:rsidRPr="000C1B09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6C7CA532" w14:textId="77777777" w:rsidR="004E646E" w:rsidRPr="000C1B09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04DA51D9" w14:textId="77777777" w:rsidR="004E646E" w:rsidRPr="000C1B09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682ADD9" w14:textId="77777777" w:rsidR="004E646E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E544AA1" w14:textId="77777777" w:rsidR="004E646E" w:rsidRPr="00396358" w:rsidRDefault="004E646E" w:rsidP="004E646E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22BFD270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F8E542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>
        <w:rPr>
          <w:rFonts w:ascii="Arial" w:eastAsia="Times New Roman" w:hAnsi="Arial" w:cs="Arial"/>
          <w:sz w:val="20"/>
          <w:szCs w:val="20"/>
          <w:lang w:eastAsia="pl-PL"/>
        </w:rPr>
        <w:t>enia o postępowaniu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na sukcesywną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dosta</w:t>
      </w:r>
      <w:r w:rsidR="00871140">
        <w:rPr>
          <w:rFonts w:ascii="Arial" w:eastAsia="Times New Roman" w:hAnsi="Arial" w:cs="Arial"/>
          <w:b/>
          <w:sz w:val="20"/>
          <w:szCs w:val="20"/>
          <w:lang w:eastAsia="pl-PL"/>
        </w:rPr>
        <w:t>wę świeżych warzyw i owoców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 II półroczu 2021 r. </w:t>
      </w:r>
      <w:r w:rsidRPr="000C1B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ofertę:</w:t>
      </w:r>
    </w:p>
    <w:p w14:paraId="6E7FF542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DF0CE7A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za cenę:</w:t>
      </w:r>
    </w:p>
    <w:p w14:paraId="5A2DEE91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261F1F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6484B80F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52960272" w14:textId="77777777" w:rsidR="004E646E" w:rsidRPr="000C1B09" w:rsidRDefault="004E646E" w:rsidP="004E646E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5FE8B7F0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E55AEF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62DE807A" w14:textId="77777777" w:rsidR="004E646E" w:rsidRPr="00AB04E2" w:rsidRDefault="004E646E" w:rsidP="004E646E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  w terminie 6 miesięcy.</w:t>
      </w:r>
    </w:p>
    <w:p w14:paraId="0CF3B9B1" w14:textId="77777777" w:rsidR="004E646E" w:rsidRPr="000C1B09" w:rsidRDefault="004E646E" w:rsidP="004E646E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7D2767F4" w14:textId="77777777" w:rsidR="004E646E" w:rsidRPr="000C1B09" w:rsidRDefault="004E646E" w:rsidP="004E646E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6BCC05BB" w14:textId="77777777" w:rsidR="004E646E" w:rsidRPr="000C1B09" w:rsidRDefault="004E646E" w:rsidP="004E646E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"/>
        <w:gridCol w:w="4991"/>
        <w:gridCol w:w="4991"/>
      </w:tblGrid>
      <w:tr w:rsidR="004E646E" w:rsidRPr="000C1B09" w14:paraId="37B298D8" w14:textId="77777777" w:rsidTr="00287E99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CE26" w14:textId="77777777" w:rsidR="004E646E" w:rsidRPr="000C1B09" w:rsidRDefault="004E646E" w:rsidP="00287E9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3AFC" w14:textId="77777777" w:rsidR="004E646E" w:rsidRPr="000C1B09" w:rsidRDefault="004E646E" w:rsidP="00287E9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8B59" w14:textId="77777777" w:rsidR="004E646E" w:rsidRPr="000C1B09" w:rsidRDefault="004E646E" w:rsidP="00287E9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4E646E" w:rsidRPr="000C1B09" w14:paraId="61F551A8" w14:textId="77777777" w:rsidTr="00287E99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6332" w14:textId="77777777" w:rsidR="004E646E" w:rsidRPr="000C1B09" w:rsidRDefault="004E646E" w:rsidP="00287E9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4F01" w14:textId="77777777" w:rsidR="004E646E" w:rsidRPr="000C1B09" w:rsidRDefault="004E646E" w:rsidP="00287E9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AB0A" w14:textId="77777777" w:rsidR="004E646E" w:rsidRPr="000C1B09" w:rsidRDefault="004E646E" w:rsidP="00287E9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1B4A8E9F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164E3584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5167D4EE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17608F59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6E67F77C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258E4C0E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5F08803D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642C851E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FBAB63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43EAC67D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20CD74DD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050918C2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val="x-none" w:eastAsia="pl-PL"/>
        </w:rPr>
      </w:pPr>
    </w:p>
    <w:p w14:paraId="49076F1E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D3EA4EB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749AF1A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0CF4938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B38BBD7" w14:textId="77777777" w:rsidR="004E646E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A8B006C" w14:textId="77777777" w:rsidR="004E646E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19BF67F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>-   2   -</w:t>
      </w:r>
    </w:p>
    <w:p w14:paraId="274C0FA6" w14:textId="77777777" w:rsidR="004E646E" w:rsidRPr="000C1B09" w:rsidRDefault="004E646E" w:rsidP="004E646E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C011EE9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20B8EAF" w14:textId="77777777" w:rsidR="004E646E" w:rsidRDefault="004E646E" w:rsidP="004E646E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506DB8B3" w14:textId="77777777" w:rsidR="004E646E" w:rsidRPr="00C23E9F" w:rsidRDefault="004E646E" w:rsidP="004E646E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Pr="008D5BA8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Pr="00C23E9F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Pr="00C23E9F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8 ust. 3 ustawy </w:t>
      </w:r>
      <w:proofErr w:type="spellStart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Pzp</w:t>
      </w:r>
      <w:proofErr w:type="spellEnd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zostały umieszczone w  osobnym pliku, na karcie ”Oferta/Załączniki”, w tabeli ”Część oferty stanowiąca tajemnicę przedsiębiorstwa”, za pomocą opcji ”Załącz plik</w:t>
      </w:r>
      <w:r w:rsidRPr="008D5BA8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Pr="00C23E9F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1C537ECD" w14:textId="77777777" w:rsidR="004E646E" w:rsidRPr="008D5BA8" w:rsidRDefault="004E646E" w:rsidP="004E646E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4A3434CC" w14:textId="77777777" w:rsidR="004E646E" w:rsidRPr="008D5BA8" w:rsidRDefault="004E646E" w:rsidP="004E646E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4FDA4409" w14:textId="77777777" w:rsidR="004E646E" w:rsidRPr="008D5BA8" w:rsidRDefault="004E646E" w:rsidP="004E646E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 w:rsidRPr="008D5BA8"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 w:rsidRPr="008D5BA8"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0370E384" w14:textId="77777777" w:rsidR="004E646E" w:rsidRPr="008D5BA8" w:rsidRDefault="004E646E" w:rsidP="004E646E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 w:rsidRPr="008D5BA8"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 w:rsidRPr="008D5BA8"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 w:rsidRPr="008D5BA8">
        <w:rPr>
          <w:rFonts w:ascii="Arial" w:eastAsia="Calibri" w:hAnsi="Arial" w:cs="Arial"/>
          <w:sz w:val="18"/>
          <w:szCs w:val="18"/>
        </w:rPr>
        <w:t>, tj. w przypadku:</w:t>
      </w:r>
    </w:p>
    <w:p w14:paraId="1CD4F50E" w14:textId="77777777" w:rsidR="004E646E" w:rsidRPr="008D5BA8" w:rsidRDefault="004E646E" w:rsidP="004E646E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30C9D31C" w14:textId="77777777" w:rsidR="004E646E" w:rsidRPr="008D5BA8" w:rsidRDefault="004E646E" w:rsidP="004E646E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49B4956A" w14:textId="77777777" w:rsidR="004E646E" w:rsidRDefault="004E646E" w:rsidP="004E646E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2FD4DED9" w14:textId="77777777" w:rsidR="004E646E" w:rsidRDefault="004E646E" w:rsidP="004E646E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1475EE6C" w14:textId="77777777" w:rsidR="004E646E" w:rsidRDefault="004E646E" w:rsidP="004E646E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0B485292" w14:textId="77777777" w:rsidR="004E646E" w:rsidRPr="008D5BA8" w:rsidRDefault="004E646E" w:rsidP="004E646E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Wykonawca jest:</w:t>
      </w:r>
    </w:p>
    <w:p w14:paraId="70945A64" w14:textId="77777777" w:rsidR="004E646E" w:rsidRPr="008D5BA8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9E02A7">
        <w:rPr>
          <w:rFonts w:ascii="Arial" w:eastAsia="Calibri" w:hAnsi="Arial" w:cs="Arial"/>
          <w:sz w:val="20"/>
          <w:szCs w:val="20"/>
        </w:rPr>
      </w:r>
      <w:r w:rsidR="009E02A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065CA6BE" w14:textId="77777777" w:rsidR="004E646E" w:rsidRPr="008D5BA8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9E02A7">
        <w:rPr>
          <w:rFonts w:ascii="Arial" w:eastAsia="Calibri" w:hAnsi="Arial" w:cs="Arial"/>
          <w:sz w:val="20"/>
          <w:szCs w:val="20"/>
        </w:rPr>
      </w:r>
      <w:r w:rsidR="009E02A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2B75769B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9E02A7">
        <w:rPr>
          <w:rFonts w:ascii="Arial" w:eastAsia="Calibri" w:hAnsi="Arial" w:cs="Arial"/>
          <w:sz w:val="20"/>
          <w:szCs w:val="20"/>
        </w:rPr>
      </w:r>
      <w:r w:rsidR="009E02A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5453D8E5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9E02A7">
        <w:rPr>
          <w:rFonts w:ascii="Arial" w:eastAsia="Calibri" w:hAnsi="Arial" w:cs="Arial"/>
          <w:sz w:val="20"/>
          <w:szCs w:val="20"/>
        </w:rPr>
      </w:r>
      <w:r w:rsidR="009E02A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2FB4B910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9E02A7">
        <w:rPr>
          <w:rFonts w:ascii="Arial" w:eastAsia="Calibri" w:hAnsi="Arial" w:cs="Arial"/>
          <w:sz w:val="20"/>
          <w:szCs w:val="20"/>
        </w:rPr>
      </w:r>
      <w:r w:rsidR="009E02A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432C558E" w14:textId="77777777" w:rsidR="004E646E" w:rsidRPr="008D5BA8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9E02A7">
        <w:rPr>
          <w:rFonts w:ascii="Arial" w:eastAsia="Calibri" w:hAnsi="Arial" w:cs="Arial"/>
          <w:sz w:val="20"/>
          <w:szCs w:val="20"/>
        </w:rPr>
      </w:r>
      <w:r w:rsidR="009E02A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6DB1203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6D4EC65E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021CF6B8" w14:textId="77777777" w:rsidR="004E646E" w:rsidRPr="008D5BA8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2C3199FB" w14:textId="77777777" w:rsidR="004E646E" w:rsidRPr="008D5BA8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05ED0150" w14:textId="77777777" w:rsidR="004E646E" w:rsidRPr="008D5BA8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70581D58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7F6ABD83" w14:textId="77777777" w:rsidR="004E646E" w:rsidRPr="00396358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10. </w:t>
      </w:r>
      <w:r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Oświadczenie wykonawcy w zakresie wypełnienia obowiązków informacyjnych przewidzianych w art. 13 lub art. 14 RODO</w:t>
      </w:r>
      <w:r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3CF5573B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2B204A07" w14:textId="77777777" w:rsidR="004E646E" w:rsidRPr="008D5BA8" w:rsidRDefault="004E646E" w:rsidP="004E646E">
      <w:pPr>
        <w:keepNext/>
        <w:spacing w:after="0" w:line="276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0C4AEFC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6479B51D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2C2602E3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494980C7" w14:textId="77777777" w:rsidR="004E646E" w:rsidRPr="00396358" w:rsidRDefault="004E646E" w:rsidP="004E646E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396358">
        <w:rPr>
          <w:rFonts w:ascii="Arial" w:eastAsia="Times New Roman" w:hAnsi="Arial" w:cs="Arial"/>
          <w:kern w:val="1"/>
          <w:sz w:val="20"/>
          <w:szCs w:val="20"/>
          <w:lang w:eastAsia="pl-PL"/>
        </w:rPr>
        <w:t>-   3   -</w:t>
      </w:r>
    </w:p>
    <w:p w14:paraId="23DE229E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E2D673" w14:textId="77777777" w:rsidR="004E646E" w:rsidRPr="00403F35" w:rsidRDefault="004E646E" w:rsidP="004E646E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6849C574" w14:textId="77777777" w:rsidR="004E646E" w:rsidRPr="00403F35" w:rsidRDefault="004E646E" w:rsidP="004E646E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3"/>
        <w:gridCol w:w="6319"/>
      </w:tblGrid>
      <w:tr w:rsidR="004E646E" w:rsidRPr="00403F35" w14:paraId="70D4975C" w14:textId="77777777" w:rsidTr="00287E99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DE83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2C98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4E646E" w:rsidRPr="004E646E" w14:paraId="3F4674AF" w14:textId="77777777" w:rsidTr="00287E99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A3F4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811D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1C2F539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spellStart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Ceidg</w:t>
            </w:r>
            <w:proofErr w:type="spellEnd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4E646E" w:rsidRPr="00403F35" w14:paraId="6E127A88" w14:textId="77777777" w:rsidTr="00287E99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2369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31B7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6E7DE04A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55F3A06D" w14:textId="77777777" w:rsidR="004E646E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E5E5A86" w14:textId="77777777" w:rsidR="004E646E" w:rsidRPr="00403F35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04C3BA39" w14:textId="77777777" w:rsidR="004E646E" w:rsidRDefault="004E646E" w:rsidP="004E646E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63CBD3C7" w14:textId="77777777" w:rsidR="004E646E" w:rsidRPr="008D5BA8" w:rsidRDefault="004E646E" w:rsidP="004E646E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1D88668A" w14:textId="77777777" w:rsidR="004E646E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4D28F88" w14:textId="77777777" w:rsidR="004E646E" w:rsidRPr="000C1B09" w:rsidRDefault="004E646E" w:rsidP="004E646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6CD90E40" w14:textId="77777777" w:rsidR="004E646E" w:rsidRPr="000C1B09" w:rsidRDefault="004E646E" w:rsidP="004E646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5E048FC7" w14:textId="77777777" w:rsidR="004E646E" w:rsidRPr="000C1B09" w:rsidRDefault="004E646E" w:rsidP="004E646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700CC019" w14:textId="77777777" w:rsidR="004E646E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………………………………………………………………….</w:t>
      </w:r>
    </w:p>
    <w:p w14:paraId="3432741F" w14:textId="77777777" w:rsidR="004E646E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E9D989D" w14:textId="77777777" w:rsidR="004E646E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EF48039" w14:textId="77777777" w:rsidR="004E646E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4E7E599" w14:textId="77777777" w:rsidR="004E646E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F5FDEB9" w14:textId="77777777" w:rsidR="004E646E" w:rsidRPr="000C1B09" w:rsidRDefault="004E646E" w:rsidP="004E646E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BF02544" w14:textId="77777777" w:rsidR="004E646E" w:rsidRPr="000C1B09" w:rsidRDefault="004E646E" w:rsidP="004E646E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ab/>
      </w:r>
    </w:p>
    <w:p w14:paraId="06D2752D" w14:textId="77777777" w:rsidR="004E646E" w:rsidRPr="000C1B09" w:rsidRDefault="004E646E" w:rsidP="004E646E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E60029" w14:textId="77777777" w:rsidR="004E646E" w:rsidRPr="000C1B09" w:rsidRDefault="004E646E" w:rsidP="004E646E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0C1B09">
        <w:rPr>
          <w:rFonts w:ascii="Arial" w:eastAsia="Arial Unicode MS" w:hAnsi="Arial" w:cs="Arial"/>
          <w:lang w:eastAsia="pl-PL"/>
        </w:rPr>
        <w:tab/>
        <w:t xml:space="preserve">…………………. .. </w:t>
      </w:r>
      <w:r w:rsidRPr="000C1B09">
        <w:rPr>
          <w:rFonts w:ascii="Arial" w:eastAsia="Arial Unicode MS" w:hAnsi="Arial" w:cs="Arial"/>
          <w:lang w:eastAsia="pl-PL"/>
        </w:rPr>
        <w:tab/>
        <w:t xml:space="preserve">                   </w:t>
      </w:r>
      <w:r>
        <w:rPr>
          <w:rFonts w:ascii="Arial" w:eastAsia="Arial Unicode MS" w:hAnsi="Arial" w:cs="Arial"/>
          <w:lang w:eastAsia="pl-PL"/>
        </w:rPr>
        <w:t xml:space="preserve">          </w:t>
      </w:r>
      <w:r w:rsidRPr="000C1B09">
        <w:rPr>
          <w:rFonts w:ascii="Arial" w:eastAsia="Arial Unicode MS" w:hAnsi="Arial" w:cs="Arial"/>
          <w:lang w:eastAsia="pl-PL"/>
        </w:rPr>
        <w:t xml:space="preserve">   ……..…………………………………………….</w:t>
      </w:r>
    </w:p>
    <w:p w14:paraId="5CA1034E" w14:textId="77777777" w:rsidR="004E646E" w:rsidRDefault="004E646E" w:rsidP="004E646E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center"/>
        <w:rPr>
          <w:rFonts w:ascii="Arial" w:eastAsia="Arial Unicode MS" w:hAnsi="Arial" w:cs="Arial"/>
          <w:sz w:val="18"/>
          <w:szCs w:val="18"/>
          <w:lang w:eastAsia="pl-PL"/>
        </w:rPr>
      </w:pPr>
      <w:r w:rsidRPr="000C1B09">
        <w:rPr>
          <w:rFonts w:ascii="Arial" w:eastAsia="Arial Unicode MS" w:hAnsi="Arial" w:cs="Arial"/>
          <w:lang w:eastAsia="pl-PL"/>
        </w:rPr>
        <w:t xml:space="preserve">  </w:t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</w:t>
      </w:r>
      <w:r>
        <w:rPr>
          <w:rFonts w:ascii="Arial" w:eastAsia="Arial Unicode MS" w:hAnsi="Arial" w:cs="Arial"/>
          <w:sz w:val="18"/>
          <w:szCs w:val="18"/>
          <w:lang w:eastAsia="pl-PL"/>
        </w:rPr>
        <w:tab/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             </w:t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 xml:space="preserve">Imiona i nazwiska oraz podpisy  osób uprawnionych do  </w:t>
      </w:r>
    </w:p>
    <w:p w14:paraId="28089C15" w14:textId="77777777" w:rsidR="004E646E" w:rsidRPr="000C1B09" w:rsidRDefault="004E646E" w:rsidP="004E646E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  <w:r>
        <w:rPr>
          <w:rFonts w:ascii="Arial" w:eastAsia="Arial Unicode MS" w:hAnsi="Arial" w:cs="Arial"/>
          <w:sz w:val="18"/>
          <w:szCs w:val="18"/>
          <w:lang w:eastAsia="pl-PL"/>
        </w:rPr>
        <w:t xml:space="preserve"> </w:t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>reprezentowania wykonawcy</w:t>
      </w:r>
    </w:p>
    <w:p w14:paraId="6D5895D0" w14:textId="77777777" w:rsidR="004E646E" w:rsidRPr="000C1B09" w:rsidRDefault="004E646E" w:rsidP="004E646E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A7831A3" w14:textId="77777777" w:rsidR="004E646E" w:rsidRPr="000C1B09" w:rsidRDefault="004E646E" w:rsidP="004E646E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4E646E" w:rsidRPr="000C1B09" w:rsidSect="00A93E7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0153BC3" w14:textId="77777777" w:rsidR="004E646E" w:rsidRPr="00403F35" w:rsidRDefault="004E646E" w:rsidP="004E646E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79A2AA49" w14:textId="77777777" w:rsidR="004E646E" w:rsidRPr="00D97CD1" w:rsidRDefault="004E646E" w:rsidP="004E646E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403F35">
        <w:rPr>
          <w:rFonts w:ascii="Arial" w:eastAsia="Times New Roman" w:hAnsi="Arial" w:cs="Arial"/>
          <w:bCs/>
          <w:sz w:val="18"/>
          <w:szCs w:val="18"/>
          <w:lang w:eastAsia="pl-PL"/>
        </w:rPr>
        <w:t>Załącznik nr 1A do SWZ</w:t>
      </w:r>
      <w:r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- </w:t>
      </w:r>
      <w:r w:rsidRPr="00403F35">
        <w:rPr>
          <w:rFonts w:ascii="Arial" w:eastAsia="Times New Roman" w:hAnsi="Arial" w:cs="Arial"/>
          <w:b/>
          <w:sz w:val="18"/>
          <w:szCs w:val="18"/>
          <w:lang w:eastAsia="pl-PL"/>
        </w:rPr>
        <w:t>formularz cenow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y</w:t>
      </w:r>
    </w:p>
    <w:p w14:paraId="706BBBDC" w14:textId="77777777" w:rsidR="004E646E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012E52C" w14:textId="77777777" w:rsidR="004E646E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EECBBD" w14:textId="77777777" w:rsidR="004E646E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0AC3CA" w14:textId="77777777" w:rsidR="004E646E" w:rsidRPr="000C1B09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Szczegółowe zestawienie cen jednostkowych i ilości oferowanego asortymentu</w:t>
      </w:r>
    </w:p>
    <w:p w14:paraId="6305E3B6" w14:textId="77777777" w:rsidR="004E646E" w:rsidRPr="000C1B09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886"/>
        <w:gridCol w:w="851"/>
        <w:gridCol w:w="850"/>
        <w:gridCol w:w="1134"/>
        <w:gridCol w:w="1559"/>
      </w:tblGrid>
      <w:tr w:rsidR="00871140" w14:paraId="4C868405" w14:textId="77777777" w:rsidTr="00871140">
        <w:tc>
          <w:tcPr>
            <w:tcW w:w="429" w:type="dxa"/>
          </w:tcPr>
          <w:p w14:paraId="73FDBA52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Lp.</w:t>
            </w:r>
          </w:p>
        </w:tc>
        <w:tc>
          <w:tcPr>
            <w:tcW w:w="4886" w:type="dxa"/>
          </w:tcPr>
          <w:p w14:paraId="67E1C9A2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Nazwa artykułu</w:t>
            </w:r>
          </w:p>
        </w:tc>
        <w:tc>
          <w:tcPr>
            <w:tcW w:w="851" w:type="dxa"/>
          </w:tcPr>
          <w:p w14:paraId="5C0130C7" w14:textId="77777777" w:rsidR="00871140" w:rsidRDefault="00871140" w:rsidP="00287E99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Jedn</w:t>
            </w:r>
            <w:proofErr w:type="spellEnd"/>
            <w:r>
              <w:rPr>
                <w:sz w:val="20"/>
              </w:rPr>
              <w:t>, miary</w:t>
            </w:r>
          </w:p>
        </w:tc>
        <w:tc>
          <w:tcPr>
            <w:tcW w:w="850" w:type="dxa"/>
          </w:tcPr>
          <w:p w14:paraId="34B935D5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Ilość dostawy</w:t>
            </w:r>
          </w:p>
        </w:tc>
        <w:tc>
          <w:tcPr>
            <w:tcW w:w="1134" w:type="dxa"/>
          </w:tcPr>
          <w:p w14:paraId="405309AA" w14:textId="1D91F963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Cena netto 1kg/ </w:t>
            </w:r>
            <w:proofErr w:type="spellStart"/>
            <w:r>
              <w:rPr>
                <w:sz w:val="20"/>
              </w:rPr>
              <w:t>szt</w:t>
            </w:r>
            <w:proofErr w:type="spellEnd"/>
            <w:r>
              <w:rPr>
                <w:sz w:val="20"/>
              </w:rPr>
              <w:t>/p</w:t>
            </w:r>
            <w:r w:rsidR="004C791D">
              <w:rPr>
                <w:sz w:val="20"/>
              </w:rPr>
              <w:t>ę</w:t>
            </w:r>
            <w:r>
              <w:rPr>
                <w:sz w:val="20"/>
              </w:rPr>
              <w:t>czka</w:t>
            </w:r>
          </w:p>
        </w:tc>
        <w:tc>
          <w:tcPr>
            <w:tcW w:w="1559" w:type="dxa"/>
          </w:tcPr>
          <w:p w14:paraId="4CA69E11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Wartość dostawy netto</w:t>
            </w:r>
          </w:p>
          <w:p w14:paraId="2F0ACDD0" w14:textId="77777777" w:rsidR="00871140" w:rsidRDefault="00871140" w:rsidP="00287E99">
            <w:pPr>
              <w:jc w:val="both"/>
              <w:rPr>
                <w:sz w:val="20"/>
              </w:rPr>
            </w:pPr>
          </w:p>
        </w:tc>
      </w:tr>
      <w:tr w:rsidR="00871140" w14:paraId="5211FE16" w14:textId="77777777" w:rsidTr="00871140">
        <w:tc>
          <w:tcPr>
            <w:tcW w:w="429" w:type="dxa"/>
          </w:tcPr>
          <w:p w14:paraId="5F839D64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6" w:type="dxa"/>
          </w:tcPr>
          <w:p w14:paraId="5739DC8B" w14:textId="77777777" w:rsidR="00871140" w:rsidRDefault="00871140" w:rsidP="00287E99">
            <w:pPr>
              <w:rPr>
                <w:sz w:val="20"/>
              </w:rPr>
            </w:pPr>
            <w:r>
              <w:rPr>
                <w:sz w:val="20"/>
              </w:rPr>
              <w:t xml:space="preserve">Ziemniaki gat. I: np.: bryza, </w:t>
            </w:r>
            <w:proofErr w:type="spellStart"/>
            <w:r>
              <w:rPr>
                <w:sz w:val="20"/>
              </w:rPr>
              <w:t>santa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maryna</w:t>
            </w:r>
            <w:proofErr w:type="spellEnd"/>
          </w:p>
        </w:tc>
        <w:tc>
          <w:tcPr>
            <w:tcW w:w="851" w:type="dxa"/>
          </w:tcPr>
          <w:p w14:paraId="61CEAAD1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507C0A76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4700</w:t>
            </w:r>
          </w:p>
        </w:tc>
        <w:tc>
          <w:tcPr>
            <w:tcW w:w="1134" w:type="dxa"/>
          </w:tcPr>
          <w:p w14:paraId="41AA3858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A405BE4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705B05A7" w14:textId="77777777" w:rsidTr="00871140">
        <w:trPr>
          <w:trHeight w:val="184"/>
        </w:trPr>
        <w:tc>
          <w:tcPr>
            <w:tcW w:w="429" w:type="dxa"/>
          </w:tcPr>
          <w:p w14:paraId="174D7E0B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6" w:type="dxa"/>
          </w:tcPr>
          <w:p w14:paraId="12E91CA1" w14:textId="77777777" w:rsidR="00871140" w:rsidRDefault="00871140" w:rsidP="00287E99">
            <w:pPr>
              <w:rPr>
                <w:sz w:val="20"/>
              </w:rPr>
            </w:pPr>
            <w:r>
              <w:rPr>
                <w:sz w:val="20"/>
              </w:rPr>
              <w:t>Ziemniaki „młode”</w:t>
            </w:r>
          </w:p>
        </w:tc>
        <w:tc>
          <w:tcPr>
            <w:tcW w:w="851" w:type="dxa"/>
          </w:tcPr>
          <w:p w14:paraId="13FBFB8C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44EDE008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4600</w:t>
            </w:r>
          </w:p>
        </w:tc>
        <w:tc>
          <w:tcPr>
            <w:tcW w:w="1134" w:type="dxa"/>
          </w:tcPr>
          <w:p w14:paraId="74B87941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6410B776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28B735FF" w14:textId="77777777" w:rsidTr="00871140">
        <w:tc>
          <w:tcPr>
            <w:tcW w:w="429" w:type="dxa"/>
          </w:tcPr>
          <w:p w14:paraId="6EF4C510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886" w:type="dxa"/>
          </w:tcPr>
          <w:p w14:paraId="3F38D825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Buraki ćwikłowe: czerwona kula, </w:t>
            </w:r>
            <w:proofErr w:type="spellStart"/>
            <w:r>
              <w:rPr>
                <w:sz w:val="20"/>
              </w:rPr>
              <w:t>bikores</w:t>
            </w:r>
            <w:proofErr w:type="spellEnd"/>
          </w:p>
        </w:tc>
        <w:tc>
          <w:tcPr>
            <w:tcW w:w="851" w:type="dxa"/>
          </w:tcPr>
          <w:p w14:paraId="02C8DB7C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6E98E7EE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1200</w:t>
            </w:r>
          </w:p>
        </w:tc>
        <w:tc>
          <w:tcPr>
            <w:tcW w:w="1134" w:type="dxa"/>
          </w:tcPr>
          <w:p w14:paraId="7B068507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42A6025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1ADC4800" w14:textId="77777777" w:rsidTr="00871140">
        <w:tc>
          <w:tcPr>
            <w:tcW w:w="429" w:type="dxa"/>
          </w:tcPr>
          <w:p w14:paraId="179F4737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886" w:type="dxa"/>
          </w:tcPr>
          <w:p w14:paraId="547BB8B5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Botwinka</w:t>
            </w:r>
          </w:p>
        </w:tc>
        <w:tc>
          <w:tcPr>
            <w:tcW w:w="851" w:type="dxa"/>
          </w:tcPr>
          <w:p w14:paraId="2969ECA5" w14:textId="77777777" w:rsidR="00871140" w:rsidRDefault="00871140" w:rsidP="00287E9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0" w:type="dxa"/>
          </w:tcPr>
          <w:p w14:paraId="5FA83734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1134" w:type="dxa"/>
          </w:tcPr>
          <w:p w14:paraId="535AA7BF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7E22CC4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795CD1DA" w14:textId="77777777" w:rsidTr="00871140">
        <w:tc>
          <w:tcPr>
            <w:tcW w:w="429" w:type="dxa"/>
          </w:tcPr>
          <w:p w14:paraId="0FC2F7F4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886" w:type="dxa"/>
          </w:tcPr>
          <w:p w14:paraId="45AEF7D9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Brokuł 500 g - 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</w:tcPr>
          <w:p w14:paraId="6467201D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0" w:type="dxa"/>
          </w:tcPr>
          <w:p w14:paraId="6347E208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650</w:t>
            </w:r>
          </w:p>
        </w:tc>
        <w:tc>
          <w:tcPr>
            <w:tcW w:w="1134" w:type="dxa"/>
          </w:tcPr>
          <w:p w14:paraId="57B74384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CA60D66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575BAB38" w14:textId="77777777" w:rsidTr="00871140">
        <w:tc>
          <w:tcPr>
            <w:tcW w:w="429" w:type="dxa"/>
          </w:tcPr>
          <w:p w14:paraId="78EB8331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886" w:type="dxa"/>
          </w:tcPr>
          <w:p w14:paraId="7E14D753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Bób</w:t>
            </w:r>
          </w:p>
        </w:tc>
        <w:tc>
          <w:tcPr>
            <w:tcW w:w="851" w:type="dxa"/>
          </w:tcPr>
          <w:p w14:paraId="009573FB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Kg </w:t>
            </w:r>
          </w:p>
        </w:tc>
        <w:tc>
          <w:tcPr>
            <w:tcW w:w="850" w:type="dxa"/>
          </w:tcPr>
          <w:p w14:paraId="008F1C29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1134" w:type="dxa"/>
          </w:tcPr>
          <w:p w14:paraId="0D37F850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73DC281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3B5D5EE5" w14:textId="77777777" w:rsidTr="00871140">
        <w:tc>
          <w:tcPr>
            <w:tcW w:w="429" w:type="dxa"/>
          </w:tcPr>
          <w:p w14:paraId="72C47AB4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886" w:type="dxa"/>
          </w:tcPr>
          <w:p w14:paraId="76A432CA" w14:textId="77777777" w:rsidR="00871140" w:rsidRDefault="00871140" w:rsidP="00287E99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Cebula extra łuskana</w:t>
            </w:r>
          </w:p>
        </w:tc>
        <w:tc>
          <w:tcPr>
            <w:tcW w:w="851" w:type="dxa"/>
          </w:tcPr>
          <w:p w14:paraId="143D62B3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1200357C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  <w:tc>
          <w:tcPr>
            <w:tcW w:w="1134" w:type="dxa"/>
          </w:tcPr>
          <w:p w14:paraId="2D10A253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230208B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414C6C9E" w14:textId="77777777" w:rsidTr="00871140">
        <w:tc>
          <w:tcPr>
            <w:tcW w:w="429" w:type="dxa"/>
          </w:tcPr>
          <w:p w14:paraId="080E4E56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886" w:type="dxa"/>
          </w:tcPr>
          <w:p w14:paraId="27DFF63C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Cukinia</w:t>
            </w:r>
          </w:p>
        </w:tc>
        <w:tc>
          <w:tcPr>
            <w:tcW w:w="851" w:type="dxa"/>
          </w:tcPr>
          <w:p w14:paraId="55F63017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609FC975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70</w:t>
            </w:r>
          </w:p>
        </w:tc>
        <w:tc>
          <w:tcPr>
            <w:tcW w:w="1134" w:type="dxa"/>
          </w:tcPr>
          <w:p w14:paraId="6D0064F1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32D70C7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4A1AD547" w14:textId="77777777" w:rsidTr="00871140">
        <w:tc>
          <w:tcPr>
            <w:tcW w:w="429" w:type="dxa"/>
          </w:tcPr>
          <w:p w14:paraId="2BEFB993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886" w:type="dxa"/>
          </w:tcPr>
          <w:p w14:paraId="26AEFD84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Czosnek</w:t>
            </w:r>
          </w:p>
        </w:tc>
        <w:tc>
          <w:tcPr>
            <w:tcW w:w="851" w:type="dxa"/>
          </w:tcPr>
          <w:p w14:paraId="224084E0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203649A3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1134" w:type="dxa"/>
          </w:tcPr>
          <w:p w14:paraId="5DB3B7E6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2A2C98C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63B999F3" w14:textId="77777777" w:rsidTr="00871140">
        <w:tc>
          <w:tcPr>
            <w:tcW w:w="429" w:type="dxa"/>
          </w:tcPr>
          <w:p w14:paraId="0274E155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86" w:type="dxa"/>
          </w:tcPr>
          <w:p w14:paraId="58F539DE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Fasola biała średnia</w:t>
            </w:r>
          </w:p>
        </w:tc>
        <w:tc>
          <w:tcPr>
            <w:tcW w:w="851" w:type="dxa"/>
          </w:tcPr>
          <w:p w14:paraId="52B9D822" w14:textId="77777777" w:rsidR="00871140" w:rsidRDefault="00871140" w:rsidP="00287E99">
            <w:pPr>
              <w:jc w:val="center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kg</w:t>
            </w:r>
          </w:p>
        </w:tc>
        <w:tc>
          <w:tcPr>
            <w:tcW w:w="850" w:type="dxa"/>
          </w:tcPr>
          <w:p w14:paraId="3EA58311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50</w:t>
            </w:r>
          </w:p>
        </w:tc>
        <w:tc>
          <w:tcPr>
            <w:tcW w:w="1134" w:type="dxa"/>
          </w:tcPr>
          <w:p w14:paraId="6EA20089" w14:textId="77777777" w:rsidR="00871140" w:rsidRDefault="00871140" w:rsidP="00287E99">
            <w:pPr>
              <w:jc w:val="right"/>
              <w:rPr>
                <w:sz w:val="20"/>
                <w:lang w:val="de-DE"/>
              </w:rPr>
            </w:pPr>
          </w:p>
        </w:tc>
        <w:tc>
          <w:tcPr>
            <w:tcW w:w="1559" w:type="dxa"/>
          </w:tcPr>
          <w:p w14:paraId="57FB6E0C" w14:textId="77777777" w:rsidR="00871140" w:rsidRDefault="00871140" w:rsidP="00287E99">
            <w:pPr>
              <w:jc w:val="right"/>
              <w:rPr>
                <w:sz w:val="20"/>
                <w:lang w:val="de-DE"/>
              </w:rPr>
            </w:pPr>
          </w:p>
        </w:tc>
      </w:tr>
      <w:tr w:rsidR="00871140" w14:paraId="480776E5" w14:textId="77777777" w:rsidTr="00871140">
        <w:tc>
          <w:tcPr>
            <w:tcW w:w="429" w:type="dxa"/>
          </w:tcPr>
          <w:p w14:paraId="6253E614" w14:textId="77777777" w:rsidR="00871140" w:rsidRDefault="00871140" w:rsidP="00287E99">
            <w:pPr>
              <w:spacing w:line="276" w:lineRule="auto"/>
              <w:jc w:val="both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11</w:t>
            </w:r>
          </w:p>
        </w:tc>
        <w:tc>
          <w:tcPr>
            <w:tcW w:w="4886" w:type="dxa"/>
          </w:tcPr>
          <w:p w14:paraId="47AE6F32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Fasola  szparagowa żółta</w:t>
            </w:r>
          </w:p>
        </w:tc>
        <w:tc>
          <w:tcPr>
            <w:tcW w:w="851" w:type="dxa"/>
          </w:tcPr>
          <w:p w14:paraId="09ECBA84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59BC1C43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1134" w:type="dxa"/>
          </w:tcPr>
          <w:p w14:paraId="20952D07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5ED3498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188B0E2C" w14:textId="77777777" w:rsidTr="00871140">
        <w:tc>
          <w:tcPr>
            <w:tcW w:w="429" w:type="dxa"/>
          </w:tcPr>
          <w:p w14:paraId="61691A90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886" w:type="dxa"/>
          </w:tcPr>
          <w:p w14:paraId="182CEB52" w14:textId="77777777" w:rsidR="00871140" w:rsidRDefault="00871140" w:rsidP="00287E99">
            <w:pPr>
              <w:spacing w:line="276" w:lineRule="auto"/>
              <w:jc w:val="both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Groch</w:t>
            </w:r>
            <w:proofErr w:type="spellEnd"/>
            <w:r>
              <w:rPr>
                <w:sz w:val="20"/>
                <w:lang w:val="de-DE"/>
              </w:rPr>
              <w:t xml:space="preserve"> </w:t>
            </w:r>
            <w:proofErr w:type="spellStart"/>
            <w:r>
              <w:rPr>
                <w:sz w:val="20"/>
                <w:lang w:val="de-DE"/>
              </w:rPr>
              <w:t>łuskany</w:t>
            </w:r>
            <w:proofErr w:type="spellEnd"/>
          </w:p>
        </w:tc>
        <w:tc>
          <w:tcPr>
            <w:tcW w:w="851" w:type="dxa"/>
          </w:tcPr>
          <w:p w14:paraId="0E4C5693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21A1F835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1134" w:type="dxa"/>
          </w:tcPr>
          <w:p w14:paraId="5DBBC293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07245986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231F90CF" w14:textId="77777777" w:rsidTr="00871140">
        <w:tc>
          <w:tcPr>
            <w:tcW w:w="429" w:type="dxa"/>
          </w:tcPr>
          <w:p w14:paraId="29AB7312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886" w:type="dxa"/>
          </w:tcPr>
          <w:p w14:paraId="316A3F26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Kapusta czerwona np. </w:t>
            </w:r>
            <w:proofErr w:type="spellStart"/>
            <w:r>
              <w:rPr>
                <w:sz w:val="20"/>
              </w:rPr>
              <w:t>rona</w:t>
            </w:r>
            <w:proofErr w:type="spellEnd"/>
          </w:p>
        </w:tc>
        <w:tc>
          <w:tcPr>
            <w:tcW w:w="851" w:type="dxa"/>
          </w:tcPr>
          <w:p w14:paraId="540564D4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6DF9F28D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160</w:t>
            </w:r>
          </w:p>
        </w:tc>
        <w:tc>
          <w:tcPr>
            <w:tcW w:w="1134" w:type="dxa"/>
          </w:tcPr>
          <w:p w14:paraId="28DB0DC0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6AB4268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02CE8F6A" w14:textId="77777777" w:rsidTr="00871140">
        <w:tc>
          <w:tcPr>
            <w:tcW w:w="429" w:type="dxa"/>
          </w:tcPr>
          <w:p w14:paraId="0D0326F3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886" w:type="dxa"/>
          </w:tcPr>
          <w:p w14:paraId="4CF9F245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Kapusta  czerwona</w:t>
            </w:r>
          </w:p>
        </w:tc>
        <w:tc>
          <w:tcPr>
            <w:tcW w:w="851" w:type="dxa"/>
          </w:tcPr>
          <w:p w14:paraId="2BD03189" w14:textId="77777777" w:rsidR="00871140" w:rsidRDefault="00871140" w:rsidP="00287E9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</w:tcPr>
          <w:p w14:paraId="6D0920E5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1134" w:type="dxa"/>
          </w:tcPr>
          <w:p w14:paraId="123FE003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7819F71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02D008C8" w14:textId="77777777" w:rsidTr="00871140">
        <w:tc>
          <w:tcPr>
            <w:tcW w:w="429" w:type="dxa"/>
          </w:tcPr>
          <w:p w14:paraId="4960956C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886" w:type="dxa"/>
          </w:tcPr>
          <w:p w14:paraId="195127C1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Kapusta pekińska gat. I</w:t>
            </w:r>
          </w:p>
        </w:tc>
        <w:tc>
          <w:tcPr>
            <w:tcW w:w="851" w:type="dxa"/>
          </w:tcPr>
          <w:p w14:paraId="596EE796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0EB7427B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  <w:tc>
          <w:tcPr>
            <w:tcW w:w="1134" w:type="dxa"/>
          </w:tcPr>
          <w:p w14:paraId="277E2C1F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E6F6705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31E9F152" w14:textId="77777777" w:rsidTr="00871140">
        <w:tc>
          <w:tcPr>
            <w:tcW w:w="429" w:type="dxa"/>
          </w:tcPr>
          <w:p w14:paraId="01ED8B98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886" w:type="dxa"/>
          </w:tcPr>
          <w:p w14:paraId="1110FCC6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Kapusta pekińska</w:t>
            </w:r>
          </w:p>
        </w:tc>
        <w:tc>
          <w:tcPr>
            <w:tcW w:w="851" w:type="dxa"/>
          </w:tcPr>
          <w:p w14:paraId="53BDE508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szt.</w:t>
            </w:r>
          </w:p>
        </w:tc>
        <w:tc>
          <w:tcPr>
            <w:tcW w:w="850" w:type="dxa"/>
          </w:tcPr>
          <w:p w14:paraId="37084376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1134" w:type="dxa"/>
          </w:tcPr>
          <w:p w14:paraId="5310C82E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5DC5D09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7EC0F203" w14:textId="77777777" w:rsidTr="00871140">
        <w:tc>
          <w:tcPr>
            <w:tcW w:w="429" w:type="dxa"/>
          </w:tcPr>
          <w:p w14:paraId="76DBA277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886" w:type="dxa"/>
          </w:tcPr>
          <w:p w14:paraId="62F49A9A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Kapusta biała np. </w:t>
            </w:r>
            <w:proofErr w:type="spellStart"/>
            <w:r>
              <w:rPr>
                <w:sz w:val="20"/>
              </w:rPr>
              <w:t>kolorama</w:t>
            </w:r>
            <w:proofErr w:type="spellEnd"/>
            <w:r>
              <w:rPr>
                <w:sz w:val="20"/>
              </w:rPr>
              <w:t>, lian</w:t>
            </w:r>
          </w:p>
        </w:tc>
        <w:tc>
          <w:tcPr>
            <w:tcW w:w="851" w:type="dxa"/>
          </w:tcPr>
          <w:p w14:paraId="5CDBEB06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7BD4204A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  <w:tc>
          <w:tcPr>
            <w:tcW w:w="1134" w:type="dxa"/>
          </w:tcPr>
          <w:p w14:paraId="13E7B24B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AAFA104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793F946F" w14:textId="77777777" w:rsidTr="00871140">
        <w:tc>
          <w:tcPr>
            <w:tcW w:w="429" w:type="dxa"/>
          </w:tcPr>
          <w:p w14:paraId="4B115BF1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886" w:type="dxa"/>
          </w:tcPr>
          <w:p w14:paraId="74011A51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Kapusta biała „młoda”</w:t>
            </w:r>
          </w:p>
        </w:tc>
        <w:tc>
          <w:tcPr>
            <w:tcW w:w="851" w:type="dxa"/>
          </w:tcPr>
          <w:p w14:paraId="695B9999" w14:textId="77777777" w:rsidR="00871140" w:rsidRDefault="00871140" w:rsidP="00287E9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0" w:type="dxa"/>
          </w:tcPr>
          <w:p w14:paraId="7A206C4D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160</w:t>
            </w:r>
          </w:p>
        </w:tc>
        <w:tc>
          <w:tcPr>
            <w:tcW w:w="1134" w:type="dxa"/>
          </w:tcPr>
          <w:p w14:paraId="48E7D17D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005C8AA5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6A6212DD" w14:textId="77777777" w:rsidTr="00871140">
        <w:tc>
          <w:tcPr>
            <w:tcW w:w="429" w:type="dxa"/>
          </w:tcPr>
          <w:p w14:paraId="172E64E2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886" w:type="dxa"/>
          </w:tcPr>
          <w:p w14:paraId="69E0EC05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Kapusta włoska</w:t>
            </w:r>
          </w:p>
        </w:tc>
        <w:tc>
          <w:tcPr>
            <w:tcW w:w="851" w:type="dxa"/>
          </w:tcPr>
          <w:p w14:paraId="74CB6550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39FAA4AD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1134" w:type="dxa"/>
          </w:tcPr>
          <w:p w14:paraId="5F8C4901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3D98222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24B7E62E" w14:textId="77777777" w:rsidTr="00871140">
        <w:tc>
          <w:tcPr>
            <w:tcW w:w="429" w:type="dxa"/>
          </w:tcPr>
          <w:p w14:paraId="4F7A912F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886" w:type="dxa"/>
          </w:tcPr>
          <w:p w14:paraId="2C209D4E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Kapusta kiszona</w:t>
            </w:r>
          </w:p>
        </w:tc>
        <w:tc>
          <w:tcPr>
            <w:tcW w:w="851" w:type="dxa"/>
          </w:tcPr>
          <w:p w14:paraId="7A3F7C05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7085BEFB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  <w:tc>
          <w:tcPr>
            <w:tcW w:w="1134" w:type="dxa"/>
          </w:tcPr>
          <w:p w14:paraId="55FC8411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36354C5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53A1B222" w14:textId="77777777" w:rsidTr="00871140">
        <w:tc>
          <w:tcPr>
            <w:tcW w:w="429" w:type="dxa"/>
          </w:tcPr>
          <w:p w14:paraId="3E0639AB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886" w:type="dxa"/>
          </w:tcPr>
          <w:p w14:paraId="0FDF2F7D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Kalafior ok. 1000g - 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</w:tcPr>
          <w:p w14:paraId="002D8423" w14:textId="77777777" w:rsidR="00871140" w:rsidRDefault="00871140" w:rsidP="00287E9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0" w:type="dxa"/>
          </w:tcPr>
          <w:p w14:paraId="6D32EF41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450</w:t>
            </w:r>
          </w:p>
        </w:tc>
        <w:tc>
          <w:tcPr>
            <w:tcW w:w="1134" w:type="dxa"/>
          </w:tcPr>
          <w:p w14:paraId="561187D3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9949193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:rsidRPr="00871140" w14:paraId="172207E9" w14:textId="77777777" w:rsidTr="00871140">
        <w:tc>
          <w:tcPr>
            <w:tcW w:w="429" w:type="dxa"/>
          </w:tcPr>
          <w:p w14:paraId="7D3B9465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886" w:type="dxa"/>
          </w:tcPr>
          <w:p w14:paraId="71B8E2EB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Koper  zielony</w:t>
            </w:r>
          </w:p>
        </w:tc>
        <w:tc>
          <w:tcPr>
            <w:tcW w:w="851" w:type="dxa"/>
          </w:tcPr>
          <w:p w14:paraId="5CE657DE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pęczek</w:t>
            </w:r>
          </w:p>
        </w:tc>
        <w:tc>
          <w:tcPr>
            <w:tcW w:w="850" w:type="dxa"/>
          </w:tcPr>
          <w:p w14:paraId="0BC5BB4A" w14:textId="77777777" w:rsidR="00871140" w:rsidRPr="000D3B49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1100</w:t>
            </w:r>
          </w:p>
        </w:tc>
        <w:tc>
          <w:tcPr>
            <w:tcW w:w="1134" w:type="dxa"/>
          </w:tcPr>
          <w:p w14:paraId="3BAEBEFB" w14:textId="77777777" w:rsidR="00871140" w:rsidRP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9E16665" w14:textId="77777777" w:rsidR="00871140" w:rsidRP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:rsidRPr="00871140" w14:paraId="09D65E42" w14:textId="77777777" w:rsidTr="00871140">
        <w:tc>
          <w:tcPr>
            <w:tcW w:w="429" w:type="dxa"/>
          </w:tcPr>
          <w:p w14:paraId="0F96399C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886" w:type="dxa"/>
          </w:tcPr>
          <w:p w14:paraId="112CBF7C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Lubczyk</w:t>
            </w:r>
          </w:p>
        </w:tc>
        <w:tc>
          <w:tcPr>
            <w:tcW w:w="851" w:type="dxa"/>
          </w:tcPr>
          <w:p w14:paraId="7CBAB928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pęczki</w:t>
            </w:r>
          </w:p>
        </w:tc>
        <w:tc>
          <w:tcPr>
            <w:tcW w:w="850" w:type="dxa"/>
          </w:tcPr>
          <w:p w14:paraId="225E2DD1" w14:textId="77777777" w:rsidR="00871140" w:rsidRPr="000D3B49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250</w:t>
            </w:r>
          </w:p>
        </w:tc>
        <w:tc>
          <w:tcPr>
            <w:tcW w:w="1134" w:type="dxa"/>
          </w:tcPr>
          <w:p w14:paraId="12106F30" w14:textId="77777777" w:rsidR="00871140" w:rsidRP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B864A20" w14:textId="77777777" w:rsidR="00871140" w:rsidRP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6D16A708" w14:textId="77777777" w:rsidTr="00871140">
        <w:tc>
          <w:tcPr>
            <w:tcW w:w="429" w:type="dxa"/>
          </w:tcPr>
          <w:p w14:paraId="7FEAB907" w14:textId="77777777" w:rsidR="00871140" w:rsidRP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 w:rsidRPr="00871140">
              <w:rPr>
                <w:sz w:val="20"/>
              </w:rPr>
              <w:t>24</w:t>
            </w:r>
          </w:p>
        </w:tc>
        <w:tc>
          <w:tcPr>
            <w:tcW w:w="4886" w:type="dxa"/>
          </w:tcPr>
          <w:p w14:paraId="6AC94471" w14:textId="77777777" w:rsidR="00871140" w:rsidRPr="00871140" w:rsidRDefault="00871140" w:rsidP="00287E99">
            <w:pPr>
              <w:spacing w:line="276" w:lineRule="auto"/>
              <w:rPr>
                <w:sz w:val="20"/>
              </w:rPr>
            </w:pPr>
            <w:r w:rsidRPr="00871140">
              <w:rPr>
                <w:sz w:val="20"/>
              </w:rPr>
              <w:t>Marchew gat. I.</w:t>
            </w:r>
          </w:p>
        </w:tc>
        <w:tc>
          <w:tcPr>
            <w:tcW w:w="851" w:type="dxa"/>
          </w:tcPr>
          <w:p w14:paraId="4653897A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0DCDF2DA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2200</w:t>
            </w:r>
          </w:p>
        </w:tc>
        <w:tc>
          <w:tcPr>
            <w:tcW w:w="1134" w:type="dxa"/>
          </w:tcPr>
          <w:p w14:paraId="30EA4D65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7A7D803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3A2425EC" w14:textId="77777777" w:rsidTr="00871140">
        <w:tc>
          <w:tcPr>
            <w:tcW w:w="429" w:type="dxa"/>
          </w:tcPr>
          <w:p w14:paraId="1912C3BD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886" w:type="dxa"/>
          </w:tcPr>
          <w:p w14:paraId="7FEBD770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Ogórek sałatkowy krótki</w:t>
            </w:r>
          </w:p>
        </w:tc>
        <w:tc>
          <w:tcPr>
            <w:tcW w:w="851" w:type="dxa"/>
          </w:tcPr>
          <w:p w14:paraId="15B4E338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577D94D0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250</w:t>
            </w:r>
          </w:p>
        </w:tc>
        <w:tc>
          <w:tcPr>
            <w:tcW w:w="1134" w:type="dxa"/>
          </w:tcPr>
          <w:p w14:paraId="07C2D59E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889D102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18700577" w14:textId="77777777" w:rsidTr="00871140">
        <w:tc>
          <w:tcPr>
            <w:tcW w:w="429" w:type="dxa"/>
          </w:tcPr>
          <w:p w14:paraId="17CFB3AA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886" w:type="dxa"/>
          </w:tcPr>
          <w:p w14:paraId="162C4DF0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Ogórek małosolny</w:t>
            </w:r>
          </w:p>
        </w:tc>
        <w:tc>
          <w:tcPr>
            <w:tcW w:w="851" w:type="dxa"/>
          </w:tcPr>
          <w:p w14:paraId="3CB6A71C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4635BC7B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1134" w:type="dxa"/>
          </w:tcPr>
          <w:p w14:paraId="168C9653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A6FA740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21CF9584" w14:textId="77777777" w:rsidTr="00871140">
        <w:tc>
          <w:tcPr>
            <w:tcW w:w="429" w:type="dxa"/>
          </w:tcPr>
          <w:p w14:paraId="1C8E5716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886" w:type="dxa"/>
          </w:tcPr>
          <w:p w14:paraId="1BAFAAF4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Ogórek kiszony</w:t>
            </w:r>
          </w:p>
        </w:tc>
        <w:tc>
          <w:tcPr>
            <w:tcW w:w="851" w:type="dxa"/>
          </w:tcPr>
          <w:p w14:paraId="3D3E22D0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13CA6D0B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  <w:tc>
          <w:tcPr>
            <w:tcW w:w="1134" w:type="dxa"/>
          </w:tcPr>
          <w:p w14:paraId="57C5EC8D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F10C7D8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37DF5812" w14:textId="77777777" w:rsidTr="00871140">
        <w:tc>
          <w:tcPr>
            <w:tcW w:w="429" w:type="dxa"/>
          </w:tcPr>
          <w:p w14:paraId="33A7BFF2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886" w:type="dxa"/>
          </w:tcPr>
          <w:p w14:paraId="457B7C55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Pietruszka korzeń myty </w:t>
            </w:r>
            <w:proofErr w:type="spellStart"/>
            <w:r>
              <w:rPr>
                <w:sz w:val="20"/>
              </w:rPr>
              <w:t>kl.ex.I</w:t>
            </w:r>
            <w:proofErr w:type="spellEnd"/>
          </w:p>
        </w:tc>
        <w:tc>
          <w:tcPr>
            <w:tcW w:w="851" w:type="dxa"/>
          </w:tcPr>
          <w:p w14:paraId="2D5DA56B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7C9FB9DB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600</w:t>
            </w:r>
          </w:p>
        </w:tc>
        <w:tc>
          <w:tcPr>
            <w:tcW w:w="1134" w:type="dxa"/>
          </w:tcPr>
          <w:p w14:paraId="16AA0B69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4847092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4260D550" w14:textId="77777777" w:rsidTr="00871140">
        <w:tc>
          <w:tcPr>
            <w:tcW w:w="429" w:type="dxa"/>
          </w:tcPr>
          <w:p w14:paraId="0E428BE0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29</w:t>
            </w:r>
          </w:p>
        </w:tc>
        <w:tc>
          <w:tcPr>
            <w:tcW w:w="4886" w:type="dxa"/>
          </w:tcPr>
          <w:p w14:paraId="29FCC1FB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Pietruszka natka</w:t>
            </w:r>
          </w:p>
        </w:tc>
        <w:tc>
          <w:tcPr>
            <w:tcW w:w="851" w:type="dxa"/>
          </w:tcPr>
          <w:p w14:paraId="60AA7719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pęczek</w:t>
            </w:r>
          </w:p>
        </w:tc>
        <w:tc>
          <w:tcPr>
            <w:tcW w:w="850" w:type="dxa"/>
          </w:tcPr>
          <w:p w14:paraId="06A7EDC6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700</w:t>
            </w:r>
          </w:p>
        </w:tc>
        <w:tc>
          <w:tcPr>
            <w:tcW w:w="1134" w:type="dxa"/>
          </w:tcPr>
          <w:p w14:paraId="735989C9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D07E173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58148799" w14:textId="77777777" w:rsidTr="00871140">
        <w:tc>
          <w:tcPr>
            <w:tcW w:w="429" w:type="dxa"/>
          </w:tcPr>
          <w:p w14:paraId="17E4446B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886" w:type="dxa"/>
          </w:tcPr>
          <w:p w14:paraId="2B2174FE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Papryka czerwona gat. I</w:t>
            </w:r>
          </w:p>
        </w:tc>
        <w:tc>
          <w:tcPr>
            <w:tcW w:w="851" w:type="dxa"/>
          </w:tcPr>
          <w:p w14:paraId="3D920FFC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277C1CFA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1134" w:type="dxa"/>
          </w:tcPr>
          <w:p w14:paraId="5F7061E9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568FF3C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0D47A1A0" w14:textId="77777777" w:rsidTr="00871140">
        <w:tc>
          <w:tcPr>
            <w:tcW w:w="429" w:type="dxa"/>
          </w:tcPr>
          <w:p w14:paraId="26A2DA84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886" w:type="dxa"/>
          </w:tcPr>
          <w:p w14:paraId="50A5BCF0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Papryka krajowa: żółta, zielona</w:t>
            </w:r>
          </w:p>
        </w:tc>
        <w:tc>
          <w:tcPr>
            <w:tcW w:w="851" w:type="dxa"/>
          </w:tcPr>
          <w:p w14:paraId="014E2BDE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2EF58D9C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1134" w:type="dxa"/>
          </w:tcPr>
          <w:p w14:paraId="1D4668BA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12C5863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4066210C" w14:textId="77777777" w:rsidTr="00871140">
        <w:tc>
          <w:tcPr>
            <w:tcW w:w="429" w:type="dxa"/>
          </w:tcPr>
          <w:p w14:paraId="1010362E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886" w:type="dxa"/>
          </w:tcPr>
          <w:p w14:paraId="58FB43A3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Pieczarki gat. I</w:t>
            </w:r>
          </w:p>
        </w:tc>
        <w:tc>
          <w:tcPr>
            <w:tcW w:w="851" w:type="dxa"/>
          </w:tcPr>
          <w:p w14:paraId="3A5E99E5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5A42C7E6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1134" w:type="dxa"/>
          </w:tcPr>
          <w:p w14:paraId="4EFB9700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4DCA9AD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0F1B27C4" w14:textId="77777777" w:rsidTr="00871140">
        <w:tc>
          <w:tcPr>
            <w:tcW w:w="429" w:type="dxa"/>
          </w:tcPr>
          <w:p w14:paraId="290EA2FA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886" w:type="dxa"/>
          </w:tcPr>
          <w:p w14:paraId="318F0D97" w14:textId="77777777" w:rsidR="00871140" w:rsidRDefault="00871140" w:rsidP="00287E99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Por</w:t>
            </w:r>
          </w:p>
        </w:tc>
        <w:tc>
          <w:tcPr>
            <w:tcW w:w="851" w:type="dxa"/>
          </w:tcPr>
          <w:p w14:paraId="5809193E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701A52FC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1134" w:type="dxa"/>
          </w:tcPr>
          <w:p w14:paraId="3CEE8A3A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639B681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24ABE0F4" w14:textId="77777777" w:rsidTr="00871140">
        <w:tc>
          <w:tcPr>
            <w:tcW w:w="429" w:type="dxa"/>
          </w:tcPr>
          <w:p w14:paraId="1FD146D3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886" w:type="dxa"/>
          </w:tcPr>
          <w:p w14:paraId="3A96BE1B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Pomidory </w:t>
            </w:r>
            <w:proofErr w:type="spellStart"/>
            <w:r>
              <w:rPr>
                <w:sz w:val="20"/>
              </w:rPr>
              <w:t>gat</w:t>
            </w:r>
            <w:proofErr w:type="spellEnd"/>
            <w:r>
              <w:rPr>
                <w:sz w:val="20"/>
              </w:rPr>
              <w:t xml:space="preserve"> I ok 180-200g/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</w:tcPr>
          <w:p w14:paraId="4407E727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7E3B98BC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2000</w:t>
            </w:r>
          </w:p>
        </w:tc>
        <w:tc>
          <w:tcPr>
            <w:tcW w:w="1134" w:type="dxa"/>
          </w:tcPr>
          <w:p w14:paraId="4F5F4EC5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65DB9C1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4B8239B6" w14:textId="77777777" w:rsidTr="00871140">
        <w:tc>
          <w:tcPr>
            <w:tcW w:w="429" w:type="dxa"/>
          </w:tcPr>
          <w:p w14:paraId="70E1C130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4886" w:type="dxa"/>
          </w:tcPr>
          <w:p w14:paraId="1FBD3265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Rzodkiewka</w:t>
            </w:r>
          </w:p>
        </w:tc>
        <w:tc>
          <w:tcPr>
            <w:tcW w:w="851" w:type="dxa"/>
          </w:tcPr>
          <w:p w14:paraId="38430C28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pęczek</w:t>
            </w:r>
          </w:p>
        </w:tc>
        <w:tc>
          <w:tcPr>
            <w:tcW w:w="850" w:type="dxa"/>
          </w:tcPr>
          <w:p w14:paraId="7F362E99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900</w:t>
            </w:r>
          </w:p>
        </w:tc>
        <w:tc>
          <w:tcPr>
            <w:tcW w:w="1134" w:type="dxa"/>
          </w:tcPr>
          <w:p w14:paraId="5CA69C24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EC0F4F4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4CE81320" w14:textId="77777777" w:rsidTr="00871140">
        <w:tc>
          <w:tcPr>
            <w:tcW w:w="429" w:type="dxa"/>
          </w:tcPr>
          <w:p w14:paraId="5DECEBBC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4886" w:type="dxa"/>
          </w:tcPr>
          <w:p w14:paraId="651C655C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Sałata ok. 300gr, gat. I</w:t>
            </w:r>
          </w:p>
        </w:tc>
        <w:tc>
          <w:tcPr>
            <w:tcW w:w="851" w:type="dxa"/>
          </w:tcPr>
          <w:p w14:paraId="0D696101" w14:textId="77777777" w:rsidR="00871140" w:rsidRDefault="00871140" w:rsidP="00287E9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0" w:type="dxa"/>
          </w:tcPr>
          <w:p w14:paraId="1EBB0A07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1100</w:t>
            </w:r>
          </w:p>
        </w:tc>
        <w:tc>
          <w:tcPr>
            <w:tcW w:w="1134" w:type="dxa"/>
          </w:tcPr>
          <w:p w14:paraId="087C7DE5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AF67B61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2956718B" w14:textId="77777777" w:rsidTr="00871140">
        <w:tc>
          <w:tcPr>
            <w:tcW w:w="429" w:type="dxa"/>
          </w:tcPr>
          <w:p w14:paraId="7E329920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4886" w:type="dxa"/>
          </w:tcPr>
          <w:p w14:paraId="76294D0B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Sałata lodowa ok. 400g- 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</w:tcPr>
          <w:p w14:paraId="297D98E8" w14:textId="77777777" w:rsidR="00871140" w:rsidRDefault="00871140" w:rsidP="00287E9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0" w:type="dxa"/>
          </w:tcPr>
          <w:p w14:paraId="525FC423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400</w:t>
            </w:r>
          </w:p>
        </w:tc>
        <w:tc>
          <w:tcPr>
            <w:tcW w:w="1134" w:type="dxa"/>
          </w:tcPr>
          <w:p w14:paraId="3EF453F9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E464874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36B7C7D1" w14:textId="77777777" w:rsidTr="00871140">
        <w:tc>
          <w:tcPr>
            <w:tcW w:w="429" w:type="dxa"/>
          </w:tcPr>
          <w:p w14:paraId="744EAE72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4886" w:type="dxa"/>
          </w:tcPr>
          <w:p w14:paraId="09873A29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Seler korzeń biały, myty </w:t>
            </w:r>
            <w:proofErr w:type="spellStart"/>
            <w:r>
              <w:rPr>
                <w:sz w:val="20"/>
              </w:rPr>
              <w:t>gat</w:t>
            </w:r>
            <w:proofErr w:type="spellEnd"/>
            <w:r>
              <w:rPr>
                <w:sz w:val="20"/>
              </w:rPr>
              <w:t xml:space="preserve"> I</w:t>
            </w:r>
          </w:p>
        </w:tc>
        <w:tc>
          <w:tcPr>
            <w:tcW w:w="851" w:type="dxa"/>
          </w:tcPr>
          <w:p w14:paraId="23CEFC5B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56B3F125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700</w:t>
            </w:r>
          </w:p>
        </w:tc>
        <w:tc>
          <w:tcPr>
            <w:tcW w:w="1134" w:type="dxa"/>
          </w:tcPr>
          <w:p w14:paraId="5036FA39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682A381E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78E80C39" w14:textId="77777777" w:rsidTr="00871140">
        <w:tc>
          <w:tcPr>
            <w:tcW w:w="429" w:type="dxa"/>
          </w:tcPr>
          <w:p w14:paraId="43796C80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4886" w:type="dxa"/>
          </w:tcPr>
          <w:p w14:paraId="24444098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Szczaw</w:t>
            </w:r>
          </w:p>
        </w:tc>
        <w:tc>
          <w:tcPr>
            <w:tcW w:w="851" w:type="dxa"/>
          </w:tcPr>
          <w:p w14:paraId="696ED5BE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pęczki</w:t>
            </w:r>
          </w:p>
        </w:tc>
        <w:tc>
          <w:tcPr>
            <w:tcW w:w="850" w:type="dxa"/>
          </w:tcPr>
          <w:p w14:paraId="5C0AC1A6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1134" w:type="dxa"/>
          </w:tcPr>
          <w:p w14:paraId="23B3DF2A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6850A46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07E8EAE4" w14:textId="77777777" w:rsidTr="00871140">
        <w:tc>
          <w:tcPr>
            <w:tcW w:w="429" w:type="dxa"/>
          </w:tcPr>
          <w:p w14:paraId="7929DD04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886" w:type="dxa"/>
          </w:tcPr>
          <w:p w14:paraId="5610DB76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Szczypior – cebulka zielona</w:t>
            </w:r>
          </w:p>
        </w:tc>
        <w:tc>
          <w:tcPr>
            <w:tcW w:w="851" w:type="dxa"/>
          </w:tcPr>
          <w:p w14:paraId="5FC02531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pęczki</w:t>
            </w:r>
          </w:p>
        </w:tc>
        <w:tc>
          <w:tcPr>
            <w:tcW w:w="850" w:type="dxa"/>
          </w:tcPr>
          <w:p w14:paraId="695FB525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700</w:t>
            </w:r>
          </w:p>
        </w:tc>
        <w:tc>
          <w:tcPr>
            <w:tcW w:w="1134" w:type="dxa"/>
          </w:tcPr>
          <w:p w14:paraId="17B53F4F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F4A7EA3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7C298C9E" w14:textId="77777777" w:rsidTr="00871140">
        <w:tc>
          <w:tcPr>
            <w:tcW w:w="429" w:type="dxa"/>
          </w:tcPr>
          <w:p w14:paraId="0D87DEBC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886" w:type="dxa"/>
          </w:tcPr>
          <w:p w14:paraId="307884BA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Szpinak</w:t>
            </w:r>
          </w:p>
        </w:tc>
        <w:tc>
          <w:tcPr>
            <w:tcW w:w="851" w:type="dxa"/>
          </w:tcPr>
          <w:p w14:paraId="1A88906A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0418F8DF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1134" w:type="dxa"/>
          </w:tcPr>
          <w:p w14:paraId="4D1025A1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F80682D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7C2AB03B" w14:textId="77777777" w:rsidTr="00871140">
        <w:tc>
          <w:tcPr>
            <w:tcW w:w="429" w:type="dxa"/>
          </w:tcPr>
          <w:p w14:paraId="6104766B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4886" w:type="dxa"/>
          </w:tcPr>
          <w:p w14:paraId="033FCBCE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Arbuz</w:t>
            </w:r>
          </w:p>
        </w:tc>
        <w:tc>
          <w:tcPr>
            <w:tcW w:w="851" w:type="dxa"/>
          </w:tcPr>
          <w:p w14:paraId="417A44A6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0AA87199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600</w:t>
            </w:r>
          </w:p>
        </w:tc>
        <w:tc>
          <w:tcPr>
            <w:tcW w:w="1134" w:type="dxa"/>
          </w:tcPr>
          <w:p w14:paraId="7B1AA42A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818D831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5CC915E9" w14:textId="77777777" w:rsidTr="00871140">
        <w:tc>
          <w:tcPr>
            <w:tcW w:w="429" w:type="dxa"/>
          </w:tcPr>
          <w:p w14:paraId="0CB7BEDF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4886" w:type="dxa"/>
          </w:tcPr>
          <w:p w14:paraId="0022392C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Banany gat. I ok 200 g/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</w:tcPr>
          <w:p w14:paraId="3BF7FD63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33C0A5D8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  <w:tc>
          <w:tcPr>
            <w:tcW w:w="1134" w:type="dxa"/>
          </w:tcPr>
          <w:p w14:paraId="00A72065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6927CC3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5EE1B4D6" w14:textId="77777777" w:rsidTr="00871140">
        <w:tc>
          <w:tcPr>
            <w:tcW w:w="429" w:type="dxa"/>
          </w:tcPr>
          <w:p w14:paraId="295A8584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4886" w:type="dxa"/>
          </w:tcPr>
          <w:p w14:paraId="10C0F079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Cytryny kl. I , kal. 4-5</w:t>
            </w:r>
          </w:p>
        </w:tc>
        <w:tc>
          <w:tcPr>
            <w:tcW w:w="851" w:type="dxa"/>
          </w:tcPr>
          <w:p w14:paraId="54D60B6D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32813AA7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140</w:t>
            </w:r>
          </w:p>
        </w:tc>
        <w:tc>
          <w:tcPr>
            <w:tcW w:w="1134" w:type="dxa"/>
          </w:tcPr>
          <w:p w14:paraId="22B3DB48" w14:textId="77777777" w:rsidR="00871140" w:rsidRDefault="00871140" w:rsidP="00287E99">
            <w:pPr>
              <w:jc w:val="right"/>
              <w:rPr>
                <w:sz w:val="20"/>
                <w:lang w:val="en-US"/>
              </w:rPr>
            </w:pPr>
          </w:p>
        </w:tc>
        <w:tc>
          <w:tcPr>
            <w:tcW w:w="1559" w:type="dxa"/>
          </w:tcPr>
          <w:p w14:paraId="68F01EFD" w14:textId="77777777" w:rsidR="00871140" w:rsidRDefault="00871140" w:rsidP="00287E99">
            <w:pPr>
              <w:jc w:val="right"/>
              <w:rPr>
                <w:sz w:val="20"/>
                <w:lang w:val="en-US"/>
              </w:rPr>
            </w:pPr>
          </w:p>
        </w:tc>
      </w:tr>
      <w:tr w:rsidR="00871140" w:rsidRPr="00836FC3" w14:paraId="5AA56040" w14:textId="77777777" w:rsidTr="00871140">
        <w:tc>
          <w:tcPr>
            <w:tcW w:w="429" w:type="dxa"/>
          </w:tcPr>
          <w:p w14:paraId="13E36949" w14:textId="77777777" w:rsidR="00871140" w:rsidRDefault="00871140" w:rsidP="00287E99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45</w:t>
            </w:r>
          </w:p>
        </w:tc>
        <w:tc>
          <w:tcPr>
            <w:tcW w:w="4886" w:type="dxa"/>
          </w:tcPr>
          <w:p w14:paraId="164ACC72" w14:textId="77777777" w:rsidR="00871140" w:rsidRDefault="00871140" w:rsidP="00287E9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Grapefruit </w:t>
            </w:r>
            <w:proofErr w:type="spellStart"/>
            <w:r>
              <w:rPr>
                <w:sz w:val="20"/>
                <w:lang w:val="en-US"/>
              </w:rPr>
              <w:t>gat.I</w:t>
            </w:r>
            <w:proofErr w:type="spellEnd"/>
            <w:r>
              <w:rPr>
                <w:sz w:val="20"/>
                <w:lang w:val="en-US"/>
              </w:rPr>
              <w:t xml:space="preserve"> np. </w:t>
            </w:r>
            <w:proofErr w:type="spellStart"/>
            <w:r>
              <w:rPr>
                <w:sz w:val="20"/>
                <w:lang w:val="en-US"/>
              </w:rPr>
              <w:t>Floryda</w:t>
            </w:r>
            <w:proofErr w:type="spellEnd"/>
          </w:p>
          <w:p w14:paraId="4E91EA5C" w14:textId="77777777" w:rsidR="00871140" w:rsidRDefault="00871140" w:rsidP="00287E9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ok. 300g/</w:t>
            </w:r>
            <w:proofErr w:type="spellStart"/>
            <w:r>
              <w:rPr>
                <w:sz w:val="20"/>
                <w:lang w:val="en-US"/>
              </w:rPr>
              <w:t>szt</w:t>
            </w:r>
            <w:proofErr w:type="spellEnd"/>
          </w:p>
        </w:tc>
        <w:tc>
          <w:tcPr>
            <w:tcW w:w="851" w:type="dxa"/>
          </w:tcPr>
          <w:p w14:paraId="4ED8A70F" w14:textId="77777777" w:rsidR="00871140" w:rsidRPr="00836FC3" w:rsidRDefault="00871140" w:rsidP="00287E99">
            <w:pPr>
              <w:jc w:val="center"/>
              <w:rPr>
                <w:sz w:val="20"/>
                <w:lang w:val="en-US"/>
              </w:rPr>
            </w:pPr>
            <w:r w:rsidRPr="00836FC3">
              <w:rPr>
                <w:sz w:val="20"/>
                <w:lang w:val="en-US"/>
              </w:rPr>
              <w:t>kg</w:t>
            </w:r>
          </w:p>
        </w:tc>
        <w:tc>
          <w:tcPr>
            <w:tcW w:w="850" w:type="dxa"/>
          </w:tcPr>
          <w:p w14:paraId="688DC9E8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120</w:t>
            </w:r>
          </w:p>
        </w:tc>
        <w:tc>
          <w:tcPr>
            <w:tcW w:w="1134" w:type="dxa"/>
          </w:tcPr>
          <w:p w14:paraId="2287B2DB" w14:textId="77777777" w:rsidR="00871140" w:rsidRPr="00836FC3" w:rsidRDefault="00871140" w:rsidP="00287E99">
            <w:pPr>
              <w:jc w:val="right"/>
              <w:rPr>
                <w:sz w:val="20"/>
                <w:lang w:val="en-US"/>
              </w:rPr>
            </w:pPr>
          </w:p>
        </w:tc>
        <w:tc>
          <w:tcPr>
            <w:tcW w:w="1559" w:type="dxa"/>
          </w:tcPr>
          <w:p w14:paraId="4AE552C6" w14:textId="77777777" w:rsidR="00871140" w:rsidRPr="00836FC3" w:rsidRDefault="00871140" w:rsidP="00287E99">
            <w:pPr>
              <w:jc w:val="right"/>
              <w:rPr>
                <w:sz w:val="20"/>
                <w:lang w:val="en-US"/>
              </w:rPr>
            </w:pPr>
          </w:p>
        </w:tc>
      </w:tr>
      <w:tr w:rsidR="00871140" w:rsidRPr="006779E3" w14:paraId="3E161EA6" w14:textId="77777777" w:rsidTr="00871140">
        <w:tc>
          <w:tcPr>
            <w:tcW w:w="429" w:type="dxa"/>
          </w:tcPr>
          <w:p w14:paraId="156A6DCA" w14:textId="77777777" w:rsidR="00871140" w:rsidRPr="00836FC3" w:rsidRDefault="00871140" w:rsidP="00287E99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46</w:t>
            </w:r>
          </w:p>
        </w:tc>
        <w:tc>
          <w:tcPr>
            <w:tcW w:w="4886" w:type="dxa"/>
          </w:tcPr>
          <w:p w14:paraId="2F029F7F" w14:textId="77777777" w:rsidR="00871140" w:rsidRPr="00836FC3" w:rsidRDefault="00871140" w:rsidP="00287E99">
            <w:pPr>
              <w:spacing w:line="276" w:lineRule="auto"/>
              <w:jc w:val="both"/>
              <w:rPr>
                <w:sz w:val="20"/>
              </w:rPr>
            </w:pPr>
            <w:r w:rsidRPr="00836FC3">
              <w:rPr>
                <w:sz w:val="20"/>
              </w:rPr>
              <w:t>Kiwi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gat</w:t>
            </w:r>
            <w:proofErr w:type="spellEnd"/>
            <w:r>
              <w:rPr>
                <w:sz w:val="20"/>
              </w:rPr>
              <w:t xml:space="preserve"> I ok     80 -100</w:t>
            </w:r>
            <w:r w:rsidRPr="00836FC3">
              <w:rPr>
                <w:sz w:val="20"/>
              </w:rPr>
              <w:t>g/</w:t>
            </w:r>
            <w:proofErr w:type="spellStart"/>
            <w:r w:rsidRPr="00836FC3"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</w:tcPr>
          <w:p w14:paraId="12AD9F0F" w14:textId="77777777" w:rsidR="00871140" w:rsidRPr="006779E3" w:rsidRDefault="00871140" w:rsidP="00287E99">
            <w:pPr>
              <w:jc w:val="center"/>
              <w:rPr>
                <w:sz w:val="20"/>
              </w:rPr>
            </w:pPr>
            <w:r w:rsidRPr="006779E3"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29BBC6B6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1134" w:type="dxa"/>
          </w:tcPr>
          <w:p w14:paraId="23C2F9CD" w14:textId="77777777" w:rsidR="00871140" w:rsidRPr="006779E3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09F60478" w14:textId="77777777" w:rsidR="00871140" w:rsidRPr="006779E3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:rsidRPr="006779E3" w14:paraId="72387028" w14:textId="77777777" w:rsidTr="00871140">
        <w:tc>
          <w:tcPr>
            <w:tcW w:w="429" w:type="dxa"/>
          </w:tcPr>
          <w:p w14:paraId="71A2A2D7" w14:textId="77777777" w:rsidR="00871140" w:rsidRPr="006779E3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4886" w:type="dxa"/>
          </w:tcPr>
          <w:p w14:paraId="074DF876" w14:textId="77777777" w:rsidR="00871140" w:rsidRPr="00836FC3" w:rsidRDefault="00871140" w:rsidP="00287E99">
            <w:pPr>
              <w:jc w:val="both"/>
              <w:rPr>
                <w:sz w:val="20"/>
              </w:rPr>
            </w:pPr>
            <w:r w:rsidRPr="00836FC3">
              <w:rPr>
                <w:sz w:val="20"/>
              </w:rPr>
              <w:t xml:space="preserve">Kiwi </w:t>
            </w:r>
            <w:proofErr w:type="spellStart"/>
            <w:r>
              <w:rPr>
                <w:sz w:val="20"/>
              </w:rPr>
              <w:t>gat</w:t>
            </w:r>
            <w:proofErr w:type="spellEnd"/>
            <w:r>
              <w:rPr>
                <w:sz w:val="20"/>
              </w:rPr>
              <w:t xml:space="preserve"> I ok. 120 </w:t>
            </w:r>
            <w:r w:rsidRPr="00836FC3">
              <w:rPr>
                <w:sz w:val="20"/>
              </w:rPr>
              <w:t>g/</w:t>
            </w:r>
            <w:proofErr w:type="spellStart"/>
            <w:r w:rsidRPr="00836FC3">
              <w:rPr>
                <w:sz w:val="20"/>
              </w:rPr>
              <w:t>szt</w:t>
            </w:r>
            <w:proofErr w:type="spellEnd"/>
            <w:r>
              <w:rPr>
                <w:sz w:val="20"/>
              </w:rPr>
              <w:t xml:space="preserve"> układane na plecie</w:t>
            </w:r>
          </w:p>
        </w:tc>
        <w:tc>
          <w:tcPr>
            <w:tcW w:w="851" w:type="dxa"/>
          </w:tcPr>
          <w:p w14:paraId="55417F23" w14:textId="77777777" w:rsidR="00871140" w:rsidRPr="006779E3" w:rsidRDefault="00871140" w:rsidP="00287E99">
            <w:pPr>
              <w:jc w:val="center"/>
              <w:rPr>
                <w:sz w:val="20"/>
              </w:rPr>
            </w:pPr>
            <w:proofErr w:type="spellStart"/>
            <w:r w:rsidRPr="006779E3">
              <w:rPr>
                <w:sz w:val="20"/>
              </w:rPr>
              <w:t>szt</w:t>
            </w:r>
            <w:proofErr w:type="spellEnd"/>
          </w:p>
        </w:tc>
        <w:tc>
          <w:tcPr>
            <w:tcW w:w="850" w:type="dxa"/>
          </w:tcPr>
          <w:p w14:paraId="4CB74B5D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2000</w:t>
            </w:r>
          </w:p>
        </w:tc>
        <w:tc>
          <w:tcPr>
            <w:tcW w:w="1134" w:type="dxa"/>
          </w:tcPr>
          <w:p w14:paraId="2ED30CF9" w14:textId="77777777" w:rsidR="00871140" w:rsidRPr="006779E3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1A56C4B" w14:textId="77777777" w:rsidR="00871140" w:rsidRPr="006779E3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:rsidRPr="006779E3" w14:paraId="3C82D517" w14:textId="77777777" w:rsidTr="00871140">
        <w:tc>
          <w:tcPr>
            <w:tcW w:w="429" w:type="dxa"/>
          </w:tcPr>
          <w:p w14:paraId="7A33928F" w14:textId="77777777" w:rsidR="00871140" w:rsidRPr="006779E3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4886" w:type="dxa"/>
          </w:tcPr>
          <w:p w14:paraId="278A64AC" w14:textId="77777777" w:rsidR="00871140" w:rsidRPr="00836FC3" w:rsidRDefault="00871140" w:rsidP="00287E99">
            <w:pPr>
              <w:spacing w:line="276" w:lineRule="auto"/>
              <w:jc w:val="both"/>
              <w:rPr>
                <w:sz w:val="20"/>
              </w:rPr>
            </w:pPr>
            <w:r w:rsidRPr="00836FC3">
              <w:rPr>
                <w:sz w:val="20"/>
              </w:rPr>
              <w:t xml:space="preserve">Mandarynki </w:t>
            </w:r>
            <w:proofErr w:type="spellStart"/>
            <w:r w:rsidRPr="00836FC3">
              <w:rPr>
                <w:sz w:val="20"/>
              </w:rPr>
              <w:t>gat.I</w:t>
            </w:r>
            <w:proofErr w:type="spellEnd"/>
            <w:r w:rsidRPr="00836FC3">
              <w:rPr>
                <w:sz w:val="20"/>
              </w:rPr>
              <w:t xml:space="preserve"> ok 70g/</w:t>
            </w:r>
            <w:proofErr w:type="spellStart"/>
            <w:r w:rsidRPr="00836FC3"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</w:tcPr>
          <w:p w14:paraId="0344E38B" w14:textId="77777777" w:rsidR="00871140" w:rsidRPr="006779E3" w:rsidRDefault="00871140" w:rsidP="00287E99">
            <w:pPr>
              <w:jc w:val="center"/>
              <w:rPr>
                <w:sz w:val="20"/>
              </w:rPr>
            </w:pPr>
            <w:r w:rsidRPr="006779E3"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04DA02CC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600</w:t>
            </w:r>
          </w:p>
        </w:tc>
        <w:tc>
          <w:tcPr>
            <w:tcW w:w="1134" w:type="dxa"/>
          </w:tcPr>
          <w:p w14:paraId="3AAA0189" w14:textId="77777777" w:rsidR="00871140" w:rsidRPr="006779E3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709C2CC" w14:textId="77777777" w:rsidR="00871140" w:rsidRPr="006779E3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:rsidRPr="00D62723" w14:paraId="5619B805" w14:textId="77777777" w:rsidTr="00871140">
        <w:tc>
          <w:tcPr>
            <w:tcW w:w="429" w:type="dxa"/>
          </w:tcPr>
          <w:p w14:paraId="0235AA0D" w14:textId="77777777" w:rsidR="00871140" w:rsidRPr="006779E3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4886" w:type="dxa"/>
          </w:tcPr>
          <w:p w14:paraId="5FC96E44" w14:textId="77777777" w:rsidR="00871140" w:rsidRDefault="00871140" w:rsidP="00287E99">
            <w:pPr>
              <w:rPr>
                <w:sz w:val="20"/>
              </w:rPr>
            </w:pPr>
            <w:r w:rsidRPr="00836FC3">
              <w:rPr>
                <w:sz w:val="20"/>
              </w:rPr>
              <w:t>Nektaryny/ brzoskwinie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gat</w:t>
            </w:r>
            <w:proofErr w:type="spellEnd"/>
            <w:r>
              <w:rPr>
                <w:sz w:val="20"/>
              </w:rPr>
              <w:t xml:space="preserve"> I ok.</w:t>
            </w:r>
          </w:p>
          <w:p w14:paraId="4D9813BA" w14:textId="77777777" w:rsidR="00871140" w:rsidRPr="00836FC3" w:rsidRDefault="00871140" w:rsidP="00287E99">
            <w:pPr>
              <w:rPr>
                <w:sz w:val="20"/>
              </w:rPr>
            </w:pPr>
            <w:r w:rsidRPr="00836FC3">
              <w:rPr>
                <w:sz w:val="20"/>
              </w:rPr>
              <w:t>150 g/</w:t>
            </w:r>
            <w:proofErr w:type="spellStart"/>
            <w:r w:rsidRPr="00836FC3"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</w:tcPr>
          <w:p w14:paraId="5E399C10" w14:textId="77777777" w:rsidR="00871140" w:rsidRPr="00D62723" w:rsidRDefault="00871140" w:rsidP="00287E99">
            <w:pPr>
              <w:jc w:val="center"/>
              <w:rPr>
                <w:sz w:val="20"/>
              </w:rPr>
            </w:pPr>
            <w:r w:rsidRPr="00D62723"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6324F551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  <w:tc>
          <w:tcPr>
            <w:tcW w:w="1134" w:type="dxa"/>
          </w:tcPr>
          <w:p w14:paraId="1BE406A9" w14:textId="77777777" w:rsidR="00871140" w:rsidRPr="00D62723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5E039E5" w14:textId="77777777" w:rsidR="00871140" w:rsidRPr="00D62723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1F7F5121" w14:textId="77777777" w:rsidTr="00871140">
        <w:tc>
          <w:tcPr>
            <w:tcW w:w="429" w:type="dxa"/>
          </w:tcPr>
          <w:p w14:paraId="33B569A4" w14:textId="77777777" w:rsidR="00871140" w:rsidRPr="00D62723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4886" w:type="dxa"/>
          </w:tcPr>
          <w:p w14:paraId="51A2798A" w14:textId="77777777" w:rsidR="00871140" w:rsidRDefault="00871140" w:rsidP="00287E99">
            <w:pPr>
              <w:rPr>
                <w:sz w:val="20"/>
              </w:rPr>
            </w:pPr>
            <w:r w:rsidRPr="00836FC3">
              <w:rPr>
                <w:sz w:val="20"/>
              </w:rPr>
              <w:t>Nektaryny/ brz</w:t>
            </w:r>
            <w:r>
              <w:rPr>
                <w:sz w:val="20"/>
              </w:rPr>
              <w:t xml:space="preserve">oskwinie </w:t>
            </w:r>
            <w:proofErr w:type="spellStart"/>
            <w:r>
              <w:rPr>
                <w:sz w:val="20"/>
              </w:rPr>
              <w:t>gat</w:t>
            </w:r>
            <w:proofErr w:type="spellEnd"/>
            <w:r>
              <w:rPr>
                <w:sz w:val="20"/>
              </w:rPr>
              <w:t xml:space="preserve"> I ok. 150g/</w:t>
            </w:r>
            <w:proofErr w:type="spellStart"/>
            <w:r>
              <w:rPr>
                <w:sz w:val="20"/>
              </w:rPr>
              <w:t>szt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szt</w:t>
            </w:r>
            <w:proofErr w:type="spellEnd"/>
            <w:r>
              <w:rPr>
                <w:sz w:val="20"/>
              </w:rPr>
              <w:t xml:space="preserve"> układane na palecie</w:t>
            </w:r>
          </w:p>
        </w:tc>
        <w:tc>
          <w:tcPr>
            <w:tcW w:w="851" w:type="dxa"/>
          </w:tcPr>
          <w:p w14:paraId="611D8F7A" w14:textId="77777777" w:rsidR="00871140" w:rsidRDefault="00871140" w:rsidP="00287E9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0" w:type="dxa"/>
          </w:tcPr>
          <w:p w14:paraId="46162E2F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3000</w:t>
            </w:r>
          </w:p>
        </w:tc>
        <w:tc>
          <w:tcPr>
            <w:tcW w:w="1134" w:type="dxa"/>
          </w:tcPr>
          <w:p w14:paraId="5BF6AC5F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13F968D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1620E394" w14:textId="77777777" w:rsidTr="00871140">
        <w:tc>
          <w:tcPr>
            <w:tcW w:w="429" w:type="dxa"/>
          </w:tcPr>
          <w:p w14:paraId="7258116A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4886" w:type="dxa"/>
          </w:tcPr>
          <w:p w14:paraId="37A0F2B7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Pomarańcze </w:t>
            </w:r>
            <w:proofErr w:type="spellStart"/>
            <w:r>
              <w:rPr>
                <w:sz w:val="20"/>
              </w:rPr>
              <w:t>gat</w:t>
            </w:r>
            <w:proofErr w:type="spellEnd"/>
            <w:r>
              <w:rPr>
                <w:sz w:val="20"/>
              </w:rPr>
              <w:t xml:space="preserve"> I ok. 250g/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</w:tcPr>
          <w:p w14:paraId="348C1CD7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7E3B2D15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600</w:t>
            </w:r>
          </w:p>
        </w:tc>
        <w:tc>
          <w:tcPr>
            <w:tcW w:w="1134" w:type="dxa"/>
          </w:tcPr>
          <w:p w14:paraId="3F3D7BAF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4BEC88F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4C1A30CB" w14:textId="77777777" w:rsidTr="00871140">
        <w:tc>
          <w:tcPr>
            <w:tcW w:w="429" w:type="dxa"/>
          </w:tcPr>
          <w:p w14:paraId="06C75F23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4886" w:type="dxa"/>
          </w:tcPr>
          <w:p w14:paraId="2999884D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Winogrona gat. I</w:t>
            </w:r>
          </w:p>
        </w:tc>
        <w:tc>
          <w:tcPr>
            <w:tcW w:w="851" w:type="dxa"/>
          </w:tcPr>
          <w:p w14:paraId="020EA980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07893778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480</w:t>
            </w:r>
          </w:p>
        </w:tc>
        <w:tc>
          <w:tcPr>
            <w:tcW w:w="1134" w:type="dxa"/>
          </w:tcPr>
          <w:p w14:paraId="3621B144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59A50CA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1271D378" w14:textId="77777777" w:rsidTr="00871140">
        <w:tc>
          <w:tcPr>
            <w:tcW w:w="429" w:type="dxa"/>
          </w:tcPr>
          <w:p w14:paraId="23CECCAA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4886" w:type="dxa"/>
          </w:tcPr>
          <w:p w14:paraId="4F8E6555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Czereśnie</w:t>
            </w:r>
          </w:p>
        </w:tc>
        <w:tc>
          <w:tcPr>
            <w:tcW w:w="851" w:type="dxa"/>
          </w:tcPr>
          <w:p w14:paraId="24D243F9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318675FC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170</w:t>
            </w:r>
          </w:p>
        </w:tc>
        <w:tc>
          <w:tcPr>
            <w:tcW w:w="1134" w:type="dxa"/>
          </w:tcPr>
          <w:p w14:paraId="0E6905D0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6E10B80E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51C6C72E" w14:textId="77777777" w:rsidTr="00871140">
        <w:tc>
          <w:tcPr>
            <w:tcW w:w="429" w:type="dxa"/>
          </w:tcPr>
          <w:p w14:paraId="33CA691A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4886" w:type="dxa"/>
          </w:tcPr>
          <w:p w14:paraId="772EE15C" w14:textId="77777777" w:rsidR="00871140" w:rsidRDefault="00871140" w:rsidP="00287E99">
            <w:pPr>
              <w:rPr>
                <w:sz w:val="20"/>
              </w:rPr>
            </w:pPr>
            <w:r>
              <w:rPr>
                <w:sz w:val="20"/>
              </w:rPr>
              <w:t xml:space="preserve">Jabłka kl. I np.: </w:t>
            </w:r>
            <w:proofErr w:type="spellStart"/>
            <w:r>
              <w:rPr>
                <w:sz w:val="20"/>
              </w:rPr>
              <w:t>jonagold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ligol</w:t>
            </w:r>
            <w:proofErr w:type="spellEnd"/>
            <w:r>
              <w:rPr>
                <w:sz w:val="20"/>
              </w:rPr>
              <w:t xml:space="preserve"> ok. 200g/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851" w:type="dxa"/>
          </w:tcPr>
          <w:p w14:paraId="5C887B3C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7AEC8D87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2300</w:t>
            </w:r>
          </w:p>
        </w:tc>
        <w:tc>
          <w:tcPr>
            <w:tcW w:w="1134" w:type="dxa"/>
          </w:tcPr>
          <w:p w14:paraId="5FFE60FD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CDBA7F2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64F5D8A2" w14:textId="77777777" w:rsidTr="00871140">
        <w:tc>
          <w:tcPr>
            <w:tcW w:w="429" w:type="dxa"/>
          </w:tcPr>
          <w:p w14:paraId="51D40880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4886" w:type="dxa"/>
          </w:tcPr>
          <w:p w14:paraId="4E56F9B4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Jagody</w:t>
            </w:r>
          </w:p>
        </w:tc>
        <w:tc>
          <w:tcPr>
            <w:tcW w:w="851" w:type="dxa"/>
          </w:tcPr>
          <w:p w14:paraId="79B65B1C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63D23083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110</w:t>
            </w:r>
          </w:p>
        </w:tc>
        <w:tc>
          <w:tcPr>
            <w:tcW w:w="1134" w:type="dxa"/>
          </w:tcPr>
          <w:p w14:paraId="119C0ECC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AF06F98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268499C8" w14:textId="77777777" w:rsidTr="00871140">
        <w:tc>
          <w:tcPr>
            <w:tcW w:w="429" w:type="dxa"/>
          </w:tcPr>
          <w:p w14:paraId="4684A474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4886" w:type="dxa"/>
          </w:tcPr>
          <w:p w14:paraId="69A5DBAB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Maliny </w:t>
            </w:r>
          </w:p>
        </w:tc>
        <w:tc>
          <w:tcPr>
            <w:tcW w:w="851" w:type="dxa"/>
          </w:tcPr>
          <w:p w14:paraId="1AE90DAF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79BEAEE3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  <w:tc>
          <w:tcPr>
            <w:tcW w:w="1134" w:type="dxa"/>
          </w:tcPr>
          <w:p w14:paraId="23484323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644552E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37D6C3E5" w14:textId="77777777" w:rsidTr="00871140">
        <w:tc>
          <w:tcPr>
            <w:tcW w:w="429" w:type="dxa"/>
          </w:tcPr>
          <w:p w14:paraId="480C5FDA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4886" w:type="dxa"/>
          </w:tcPr>
          <w:p w14:paraId="1DC61201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Porzeczka czarna</w:t>
            </w:r>
          </w:p>
        </w:tc>
        <w:tc>
          <w:tcPr>
            <w:tcW w:w="851" w:type="dxa"/>
          </w:tcPr>
          <w:p w14:paraId="52AD61BD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608B8466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1134" w:type="dxa"/>
          </w:tcPr>
          <w:p w14:paraId="636316BE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6B6C611F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630CA1B2" w14:textId="77777777" w:rsidTr="00871140">
        <w:tc>
          <w:tcPr>
            <w:tcW w:w="429" w:type="dxa"/>
          </w:tcPr>
          <w:p w14:paraId="4525F5BE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4886" w:type="dxa"/>
          </w:tcPr>
          <w:p w14:paraId="5C5153C9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Porzeczka czerwona</w:t>
            </w:r>
          </w:p>
        </w:tc>
        <w:tc>
          <w:tcPr>
            <w:tcW w:w="851" w:type="dxa"/>
          </w:tcPr>
          <w:p w14:paraId="37083716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51362481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1134" w:type="dxa"/>
          </w:tcPr>
          <w:p w14:paraId="252336B7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2F6D9C1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327AA5CD" w14:textId="77777777" w:rsidTr="00871140">
        <w:tc>
          <w:tcPr>
            <w:tcW w:w="429" w:type="dxa"/>
          </w:tcPr>
          <w:p w14:paraId="76A408AC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4886" w:type="dxa"/>
          </w:tcPr>
          <w:p w14:paraId="0DED949D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Truskawki gat. I</w:t>
            </w:r>
          </w:p>
        </w:tc>
        <w:tc>
          <w:tcPr>
            <w:tcW w:w="851" w:type="dxa"/>
          </w:tcPr>
          <w:p w14:paraId="6E6B14B0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1D0592FC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90</w:t>
            </w:r>
          </w:p>
        </w:tc>
        <w:tc>
          <w:tcPr>
            <w:tcW w:w="1134" w:type="dxa"/>
          </w:tcPr>
          <w:p w14:paraId="79E48883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F5607EB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1D0A1DFF" w14:textId="77777777" w:rsidTr="00871140">
        <w:tc>
          <w:tcPr>
            <w:tcW w:w="429" w:type="dxa"/>
          </w:tcPr>
          <w:p w14:paraId="263784BD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60</w:t>
            </w:r>
          </w:p>
        </w:tc>
        <w:tc>
          <w:tcPr>
            <w:tcW w:w="4886" w:type="dxa"/>
          </w:tcPr>
          <w:p w14:paraId="3AEC0347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Wiśnie </w:t>
            </w:r>
          </w:p>
        </w:tc>
        <w:tc>
          <w:tcPr>
            <w:tcW w:w="851" w:type="dxa"/>
          </w:tcPr>
          <w:p w14:paraId="0B46929D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2D734004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1134" w:type="dxa"/>
          </w:tcPr>
          <w:p w14:paraId="396BAF06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3263D49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10FE3168" w14:textId="77777777" w:rsidTr="00871140">
        <w:tc>
          <w:tcPr>
            <w:tcW w:w="429" w:type="dxa"/>
          </w:tcPr>
          <w:p w14:paraId="282D7882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4886" w:type="dxa"/>
          </w:tcPr>
          <w:p w14:paraId="7374E7E5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Gruszki</w:t>
            </w:r>
          </w:p>
        </w:tc>
        <w:tc>
          <w:tcPr>
            <w:tcW w:w="851" w:type="dxa"/>
          </w:tcPr>
          <w:p w14:paraId="66F11FC5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4B5CB1D7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1134" w:type="dxa"/>
          </w:tcPr>
          <w:p w14:paraId="3E1F66D0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5B80E01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79606D01" w14:textId="77777777" w:rsidTr="00871140">
        <w:tc>
          <w:tcPr>
            <w:tcW w:w="429" w:type="dxa"/>
          </w:tcPr>
          <w:p w14:paraId="02BA0B9F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4886" w:type="dxa"/>
          </w:tcPr>
          <w:p w14:paraId="365C8603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Śliwki</w:t>
            </w:r>
          </w:p>
        </w:tc>
        <w:tc>
          <w:tcPr>
            <w:tcW w:w="851" w:type="dxa"/>
          </w:tcPr>
          <w:p w14:paraId="168E043A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6144D519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  <w:tc>
          <w:tcPr>
            <w:tcW w:w="1134" w:type="dxa"/>
          </w:tcPr>
          <w:p w14:paraId="28B00A7B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048EE7D4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743D7321" w14:textId="77777777" w:rsidTr="00871140">
        <w:tc>
          <w:tcPr>
            <w:tcW w:w="429" w:type="dxa"/>
          </w:tcPr>
          <w:p w14:paraId="0342BA06" w14:textId="77777777" w:rsidR="00871140" w:rsidRDefault="00871140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4886" w:type="dxa"/>
          </w:tcPr>
          <w:p w14:paraId="31E738FE" w14:textId="77777777" w:rsidR="00871140" w:rsidRDefault="00871140" w:rsidP="00287E99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Morele</w:t>
            </w:r>
          </w:p>
        </w:tc>
        <w:tc>
          <w:tcPr>
            <w:tcW w:w="851" w:type="dxa"/>
          </w:tcPr>
          <w:p w14:paraId="0E8246B0" w14:textId="77777777" w:rsidR="00871140" w:rsidRDefault="00871140" w:rsidP="00287E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850" w:type="dxa"/>
          </w:tcPr>
          <w:p w14:paraId="36DE9352" w14:textId="77777777" w:rsidR="00871140" w:rsidRPr="0075532E" w:rsidRDefault="00871140" w:rsidP="00287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1134" w:type="dxa"/>
          </w:tcPr>
          <w:p w14:paraId="13C69246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3E646F8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3C9846BF" w14:textId="77777777" w:rsidTr="00871140">
        <w:tc>
          <w:tcPr>
            <w:tcW w:w="429" w:type="dxa"/>
          </w:tcPr>
          <w:p w14:paraId="7476AD6D" w14:textId="77777777" w:rsidR="00871140" w:rsidRDefault="00705D9D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4886" w:type="dxa"/>
          </w:tcPr>
          <w:p w14:paraId="07E812EE" w14:textId="77777777" w:rsidR="00871140" w:rsidRDefault="00871140" w:rsidP="00705D9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Razem wartość netto</w:t>
            </w:r>
          </w:p>
        </w:tc>
        <w:tc>
          <w:tcPr>
            <w:tcW w:w="851" w:type="dxa"/>
          </w:tcPr>
          <w:p w14:paraId="6D2AF054" w14:textId="77777777" w:rsidR="00871140" w:rsidRDefault="00871140" w:rsidP="00287E9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2352A560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14:paraId="349F2C37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97019BD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14ED5587" w14:textId="77777777" w:rsidTr="00871140">
        <w:tc>
          <w:tcPr>
            <w:tcW w:w="429" w:type="dxa"/>
          </w:tcPr>
          <w:p w14:paraId="38DED41F" w14:textId="77777777" w:rsidR="00871140" w:rsidRDefault="00705D9D" w:rsidP="00287E99">
            <w:pPr>
              <w:jc w:val="both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4886" w:type="dxa"/>
          </w:tcPr>
          <w:p w14:paraId="577C6EB8" w14:textId="77777777" w:rsidR="00871140" w:rsidRDefault="00871140" w:rsidP="00705D9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+ stawka podatku VAT</w:t>
            </w:r>
            <w:r w:rsidR="00705D9D">
              <w:rPr>
                <w:sz w:val="20"/>
              </w:rPr>
              <w:t xml:space="preserve">  5  %</w:t>
            </w:r>
          </w:p>
        </w:tc>
        <w:tc>
          <w:tcPr>
            <w:tcW w:w="851" w:type="dxa"/>
          </w:tcPr>
          <w:p w14:paraId="5BB0714B" w14:textId="77777777" w:rsidR="00871140" w:rsidRDefault="00871140" w:rsidP="00287E9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1AF72C08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14:paraId="1760E3F5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B15F88E" w14:textId="77777777" w:rsidR="00871140" w:rsidRDefault="00871140" w:rsidP="00287E99">
            <w:pPr>
              <w:jc w:val="right"/>
              <w:rPr>
                <w:sz w:val="20"/>
              </w:rPr>
            </w:pPr>
          </w:p>
        </w:tc>
      </w:tr>
      <w:tr w:rsidR="00871140" w14:paraId="60E6B055" w14:textId="77777777" w:rsidTr="00871140">
        <w:tc>
          <w:tcPr>
            <w:tcW w:w="429" w:type="dxa"/>
          </w:tcPr>
          <w:p w14:paraId="6FF6CBEB" w14:textId="77777777" w:rsidR="00871140" w:rsidRPr="00705D9D" w:rsidRDefault="00871140" w:rsidP="00287E99">
            <w:pPr>
              <w:jc w:val="both"/>
              <w:rPr>
                <w:b/>
                <w:sz w:val="20"/>
              </w:rPr>
            </w:pPr>
          </w:p>
          <w:p w14:paraId="69F9F932" w14:textId="77777777" w:rsidR="00705D9D" w:rsidRPr="00705D9D" w:rsidRDefault="00705D9D" w:rsidP="00287E99">
            <w:pPr>
              <w:jc w:val="both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66</w:t>
            </w:r>
          </w:p>
        </w:tc>
        <w:tc>
          <w:tcPr>
            <w:tcW w:w="4886" w:type="dxa"/>
          </w:tcPr>
          <w:p w14:paraId="35D9D2B3" w14:textId="77777777" w:rsidR="00871140" w:rsidRPr="00705D9D" w:rsidRDefault="00871140" w:rsidP="00705D9D">
            <w:pPr>
              <w:jc w:val="right"/>
              <w:rPr>
                <w:b/>
                <w:sz w:val="20"/>
              </w:rPr>
            </w:pPr>
          </w:p>
          <w:p w14:paraId="0074E736" w14:textId="77777777" w:rsidR="00871140" w:rsidRPr="00705D9D" w:rsidRDefault="00871140" w:rsidP="00705D9D">
            <w:pPr>
              <w:jc w:val="right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RAZEM</w:t>
            </w:r>
          </w:p>
        </w:tc>
        <w:tc>
          <w:tcPr>
            <w:tcW w:w="851" w:type="dxa"/>
          </w:tcPr>
          <w:p w14:paraId="1FD6AF5A" w14:textId="77777777" w:rsidR="00871140" w:rsidRPr="00705D9D" w:rsidRDefault="00871140" w:rsidP="00287E99">
            <w:pPr>
              <w:jc w:val="center"/>
              <w:rPr>
                <w:b/>
                <w:sz w:val="20"/>
              </w:rPr>
            </w:pPr>
          </w:p>
          <w:p w14:paraId="0A11D409" w14:textId="77777777" w:rsidR="00871140" w:rsidRPr="00705D9D" w:rsidRDefault="00871140" w:rsidP="00287E99">
            <w:pPr>
              <w:jc w:val="center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x</w:t>
            </w:r>
          </w:p>
        </w:tc>
        <w:tc>
          <w:tcPr>
            <w:tcW w:w="850" w:type="dxa"/>
          </w:tcPr>
          <w:p w14:paraId="69000F0F" w14:textId="77777777" w:rsidR="00871140" w:rsidRPr="00705D9D" w:rsidRDefault="00871140" w:rsidP="00287E99">
            <w:pPr>
              <w:jc w:val="right"/>
              <w:rPr>
                <w:b/>
                <w:sz w:val="20"/>
              </w:rPr>
            </w:pPr>
          </w:p>
          <w:p w14:paraId="424E93F8" w14:textId="77777777" w:rsidR="00871140" w:rsidRPr="00705D9D" w:rsidRDefault="00871140" w:rsidP="00287E99">
            <w:pPr>
              <w:jc w:val="center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x</w:t>
            </w:r>
          </w:p>
        </w:tc>
        <w:tc>
          <w:tcPr>
            <w:tcW w:w="1134" w:type="dxa"/>
          </w:tcPr>
          <w:p w14:paraId="5B8F6743" w14:textId="77777777" w:rsidR="00871140" w:rsidRPr="00705D9D" w:rsidRDefault="00871140" w:rsidP="00287E99">
            <w:pPr>
              <w:jc w:val="right"/>
              <w:rPr>
                <w:b/>
                <w:sz w:val="20"/>
              </w:rPr>
            </w:pPr>
          </w:p>
          <w:p w14:paraId="27794AD6" w14:textId="77777777" w:rsidR="00871140" w:rsidRPr="00705D9D" w:rsidRDefault="00871140" w:rsidP="00287E99">
            <w:pPr>
              <w:jc w:val="center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x</w:t>
            </w:r>
          </w:p>
        </w:tc>
        <w:tc>
          <w:tcPr>
            <w:tcW w:w="1559" w:type="dxa"/>
          </w:tcPr>
          <w:p w14:paraId="7338B0E2" w14:textId="77777777" w:rsidR="00871140" w:rsidRPr="00705D9D" w:rsidRDefault="00871140" w:rsidP="00287E99">
            <w:pPr>
              <w:jc w:val="right"/>
              <w:rPr>
                <w:b/>
                <w:sz w:val="20"/>
              </w:rPr>
            </w:pPr>
          </w:p>
        </w:tc>
      </w:tr>
    </w:tbl>
    <w:p w14:paraId="0D078BD1" w14:textId="77777777" w:rsidR="004E646E" w:rsidRDefault="004E646E" w:rsidP="004E646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58B89B8" w14:textId="77777777" w:rsidR="00871140" w:rsidRDefault="00871140" w:rsidP="004E646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52F4BE9" w14:textId="77777777" w:rsidR="00871140" w:rsidRDefault="00871140" w:rsidP="004E646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27FEB10" w14:textId="77777777" w:rsidR="00871140" w:rsidRDefault="00871140" w:rsidP="004E646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06967E2" w14:textId="77777777" w:rsidR="00871140" w:rsidRDefault="00871140" w:rsidP="004E646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6C2FCE1" w14:textId="77777777" w:rsidR="00871140" w:rsidRDefault="00871140" w:rsidP="004E646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16C21EA" w14:textId="77777777" w:rsidR="00871140" w:rsidRPr="000C1B09" w:rsidRDefault="00871140" w:rsidP="004E646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C5E0A51" w14:textId="77777777" w:rsidR="004E646E" w:rsidRPr="000C1B09" w:rsidRDefault="00705D9D" w:rsidP="004E646E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 xml:space="preserve">  ………………….</w:t>
      </w:r>
      <w:r w:rsidR="004E646E" w:rsidRPr="000C1B09">
        <w:rPr>
          <w:rFonts w:ascii="Arial" w:eastAsia="Arial Unicode MS" w:hAnsi="Arial" w:cs="Arial"/>
          <w:lang w:eastAsia="pl-PL"/>
        </w:rPr>
        <w:t xml:space="preserve">.. </w:t>
      </w:r>
      <w:r w:rsidR="004E646E" w:rsidRPr="000C1B09">
        <w:rPr>
          <w:rFonts w:ascii="Arial" w:eastAsia="Arial Unicode MS" w:hAnsi="Arial" w:cs="Arial"/>
          <w:lang w:eastAsia="pl-PL"/>
        </w:rPr>
        <w:tab/>
        <w:t xml:space="preserve">                          ……..…………………………………………….</w:t>
      </w:r>
    </w:p>
    <w:p w14:paraId="0EBE8604" w14:textId="77777777" w:rsidR="004E646E" w:rsidRPr="000C1B09" w:rsidRDefault="004E646E" w:rsidP="004E646E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  <w:r w:rsidRPr="000C1B09">
        <w:rPr>
          <w:rFonts w:ascii="Arial" w:eastAsia="Arial Unicode MS" w:hAnsi="Arial" w:cs="Arial"/>
          <w:lang w:eastAsia="pl-PL"/>
        </w:rPr>
        <w:t xml:space="preserve">         </w:t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 Imiona i nazwiska ( pieczęć) oraz podpisy  osób uprawnionych do  reprezentowania wykonawcy</w:t>
      </w:r>
    </w:p>
    <w:p w14:paraId="3E2810F5" w14:textId="77777777" w:rsidR="004E646E" w:rsidRPr="000C1B09" w:rsidRDefault="004E646E" w:rsidP="004E646E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4E646E" w:rsidRPr="000C1B09" w:rsidSect="00A93E7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21F681D" w14:textId="77777777" w:rsidR="004E646E" w:rsidRDefault="004E646E" w:rsidP="004E646E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lastRenderedPageBreak/>
        <w:t>Załącznik nr  2 do SIWZ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29E9E399" w14:textId="77777777" w:rsidR="004E646E" w:rsidRPr="001A1914" w:rsidRDefault="004E646E" w:rsidP="004E646E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0CCD2DDE" w14:textId="77777777" w:rsidR="004E646E" w:rsidRPr="001A1914" w:rsidRDefault="004E646E" w:rsidP="004E646E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665437D" w14:textId="77777777" w:rsidR="004E646E" w:rsidRPr="001A1914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65DAE1D5" w14:textId="77777777" w:rsidR="004E646E" w:rsidRDefault="004E646E" w:rsidP="004E646E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191696E7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12A7CC53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4A564CAA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6BC7FEA8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2815842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6723C519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624D4A4A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4A27DC8A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764463EF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38BAC4CE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701CEBC6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208DFC13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20C232C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26AE004A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C4DDE4A" w14:textId="77777777" w:rsidR="004E646E" w:rsidRPr="001A1914" w:rsidRDefault="004E646E" w:rsidP="004E646E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5255B1B2" w14:textId="77777777" w:rsidR="004E646E" w:rsidRPr="001A1914" w:rsidRDefault="004E646E" w:rsidP="004E646E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3C8EDA66" w14:textId="77777777" w:rsidR="004E646E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F5D41A3" w14:textId="77777777" w:rsidR="004E646E" w:rsidRDefault="004E646E" w:rsidP="004E646E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 PRZESŁANEK WYKLUCZENIA Z POSTĘPOWANIA</w:t>
      </w:r>
      <w:r w:rsidRPr="001A1914">
        <w:rPr>
          <w:rFonts w:ascii="Arial" w:eastAsia="Calibri" w:hAnsi="Arial" w:cs="Arial"/>
          <w:sz w:val="20"/>
          <w:szCs w:val="20"/>
        </w:rPr>
        <w:t>,</w:t>
      </w:r>
    </w:p>
    <w:p w14:paraId="47ABE81A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o których mowa w art. 108 ust. 1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 13.1. SWZ) oraz art. 109 ust. 1 punkt</w:t>
      </w:r>
      <w:r>
        <w:rPr>
          <w:rFonts w:ascii="Arial" w:eastAsia="Calibri" w:hAnsi="Arial" w:cs="Arial"/>
          <w:sz w:val="20"/>
          <w:szCs w:val="20"/>
        </w:rPr>
        <w:t xml:space="preserve"> 4 </w:t>
      </w:r>
      <w:r w:rsidRPr="001A1914">
        <w:rPr>
          <w:rFonts w:ascii="Arial" w:eastAsia="Calibri" w:hAnsi="Arial" w:cs="Arial"/>
          <w:sz w:val="20"/>
          <w:szCs w:val="20"/>
        </w:rPr>
        <w:t xml:space="preserve">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 13.2. SWZ)</w:t>
      </w:r>
    </w:p>
    <w:p w14:paraId="28F3F7C7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327547F7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58568AD2" w14:textId="77777777" w:rsidR="004E646E" w:rsidRPr="001A1914" w:rsidRDefault="004E646E" w:rsidP="004E646E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0B188E0F" w14:textId="77777777" w:rsidR="004E646E" w:rsidRPr="001A1914" w:rsidRDefault="004E646E" w:rsidP="004E646E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 w:rsidRPr="001A1914">
        <w:rPr>
          <w:rFonts w:ascii="Arial" w:eastAsia="Calibri" w:hAnsi="Arial" w:cs="Arial"/>
          <w:sz w:val="20"/>
          <w:szCs w:val="20"/>
        </w:rPr>
        <w:t>albo;</w:t>
      </w:r>
    </w:p>
    <w:p w14:paraId="480E7AEA" w14:textId="77777777" w:rsidR="004E646E" w:rsidRPr="001A1914" w:rsidRDefault="004E646E" w:rsidP="004E646E">
      <w:pPr>
        <w:suppressAutoHyphens/>
        <w:snapToGrid w:val="0"/>
        <w:spacing w:after="0" w:line="240" w:lineRule="auto"/>
        <w:ind w:left="720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6E8E35F3" w14:textId="77777777" w:rsidR="004E646E" w:rsidRPr="001A1914" w:rsidRDefault="004E646E" w:rsidP="004E646E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60B8AE66" w14:textId="77777777" w:rsidR="004E646E" w:rsidRDefault="004E646E" w:rsidP="004E646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323AB2">
        <w:rPr>
          <w:rFonts w:ascii="Arial" w:eastAsia="Calibri" w:hAnsi="Arial" w:cs="Arial"/>
          <w:sz w:val="20"/>
          <w:szCs w:val="20"/>
        </w:rPr>
        <w:t>.</w:t>
      </w:r>
      <w:bookmarkStart w:id="0" w:name="_Hlk71795396"/>
      <w:r w:rsidRPr="00323AB2">
        <w:rPr>
          <w:rFonts w:ascii="Arial" w:hAnsi="Arial" w:cs="Arial"/>
          <w:b/>
          <w:bCs/>
          <w:sz w:val="20"/>
          <w:szCs w:val="20"/>
        </w:rPr>
        <w:t xml:space="preserve"> Dosta</w:t>
      </w:r>
      <w:r w:rsidR="00616062">
        <w:rPr>
          <w:rFonts w:ascii="Arial" w:hAnsi="Arial" w:cs="Arial"/>
          <w:b/>
          <w:bCs/>
          <w:sz w:val="20"/>
          <w:szCs w:val="20"/>
        </w:rPr>
        <w:t xml:space="preserve">wa świeżych warzyw i owoców </w:t>
      </w:r>
      <w:r w:rsidRPr="00323AB2">
        <w:rPr>
          <w:rFonts w:ascii="Arial" w:hAnsi="Arial" w:cs="Arial"/>
          <w:b/>
          <w:bCs/>
          <w:sz w:val="20"/>
          <w:szCs w:val="20"/>
        </w:rPr>
        <w:t>na</w:t>
      </w:r>
    </w:p>
    <w:p w14:paraId="28077A77" w14:textId="77777777" w:rsidR="004E646E" w:rsidRPr="00323AB2" w:rsidRDefault="004E646E" w:rsidP="004E646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23AB2">
        <w:rPr>
          <w:rFonts w:ascii="Arial" w:hAnsi="Arial" w:cs="Arial"/>
          <w:b/>
          <w:bCs/>
          <w:sz w:val="20"/>
          <w:szCs w:val="20"/>
        </w:rPr>
        <w:t xml:space="preserve">II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23AB2">
        <w:rPr>
          <w:rFonts w:ascii="Arial" w:hAnsi="Arial" w:cs="Arial"/>
          <w:b/>
          <w:bCs/>
          <w:sz w:val="20"/>
          <w:szCs w:val="20"/>
        </w:rPr>
        <w:t>półrocze 2021 r.</w:t>
      </w:r>
      <w:bookmarkEnd w:id="0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A1914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323AB2"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  <w:r>
        <w:rPr>
          <w:rFonts w:ascii="Arial" w:eastAsia="Calibri" w:hAnsi="Arial" w:cs="Arial"/>
          <w:bCs/>
          <w:sz w:val="20"/>
          <w:szCs w:val="20"/>
        </w:rPr>
        <w:t xml:space="preserve"> w Raciborzu </w:t>
      </w:r>
      <w:r w:rsidRPr="00323AB2">
        <w:rPr>
          <w:rFonts w:ascii="Arial" w:eastAsia="Calibri" w:hAnsi="Arial" w:cs="Arial"/>
          <w:bCs/>
          <w:sz w:val="20"/>
          <w:szCs w:val="20"/>
        </w:rPr>
        <w:t>,</w:t>
      </w:r>
      <w:r w:rsidRPr="001A1914"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41F1E0ED" w14:textId="77777777" w:rsidR="004E646E" w:rsidRPr="00323AB2" w:rsidRDefault="004E646E" w:rsidP="004E646E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108 ust. 1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774EB8B0" w14:textId="77777777" w:rsidR="004E646E" w:rsidRPr="00323AB2" w:rsidRDefault="004E646E" w:rsidP="004E646E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109 ust. 1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b/>
          <w:sz w:val="20"/>
          <w:szCs w:val="20"/>
        </w:rPr>
        <w:t xml:space="preserve"> w zakresie okoliczności, które Zamawiający wskazał w ogłoszeniu o zamówieniu oraz w punkcie 13.2. SWZ, czyli art. 109 ust. 1 pun</w:t>
      </w:r>
      <w:r>
        <w:rPr>
          <w:rFonts w:ascii="Arial" w:eastAsia="Calibri" w:hAnsi="Arial" w:cs="Arial"/>
          <w:b/>
          <w:sz w:val="20"/>
          <w:szCs w:val="20"/>
        </w:rPr>
        <w:t>t 4</w:t>
      </w:r>
      <w:r w:rsidRPr="00323AB2">
        <w:rPr>
          <w:rFonts w:ascii="Arial" w:eastAsia="Calibri" w:hAnsi="Arial" w:cs="Arial"/>
          <w:b/>
          <w:sz w:val="20"/>
          <w:szCs w:val="20"/>
        </w:rPr>
        <w:t xml:space="preserve">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22103AEA" w14:textId="77777777" w:rsidR="004E646E" w:rsidRPr="00323AB2" w:rsidRDefault="004E646E" w:rsidP="004E646E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sz w:val="20"/>
          <w:szCs w:val="20"/>
        </w:rPr>
        <w:t> </w:t>
      </w:r>
      <w:r w:rsidRPr="00323AB2">
        <w:rPr>
          <w:rFonts w:ascii="Arial" w:eastAsia="Calibri" w:hAnsi="Arial" w:cs="Arial"/>
          <w:b/>
          <w:sz w:val="20"/>
          <w:szCs w:val="20"/>
        </w:rPr>
        <w:t xml:space="preserve">Zachodzą w stosunku do mnie podstawy wykluczenia z postępowania na podstawie art. ………….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</w:t>
      </w:r>
      <w:r>
        <w:rPr>
          <w:rFonts w:ascii="Arial" w:eastAsia="Calibri" w:hAnsi="Arial" w:cs="Arial"/>
          <w:i/>
          <w:sz w:val="20"/>
          <w:szCs w:val="20"/>
        </w:rPr>
        <w:t xml:space="preserve">kt 4 </w:t>
      </w:r>
      <w:r w:rsidRPr="00323AB2">
        <w:rPr>
          <w:rFonts w:ascii="Arial" w:eastAsia="Calibri" w:hAnsi="Arial" w:cs="Arial"/>
          <w:i/>
          <w:sz w:val="20"/>
          <w:szCs w:val="20"/>
        </w:rPr>
        <w:t xml:space="preserve"> ustawy </w:t>
      </w:r>
      <w:proofErr w:type="spellStart"/>
      <w:r w:rsidRPr="00323AB2">
        <w:rPr>
          <w:rFonts w:ascii="Arial" w:eastAsia="Calibri" w:hAnsi="Arial" w:cs="Arial"/>
          <w:i/>
          <w:sz w:val="20"/>
          <w:szCs w:val="20"/>
        </w:rPr>
        <w:t>Pz</w:t>
      </w:r>
      <w:r>
        <w:rPr>
          <w:rFonts w:ascii="Arial" w:eastAsia="Calibri" w:hAnsi="Arial" w:cs="Arial"/>
          <w:i/>
          <w:sz w:val="20"/>
          <w:szCs w:val="20"/>
        </w:rPr>
        <w:t>p</w:t>
      </w:r>
      <w:proofErr w:type="spellEnd"/>
      <w:r w:rsidRPr="00323AB2">
        <w:rPr>
          <w:rFonts w:ascii="Arial" w:eastAsia="Calibri" w:hAnsi="Arial" w:cs="Arial"/>
          <w:i/>
          <w:sz w:val="20"/>
          <w:szCs w:val="20"/>
        </w:rPr>
        <w:t>)</w:t>
      </w:r>
      <w:r w:rsidRPr="00323AB2">
        <w:rPr>
          <w:rFonts w:ascii="Arial" w:eastAsia="Calibri" w:hAnsi="Arial" w:cs="Arial"/>
          <w:sz w:val="20"/>
          <w:szCs w:val="20"/>
        </w:rPr>
        <w:t xml:space="preserve">. </w:t>
      </w:r>
    </w:p>
    <w:p w14:paraId="63B0E9F7" w14:textId="77777777" w:rsidR="004E646E" w:rsidRPr="001A1914" w:rsidRDefault="004E646E" w:rsidP="004E646E">
      <w:pPr>
        <w:spacing w:after="120" w:line="240" w:lineRule="auto"/>
        <w:ind w:left="567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</w:t>
      </w:r>
    </w:p>
    <w:p w14:paraId="150C8319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C0E0BCF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61E7C0BD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12DA09E0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1B9897A" w14:textId="77777777" w:rsidR="004E646E" w:rsidRPr="001A1914" w:rsidRDefault="004E646E" w:rsidP="004E646E">
      <w:pPr>
        <w:adjustRightInd w:val="0"/>
        <w:spacing w:after="0" w:line="240" w:lineRule="auto"/>
        <w:rPr>
          <w:rFonts w:ascii="Arial" w:eastAsia="Calibri" w:hAnsi="Arial" w:cs="Arial"/>
          <w:i/>
          <w:sz w:val="20"/>
          <w:lang w:eastAsia="pl-PL"/>
        </w:rPr>
      </w:pPr>
    </w:p>
    <w:p w14:paraId="55DBE283" w14:textId="77777777" w:rsidR="004E646E" w:rsidRPr="001A1914" w:rsidRDefault="004E646E" w:rsidP="004E646E">
      <w:pPr>
        <w:adjustRightInd w:val="0"/>
        <w:spacing w:after="0" w:line="240" w:lineRule="auto"/>
        <w:rPr>
          <w:rFonts w:ascii="Arial" w:eastAsia="Calibri" w:hAnsi="Arial" w:cs="Arial"/>
          <w:i/>
          <w:sz w:val="20"/>
          <w:lang w:eastAsia="pl-PL"/>
        </w:rPr>
      </w:pPr>
      <w:r w:rsidRPr="001A1914">
        <w:rPr>
          <w:rFonts w:ascii="Arial" w:eastAsia="Calibri" w:hAnsi="Arial" w:cs="Arial"/>
          <w:i/>
          <w:sz w:val="20"/>
          <w:lang w:eastAsia="pl-PL"/>
        </w:rPr>
        <w:t>……………………………………………………………</w:t>
      </w:r>
      <w:r w:rsidRPr="001A1914">
        <w:rPr>
          <w:rFonts w:ascii="Arial" w:eastAsia="Calibri" w:hAnsi="Arial" w:cs="Arial"/>
          <w:i/>
          <w:sz w:val="20"/>
          <w:lang w:eastAsia="pl-PL"/>
        </w:rPr>
        <w:tab/>
      </w:r>
      <w:r w:rsidRPr="001A1914">
        <w:rPr>
          <w:rFonts w:ascii="Arial" w:eastAsia="Calibri" w:hAnsi="Arial" w:cs="Arial"/>
          <w:i/>
          <w:sz w:val="20"/>
          <w:lang w:eastAsia="pl-PL"/>
        </w:rPr>
        <w:tab/>
        <w:t xml:space="preserve">         ………………………………………………………</w:t>
      </w:r>
    </w:p>
    <w:p w14:paraId="6F8DA995" w14:textId="77777777" w:rsidR="004E646E" w:rsidRPr="001A1914" w:rsidRDefault="004E646E" w:rsidP="004E646E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1A1914">
        <w:rPr>
          <w:rFonts w:ascii="Arial" w:eastAsia="Calibri" w:hAnsi="Arial" w:cs="Arial"/>
          <w:i/>
          <w:sz w:val="16"/>
          <w:szCs w:val="16"/>
          <w:lang w:eastAsia="pl-PL"/>
        </w:rPr>
        <w:t>(miejsce i data złożenia oświadczenia)                                                      </w:t>
      </w:r>
      <w:r w:rsidRPr="001A1914">
        <w:rPr>
          <w:rFonts w:ascii="Arial" w:eastAsia="Calibri" w:hAnsi="Arial" w:cs="Arial"/>
          <w:i/>
          <w:sz w:val="16"/>
          <w:szCs w:val="16"/>
        </w:rPr>
        <w:t xml:space="preserve">podpis osoby (osób) upoważnionej do składania oświadczeń woli w imieniu odpowiednio: </w:t>
      </w:r>
    </w:p>
    <w:p w14:paraId="28AFABD9" w14:textId="77777777" w:rsidR="004E646E" w:rsidRPr="001A1914" w:rsidRDefault="004E646E" w:rsidP="004E646E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1A1914">
        <w:rPr>
          <w:rFonts w:ascii="Arial" w:eastAsia="Calibri" w:hAnsi="Arial" w:cs="Arial"/>
          <w:i/>
          <w:sz w:val="16"/>
          <w:szCs w:val="16"/>
        </w:rPr>
        <w:t xml:space="preserve">a) Wykonawcy; </w:t>
      </w:r>
    </w:p>
    <w:p w14:paraId="76605AE7" w14:textId="77777777" w:rsidR="004E646E" w:rsidRPr="001A1914" w:rsidRDefault="004E646E" w:rsidP="004E646E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1A1914">
        <w:rPr>
          <w:rFonts w:ascii="Arial" w:eastAsia="Calibri" w:hAnsi="Arial" w:cs="Arial"/>
          <w:i/>
          <w:sz w:val="16"/>
          <w:szCs w:val="16"/>
        </w:rPr>
        <w:t>b) każdego ze wspólników konsorcjum;</w:t>
      </w:r>
    </w:p>
    <w:p w14:paraId="698C3D29" w14:textId="77777777" w:rsidR="004E646E" w:rsidRDefault="004E646E" w:rsidP="004E646E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1A1914">
        <w:rPr>
          <w:rFonts w:ascii="Arial" w:eastAsia="Calibri" w:hAnsi="Arial" w:cs="Arial"/>
          <w:i/>
          <w:sz w:val="16"/>
          <w:szCs w:val="16"/>
        </w:rPr>
        <w:t xml:space="preserve">c) każdego ze wspólników spółki cywilnej; </w:t>
      </w:r>
    </w:p>
    <w:p w14:paraId="441347CE" w14:textId="77777777" w:rsidR="004E646E" w:rsidRDefault="004E646E" w:rsidP="004E646E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32B6719E" w14:textId="77777777" w:rsidR="00E07CCC" w:rsidRDefault="00E07CCC"/>
    <w:p w14:paraId="1C3194B1" w14:textId="77777777" w:rsidR="00616062" w:rsidRDefault="00616062"/>
    <w:p w14:paraId="3521F90F" w14:textId="77777777" w:rsidR="00616062" w:rsidRDefault="00616062" w:rsidP="00616062">
      <w:pPr>
        <w:jc w:val="right"/>
        <w:rPr>
          <w:u w:val="single"/>
        </w:rPr>
      </w:pPr>
      <w:r w:rsidRPr="00616062">
        <w:rPr>
          <w:u w:val="single"/>
        </w:rPr>
        <w:lastRenderedPageBreak/>
        <w:t>załącznik nr 3 do SWZ</w:t>
      </w:r>
    </w:p>
    <w:p w14:paraId="735C751C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3D05AA02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1D57EBDD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1004EA8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639-19-82-788,  reprezentowanym przez:</w:t>
      </w:r>
    </w:p>
    <w:p w14:paraId="13D666EA" w14:textId="77777777" w:rsidR="006A47BE" w:rsidRPr="00744DE4" w:rsidRDefault="006A47BE" w:rsidP="006A47BE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2336D75B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09F08851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6BAA3F20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Firmą </w:t>
      </w:r>
      <w:r w:rsidRPr="00744DE4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 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7D449533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4B1CB8FE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27F1BEAB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 w dalszej treści umowy „Dostawcą”</w:t>
      </w:r>
    </w:p>
    <w:p w14:paraId="002C6A29" w14:textId="77777777" w:rsidR="006A47BE" w:rsidRPr="00744DE4" w:rsidRDefault="006A47BE" w:rsidP="006A47B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F157AC" w14:textId="77777777" w:rsidR="006A47BE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2871"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</w:t>
      </w:r>
      <w:proofErr w:type="spellStart"/>
      <w:r w:rsidRPr="00E62871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E62871">
        <w:rPr>
          <w:rFonts w:ascii="Arial" w:eastAsia="Times New Roman" w:hAnsi="Arial" w:cs="Arial"/>
          <w:sz w:val="20"/>
          <w:szCs w:val="20"/>
          <w:lang w:eastAsia="pl-PL"/>
        </w:rPr>
        <w:t xml:space="preserve">. Dz. U. z 2019 r., poz. 2019 ze zm.), dalej: ustawa </w:t>
      </w:r>
      <w:proofErr w:type="spellStart"/>
      <w:r w:rsidRPr="00E62871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E62871">
        <w:rPr>
          <w:rFonts w:ascii="Arial" w:eastAsia="Times New Roman" w:hAnsi="Arial" w:cs="Arial"/>
          <w:sz w:val="20"/>
          <w:szCs w:val="20"/>
          <w:lang w:eastAsia="pl-PL"/>
        </w:rPr>
        <w:t>, została zawarta umowa o następującej treści:</w:t>
      </w:r>
    </w:p>
    <w:p w14:paraId="3FBD44D7" w14:textId="77777777" w:rsid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06CEC9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2F37D754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0C4C70FC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1. Przedmiotem umowy jest  sukcesywna </w:t>
      </w:r>
      <w:r w:rsidRPr="00744DE4">
        <w:rPr>
          <w:rFonts w:ascii="Arial" w:eastAsia="Times New Roman" w:hAnsi="Arial" w:cs="Arial"/>
          <w:b/>
          <w:sz w:val="20"/>
          <w:szCs w:val="20"/>
          <w:lang w:eastAsia="pl-PL"/>
        </w:rPr>
        <w:t>dostawa świeżych warzyw i owoców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 dla zamawiającego.</w:t>
      </w:r>
    </w:p>
    <w:p w14:paraId="6B972140" w14:textId="77777777" w:rsidR="006A47BE" w:rsidRPr="00E62871" w:rsidRDefault="006A47BE" w:rsidP="006A47BE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E62871">
        <w:rPr>
          <w:rFonts w:ascii="Arial" w:eastAsia="Times New Roman" w:hAnsi="Arial" w:cs="Arial"/>
          <w:sz w:val="20"/>
          <w:szCs w:val="20"/>
          <w:lang w:eastAsia="pl-PL"/>
        </w:rPr>
        <w:t xml:space="preserve">2.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70%  wartości brutto umowy określonej w § 3 ust. 1. </w:t>
      </w:r>
      <w:r w:rsidRPr="00E62871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1FE38CD0" w14:textId="77777777" w:rsidR="006A47BE" w:rsidRDefault="006A47BE" w:rsidP="006A47B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3</w:t>
      </w:r>
      <w:r w:rsidRPr="00E62871">
        <w:rPr>
          <w:rFonts w:ascii="Arial" w:eastAsia="Arial" w:hAnsi="Arial" w:cs="Arial"/>
          <w:sz w:val="20"/>
          <w:szCs w:val="20"/>
          <w:lang w:eastAsia="pl-PL"/>
        </w:rPr>
        <w:t xml:space="preserve">. Dopuszczalne jest dokonanie zakupów przez Zamawiającego poszczególnych asortymentów w ilości większej niż określona w  załączniku nr 1, w ramach wartości umowy określonej </w:t>
      </w:r>
      <w:r w:rsidRPr="00E62871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79DC513" w14:textId="77777777" w:rsid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A9E6EF9" w14:textId="77777777" w:rsid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14:paraId="2B143713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14:paraId="4191AE0B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1. Umowa realizowana będzie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 okresie od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  dnia  ………………. r. do dnia …………… r.</w:t>
      </w:r>
    </w:p>
    <w:p w14:paraId="0CCEA32E" w14:textId="77777777" w:rsidR="006A47BE" w:rsidRPr="00744DE4" w:rsidRDefault="006A47BE" w:rsidP="006A47B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2. Dostawca zobowiązany jest do wykonywania cząstkowych dostaw przedmiotu umowy- średnio trzy razy w tygodniu w dni robocze, w godzinach od  7:00  najpóźniej do </w:t>
      </w:r>
      <w:r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>:00. Ilość, asortyment i termin każdej dostawy zamawiający będzie przesyłał z co najmniej 1 dniowym wyprzedzeniem, e- mailem, na adres wskazany przez Dostawcę. . Adres e- mail do składan</w:t>
      </w:r>
      <w:r>
        <w:rPr>
          <w:rFonts w:ascii="Arial" w:eastAsia="Times New Roman" w:hAnsi="Arial" w:cs="Arial"/>
          <w:sz w:val="20"/>
          <w:szCs w:val="20"/>
          <w:lang w:eastAsia="pl-PL"/>
        </w:rPr>
        <w:t>ia zamówień: ……………………………..</w:t>
      </w:r>
    </w:p>
    <w:p w14:paraId="6E56E49D" w14:textId="77777777" w:rsidR="006A47BE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3. W zakresie dostawy owoców cytrusowych, bananów, nektaryn, brzoskwiń, jabłek zamawiający zastrzega sobie  prawo do  składania zamówień w sztukach, z których każda będzie w podobnej wadze jednostkowej.</w:t>
      </w:r>
    </w:p>
    <w:p w14:paraId="168D5120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4. </w:t>
      </w:r>
      <w:r>
        <w:rPr>
          <w:rFonts w:ascii="Arial" w:hAnsi="Arial" w:cs="Arial"/>
          <w:sz w:val="20"/>
          <w:szCs w:val="20"/>
        </w:rPr>
        <w:t>Dostawca dostarczy przedmiot umowy do siedziby zamawiającego na swój koszt i ryzyko.</w:t>
      </w:r>
    </w:p>
    <w:p w14:paraId="466DF64A" w14:textId="77777777" w:rsid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8E6188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14:paraId="0840606C" w14:textId="77777777" w:rsidR="006A47BE" w:rsidRP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14:paraId="28BFC3B0" w14:textId="77777777" w:rsidR="006A47BE" w:rsidRPr="001E0D8A" w:rsidRDefault="006A47BE" w:rsidP="006A47B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 ...............................,</w:t>
      </w:r>
      <w:r>
        <w:rPr>
          <w:rFonts w:ascii="Arial" w:eastAsia="Times New Roman" w:hAnsi="Arial" w:cs="Arial"/>
          <w:color w:val="FF0000"/>
          <w:sz w:val="20"/>
          <w:szCs w:val="20"/>
          <w:lang w:eastAsia="pl-PL"/>
        </w:rPr>
        <w:t xml:space="preserve">    </w:t>
      </w:r>
      <w:r w:rsidRPr="001E0D8A">
        <w:rPr>
          <w:rFonts w:ascii="Arial" w:eastAsia="Times New Roman" w:hAnsi="Arial" w:cs="Arial"/>
          <w:sz w:val="20"/>
          <w:szCs w:val="20"/>
          <w:lang w:eastAsia="pl-PL"/>
        </w:rPr>
        <w:t>( słownie: ........................................................)</w:t>
      </w:r>
    </w:p>
    <w:p w14:paraId="5FC2F01B" w14:textId="77777777" w:rsidR="006A47BE" w:rsidRPr="001E0D8A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>Wartość netto ............................................................................)</w:t>
      </w:r>
    </w:p>
    <w:p w14:paraId="54822C5A" w14:textId="77777777" w:rsidR="006A47BE" w:rsidRPr="001E0D8A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przygotowaniem przedmiotu umowy, transport  oraz należy podatek VAT.</w:t>
      </w:r>
    </w:p>
    <w:p w14:paraId="20EC4BCB" w14:textId="77777777" w:rsidR="006A47BE" w:rsidRPr="001E0D8A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24246F15" w14:textId="77777777" w:rsidR="006A47BE" w:rsidRPr="001E0D8A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24C64548" w14:textId="77777777" w:rsidR="006A47BE" w:rsidRPr="006A47BE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655CAE06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2F8D1856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WARUNKI GWARANCJI</w:t>
      </w:r>
    </w:p>
    <w:p w14:paraId="52EB7442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1. Dostawca zobowiązuje się do dostarczania warzyw i owoców  w pierwszym gatunku, I klasy tj. : świeżych, czystych, zdrowych, jędrnych, niepopękanych, bez uszkodzeń, przemrożeń, odleżyn gnilnych i szkodników,  zgodnie z obowiązującymi przepisami, a w szczególności zgodnie z ustawą     z dnia 25 sierpnia 2006 r. o bezpieczeństwie żywności i  żywienia, w uzgodnionym terminie.</w:t>
      </w:r>
    </w:p>
    <w:p w14:paraId="2DD7D9BA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2. Podczas odbioru  części przedmiotu umowy w ramach poszczególnych dostaw  w przypadku stwierdzenia jakichkolwiek wad, w szczególności jakości, świeżości, terminu przydatności, niezgodności dostawy z zamówieniem itp. Zamawiający może odmówić przyjęcia wadliwego towaru    i zgłosi reklamację Dostawcy w dniu dostawy. 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Dostawca jest zobowiązany odebrać wadliwy towar potwierdzając w formie pisemnej  odbiór towaru nie spełniającego wymagań.</w:t>
      </w:r>
    </w:p>
    <w:p w14:paraId="4CC86E90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3. W związku z reklamacją o której mowa w ust. 2 Zamawiający ma prawo żądać:</w:t>
      </w:r>
    </w:p>
    <w:p w14:paraId="40467AC8" w14:textId="77777777" w:rsidR="006A47BE" w:rsidRPr="00744DE4" w:rsidRDefault="006A47BE" w:rsidP="006A47BE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1) dostawy towaru wolnego od wad na koszt Dostawcy w terminie 1 dnia od zgłoszenia reklamacji,</w:t>
      </w:r>
    </w:p>
    <w:p w14:paraId="6AE116C8" w14:textId="77777777" w:rsidR="006A47BE" w:rsidRPr="00744DE4" w:rsidRDefault="006A47BE" w:rsidP="006A47BE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albo</w:t>
      </w:r>
    </w:p>
    <w:p w14:paraId="5833E579" w14:textId="77777777" w:rsidR="006A47BE" w:rsidRPr="00744DE4" w:rsidRDefault="006A47BE" w:rsidP="006A47BE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2) zmniejszenia wynagrodzenia umownego Dostawcy  o wartość towarów wadliwych.</w:t>
      </w:r>
    </w:p>
    <w:p w14:paraId="59F745AC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4. W przypadku stwierdzenia wad w produktach po przyjęciu towaru Zamawiającemu przysługuje prawo zgłoszenia reklamacji w terminie 3 dni od dnia dostawy na warunkach określonych w ust.3 umowy. </w:t>
      </w:r>
    </w:p>
    <w:p w14:paraId="7E38B4D7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07EA8BF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761C7EFA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3E40239F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14:paraId="3DA36CB2" w14:textId="77777777" w:rsidR="006A47BE" w:rsidRPr="00744DE4" w:rsidRDefault="006A47BE" w:rsidP="006A47BE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20 złotych  za każdą kolejną  godzinę zwłoki, liczoną od terminu określonego   w § 2 ust.2 umowy,</w:t>
      </w:r>
    </w:p>
    <w:p w14:paraId="418DABA6" w14:textId="77777777" w:rsidR="006A47BE" w:rsidRPr="00744DE4" w:rsidRDefault="006A47BE" w:rsidP="006A47B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ust. 3 niniejszej umowy.</w:t>
      </w:r>
    </w:p>
    <w:p w14:paraId="72FEE7FA" w14:textId="77777777" w:rsidR="006A47BE" w:rsidRPr="00744DE4" w:rsidRDefault="006A47BE" w:rsidP="006A47B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) 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Strona, z której winy nastąpiło odstąpienie od umowy, za wyjątkiem  odstąpienia, o którym mowa w  § 8, zapłaci drugiej stronie karę umowną w wysokości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10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% wynagrodzenia umownego brutto pozostałego do wypłaty z tytułu nie zrealizowanych dostaw  w związku z odstąpieniem od umowy.</w:t>
      </w:r>
    </w:p>
    <w:p w14:paraId="38165882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4C4E4247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3.Dostawca ma prawo naliczenia odsetek za opóźnienie w wysokości ustawowej za każdy dzień zwłoki w zapłacie za dostarczony przedmiot umowy.</w:t>
      </w:r>
    </w:p>
    <w:p w14:paraId="71516978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4.Jeżeli naliczone kary umowne nie pokrywają w całości poniesionej szkody, strony mogą dochodzić odszkodowania uzupełniającego na zasadach ogólnych.</w:t>
      </w:r>
    </w:p>
    <w:p w14:paraId="5B480BF7" w14:textId="77777777" w:rsidR="006A47BE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5.Kary umowne, o których mowa w ust. 1 płatne są w terminie do 7 dni od dnia zawiadomienia przez stronę naliczającą kary umowne o wystąpieniu przesłanki do ich naliczenia i ich wysokości w formie pisemnej.</w:t>
      </w:r>
    </w:p>
    <w:p w14:paraId="75FFE7CE" w14:textId="77777777" w:rsidR="006A47BE" w:rsidRPr="00837366" w:rsidRDefault="006A47BE" w:rsidP="006A47BE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Pr="006143EF">
        <w:rPr>
          <w:rFonts w:ascii="Arial" w:hAnsi="Arial" w:cs="Arial"/>
          <w:sz w:val="20"/>
          <w:szCs w:val="20"/>
        </w:rPr>
        <w:t xml:space="preserve"> </w:t>
      </w:r>
      <w:r w:rsidRPr="00837366">
        <w:rPr>
          <w:rFonts w:ascii="Arial" w:hAnsi="Arial" w:cs="Arial"/>
          <w:sz w:val="20"/>
          <w:szCs w:val="20"/>
        </w:rPr>
        <w:t>Łączna maksymalna wysokość kar umownych, których mogą dochodzić Strony umowy nie może przekroczyć  10 % wynagrodzenia umownego brutto, o którym mowa w § 3 ust. 1 niniejszej umowy.</w:t>
      </w:r>
    </w:p>
    <w:p w14:paraId="756CCB4F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9C0911B" w14:textId="77777777" w:rsidR="006A47BE" w:rsidRPr="006143EF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6143EF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1B8B98F2" w14:textId="77777777" w:rsidR="006A47BE" w:rsidRPr="006143EF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6143EF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5577311D" w14:textId="77777777" w:rsidR="006A47BE" w:rsidRPr="006143EF" w:rsidRDefault="006A47BE" w:rsidP="006A47BE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43EF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 Prawa Zamówień Publicznych,  poprzez:</w:t>
      </w:r>
    </w:p>
    <w:p w14:paraId="58A3FE06" w14:textId="77777777" w:rsidR="006A47BE" w:rsidRPr="006143EF" w:rsidRDefault="006A47BE" w:rsidP="006A47BE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43EF">
        <w:rPr>
          <w:rFonts w:ascii="Arial" w:eastAsia="Times New Roman" w:hAnsi="Arial" w:cs="Arial"/>
          <w:sz w:val="20"/>
          <w:szCs w:val="20"/>
          <w:lang w:eastAsia="pl-PL"/>
        </w:rPr>
        <w:t>obniżenie wartości netto lub brutto wynagrodzenia Wykonawcy, bez równoczesnej zmiany zakresu przedmiotu umowy w wypadku zmian w obowiązujących przepisach prawa, mających wpływ na wartość  asortymentu;</w:t>
      </w:r>
    </w:p>
    <w:p w14:paraId="265519E0" w14:textId="77777777" w:rsidR="006A47BE" w:rsidRPr="006143EF" w:rsidRDefault="006A47BE" w:rsidP="006A47BE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43EF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14:paraId="29CE7D38" w14:textId="77777777" w:rsidR="006A47BE" w:rsidRPr="006143EF" w:rsidRDefault="006A47BE" w:rsidP="006A47BE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43EF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14:paraId="71A694D3" w14:textId="77777777" w:rsidR="006A47BE" w:rsidRPr="006143EF" w:rsidRDefault="006A47BE" w:rsidP="006A47BE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43EF">
        <w:rPr>
          <w:rFonts w:ascii="Arial" w:eastAsia="Times New Roman" w:hAnsi="Arial" w:cs="Arial"/>
          <w:sz w:val="20"/>
          <w:szCs w:val="20"/>
          <w:lang w:eastAsia="pl-PL"/>
        </w:rPr>
        <w:t>cena jednostkowa danego asortymentu  może ulec zmianie w przypadku ustawowej zmiany stawki podatku od towarów i usług VAT , przy czym zmianie ulegnie wyłącznie cena  jednostkowa brutto, ceny  jednostkowe netto pozostaną  bez zmian.</w:t>
      </w:r>
    </w:p>
    <w:p w14:paraId="1EA8476F" w14:textId="77777777" w:rsidR="006A47BE" w:rsidRPr="006143EF" w:rsidRDefault="006A47BE" w:rsidP="006A47BE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43EF">
        <w:rPr>
          <w:rFonts w:ascii="Arial" w:eastAsia="Times New Roman" w:hAnsi="Arial" w:cs="Arial"/>
          <w:sz w:val="20"/>
          <w:szCs w:val="20"/>
          <w:lang w:eastAsia="pl-PL"/>
        </w:rPr>
        <w:t>Ceny jednostkowe  mogą podlegać waloryzacji, jednak nie wcześniej niż po upływie 3 miesięcy obowiązywania umowy, w oparciu o wskaźnik wzrostu cen towarów i usług konsumpcyjnych  publikowany przez GUS za dany kwartał (tzw. klauzula waloryzacyjna), na wniosek Dostawcy. Wniosek powinien zawierać uzasadnienie proponowanego wskaźnika</w:t>
      </w:r>
    </w:p>
    <w:p w14:paraId="38C92CA4" w14:textId="77777777" w:rsidR="006A47BE" w:rsidRPr="006143EF" w:rsidRDefault="006A47BE" w:rsidP="006A47BE">
      <w:pPr>
        <w:numPr>
          <w:ilvl w:val="0"/>
          <w:numId w:val="15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43EF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6143EF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p w14:paraId="18C255B7" w14:textId="77777777" w:rsidR="006A47BE" w:rsidRPr="00744DE4" w:rsidRDefault="006A47BE" w:rsidP="006A47BE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25F018E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41CB87A4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381F7D83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744DE4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</w:t>
      </w:r>
      <w:r w:rsidRPr="00744DE4"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powierzy Podwykonawcom wykonanie następujących dostaw  stanowiących część przedmiotu umowy:……………………………………………………………….</w:t>
      </w:r>
    </w:p>
    <w:p w14:paraId="2B1EE9C0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2.</w:t>
      </w:r>
      <w:r w:rsidRPr="00744DE4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5BFA3873" w14:textId="77777777" w:rsidR="006A47BE" w:rsidRPr="00744DE4" w:rsidRDefault="006A47BE" w:rsidP="006A47BE">
      <w:pPr>
        <w:spacing w:after="0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44DE4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744DE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744DE4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następuje za uprzednim poinformowaniem o tym fakcie Zamawiającego, dokonanym co najmniej na 14 dni przed dokonaniem zmiany Podwykonawcy.</w:t>
      </w:r>
    </w:p>
    <w:p w14:paraId="29547B7B" w14:textId="77777777" w:rsidR="006A47BE" w:rsidRPr="00744DE4" w:rsidRDefault="006A47BE" w:rsidP="006A47BE">
      <w:pPr>
        <w:spacing w:after="0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44DE4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2911E026" w14:textId="77777777" w:rsidR="006A47BE" w:rsidRPr="00744DE4" w:rsidRDefault="006A47BE" w:rsidP="006A47BE">
      <w:pPr>
        <w:spacing w:after="0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44DE4">
        <w:rPr>
          <w:rFonts w:ascii="Arial" w:eastAsia="Calibri" w:hAnsi="Arial" w:cs="Arial"/>
          <w:sz w:val="20"/>
          <w:szCs w:val="20"/>
          <w:lang w:eastAsia="pl-PL"/>
        </w:rPr>
        <w:lastRenderedPageBreak/>
        <w:t>odpowiada za ich działania lub zaniechania jak za swoje własne.  </w:t>
      </w:r>
    </w:p>
    <w:p w14:paraId="2DD0C9B4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DD6C533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735801F4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124FD1F9" w14:textId="77777777" w:rsidR="006A47BE" w:rsidRPr="00837366" w:rsidRDefault="006A47BE" w:rsidP="006A47BE">
      <w:pPr>
        <w:pStyle w:val="Standard"/>
        <w:tabs>
          <w:tab w:val="left" w:pos="720"/>
        </w:tabs>
        <w:jc w:val="both"/>
      </w:pPr>
      <w:r w:rsidRPr="00837366">
        <w:rPr>
          <w:rFonts w:ascii="Arial" w:hAnsi="Arial" w:cs="Arial"/>
          <w:sz w:val="20"/>
          <w:szCs w:val="20"/>
        </w:rPr>
        <w:t>Zamawiający ma prawo do odstąpienia od umowy w przypadku zaistnienia przesłanek z art.456 ust.1 ustawy Prawo zamówień publicznych, z zastrzeżeniem § 5 ust. 1 pkt 2 umowy .</w:t>
      </w:r>
    </w:p>
    <w:p w14:paraId="1B36F954" w14:textId="77777777" w:rsidR="006A47BE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707C403" w14:textId="77777777" w:rsidR="006A47BE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FF77F47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9</w:t>
      </w:r>
    </w:p>
    <w:p w14:paraId="04DABEFB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INTERPRETACJA  UMOWY</w:t>
      </w:r>
    </w:p>
    <w:p w14:paraId="56DD6425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 W sprawach nieuregulowanych niniejszą umową mają zastosowanie przepisy kodeksu cywilnego.</w:t>
      </w:r>
    </w:p>
    <w:p w14:paraId="0657CBCB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2. Wszelkie spory pomiędzy stronami mogące wyniknąć w trakcie realizacji niniejszej umowy rozstrzygane będą przez Sąd  właściwy dla siedziby Zamawiającego.</w:t>
      </w:r>
    </w:p>
    <w:p w14:paraId="7131D0E2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F275967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10</w:t>
      </w:r>
    </w:p>
    <w:p w14:paraId="439D7C17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Umowę   sporządzono w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trzech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jednobrzmiących egzemplarzach, po jednym dla każdej ze stron.</w:t>
      </w:r>
    </w:p>
    <w:p w14:paraId="0BAE56A0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3A3DEA8D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45C066D" w14:textId="77777777" w:rsidR="006A47BE" w:rsidRPr="00744DE4" w:rsidRDefault="006A47BE" w:rsidP="006A47B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096F7053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34C2D9" w14:textId="77777777" w:rsidR="006A47BE" w:rsidRPr="00744DE4" w:rsidRDefault="006A47BE" w:rsidP="006A47BE"/>
    <w:p w14:paraId="6A23B620" w14:textId="77777777" w:rsidR="006A47BE" w:rsidRPr="00616062" w:rsidRDefault="006A47BE" w:rsidP="006A47BE">
      <w:pPr>
        <w:rPr>
          <w:u w:val="single"/>
        </w:rPr>
      </w:pPr>
    </w:p>
    <w:sectPr w:rsidR="006A47BE" w:rsidRPr="00616062" w:rsidSect="004E64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19CB7" w14:textId="77777777" w:rsidR="009E02A7" w:rsidRDefault="009E02A7" w:rsidP="004E646E">
      <w:pPr>
        <w:spacing w:after="0" w:line="240" w:lineRule="auto"/>
      </w:pPr>
      <w:r>
        <w:separator/>
      </w:r>
    </w:p>
  </w:endnote>
  <w:endnote w:type="continuationSeparator" w:id="0">
    <w:p w14:paraId="260D171C" w14:textId="77777777" w:rsidR="009E02A7" w:rsidRDefault="009E02A7" w:rsidP="004E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12F1D" w14:textId="77777777" w:rsidR="009E02A7" w:rsidRDefault="009E02A7" w:rsidP="004E646E">
      <w:pPr>
        <w:spacing w:after="0" w:line="240" w:lineRule="auto"/>
      </w:pPr>
      <w:r>
        <w:separator/>
      </w:r>
    </w:p>
  </w:footnote>
  <w:footnote w:type="continuationSeparator" w:id="0">
    <w:p w14:paraId="366DAD7A" w14:textId="77777777" w:rsidR="009E02A7" w:rsidRDefault="009E02A7" w:rsidP="004E646E">
      <w:pPr>
        <w:spacing w:after="0" w:line="240" w:lineRule="auto"/>
      </w:pPr>
      <w:r>
        <w:continuationSeparator/>
      </w:r>
    </w:p>
  </w:footnote>
  <w:footnote w:id="1">
    <w:p w14:paraId="6EAB258D" w14:textId="77777777" w:rsidR="004E646E" w:rsidRDefault="004E646E" w:rsidP="004E646E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6CC78F3" w14:textId="77777777" w:rsidR="004E646E" w:rsidRDefault="004E646E" w:rsidP="004E646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93D"/>
    <w:multiLevelType w:val="multilevel"/>
    <w:tmpl w:val="E534BD1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18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959DA"/>
    <w:multiLevelType w:val="hybridMultilevel"/>
    <w:tmpl w:val="01A203DA"/>
    <w:lvl w:ilvl="0" w:tplc="92C4CD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9" w15:restartNumberingAfterBreak="0">
    <w:nsid w:val="5BFD3210"/>
    <w:multiLevelType w:val="hybridMultilevel"/>
    <w:tmpl w:val="7508415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7C5D4552"/>
    <w:multiLevelType w:val="hybridMultilevel"/>
    <w:tmpl w:val="B434CA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</w:num>
  <w:num w:numId="7">
    <w:abstractNumId w:val="1"/>
  </w:num>
  <w:num w:numId="8">
    <w:abstractNumId w:val="10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</w:num>
  <w:num w:numId="11">
    <w:abstractNumId w:val="2"/>
  </w:num>
  <w:num w:numId="12">
    <w:abstractNumId w:val="11"/>
  </w:num>
  <w:num w:numId="13">
    <w:abstractNumId w:val="5"/>
  </w:num>
  <w:num w:numId="14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73B"/>
    <w:rsid w:val="0048773B"/>
    <w:rsid w:val="004C791D"/>
    <w:rsid w:val="004E270C"/>
    <w:rsid w:val="004E646E"/>
    <w:rsid w:val="00616062"/>
    <w:rsid w:val="006A47BE"/>
    <w:rsid w:val="00705D9D"/>
    <w:rsid w:val="00871140"/>
    <w:rsid w:val="009E02A7"/>
    <w:rsid w:val="00E0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424AF"/>
  <w15:docId w15:val="{67E217EC-0CB4-4324-B647-248E8E4C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46E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4E646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E646E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E646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4E646E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numbering" w:customStyle="1" w:styleId="Bezlisty1">
    <w:name w:val="Bez listy1"/>
    <w:next w:val="Bezlisty"/>
    <w:semiHidden/>
    <w:rsid w:val="004E646E"/>
  </w:style>
  <w:style w:type="paragraph" w:styleId="Tekstpodstawowy">
    <w:name w:val="Body Text"/>
    <w:basedOn w:val="Normalny"/>
    <w:link w:val="TekstpodstawowyZnak"/>
    <w:rsid w:val="004E646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46E"/>
    <w:rPr>
      <w:rFonts w:ascii="Times New Roman" w:eastAsia="Times New Roman" w:hAnsi="Times New Roman" w:cs="Times New Roman"/>
      <w:sz w:val="20"/>
      <w:szCs w:val="24"/>
      <w:lang w:eastAsia="pl-PL"/>
    </w:rPr>
  </w:style>
  <w:style w:type="table" w:styleId="Tabela-Siatka">
    <w:name w:val="Table Grid"/>
    <w:basedOn w:val="Standardowy"/>
    <w:rsid w:val="004E6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atory">
    <w:name w:val="tabulatory"/>
    <w:basedOn w:val="Domylnaczcionkaakapitu"/>
    <w:rsid w:val="004E646E"/>
  </w:style>
  <w:style w:type="character" w:customStyle="1" w:styleId="txt-new">
    <w:name w:val="txt-new"/>
    <w:basedOn w:val="Domylnaczcionkaakapitu"/>
    <w:rsid w:val="004E646E"/>
  </w:style>
  <w:style w:type="paragraph" w:styleId="Tekstpodstawowywcity">
    <w:name w:val="Body Text Indent"/>
    <w:basedOn w:val="Normalny"/>
    <w:link w:val="TekstpodstawowywcityZnak"/>
    <w:rsid w:val="004E646E"/>
    <w:pPr>
      <w:tabs>
        <w:tab w:val="center" w:pos="4873"/>
      </w:tabs>
      <w:suppressAutoHyphens/>
      <w:spacing w:after="0" w:line="240" w:lineRule="auto"/>
      <w:ind w:left="360" w:firstLine="1"/>
    </w:pPr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E646E"/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4E646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4E64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4E646E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4E64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E646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rsid w:val="004E646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4E646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4E64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">
    <w:name w:val="WWNum1"/>
    <w:basedOn w:val="Bezlisty"/>
    <w:rsid w:val="004E646E"/>
    <w:pPr>
      <w:numPr>
        <w:numId w:val="5"/>
      </w:numPr>
    </w:pPr>
  </w:style>
  <w:style w:type="paragraph" w:customStyle="1" w:styleId="Textbody">
    <w:name w:val="Text body"/>
    <w:basedOn w:val="Standard"/>
    <w:rsid w:val="004E646E"/>
    <w:pPr>
      <w:spacing w:after="120"/>
    </w:pPr>
  </w:style>
  <w:style w:type="character" w:styleId="Uwydatnienie">
    <w:name w:val="Emphasis"/>
    <w:uiPriority w:val="20"/>
    <w:qFormat/>
    <w:rsid w:val="004E646E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4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46E"/>
    <w:rPr>
      <w:sz w:val="20"/>
      <w:szCs w:val="20"/>
    </w:rPr>
  </w:style>
  <w:style w:type="character" w:styleId="Odwoanieprzypisudolnego">
    <w:name w:val="footnote reference"/>
    <w:uiPriority w:val="99"/>
    <w:rsid w:val="004E646E"/>
    <w:rPr>
      <w:vertAlign w:val="superscript"/>
    </w:rPr>
  </w:style>
  <w:style w:type="paragraph" w:styleId="Akapitzlist">
    <w:name w:val="List Paragraph"/>
    <w:basedOn w:val="Normalny"/>
    <w:uiPriority w:val="34"/>
    <w:qFormat/>
    <w:rsid w:val="004E646E"/>
    <w:pPr>
      <w:ind w:left="720"/>
      <w:contextualSpacing/>
    </w:pPr>
  </w:style>
  <w:style w:type="numbering" w:customStyle="1" w:styleId="WWNum11">
    <w:name w:val="WWNum11"/>
    <w:rsid w:val="004E6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3292</Words>
  <Characters>19752</Characters>
  <Application>Microsoft Office Word</Application>
  <DocSecurity>0</DocSecurity>
  <Lines>164</Lines>
  <Paragraphs>45</Paragraphs>
  <ScaleCrop>false</ScaleCrop>
  <Company/>
  <LinksUpToDate>false</LinksUpToDate>
  <CharactersWithSpaces>22999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</dc:creator>
  <cp:keywords/>
  <dc:description/>
  <cp:lastModifiedBy>Zlota Jesien</cp:lastModifiedBy>
  <cp:revision>9</cp:revision>
  <dcterms:created xsi:type="dcterms:W3CDTF">2021-05-23T07:12:00Z</dcterms:created>
  <dcterms:modified xsi:type="dcterms:W3CDTF">2021-05-24T05:28:00Z</dcterms:modified>
</cp:coreProperties>
</file>