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5475" w14:textId="77777777" w:rsidR="004E646E" w:rsidRPr="000C1B09" w:rsidRDefault="004E646E" w:rsidP="004E646E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07FDD410" w14:textId="77777777" w:rsidR="004E646E" w:rsidRPr="00343B48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FBD2F33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07C872A6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2FE309D8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33FD7E82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1EEB0F4E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3AB6E127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14E86964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31FDB19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82529A4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74BB776E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56E1A4A8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97697E0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45AD33DB" w14:textId="77777777" w:rsidR="004E646E" w:rsidRDefault="004E646E" w:rsidP="004E646E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20AB3D57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645CF1D8" w14:textId="77777777" w:rsidR="004E646E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CB6D0FF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6C7CA532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04DA51D9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682ADD9" w14:textId="77777777" w:rsidR="004E646E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544AA1" w14:textId="77777777" w:rsidR="004E646E" w:rsidRPr="00396358" w:rsidRDefault="004E646E" w:rsidP="004E646E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22BFD270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F8E542" w14:textId="7FACD6E8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sukcesywną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dosta</w:t>
      </w:r>
      <w:r w:rsidR="00871140">
        <w:rPr>
          <w:rFonts w:ascii="Arial" w:eastAsia="Times New Roman" w:hAnsi="Arial" w:cs="Arial"/>
          <w:b/>
          <w:sz w:val="20"/>
          <w:szCs w:val="20"/>
          <w:lang w:eastAsia="pl-PL"/>
        </w:rPr>
        <w:t>wę świeżych warzyw i owoców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I półroczu 202</w:t>
      </w:r>
      <w:r w:rsidR="00674C96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6E7FF542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F0CE7A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5A2DEE91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261F1F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6484B80F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52960272" w14:textId="77777777" w:rsidR="004E646E" w:rsidRPr="000C1B09" w:rsidRDefault="004E646E" w:rsidP="004E646E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5FE8B7F0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E55AEF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62DE807A" w14:textId="3951668B" w:rsidR="004E646E" w:rsidRPr="00AB04E2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  w terminie</w:t>
      </w:r>
      <w:r w:rsidR="00674C96">
        <w:rPr>
          <w:rFonts w:ascii="Arial" w:eastAsia="Times New Roman" w:hAnsi="Arial" w:cs="Arial"/>
          <w:sz w:val="20"/>
          <w:szCs w:val="20"/>
          <w:lang w:eastAsia="pl-PL"/>
        </w:rPr>
        <w:t xml:space="preserve"> od 3.01.2022 r. do 30.06.2022 r.</w:t>
      </w:r>
    </w:p>
    <w:p w14:paraId="0CF3B9B1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7D2767F4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6BCC05BB" w14:textId="77777777" w:rsidR="004E646E" w:rsidRPr="000C1B09" w:rsidRDefault="004E646E" w:rsidP="004E646E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4991"/>
        <w:gridCol w:w="4991"/>
      </w:tblGrid>
      <w:tr w:rsidR="004E646E" w:rsidRPr="000C1B09" w14:paraId="37B298D8" w14:textId="77777777" w:rsidTr="00287E99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CE26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3AFC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8B59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4E646E" w:rsidRPr="000C1B09" w14:paraId="61F551A8" w14:textId="77777777" w:rsidTr="00287E99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6332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F01" w14:textId="77777777" w:rsidR="004E646E" w:rsidRPr="000C1B09" w:rsidRDefault="004E646E" w:rsidP="00287E9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AB0A" w14:textId="77777777" w:rsidR="004E646E" w:rsidRPr="000C1B09" w:rsidRDefault="004E646E" w:rsidP="00287E9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1B4A8E9F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164E3584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5167D4E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7608F59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6E67F77C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258E4C0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5F08803D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642C851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FBAB63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43EAC67D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20CD74DD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050918C2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49076F1E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D3EA4EB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749AF1A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0CF4938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B38BBD7" w14:textId="77777777" w:rsidR="004E646E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A8B006C" w14:textId="77777777" w:rsidR="004E646E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19BF67F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274C0FA6" w14:textId="77777777" w:rsidR="004E646E" w:rsidRPr="000C1B09" w:rsidRDefault="004E646E" w:rsidP="004E646E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C011EE9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20B8EAF" w14:textId="77777777" w:rsidR="004E646E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506DB8B3" w14:textId="77777777" w:rsidR="004E646E" w:rsidRPr="00C23E9F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1C537ECD" w14:textId="77777777" w:rsidR="004E646E" w:rsidRPr="008D5BA8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4A3434CC" w14:textId="77777777" w:rsidR="004E646E" w:rsidRPr="008D5BA8" w:rsidRDefault="004E646E" w:rsidP="004E646E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4FDA4409" w14:textId="77777777" w:rsidR="004E646E" w:rsidRPr="008D5BA8" w:rsidRDefault="004E646E" w:rsidP="004E646E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0370E384" w14:textId="77777777" w:rsidR="004E646E" w:rsidRPr="008D5BA8" w:rsidRDefault="004E646E" w:rsidP="004E646E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1CD4F50E" w14:textId="77777777" w:rsidR="004E646E" w:rsidRPr="008D5BA8" w:rsidRDefault="004E646E" w:rsidP="004E646E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30C9D31C" w14:textId="77777777" w:rsidR="004E646E" w:rsidRPr="008D5BA8" w:rsidRDefault="004E646E" w:rsidP="004E646E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49B4956A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2FD4DED9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1475EE6C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0B485292" w14:textId="77777777" w:rsidR="004E646E" w:rsidRPr="008D5BA8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70945A64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3C5A87">
        <w:rPr>
          <w:rFonts w:ascii="Arial" w:eastAsia="Calibri" w:hAnsi="Arial" w:cs="Arial"/>
          <w:sz w:val="20"/>
          <w:szCs w:val="20"/>
        </w:rPr>
      </w:r>
      <w:r w:rsidR="003C5A8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65CA6BE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3C5A87">
        <w:rPr>
          <w:rFonts w:ascii="Arial" w:eastAsia="Calibri" w:hAnsi="Arial" w:cs="Arial"/>
          <w:sz w:val="20"/>
          <w:szCs w:val="20"/>
        </w:rPr>
      </w:r>
      <w:r w:rsidR="003C5A8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B75769B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3C5A87">
        <w:rPr>
          <w:rFonts w:ascii="Arial" w:eastAsia="Calibri" w:hAnsi="Arial" w:cs="Arial"/>
          <w:sz w:val="20"/>
          <w:szCs w:val="20"/>
        </w:rPr>
      </w:r>
      <w:r w:rsidR="003C5A8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5453D8E5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3C5A87">
        <w:rPr>
          <w:rFonts w:ascii="Arial" w:eastAsia="Calibri" w:hAnsi="Arial" w:cs="Arial"/>
          <w:sz w:val="20"/>
          <w:szCs w:val="20"/>
        </w:rPr>
      </w:r>
      <w:r w:rsidR="003C5A8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2FB4B910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3C5A87">
        <w:rPr>
          <w:rFonts w:ascii="Arial" w:eastAsia="Calibri" w:hAnsi="Arial" w:cs="Arial"/>
          <w:sz w:val="20"/>
          <w:szCs w:val="20"/>
        </w:rPr>
      </w:r>
      <w:r w:rsidR="003C5A8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32C558E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3C5A87">
        <w:rPr>
          <w:rFonts w:ascii="Arial" w:eastAsia="Calibri" w:hAnsi="Arial" w:cs="Arial"/>
          <w:sz w:val="20"/>
          <w:szCs w:val="20"/>
        </w:rPr>
      </w:r>
      <w:r w:rsidR="003C5A8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6DB1203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D4EC65E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021CF6B8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2C3199FB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05ED0150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70581D58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7F6ABD83" w14:textId="77777777" w:rsidR="004E646E" w:rsidRPr="0039635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CF5573B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2B204A07" w14:textId="77777777" w:rsidR="004E646E" w:rsidRPr="008D5BA8" w:rsidRDefault="004E646E" w:rsidP="004E646E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0C4AEFC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6479B51D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2C2602E3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494980C7" w14:textId="77777777" w:rsidR="004E646E" w:rsidRPr="00396358" w:rsidRDefault="004E646E" w:rsidP="004E646E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23DE229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E2D673" w14:textId="77777777" w:rsidR="004E646E" w:rsidRPr="00403F35" w:rsidRDefault="004E646E" w:rsidP="004E646E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6849C574" w14:textId="77777777" w:rsidR="004E646E" w:rsidRPr="00403F35" w:rsidRDefault="004E646E" w:rsidP="004E646E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6319"/>
      </w:tblGrid>
      <w:tr w:rsidR="004E646E" w:rsidRPr="00403F35" w14:paraId="70D4975C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DE83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2C98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4E646E" w:rsidRPr="004E646E" w14:paraId="3F4674AF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A3F4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811D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1C2F539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4E646E" w:rsidRPr="00403F35" w14:paraId="6E127A88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2369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31B7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6E7DE04A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55F3A06D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E5E5A86" w14:textId="77777777" w:rsidR="004E646E" w:rsidRPr="00403F35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04C3BA39" w14:textId="77777777" w:rsidR="004E646E" w:rsidRDefault="004E646E" w:rsidP="004E646E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63CBD3C7" w14:textId="77777777" w:rsidR="004E646E" w:rsidRPr="008D5BA8" w:rsidRDefault="004E646E" w:rsidP="004E646E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1D88668A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4D28F88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CD90E40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5E048FC7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700CC019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7503758E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0C1BFF3" w14:textId="77777777" w:rsidR="00C56AE7" w:rsidRPr="000B403C" w:rsidRDefault="00C56AE7" w:rsidP="00C56AE7">
      <w:pPr>
        <w:rPr>
          <w:rFonts w:ascii="Arial" w:hAnsi="Arial" w:cs="Arial"/>
        </w:rPr>
      </w:pPr>
    </w:p>
    <w:p w14:paraId="43ED8E64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hAnsi="Arial" w:cs="Arial"/>
          <w:sz w:val="16"/>
          <w:szCs w:val="16"/>
        </w:rPr>
      </w:pPr>
      <w:r w:rsidRPr="000B403C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0B403C">
        <w:rPr>
          <w:rFonts w:ascii="Arial" w:hAnsi="Arial" w:cs="Arial"/>
          <w:sz w:val="16"/>
          <w:szCs w:val="16"/>
        </w:rPr>
        <w:t>.................................................</w:t>
      </w:r>
    </w:p>
    <w:p w14:paraId="0B7C6640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hAnsi="Arial" w:cs="Arial"/>
          <w:sz w:val="16"/>
          <w:szCs w:val="16"/>
        </w:rPr>
        <w:t>Data, miejsce</w:t>
      </w: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sz w:val="16"/>
          <w:szCs w:val="16"/>
        </w:rPr>
        <w:t>Podpisy</w:t>
      </w:r>
    </w:p>
    <w:p w14:paraId="3E6B6983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iCs/>
          <w:sz w:val="16"/>
          <w:szCs w:val="16"/>
        </w:rPr>
        <w:t>w formie lub postaci elektronicznej</w:t>
      </w:r>
    </w:p>
    <w:p w14:paraId="39BB8C46" w14:textId="77777777" w:rsidR="00C56AE7" w:rsidRPr="000B403C" w:rsidRDefault="00C56AE7" w:rsidP="00C56AE7">
      <w:pPr>
        <w:spacing w:after="0" w:line="24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B403C">
        <w:rPr>
          <w:rFonts w:ascii="Arial" w:hAnsi="Arial" w:cs="Arial"/>
          <w:i/>
          <w:sz w:val="16"/>
          <w:szCs w:val="16"/>
        </w:rPr>
        <w:t xml:space="preserve">osób uprawnionych do składania oświadczeń woli </w:t>
      </w:r>
      <w:r w:rsidRPr="000B403C">
        <w:rPr>
          <w:rFonts w:ascii="Arial" w:hAnsi="Arial" w:cs="Arial"/>
          <w:i/>
          <w:iCs/>
          <w:sz w:val="16"/>
          <w:szCs w:val="16"/>
        </w:rPr>
        <w:t>w imieniu wykonawcy</w:t>
      </w:r>
    </w:p>
    <w:p w14:paraId="6B01306B" w14:textId="77777777" w:rsidR="00C56AE7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A7831A3" w14:textId="77777777" w:rsidR="004E646E" w:rsidRPr="000C1B09" w:rsidRDefault="004E646E" w:rsidP="004E646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4E646E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0153BC3" w14:textId="77777777" w:rsidR="004E646E" w:rsidRPr="00403F35" w:rsidRDefault="004E646E" w:rsidP="004E646E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79A2AA49" w14:textId="77777777" w:rsidR="004E646E" w:rsidRPr="00D97CD1" w:rsidRDefault="004E646E" w:rsidP="004E646E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03F35">
        <w:rPr>
          <w:rFonts w:ascii="Arial" w:eastAsia="Times New Roman" w:hAnsi="Arial" w:cs="Arial"/>
          <w:bCs/>
          <w:sz w:val="18"/>
          <w:szCs w:val="18"/>
          <w:lang w:eastAsia="pl-PL"/>
        </w:rPr>
        <w:t>Załącznik nr 1A do SWZ</w:t>
      </w:r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</w:t>
      </w:r>
      <w:r w:rsidRPr="00403F35">
        <w:rPr>
          <w:rFonts w:ascii="Arial" w:eastAsia="Times New Roman" w:hAnsi="Arial" w:cs="Arial"/>
          <w:b/>
          <w:sz w:val="18"/>
          <w:szCs w:val="18"/>
          <w:lang w:eastAsia="pl-PL"/>
        </w:rPr>
        <w:t>formularz cenow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y</w:t>
      </w:r>
    </w:p>
    <w:p w14:paraId="706BBBDC" w14:textId="77777777" w:rsidR="004E646E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012E52C" w14:textId="77777777" w:rsidR="004E646E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EECBBD" w14:textId="77777777" w:rsidR="004E646E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0AC3CA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i ilości oferowanego asortymentu</w:t>
      </w:r>
    </w:p>
    <w:p w14:paraId="6305E3B6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886"/>
        <w:gridCol w:w="851"/>
        <w:gridCol w:w="850"/>
        <w:gridCol w:w="1134"/>
        <w:gridCol w:w="1559"/>
      </w:tblGrid>
      <w:tr w:rsidR="00871140" w14:paraId="4C868405" w14:textId="77777777" w:rsidTr="00871140">
        <w:tc>
          <w:tcPr>
            <w:tcW w:w="429" w:type="dxa"/>
          </w:tcPr>
          <w:p w14:paraId="73FDBA52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Lp.</w:t>
            </w:r>
          </w:p>
        </w:tc>
        <w:tc>
          <w:tcPr>
            <w:tcW w:w="4886" w:type="dxa"/>
          </w:tcPr>
          <w:p w14:paraId="67E1C9A2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Nazwa artykułu</w:t>
            </w:r>
          </w:p>
        </w:tc>
        <w:tc>
          <w:tcPr>
            <w:tcW w:w="851" w:type="dxa"/>
          </w:tcPr>
          <w:p w14:paraId="5C0130C7" w14:textId="77777777" w:rsidR="00871140" w:rsidRDefault="00871140" w:rsidP="00287E99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Jedn</w:t>
            </w:r>
            <w:proofErr w:type="spellEnd"/>
            <w:r>
              <w:rPr>
                <w:sz w:val="20"/>
              </w:rPr>
              <w:t>, miary</w:t>
            </w:r>
          </w:p>
        </w:tc>
        <w:tc>
          <w:tcPr>
            <w:tcW w:w="850" w:type="dxa"/>
          </w:tcPr>
          <w:p w14:paraId="34B935D5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Ilość dostawy</w:t>
            </w:r>
          </w:p>
        </w:tc>
        <w:tc>
          <w:tcPr>
            <w:tcW w:w="1134" w:type="dxa"/>
          </w:tcPr>
          <w:p w14:paraId="405309AA" w14:textId="1D91F963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Cena netto 1kg/ 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>/p</w:t>
            </w:r>
            <w:r w:rsidR="004C791D">
              <w:rPr>
                <w:sz w:val="20"/>
              </w:rPr>
              <w:t>ę</w:t>
            </w:r>
            <w:r>
              <w:rPr>
                <w:sz w:val="20"/>
              </w:rPr>
              <w:t>czka</w:t>
            </w:r>
          </w:p>
        </w:tc>
        <w:tc>
          <w:tcPr>
            <w:tcW w:w="1559" w:type="dxa"/>
          </w:tcPr>
          <w:p w14:paraId="4CA69E11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Wartość dostawy netto</w:t>
            </w:r>
          </w:p>
          <w:p w14:paraId="2F0ACDD0" w14:textId="77777777" w:rsidR="00871140" w:rsidRDefault="00871140" w:rsidP="00287E99">
            <w:pPr>
              <w:jc w:val="both"/>
              <w:rPr>
                <w:sz w:val="20"/>
              </w:rPr>
            </w:pPr>
          </w:p>
        </w:tc>
      </w:tr>
      <w:tr w:rsidR="00674C96" w14:paraId="5211FE16" w14:textId="77777777" w:rsidTr="007862B0">
        <w:tc>
          <w:tcPr>
            <w:tcW w:w="429" w:type="dxa"/>
          </w:tcPr>
          <w:p w14:paraId="5F839D64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DC8B" w14:textId="43127764" w:rsidR="00674C96" w:rsidRDefault="00674C96" w:rsidP="00C56AE7">
            <w:pPr>
              <w:spacing w:line="240" w:lineRule="auto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Ziemniaki jadalne gat. I: np.: bryza,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santa</w:t>
            </w:r>
            <w:proofErr w:type="spellEnd"/>
          </w:p>
        </w:tc>
        <w:tc>
          <w:tcPr>
            <w:tcW w:w="851" w:type="dxa"/>
          </w:tcPr>
          <w:p w14:paraId="61CEAAD1" w14:textId="367B1DC2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507C0A76" w14:textId="2C315A91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8000</w:t>
            </w:r>
          </w:p>
        </w:tc>
        <w:tc>
          <w:tcPr>
            <w:tcW w:w="1134" w:type="dxa"/>
          </w:tcPr>
          <w:p w14:paraId="41AA3858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A405BE4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705B05A7" w14:textId="77777777" w:rsidTr="007862B0">
        <w:trPr>
          <w:trHeight w:val="184"/>
        </w:trPr>
        <w:tc>
          <w:tcPr>
            <w:tcW w:w="429" w:type="dxa"/>
          </w:tcPr>
          <w:p w14:paraId="174D7E0B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1CA1" w14:textId="7C6C4443" w:rsidR="00674C96" w:rsidRDefault="00674C96" w:rsidP="00C56AE7">
            <w:pPr>
              <w:spacing w:line="240" w:lineRule="auto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Ziemniaki jadalne „młode”</w:t>
            </w:r>
          </w:p>
        </w:tc>
        <w:tc>
          <w:tcPr>
            <w:tcW w:w="851" w:type="dxa"/>
          </w:tcPr>
          <w:p w14:paraId="13FBFB8C" w14:textId="6083CB81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44EDE008" w14:textId="3B22F5CC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  <w:tc>
          <w:tcPr>
            <w:tcW w:w="1134" w:type="dxa"/>
          </w:tcPr>
          <w:p w14:paraId="74B87941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410B776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28B735FF" w14:textId="77777777" w:rsidTr="007862B0">
        <w:tc>
          <w:tcPr>
            <w:tcW w:w="429" w:type="dxa"/>
          </w:tcPr>
          <w:p w14:paraId="6EF4C510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D825" w14:textId="473C5618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Buraki ćwikłowe: czerwona kula,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bikores</w:t>
            </w:r>
            <w:proofErr w:type="spellEnd"/>
          </w:p>
        </w:tc>
        <w:tc>
          <w:tcPr>
            <w:tcW w:w="851" w:type="dxa"/>
          </w:tcPr>
          <w:p w14:paraId="02C8DB7C" w14:textId="70BFBF64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E98E7EE" w14:textId="071E5605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  <w:tc>
          <w:tcPr>
            <w:tcW w:w="1134" w:type="dxa"/>
          </w:tcPr>
          <w:p w14:paraId="7B068507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42A6025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1ADC4800" w14:textId="77777777" w:rsidTr="007862B0">
        <w:tc>
          <w:tcPr>
            <w:tcW w:w="429" w:type="dxa"/>
          </w:tcPr>
          <w:p w14:paraId="179F4737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B8B5" w14:textId="31D6A681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Botwinka</w:t>
            </w:r>
          </w:p>
        </w:tc>
        <w:tc>
          <w:tcPr>
            <w:tcW w:w="851" w:type="dxa"/>
          </w:tcPr>
          <w:p w14:paraId="2969ECA5" w14:textId="12BE6E8B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</w:tcPr>
          <w:p w14:paraId="5FA83734" w14:textId="2EA38F82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535AA7BF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7E22CC4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795CD1DA" w14:textId="77777777" w:rsidTr="007862B0">
        <w:tc>
          <w:tcPr>
            <w:tcW w:w="429" w:type="dxa"/>
          </w:tcPr>
          <w:p w14:paraId="0FC2F7F4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F7D9" w14:textId="53C52CDE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Brokuł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500 g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6467201D" w14:textId="4E5714CB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</w:tcPr>
          <w:p w14:paraId="6347E208" w14:textId="7DC588E8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1134" w:type="dxa"/>
          </w:tcPr>
          <w:p w14:paraId="57B74384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CA60D66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575BAB38" w14:textId="77777777" w:rsidTr="007862B0">
        <w:tc>
          <w:tcPr>
            <w:tcW w:w="429" w:type="dxa"/>
          </w:tcPr>
          <w:p w14:paraId="78EB8331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D753" w14:textId="1E223255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Cebula extra łuskana</w:t>
            </w:r>
          </w:p>
        </w:tc>
        <w:tc>
          <w:tcPr>
            <w:tcW w:w="851" w:type="dxa"/>
          </w:tcPr>
          <w:p w14:paraId="009573FB" w14:textId="20F198B5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</w:t>
            </w: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g </w:t>
            </w:r>
          </w:p>
        </w:tc>
        <w:tc>
          <w:tcPr>
            <w:tcW w:w="850" w:type="dxa"/>
          </w:tcPr>
          <w:p w14:paraId="008F1C29" w14:textId="6F7C2993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1134" w:type="dxa"/>
          </w:tcPr>
          <w:p w14:paraId="0D37F850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73DC281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3B5D5EE5" w14:textId="77777777" w:rsidTr="007862B0">
        <w:tc>
          <w:tcPr>
            <w:tcW w:w="429" w:type="dxa"/>
          </w:tcPr>
          <w:p w14:paraId="72C47AB4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2CA" w14:textId="0953D3BB" w:rsidR="00674C96" w:rsidRDefault="00674C96" w:rsidP="00C56AE7">
            <w:pPr>
              <w:spacing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Cebula czerwona</w:t>
            </w:r>
          </w:p>
        </w:tc>
        <w:tc>
          <w:tcPr>
            <w:tcW w:w="851" w:type="dxa"/>
          </w:tcPr>
          <w:p w14:paraId="143D62B3" w14:textId="6FEE72FD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1200357C" w14:textId="29BE4DBF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1134" w:type="dxa"/>
          </w:tcPr>
          <w:p w14:paraId="2D10A25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230208B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414C6C9E" w14:textId="77777777" w:rsidTr="007862B0">
        <w:tc>
          <w:tcPr>
            <w:tcW w:w="429" w:type="dxa"/>
          </w:tcPr>
          <w:p w14:paraId="080E4E56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F63C" w14:textId="04B9595A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Cukinia</w:t>
            </w:r>
          </w:p>
        </w:tc>
        <w:tc>
          <w:tcPr>
            <w:tcW w:w="851" w:type="dxa"/>
          </w:tcPr>
          <w:p w14:paraId="55F63017" w14:textId="55A597AD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09FC975" w14:textId="4CB8BAB6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1134" w:type="dxa"/>
          </w:tcPr>
          <w:p w14:paraId="6D0064F1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32D70C7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4A1AD547" w14:textId="77777777" w:rsidTr="007862B0">
        <w:tc>
          <w:tcPr>
            <w:tcW w:w="429" w:type="dxa"/>
          </w:tcPr>
          <w:p w14:paraId="2BEFB993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D84" w14:textId="65DFC36A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Czosnek</w:t>
            </w:r>
          </w:p>
        </w:tc>
        <w:tc>
          <w:tcPr>
            <w:tcW w:w="851" w:type="dxa"/>
          </w:tcPr>
          <w:p w14:paraId="224084E0" w14:textId="5458978B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203649A3" w14:textId="65BA87C2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</w:t>
            </w:r>
          </w:p>
        </w:tc>
        <w:tc>
          <w:tcPr>
            <w:tcW w:w="1134" w:type="dxa"/>
          </w:tcPr>
          <w:p w14:paraId="5DB3B7E6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2A2C98C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63B999F3" w14:textId="77777777" w:rsidTr="007862B0">
        <w:tc>
          <w:tcPr>
            <w:tcW w:w="429" w:type="dxa"/>
          </w:tcPr>
          <w:p w14:paraId="0274E155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39DE" w14:textId="3FF71CA1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Fasola biała średnia</w:t>
            </w:r>
          </w:p>
        </w:tc>
        <w:tc>
          <w:tcPr>
            <w:tcW w:w="851" w:type="dxa"/>
          </w:tcPr>
          <w:p w14:paraId="52B9D822" w14:textId="06122FB2" w:rsidR="00674C96" w:rsidRDefault="00674C96" w:rsidP="00C56AE7">
            <w:pPr>
              <w:spacing w:line="240" w:lineRule="auto"/>
              <w:jc w:val="center"/>
              <w:rPr>
                <w:sz w:val="20"/>
                <w:lang w:val="de-DE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kg</w:t>
            </w:r>
          </w:p>
        </w:tc>
        <w:tc>
          <w:tcPr>
            <w:tcW w:w="850" w:type="dxa"/>
          </w:tcPr>
          <w:p w14:paraId="3EA58311" w14:textId="02BC8607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40</w:t>
            </w:r>
          </w:p>
        </w:tc>
        <w:tc>
          <w:tcPr>
            <w:tcW w:w="1134" w:type="dxa"/>
          </w:tcPr>
          <w:p w14:paraId="6EA20089" w14:textId="77777777" w:rsidR="00674C96" w:rsidRDefault="00674C96" w:rsidP="00C56AE7">
            <w:pPr>
              <w:spacing w:line="240" w:lineRule="auto"/>
              <w:jc w:val="right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14:paraId="57FB6E0C" w14:textId="77777777" w:rsidR="00674C96" w:rsidRDefault="00674C96" w:rsidP="00C56AE7">
            <w:pPr>
              <w:spacing w:line="240" w:lineRule="auto"/>
              <w:jc w:val="right"/>
              <w:rPr>
                <w:sz w:val="20"/>
                <w:lang w:val="de-DE"/>
              </w:rPr>
            </w:pPr>
          </w:p>
        </w:tc>
      </w:tr>
      <w:tr w:rsidR="00674C96" w14:paraId="480776E5" w14:textId="77777777" w:rsidTr="007862B0">
        <w:tc>
          <w:tcPr>
            <w:tcW w:w="429" w:type="dxa"/>
          </w:tcPr>
          <w:p w14:paraId="6253E614" w14:textId="77777777" w:rsidR="00674C96" w:rsidRDefault="00674C96" w:rsidP="00C56AE7">
            <w:pPr>
              <w:spacing w:line="240" w:lineRule="auto"/>
              <w:jc w:val="both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11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6F32" w14:textId="156E5D2A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Fasola szparagowa</w:t>
            </w:r>
          </w:p>
        </w:tc>
        <w:tc>
          <w:tcPr>
            <w:tcW w:w="851" w:type="dxa"/>
          </w:tcPr>
          <w:p w14:paraId="09ECBA84" w14:textId="45F8C497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59BC1C43" w14:textId="739AA567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1134" w:type="dxa"/>
          </w:tcPr>
          <w:p w14:paraId="20952D07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5ED3498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188B0E2C" w14:textId="77777777" w:rsidTr="007862B0">
        <w:tc>
          <w:tcPr>
            <w:tcW w:w="429" w:type="dxa"/>
          </w:tcPr>
          <w:p w14:paraId="61691A90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EB52" w14:textId="0EC84460" w:rsidR="00674C96" w:rsidRDefault="00674C96" w:rsidP="00C56AE7">
            <w:pPr>
              <w:spacing w:line="240" w:lineRule="auto"/>
              <w:jc w:val="both"/>
              <w:rPr>
                <w:sz w:val="20"/>
                <w:lang w:val="de-DE"/>
              </w:rPr>
            </w:pP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Groch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 xml:space="preserve">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łuskany</w:t>
            </w:r>
            <w:proofErr w:type="spellEnd"/>
          </w:p>
        </w:tc>
        <w:tc>
          <w:tcPr>
            <w:tcW w:w="851" w:type="dxa"/>
          </w:tcPr>
          <w:p w14:paraId="0E4C5693" w14:textId="33F3D657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21A1F835" w14:textId="2C729BAD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1134" w:type="dxa"/>
          </w:tcPr>
          <w:p w14:paraId="5DBBC29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7245986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231F90CF" w14:textId="77777777" w:rsidTr="007862B0">
        <w:tc>
          <w:tcPr>
            <w:tcW w:w="429" w:type="dxa"/>
          </w:tcPr>
          <w:p w14:paraId="29AB7312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3F26" w14:textId="43CB0E0B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czerwona np.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rona</w:t>
            </w:r>
            <w:proofErr w:type="spellEnd"/>
          </w:p>
        </w:tc>
        <w:tc>
          <w:tcPr>
            <w:tcW w:w="851" w:type="dxa"/>
          </w:tcPr>
          <w:p w14:paraId="540564D4" w14:textId="5FE69FCD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DF9F28D" w14:textId="2D8D5337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180</w:t>
            </w:r>
          </w:p>
        </w:tc>
        <w:tc>
          <w:tcPr>
            <w:tcW w:w="1134" w:type="dxa"/>
          </w:tcPr>
          <w:p w14:paraId="28DB0DC0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6AB4268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02CE8F6A" w14:textId="77777777" w:rsidTr="007862B0">
        <w:tc>
          <w:tcPr>
            <w:tcW w:w="429" w:type="dxa"/>
          </w:tcPr>
          <w:p w14:paraId="0D0326F3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F245" w14:textId="21BE335C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 czerwona</w:t>
            </w:r>
          </w:p>
        </w:tc>
        <w:tc>
          <w:tcPr>
            <w:tcW w:w="851" w:type="dxa"/>
          </w:tcPr>
          <w:p w14:paraId="2BD03189" w14:textId="18C503C0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850" w:type="dxa"/>
          </w:tcPr>
          <w:p w14:paraId="6D0920E5" w14:textId="592DA07C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1134" w:type="dxa"/>
          </w:tcPr>
          <w:p w14:paraId="123FE00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7819F71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02D008C8" w14:textId="77777777" w:rsidTr="007862B0">
        <w:tc>
          <w:tcPr>
            <w:tcW w:w="429" w:type="dxa"/>
          </w:tcPr>
          <w:p w14:paraId="4960956C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27C1" w14:textId="467296AE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 gat. I</w:t>
            </w:r>
          </w:p>
        </w:tc>
        <w:tc>
          <w:tcPr>
            <w:tcW w:w="851" w:type="dxa"/>
          </w:tcPr>
          <w:p w14:paraId="596EE796" w14:textId="350B5EB0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0EB7427B" w14:textId="103C58BD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170</w:t>
            </w:r>
          </w:p>
        </w:tc>
        <w:tc>
          <w:tcPr>
            <w:tcW w:w="1134" w:type="dxa"/>
          </w:tcPr>
          <w:p w14:paraId="277E2C1F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E6F6705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31E9F152" w14:textId="77777777" w:rsidTr="007862B0">
        <w:tc>
          <w:tcPr>
            <w:tcW w:w="429" w:type="dxa"/>
          </w:tcPr>
          <w:p w14:paraId="01ED8B98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FCC6" w14:textId="7624F31E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</w:t>
            </w:r>
          </w:p>
        </w:tc>
        <w:tc>
          <w:tcPr>
            <w:tcW w:w="851" w:type="dxa"/>
          </w:tcPr>
          <w:p w14:paraId="53BDE508" w14:textId="028FC967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szt.</w:t>
            </w:r>
          </w:p>
        </w:tc>
        <w:tc>
          <w:tcPr>
            <w:tcW w:w="850" w:type="dxa"/>
          </w:tcPr>
          <w:p w14:paraId="37084376" w14:textId="612E1F80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1134" w:type="dxa"/>
          </w:tcPr>
          <w:p w14:paraId="5310C82E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5DC5D09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7EC0F203" w14:textId="77777777" w:rsidTr="007862B0">
        <w:tc>
          <w:tcPr>
            <w:tcW w:w="429" w:type="dxa"/>
          </w:tcPr>
          <w:p w14:paraId="76DBA277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9A9A" w14:textId="417B5C5A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biała np.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kolorama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lian</w:t>
            </w:r>
          </w:p>
        </w:tc>
        <w:tc>
          <w:tcPr>
            <w:tcW w:w="851" w:type="dxa"/>
          </w:tcPr>
          <w:p w14:paraId="5CDBEB06" w14:textId="3492B3ED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BD4204A" w14:textId="7B0D4CA8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1134" w:type="dxa"/>
          </w:tcPr>
          <w:p w14:paraId="13E7B24B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AAFA104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793F946F" w14:textId="77777777" w:rsidTr="007862B0">
        <w:tc>
          <w:tcPr>
            <w:tcW w:w="429" w:type="dxa"/>
          </w:tcPr>
          <w:p w14:paraId="4B115BF1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A51" w14:textId="4842C6C3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biała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„młoda’</w:t>
            </w:r>
          </w:p>
        </w:tc>
        <w:tc>
          <w:tcPr>
            <w:tcW w:w="851" w:type="dxa"/>
          </w:tcPr>
          <w:p w14:paraId="695B9999" w14:textId="44CFF8E3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</w:tcPr>
          <w:p w14:paraId="7A206C4D" w14:textId="798BF254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1134" w:type="dxa"/>
          </w:tcPr>
          <w:p w14:paraId="48E7D17D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05C8AA5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6A6212DD" w14:textId="77777777" w:rsidTr="007862B0">
        <w:tc>
          <w:tcPr>
            <w:tcW w:w="429" w:type="dxa"/>
          </w:tcPr>
          <w:p w14:paraId="172E64E2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EC05" w14:textId="08DC86DE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włoska</w:t>
            </w:r>
          </w:p>
        </w:tc>
        <w:tc>
          <w:tcPr>
            <w:tcW w:w="851" w:type="dxa"/>
          </w:tcPr>
          <w:p w14:paraId="74CB6550" w14:textId="0F2E99FD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39FAA4AD" w14:textId="09D64040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1134" w:type="dxa"/>
          </w:tcPr>
          <w:p w14:paraId="5F8C4901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3D98222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24B7E62E" w14:textId="77777777" w:rsidTr="007862B0">
        <w:tc>
          <w:tcPr>
            <w:tcW w:w="429" w:type="dxa"/>
          </w:tcPr>
          <w:p w14:paraId="4F7A912F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9D4E" w14:textId="7B6B99B5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kiszona</w:t>
            </w:r>
          </w:p>
        </w:tc>
        <w:tc>
          <w:tcPr>
            <w:tcW w:w="851" w:type="dxa"/>
          </w:tcPr>
          <w:p w14:paraId="7A3F7C05" w14:textId="69F4B960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085BEFB" w14:textId="6C788531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270</w:t>
            </w:r>
          </w:p>
        </w:tc>
        <w:tc>
          <w:tcPr>
            <w:tcW w:w="1134" w:type="dxa"/>
          </w:tcPr>
          <w:p w14:paraId="55FC8411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36354C5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53A1B222" w14:textId="77777777" w:rsidTr="007862B0">
        <w:tc>
          <w:tcPr>
            <w:tcW w:w="429" w:type="dxa"/>
          </w:tcPr>
          <w:p w14:paraId="3E0639AB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2F7D" w14:textId="669AA98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Kalafior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 1000 g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02D8423" w14:textId="56667C47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</w:tcPr>
          <w:p w14:paraId="6D32EF41" w14:textId="34BAA0A3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1134" w:type="dxa"/>
          </w:tcPr>
          <w:p w14:paraId="561187D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994919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:rsidRPr="00871140" w14:paraId="172207E9" w14:textId="77777777" w:rsidTr="007862B0">
        <w:tc>
          <w:tcPr>
            <w:tcW w:w="429" w:type="dxa"/>
          </w:tcPr>
          <w:p w14:paraId="7D3B9465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2EB" w14:textId="76B155D1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  zielony</w:t>
            </w:r>
          </w:p>
        </w:tc>
        <w:tc>
          <w:tcPr>
            <w:tcW w:w="851" w:type="dxa"/>
          </w:tcPr>
          <w:p w14:paraId="5CE657DE" w14:textId="0C363382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850" w:type="dxa"/>
          </w:tcPr>
          <w:p w14:paraId="0BC5BB4A" w14:textId="1662AA04" w:rsidR="00674C96" w:rsidRPr="000D3B49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1500</w:t>
            </w:r>
          </w:p>
        </w:tc>
        <w:tc>
          <w:tcPr>
            <w:tcW w:w="1134" w:type="dxa"/>
          </w:tcPr>
          <w:p w14:paraId="3BAEBEFB" w14:textId="77777777" w:rsidR="00674C96" w:rsidRPr="00871140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9E16665" w14:textId="77777777" w:rsidR="00674C96" w:rsidRPr="00871140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:rsidRPr="00871140" w14:paraId="09D65E42" w14:textId="77777777" w:rsidTr="007862B0">
        <w:tc>
          <w:tcPr>
            <w:tcW w:w="429" w:type="dxa"/>
          </w:tcPr>
          <w:p w14:paraId="0F96399C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BF7C" w14:textId="6221203C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Lubczyk</w:t>
            </w:r>
          </w:p>
        </w:tc>
        <w:tc>
          <w:tcPr>
            <w:tcW w:w="851" w:type="dxa"/>
          </w:tcPr>
          <w:p w14:paraId="7CBAB928" w14:textId="2BDE9443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850" w:type="dxa"/>
          </w:tcPr>
          <w:p w14:paraId="225E2DD1" w14:textId="14EA887D" w:rsidR="00674C96" w:rsidRPr="000D3B49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1134" w:type="dxa"/>
          </w:tcPr>
          <w:p w14:paraId="12106F30" w14:textId="77777777" w:rsidR="00674C96" w:rsidRPr="00871140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B864A20" w14:textId="77777777" w:rsidR="00674C96" w:rsidRPr="00871140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6D16A708" w14:textId="77777777" w:rsidTr="007862B0">
        <w:tc>
          <w:tcPr>
            <w:tcW w:w="429" w:type="dxa"/>
          </w:tcPr>
          <w:p w14:paraId="7FEAB907" w14:textId="77777777" w:rsidR="00674C96" w:rsidRPr="00871140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871140">
              <w:rPr>
                <w:sz w:val="20"/>
              </w:rPr>
              <w:t>24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4471" w14:textId="0482D517" w:rsidR="00674C96" w:rsidRPr="00871140" w:rsidRDefault="00674C96" w:rsidP="00C56AE7">
            <w:pPr>
              <w:spacing w:line="240" w:lineRule="auto"/>
              <w:rPr>
                <w:sz w:val="20"/>
              </w:rPr>
            </w:pP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Marchew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 gat. I.</w:t>
            </w:r>
          </w:p>
        </w:tc>
        <w:tc>
          <w:tcPr>
            <w:tcW w:w="851" w:type="dxa"/>
          </w:tcPr>
          <w:p w14:paraId="4653897A" w14:textId="2A35973E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0DCDF2DA" w14:textId="64F7EEBA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1700</w:t>
            </w:r>
          </w:p>
        </w:tc>
        <w:tc>
          <w:tcPr>
            <w:tcW w:w="1134" w:type="dxa"/>
          </w:tcPr>
          <w:p w14:paraId="30EA4D65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7A7D80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3A2425EC" w14:textId="77777777" w:rsidTr="007862B0">
        <w:tc>
          <w:tcPr>
            <w:tcW w:w="429" w:type="dxa"/>
          </w:tcPr>
          <w:p w14:paraId="1912C3BD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D770" w14:textId="168E412C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sałatkowy krótki</w:t>
            </w:r>
          </w:p>
        </w:tc>
        <w:tc>
          <w:tcPr>
            <w:tcW w:w="851" w:type="dxa"/>
          </w:tcPr>
          <w:p w14:paraId="15B4E338" w14:textId="6A66E22A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577D94D0" w14:textId="07FF5368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140</w:t>
            </w:r>
          </w:p>
        </w:tc>
        <w:tc>
          <w:tcPr>
            <w:tcW w:w="1134" w:type="dxa"/>
          </w:tcPr>
          <w:p w14:paraId="07C2D59E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889D102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18700577" w14:textId="77777777" w:rsidTr="007862B0">
        <w:tc>
          <w:tcPr>
            <w:tcW w:w="429" w:type="dxa"/>
          </w:tcPr>
          <w:p w14:paraId="17CFB3AA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4DF0" w14:textId="692F70B4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małosolny</w:t>
            </w:r>
          </w:p>
        </w:tc>
        <w:tc>
          <w:tcPr>
            <w:tcW w:w="851" w:type="dxa"/>
          </w:tcPr>
          <w:p w14:paraId="3CB6A71C" w14:textId="5C03A4DF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4635BC7B" w14:textId="12D8E60B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35</w:t>
            </w:r>
          </w:p>
        </w:tc>
        <w:tc>
          <w:tcPr>
            <w:tcW w:w="1134" w:type="dxa"/>
          </w:tcPr>
          <w:p w14:paraId="168C965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6FA740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21CF9584" w14:textId="77777777" w:rsidTr="007862B0">
        <w:tc>
          <w:tcPr>
            <w:tcW w:w="429" w:type="dxa"/>
          </w:tcPr>
          <w:p w14:paraId="1C8E5716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AAF4" w14:textId="25FDDE1C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kiszony</w:t>
            </w:r>
          </w:p>
        </w:tc>
        <w:tc>
          <w:tcPr>
            <w:tcW w:w="851" w:type="dxa"/>
          </w:tcPr>
          <w:p w14:paraId="3D3E22D0" w14:textId="173E8ECC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13CA6D0B" w14:textId="55F8EB8B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190</w:t>
            </w:r>
          </w:p>
        </w:tc>
        <w:tc>
          <w:tcPr>
            <w:tcW w:w="1134" w:type="dxa"/>
          </w:tcPr>
          <w:p w14:paraId="57C5EC8D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F10C7D8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37DF5812" w14:textId="77777777" w:rsidTr="007862B0">
        <w:tc>
          <w:tcPr>
            <w:tcW w:w="429" w:type="dxa"/>
          </w:tcPr>
          <w:p w14:paraId="33A7BFF2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7C55" w14:textId="49711F9E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Pietruszka korzeń myty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kl.ex.I</w:t>
            </w:r>
            <w:proofErr w:type="spellEnd"/>
          </w:p>
        </w:tc>
        <w:tc>
          <w:tcPr>
            <w:tcW w:w="851" w:type="dxa"/>
          </w:tcPr>
          <w:p w14:paraId="2D5DA56B" w14:textId="13D6CE5D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C9FB9DB" w14:textId="32B770B8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650</w:t>
            </w:r>
          </w:p>
        </w:tc>
        <w:tc>
          <w:tcPr>
            <w:tcW w:w="1134" w:type="dxa"/>
          </w:tcPr>
          <w:p w14:paraId="16AA0B69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4847092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4260D550" w14:textId="77777777" w:rsidTr="007862B0">
        <w:tc>
          <w:tcPr>
            <w:tcW w:w="429" w:type="dxa"/>
          </w:tcPr>
          <w:p w14:paraId="0E428BE0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C1FB" w14:textId="426C1FC1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Pietruszka natka</w:t>
            </w:r>
          </w:p>
        </w:tc>
        <w:tc>
          <w:tcPr>
            <w:tcW w:w="851" w:type="dxa"/>
          </w:tcPr>
          <w:p w14:paraId="60AA7719" w14:textId="490B11F2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850" w:type="dxa"/>
          </w:tcPr>
          <w:p w14:paraId="06A7EDC6" w14:textId="48BC3ACB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1300</w:t>
            </w:r>
          </w:p>
        </w:tc>
        <w:tc>
          <w:tcPr>
            <w:tcW w:w="1134" w:type="dxa"/>
          </w:tcPr>
          <w:p w14:paraId="735989C9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D07E17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58148799" w14:textId="77777777" w:rsidTr="007862B0">
        <w:tc>
          <w:tcPr>
            <w:tcW w:w="429" w:type="dxa"/>
          </w:tcPr>
          <w:p w14:paraId="17E4446B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74FE" w14:textId="78285B54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czerwona gat. I</w:t>
            </w:r>
          </w:p>
        </w:tc>
        <w:tc>
          <w:tcPr>
            <w:tcW w:w="851" w:type="dxa"/>
          </w:tcPr>
          <w:p w14:paraId="3D920FFC" w14:textId="3F44A0B3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277C1CFA" w14:textId="46D5BE2E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1134" w:type="dxa"/>
          </w:tcPr>
          <w:p w14:paraId="5F7061E9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568FF3C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0D47A1A0" w14:textId="77777777" w:rsidTr="007862B0">
        <w:tc>
          <w:tcPr>
            <w:tcW w:w="429" w:type="dxa"/>
          </w:tcPr>
          <w:p w14:paraId="26A2DA84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31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BCF0" w14:textId="10EDCBAC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krajowa: żółta, zielona</w:t>
            </w:r>
          </w:p>
        </w:tc>
        <w:tc>
          <w:tcPr>
            <w:tcW w:w="851" w:type="dxa"/>
          </w:tcPr>
          <w:p w14:paraId="014E2BDE" w14:textId="0DAB3A9D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2EF58D9C" w14:textId="7CF44431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1134" w:type="dxa"/>
          </w:tcPr>
          <w:p w14:paraId="1D4668BA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12C586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4066210C" w14:textId="77777777" w:rsidTr="007862B0">
        <w:tc>
          <w:tcPr>
            <w:tcW w:w="429" w:type="dxa"/>
          </w:tcPr>
          <w:p w14:paraId="1010362E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43A3" w14:textId="41E8FD9E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Pieczarki gat. I</w:t>
            </w:r>
          </w:p>
        </w:tc>
        <w:tc>
          <w:tcPr>
            <w:tcW w:w="851" w:type="dxa"/>
          </w:tcPr>
          <w:p w14:paraId="3A5E99E5" w14:textId="22566CF1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5A42C7E6" w14:textId="689E2B85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4EFB9700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4DCA9AD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0F1B27C4" w14:textId="77777777" w:rsidTr="007862B0">
        <w:tc>
          <w:tcPr>
            <w:tcW w:w="429" w:type="dxa"/>
          </w:tcPr>
          <w:p w14:paraId="290EA2FA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0D97" w14:textId="16F88295" w:rsidR="00674C96" w:rsidRDefault="00674C96" w:rsidP="00C56AE7">
            <w:pPr>
              <w:spacing w:line="240" w:lineRule="auto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</w:t>
            </w:r>
          </w:p>
        </w:tc>
        <w:tc>
          <w:tcPr>
            <w:tcW w:w="851" w:type="dxa"/>
          </w:tcPr>
          <w:p w14:paraId="5809193E" w14:textId="56B64BDE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01A52FC" w14:textId="2A897744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85</w:t>
            </w:r>
          </w:p>
        </w:tc>
        <w:tc>
          <w:tcPr>
            <w:tcW w:w="1134" w:type="dxa"/>
          </w:tcPr>
          <w:p w14:paraId="3CEE8A3A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639B681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24ABE0F4" w14:textId="77777777" w:rsidTr="007862B0">
        <w:tc>
          <w:tcPr>
            <w:tcW w:w="429" w:type="dxa"/>
          </w:tcPr>
          <w:p w14:paraId="1FD146D3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BE1B" w14:textId="76B1299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Pomidory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kl.I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180-200g/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4407E727" w14:textId="05958769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E3B98BC" w14:textId="54787CDE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1500</w:t>
            </w:r>
          </w:p>
        </w:tc>
        <w:tc>
          <w:tcPr>
            <w:tcW w:w="1134" w:type="dxa"/>
          </w:tcPr>
          <w:p w14:paraId="4F5F4EC5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65DB9C1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4B8239B6" w14:textId="77777777" w:rsidTr="007862B0">
        <w:tc>
          <w:tcPr>
            <w:tcW w:w="429" w:type="dxa"/>
          </w:tcPr>
          <w:p w14:paraId="70E1C130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3265" w14:textId="2D5B338E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Rzodkiewka</w:t>
            </w:r>
          </w:p>
        </w:tc>
        <w:tc>
          <w:tcPr>
            <w:tcW w:w="851" w:type="dxa"/>
          </w:tcPr>
          <w:p w14:paraId="38430C28" w14:textId="1ED59F70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850" w:type="dxa"/>
          </w:tcPr>
          <w:p w14:paraId="7F362E99" w14:textId="04523ECB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  <w:tc>
          <w:tcPr>
            <w:tcW w:w="1134" w:type="dxa"/>
          </w:tcPr>
          <w:p w14:paraId="5CA69C24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EC0F4F4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4CE81320" w14:textId="77777777" w:rsidTr="007862B0">
        <w:tc>
          <w:tcPr>
            <w:tcW w:w="429" w:type="dxa"/>
          </w:tcPr>
          <w:p w14:paraId="5DECEBBC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655C" w14:textId="623FA093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ok. 300gr, gat. I</w:t>
            </w:r>
          </w:p>
        </w:tc>
        <w:tc>
          <w:tcPr>
            <w:tcW w:w="851" w:type="dxa"/>
          </w:tcPr>
          <w:p w14:paraId="0D696101" w14:textId="3E001566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</w:tcPr>
          <w:p w14:paraId="1EBB0A07" w14:textId="2441B669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1300</w:t>
            </w:r>
          </w:p>
        </w:tc>
        <w:tc>
          <w:tcPr>
            <w:tcW w:w="1134" w:type="dxa"/>
          </w:tcPr>
          <w:p w14:paraId="087C7DE5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F67B61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2956718B" w14:textId="77777777" w:rsidTr="007862B0">
        <w:tc>
          <w:tcPr>
            <w:tcW w:w="429" w:type="dxa"/>
          </w:tcPr>
          <w:p w14:paraId="7E329920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4D0B" w14:textId="07FF9125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lodowa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ok. 400 g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297D98E8" w14:textId="726FF85A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</w:tcPr>
          <w:p w14:paraId="525FC423" w14:textId="4C979293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1134" w:type="dxa"/>
          </w:tcPr>
          <w:p w14:paraId="3EF453F9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E464874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36B7C7D1" w14:textId="77777777" w:rsidTr="007862B0">
        <w:tc>
          <w:tcPr>
            <w:tcW w:w="429" w:type="dxa"/>
          </w:tcPr>
          <w:p w14:paraId="744EAE72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3A29" w14:textId="6DDEF13C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Seler korzeń biały, myty</w:t>
            </w:r>
          </w:p>
        </w:tc>
        <w:tc>
          <w:tcPr>
            <w:tcW w:w="851" w:type="dxa"/>
          </w:tcPr>
          <w:p w14:paraId="23CEFC5B" w14:textId="1CD970DA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56B3F125" w14:textId="5CCB1DF4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850</w:t>
            </w:r>
          </w:p>
        </w:tc>
        <w:tc>
          <w:tcPr>
            <w:tcW w:w="1134" w:type="dxa"/>
          </w:tcPr>
          <w:p w14:paraId="5036FA39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82A381E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78E80C39" w14:textId="77777777" w:rsidTr="007862B0">
        <w:tc>
          <w:tcPr>
            <w:tcW w:w="429" w:type="dxa"/>
          </w:tcPr>
          <w:p w14:paraId="43796C80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4098" w14:textId="774913C5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Szczaw</w:t>
            </w:r>
          </w:p>
        </w:tc>
        <w:tc>
          <w:tcPr>
            <w:tcW w:w="851" w:type="dxa"/>
          </w:tcPr>
          <w:p w14:paraId="696ED5BE" w14:textId="49886F9E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850" w:type="dxa"/>
          </w:tcPr>
          <w:p w14:paraId="5C0AC1A6" w14:textId="122ECE67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1134" w:type="dxa"/>
          </w:tcPr>
          <w:p w14:paraId="23B3DF2A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6850A46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07E8EAE4" w14:textId="77777777" w:rsidTr="007862B0">
        <w:tc>
          <w:tcPr>
            <w:tcW w:w="429" w:type="dxa"/>
          </w:tcPr>
          <w:p w14:paraId="7929DD04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B76" w14:textId="28B0FC44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Szczypior – cebulka zielona</w:t>
            </w:r>
          </w:p>
        </w:tc>
        <w:tc>
          <w:tcPr>
            <w:tcW w:w="851" w:type="dxa"/>
          </w:tcPr>
          <w:p w14:paraId="5FC02531" w14:textId="28CA950C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850" w:type="dxa"/>
          </w:tcPr>
          <w:p w14:paraId="695FB525" w14:textId="7EC4A6C0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1134" w:type="dxa"/>
          </w:tcPr>
          <w:p w14:paraId="17B53F4F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F4A7EA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7C298C9E" w14:textId="77777777" w:rsidTr="007862B0">
        <w:tc>
          <w:tcPr>
            <w:tcW w:w="429" w:type="dxa"/>
          </w:tcPr>
          <w:p w14:paraId="0D87DEBC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84BA" w14:textId="593E1932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Szpinak</w:t>
            </w:r>
          </w:p>
        </w:tc>
        <w:tc>
          <w:tcPr>
            <w:tcW w:w="851" w:type="dxa"/>
          </w:tcPr>
          <w:p w14:paraId="1A88906A" w14:textId="3E598056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0418F8DF" w14:textId="0A9D2FAC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1134" w:type="dxa"/>
          </w:tcPr>
          <w:p w14:paraId="4D1025A1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F80682D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7C2AB03B" w14:textId="77777777" w:rsidTr="007862B0">
        <w:tc>
          <w:tcPr>
            <w:tcW w:w="429" w:type="dxa"/>
          </w:tcPr>
          <w:p w14:paraId="6104766B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BCE" w14:textId="4B3A9773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Arbuz</w:t>
            </w:r>
          </w:p>
        </w:tc>
        <w:tc>
          <w:tcPr>
            <w:tcW w:w="851" w:type="dxa"/>
          </w:tcPr>
          <w:p w14:paraId="417A44A6" w14:textId="21D0F8F0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0AA87199" w14:textId="68EAC0B7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140</w:t>
            </w:r>
          </w:p>
        </w:tc>
        <w:tc>
          <w:tcPr>
            <w:tcW w:w="1134" w:type="dxa"/>
          </w:tcPr>
          <w:p w14:paraId="7B1AA42A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818D831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5CC915E9" w14:textId="77777777" w:rsidTr="007862B0">
        <w:tc>
          <w:tcPr>
            <w:tcW w:w="429" w:type="dxa"/>
          </w:tcPr>
          <w:p w14:paraId="0CB7BEDF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392C" w14:textId="10F008CC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Banany gat. I ok. 200 g /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3BF7FD63" w14:textId="638E2531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33C0A5D8" w14:textId="5F35B3A6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  <w:tc>
          <w:tcPr>
            <w:tcW w:w="1134" w:type="dxa"/>
          </w:tcPr>
          <w:p w14:paraId="00A72065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6927CC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5EE1B4D6" w14:textId="77777777" w:rsidTr="007862B0">
        <w:tc>
          <w:tcPr>
            <w:tcW w:w="429" w:type="dxa"/>
          </w:tcPr>
          <w:p w14:paraId="295A8584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F079" w14:textId="2A39C1E5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Cytryny kl. I , kal. 4-5</w:t>
            </w:r>
          </w:p>
        </w:tc>
        <w:tc>
          <w:tcPr>
            <w:tcW w:w="851" w:type="dxa"/>
          </w:tcPr>
          <w:p w14:paraId="54D60B6D" w14:textId="04D038D3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32813AA7" w14:textId="4320A6D5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130</w:t>
            </w:r>
          </w:p>
        </w:tc>
        <w:tc>
          <w:tcPr>
            <w:tcW w:w="1134" w:type="dxa"/>
          </w:tcPr>
          <w:p w14:paraId="22B3DB48" w14:textId="77777777" w:rsidR="00674C96" w:rsidRDefault="00674C96" w:rsidP="00C56AE7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68F01EFD" w14:textId="77777777" w:rsidR="00674C96" w:rsidRDefault="00674C96" w:rsidP="00C56AE7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</w:tr>
      <w:tr w:rsidR="00674C96" w:rsidRPr="00836FC3" w14:paraId="5AA56040" w14:textId="77777777" w:rsidTr="007862B0">
        <w:tc>
          <w:tcPr>
            <w:tcW w:w="429" w:type="dxa"/>
          </w:tcPr>
          <w:p w14:paraId="13E36949" w14:textId="77777777" w:rsidR="00674C96" w:rsidRDefault="00674C96" w:rsidP="00C56AE7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45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EA5C" w14:textId="56AD0B59" w:rsidR="00674C96" w:rsidRDefault="00674C96" w:rsidP="00C56AE7">
            <w:pPr>
              <w:spacing w:line="240" w:lineRule="auto"/>
              <w:rPr>
                <w:sz w:val="20"/>
                <w:lang w:val="en-US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Grapefruit np.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floryda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ok.300g /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4ED8A70F" w14:textId="47994A98" w:rsidR="00674C96" w:rsidRPr="00836FC3" w:rsidRDefault="00674C96" w:rsidP="00C56AE7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kg</w:t>
            </w:r>
          </w:p>
        </w:tc>
        <w:tc>
          <w:tcPr>
            <w:tcW w:w="850" w:type="dxa"/>
          </w:tcPr>
          <w:p w14:paraId="688DC9E8" w14:textId="5ECF8D52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700</w:t>
            </w:r>
          </w:p>
        </w:tc>
        <w:tc>
          <w:tcPr>
            <w:tcW w:w="1134" w:type="dxa"/>
          </w:tcPr>
          <w:p w14:paraId="2287B2DB" w14:textId="77777777" w:rsidR="00674C96" w:rsidRPr="00836FC3" w:rsidRDefault="00674C96" w:rsidP="00C56AE7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4AE552C6" w14:textId="77777777" w:rsidR="00674C96" w:rsidRPr="00836FC3" w:rsidRDefault="00674C96" w:rsidP="00C56AE7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</w:tr>
      <w:tr w:rsidR="00674C96" w:rsidRPr="006779E3" w14:paraId="3E161EA6" w14:textId="77777777" w:rsidTr="007862B0">
        <w:tc>
          <w:tcPr>
            <w:tcW w:w="429" w:type="dxa"/>
          </w:tcPr>
          <w:p w14:paraId="156A6DCA" w14:textId="77777777" w:rsidR="00674C96" w:rsidRPr="00836FC3" w:rsidRDefault="00674C96" w:rsidP="00C56AE7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9F7F" w14:textId="5B6D7667" w:rsidR="00674C96" w:rsidRPr="00836FC3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Kiwi gat. I  80 – 100 g /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2AD9F0F" w14:textId="116431AD" w:rsidR="00674C96" w:rsidRPr="006779E3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29BBC6B6" w14:textId="4BD26EAC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1134" w:type="dxa"/>
          </w:tcPr>
          <w:p w14:paraId="23C2F9CD" w14:textId="77777777" w:rsidR="00674C96" w:rsidRPr="006779E3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9F60478" w14:textId="77777777" w:rsidR="00674C96" w:rsidRPr="006779E3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:rsidRPr="006779E3" w14:paraId="72387028" w14:textId="77777777" w:rsidTr="007862B0">
        <w:tc>
          <w:tcPr>
            <w:tcW w:w="429" w:type="dxa"/>
          </w:tcPr>
          <w:p w14:paraId="71A2A2D7" w14:textId="77777777" w:rsidR="00674C96" w:rsidRPr="006779E3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F876" w14:textId="62EC987F" w:rsidR="00674C96" w:rsidRPr="00836FC3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Kiwi gat. I ok.120 g/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układane na palecie</w:t>
            </w:r>
          </w:p>
        </w:tc>
        <w:tc>
          <w:tcPr>
            <w:tcW w:w="851" w:type="dxa"/>
          </w:tcPr>
          <w:p w14:paraId="55417F23" w14:textId="29A31C13" w:rsidR="00674C96" w:rsidRPr="006779E3" w:rsidRDefault="00674C96" w:rsidP="00C56AE7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</w:tcPr>
          <w:p w14:paraId="4CB74B5D" w14:textId="7178D9DE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2300</w:t>
            </w:r>
          </w:p>
        </w:tc>
        <w:tc>
          <w:tcPr>
            <w:tcW w:w="1134" w:type="dxa"/>
          </w:tcPr>
          <w:p w14:paraId="2ED30CF9" w14:textId="77777777" w:rsidR="00674C96" w:rsidRPr="006779E3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1A56C4B" w14:textId="77777777" w:rsidR="00674C96" w:rsidRPr="006779E3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:rsidRPr="006779E3" w14:paraId="3C82D517" w14:textId="77777777" w:rsidTr="007862B0">
        <w:tc>
          <w:tcPr>
            <w:tcW w:w="429" w:type="dxa"/>
          </w:tcPr>
          <w:p w14:paraId="7A33928F" w14:textId="77777777" w:rsidR="00674C96" w:rsidRPr="006779E3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4AC" w14:textId="444B191A" w:rsidR="00674C96" w:rsidRPr="00836FC3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Mandarynki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I ok 70g /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344E38B" w14:textId="100ED33D" w:rsidR="00674C96" w:rsidRPr="006779E3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04DA02CC" w14:textId="23CA8801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1200</w:t>
            </w:r>
          </w:p>
        </w:tc>
        <w:tc>
          <w:tcPr>
            <w:tcW w:w="1134" w:type="dxa"/>
          </w:tcPr>
          <w:p w14:paraId="3AAA0189" w14:textId="77777777" w:rsidR="00674C96" w:rsidRPr="006779E3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709C2CC" w14:textId="77777777" w:rsidR="00674C96" w:rsidRPr="006779E3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:rsidRPr="00D62723" w14:paraId="5619B805" w14:textId="77777777" w:rsidTr="007862B0">
        <w:tc>
          <w:tcPr>
            <w:tcW w:w="429" w:type="dxa"/>
          </w:tcPr>
          <w:p w14:paraId="0235AA0D" w14:textId="77777777" w:rsidR="00674C96" w:rsidRPr="006779E3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13BA" w14:textId="2BD054B9" w:rsidR="00674C96" w:rsidRPr="00836FC3" w:rsidRDefault="00674C96" w:rsidP="00C56AE7">
            <w:pPr>
              <w:spacing w:line="240" w:lineRule="auto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Nektaryny/ brzoskwinie gat. I ok 150g/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E399C10" w14:textId="724F062F" w:rsidR="00674C96" w:rsidRPr="00D62723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324F551" w14:textId="5CAD3621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1134" w:type="dxa"/>
          </w:tcPr>
          <w:p w14:paraId="1BE406A9" w14:textId="77777777" w:rsidR="00674C96" w:rsidRPr="00D62723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5E039E5" w14:textId="77777777" w:rsidR="00674C96" w:rsidRPr="00D62723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1F7F5121" w14:textId="77777777" w:rsidTr="007862B0">
        <w:tc>
          <w:tcPr>
            <w:tcW w:w="429" w:type="dxa"/>
          </w:tcPr>
          <w:p w14:paraId="33B569A4" w14:textId="77777777" w:rsidR="00674C96" w:rsidRPr="00D62723" w:rsidRDefault="00674C96" w:rsidP="00C56AE7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798A" w14:textId="7C026FF8" w:rsidR="00674C96" w:rsidRDefault="00674C96" w:rsidP="00C56AE7">
            <w:pPr>
              <w:spacing w:after="0" w:line="240" w:lineRule="auto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Nektaryny/ brzoskwinie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I. ok 150g/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układane na palecie</w:t>
            </w:r>
          </w:p>
        </w:tc>
        <w:tc>
          <w:tcPr>
            <w:tcW w:w="851" w:type="dxa"/>
          </w:tcPr>
          <w:p w14:paraId="611D8F7A" w14:textId="048E7116" w:rsidR="00674C96" w:rsidRDefault="00674C96" w:rsidP="00C56AE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0" w:type="dxa"/>
          </w:tcPr>
          <w:p w14:paraId="46162E2F" w14:textId="6795135C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  <w:tc>
          <w:tcPr>
            <w:tcW w:w="1134" w:type="dxa"/>
          </w:tcPr>
          <w:p w14:paraId="5BF6AC5F" w14:textId="77777777" w:rsidR="00674C96" w:rsidRDefault="00674C96" w:rsidP="00C56AE7">
            <w:pPr>
              <w:spacing w:after="0"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13F968D" w14:textId="77777777" w:rsidR="00674C96" w:rsidRDefault="00674C96" w:rsidP="00C56AE7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  <w:tr w:rsidR="00674C96" w14:paraId="1620E394" w14:textId="77777777" w:rsidTr="007862B0">
        <w:tc>
          <w:tcPr>
            <w:tcW w:w="429" w:type="dxa"/>
          </w:tcPr>
          <w:p w14:paraId="7258116A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F2B7" w14:textId="5D149D5E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Pomarańcze  I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ok.250g/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348C1CD7" w14:textId="7AE5FD08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E3B2D15" w14:textId="64290C99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1400</w:t>
            </w:r>
          </w:p>
        </w:tc>
        <w:tc>
          <w:tcPr>
            <w:tcW w:w="1134" w:type="dxa"/>
          </w:tcPr>
          <w:p w14:paraId="3F3D7BAF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4BEC88F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4C1A30CB" w14:textId="77777777" w:rsidTr="007862B0">
        <w:tc>
          <w:tcPr>
            <w:tcW w:w="429" w:type="dxa"/>
          </w:tcPr>
          <w:p w14:paraId="06C75F23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884D" w14:textId="15D52A9E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Winogrona gat. I</w:t>
            </w:r>
          </w:p>
        </w:tc>
        <w:tc>
          <w:tcPr>
            <w:tcW w:w="851" w:type="dxa"/>
          </w:tcPr>
          <w:p w14:paraId="020EA980" w14:textId="2DD0AB7E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07893778" w14:textId="394FCE2D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180</w:t>
            </w:r>
          </w:p>
        </w:tc>
        <w:tc>
          <w:tcPr>
            <w:tcW w:w="1134" w:type="dxa"/>
          </w:tcPr>
          <w:p w14:paraId="3621B144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59A50CA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1271D378" w14:textId="77777777" w:rsidTr="007862B0">
        <w:tc>
          <w:tcPr>
            <w:tcW w:w="429" w:type="dxa"/>
          </w:tcPr>
          <w:p w14:paraId="23CECCAA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6555" w14:textId="45A5602D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Czereśnie</w:t>
            </w:r>
          </w:p>
        </w:tc>
        <w:tc>
          <w:tcPr>
            <w:tcW w:w="851" w:type="dxa"/>
          </w:tcPr>
          <w:p w14:paraId="24D243F9" w14:textId="7467714A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318675FC" w14:textId="3F722702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1134" w:type="dxa"/>
          </w:tcPr>
          <w:p w14:paraId="0E6905D0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E10B80E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51C6C72E" w14:textId="77777777" w:rsidTr="007862B0">
        <w:tc>
          <w:tcPr>
            <w:tcW w:w="429" w:type="dxa"/>
          </w:tcPr>
          <w:p w14:paraId="33CA691A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E15C" w14:textId="194F4CC6" w:rsidR="00674C96" w:rsidRDefault="00674C96" w:rsidP="00C56AE7">
            <w:pPr>
              <w:spacing w:line="240" w:lineRule="auto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Jabłka kl. I np.: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jonagold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, 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ligol</w:t>
            </w:r>
            <w:proofErr w:type="spellEnd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ok. 200g/</w:t>
            </w:r>
            <w:proofErr w:type="spellStart"/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C887B3C" w14:textId="124101A1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AEC8D87" w14:textId="62E82BB8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2000</w:t>
            </w:r>
          </w:p>
        </w:tc>
        <w:tc>
          <w:tcPr>
            <w:tcW w:w="1134" w:type="dxa"/>
          </w:tcPr>
          <w:p w14:paraId="5FFE60FD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CDBA7F2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64F5D8A2" w14:textId="77777777" w:rsidTr="007862B0">
        <w:tc>
          <w:tcPr>
            <w:tcW w:w="429" w:type="dxa"/>
          </w:tcPr>
          <w:p w14:paraId="51D40880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F9B4" w14:textId="7FE20E74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Jagody</w:t>
            </w:r>
          </w:p>
        </w:tc>
        <w:tc>
          <w:tcPr>
            <w:tcW w:w="851" w:type="dxa"/>
          </w:tcPr>
          <w:p w14:paraId="79B65B1C" w14:textId="1E516577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3D23083" w14:textId="33AE3A4F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1134" w:type="dxa"/>
          </w:tcPr>
          <w:p w14:paraId="119C0ECC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F06F98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268499C8" w14:textId="77777777" w:rsidTr="007862B0">
        <w:tc>
          <w:tcPr>
            <w:tcW w:w="429" w:type="dxa"/>
          </w:tcPr>
          <w:p w14:paraId="4684A474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DBAB" w14:textId="3DFFA564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 w:rsidRPr="0019315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Maliny </w:t>
            </w:r>
          </w:p>
        </w:tc>
        <w:tc>
          <w:tcPr>
            <w:tcW w:w="851" w:type="dxa"/>
          </w:tcPr>
          <w:p w14:paraId="1AE90DAF" w14:textId="1378CC1E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9BEAEE3" w14:textId="1C3B45C3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1134" w:type="dxa"/>
          </w:tcPr>
          <w:p w14:paraId="23484323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644552E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674C96" w14:paraId="37D6C3E5" w14:textId="77777777" w:rsidTr="007862B0">
        <w:tc>
          <w:tcPr>
            <w:tcW w:w="429" w:type="dxa"/>
          </w:tcPr>
          <w:p w14:paraId="480C5FDA" w14:textId="77777777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1201" w14:textId="28EFF96C" w:rsidR="00674C96" w:rsidRDefault="00674C96" w:rsidP="00C56AE7">
            <w:pPr>
              <w:spacing w:line="240" w:lineRule="auto"/>
              <w:jc w:val="both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Truskawki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gat.I</w:t>
            </w:r>
            <w:proofErr w:type="spellEnd"/>
          </w:p>
        </w:tc>
        <w:tc>
          <w:tcPr>
            <w:tcW w:w="851" w:type="dxa"/>
          </w:tcPr>
          <w:p w14:paraId="52AD61BD" w14:textId="194064D3" w:rsidR="00674C96" w:rsidRDefault="00674C96" w:rsidP="00C56AE7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08B8466" w14:textId="2D21F5A4" w:rsidR="00674C96" w:rsidRPr="0075532E" w:rsidRDefault="00674C96" w:rsidP="00C5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290</w:t>
            </w:r>
          </w:p>
        </w:tc>
        <w:tc>
          <w:tcPr>
            <w:tcW w:w="1134" w:type="dxa"/>
          </w:tcPr>
          <w:p w14:paraId="636316BE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B6C611F" w14:textId="77777777" w:rsidR="00674C96" w:rsidRDefault="00674C96" w:rsidP="00C56AE7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871140" w14:paraId="3C9846BF" w14:textId="77777777" w:rsidTr="00871140">
        <w:tc>
          <w:tcPr>
            <w:tcW w:w="429" w:type="dxa"/>
          </w:tcPr>
          <w:p w14:paraId="7476AD6D" w14:textId="00F241DC" w:rsidR="00871140" w:rsidRDefault="00674C96" w:rsidP="00C56AE7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4886" w:type="dxa"/>
          </w:tcPr>
          <w:p w14:paraId="07E812EE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Razem wartość netto</w:t>
            </w:r>
          </w:p>
        </w:tc>
        <w:tc>
          <w:tcPr>
            <w:tcW w:w="851" w:type="dxa"/>
          </w:tcPr>
          <w:p w14:paraId="6D2AF054" w14:textId="77777777" w:rsidR="00871140" w:rsidRDefault="00871140" w:rsidP="00C56AE7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352A560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14:paraId="349F2C37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97019BD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871140" w14:paraId="14ED5587" w14:textId="77777777" w:rsidTr="00871140">
        <w:tc>
          <w:tcPr>
            <w:tcW w:w="429" w:type="dxa"/>
          </w:tcPr>
          <w:p w14:paraId="38DED41F" w14:textId="2B6A44AA" w:rsidR="00871140" w:rsidRDefault="00674C96" w:rsidP="00C56AE7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4886" w:type="dxa"/>
          </w:tcPr>
          <w:p w14:paraId="577C6EB8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+ stawka podatku VAT</w:t>
            </w:r>
            <w:r w:rsidR="00705D9D">
              <w:rPr>
                <w:sz w:val="20"/>
              </w:rPr>
              <w:t xml:space="preserve">  5  %</w:t>
            </w:r>
          </w:p>
        </w:tc>
        <w:tc>
          <w:tcPr>
            <w:tcW w:w="851" w:type="dxa"/>
          </w:tcPr>
          <w:p w14:paraId="5BB0714B" w14:textId="77777777" w:rsidR="00871140" w:rsidRDefault="00871140" w:rsidP="00C56AE7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AF72C08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14:paraId="1760E3F5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B15F88E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871140" w14:paraId="60E6B055" w14:textId="77777777" w:rsidTr="00871140">
        <w:tc>
          <w:tcPr>
            <w:tcW w:w="429" w:type="dxa"/>
          </w:tcPr>
          <w:p w14:paraId="6FF6CBEB" w14:textId="77777777" w:rsidR="00871140" w:rsidRPr="00705D9D" w:rsidRDefault="00871140" w:rsidP="00C56AE7">
            <w:pPr>
              <w:spacing w:after="0" w:line="240" w:lineRule="auto"/>
              <w:jc w:val="both"/>
              <w:rPr>
                <w:b/>
                <w:sz w:val="20"/>
              </w:rPr>
            </w:pPr>
          </w:p>
          <w:p w14:paraId="69F9F932" w14:textId="6D1120C1" w:rsidR="00705D9D" w:rsidRPr="00705D9D" w:rsidRDefault="00705D9D" w:rsidP="00C56AE7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6</w:t>
            </w:r>
            <w:r w:rsidR="00674C96">
              <w:rPr>
                <w:b/>
                <w:sz w:val="20"/>
              </w:rPr>
              <w:t>0</w:t>
            </w:r>
          </w:p>
        </w:tc>
        <w:tc>
          <w:tcPr>
            <w:tcW w:w="4886" w:type="dxa"/>
          </w:tcPr>
          <w:p w14:paraId="35D9D2B3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  <w:p w14:paraId="0074E736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RAZEM</w:t>
            </w:r>
          </w:p>
        </w:tc>
        <w:tc>
          <w:tcPr>
            <w:tcW w:w="851" w:type="dxa"/>
          </w:tcPr>
          <w:p w14:paraId="1FD6AF5A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  <w:p w14:paraId="0A11D409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850" w:type="dxa"/>
          </w:tcPr>
          <w:p w14:paraId="69000F0F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  <w:p w14:paraId="424E93F8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1134" w:type="dxa"/>
          </w:tcPr>
          <w:p w14:paraId="5B8F6743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  <w:p w14:paraId="27794AD6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1559" w:type="dxa"/>
          </w:tcPr>
          <w:p w14:paraId="7338B0E2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</w:tc>
      </w:tr>
    </w:tbl>
    <w:p w14:paraId="0D078BD1" w14:textId="77777777" w:rsidR="004E646E" w:rsidRDefault="004E646E" w:rsidP="00C56A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58B89B8" w14:textId="77777777" w:rsidR="00871140" w:rsidRDefault="00871140" w:rsidP="004E64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DDCE92D" w14:textId="77777777" w:rsidR="00C56AE7" w:rsidRPr="000B403C" w:rsidRDefault="00C56AE7" w:rsidP="00C56AE7">
      <w:pPr>
        <w:rPr>
          <w:rFonts w:ascii="Arial" w:hAnsi="Arial" w:cs="Arial"/>
        </w:rPr>
      </w:pPr>
    </w:p>
    <w:p w14:paraId="4EEA680C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hAnsi="Arial" w:cs="Arial"/>
          <w:sz w:val="16"/>
          <w:szCs w:val="16"/>
        </w:rPr>
      </w:pPr>
      <w:r w:rsidRPr="000B403C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0B403C">
        <w:rPr>
          <w:rFonts w:ascii="Arial" w:hAnsi="Arial" w:cs="Arial"/>
          <w:sz w:val="16"/>
          <w:szCs w:val="16"/>
        </w:rPr>
        <w:t>.................................................</w:t>
      </w:r>
    </w:p>
    <w:p w14:paraId="11A66237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hAnsi="Arial" w:cs="Arial"/>
          <w:sz w:val="16"/>
          <w:szCs w:val="16"/>
        </w:rPr>
        <w:t>Data, miejsce</w:t>
      </w: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sz w:val="16"/>
          <w:szCs w:val="16"/>
        </w:rPr>
        <w:t>Podpisy</w:t>
      </w:r>
    </w:p>
    <w:p w14:paraId="371280E4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iCs/>
          <w:sz w:val="16"/>
          <w:szCs w:val="16"/>
        </w:rPr>
        <w:t>w formie lub postaci elektronicznej</w:t>
      </w:r>
    </w:p>
    <w:p w14:paraId="5BE78B69" w14:textId="77777777" w:rsidR="00C56AE7" w:rsidRPr="000B403C" w:rsidRDefault="00C56AE7" w:rsidP="00C56AE7">
      <w:pPr>
        <w:spacing w:after="0" w:line="24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B403C">
        <w:rPr>
          <w:rFonts w:ascii="Arial" w:hAnsi="Arial" w:cs="Arial"/>
          <w:i/>
          <w:sz w:val="16"/>
          <w:szCs w:val="16"/>
        </w:rPr>
        <w:t xml:space="preserve">osób uprawnionych do składania oświadczeń woli </w:t>
      </w:r>
      <w:r w:rsidRPr="000B403C">
        <w:rPr>
          <w:rFonts w:ascii="Arial" w:hAnsi="Arial" w:cs="Arial"/>
          <w:i/>
          <w:iCs/>
          <w:sz w:val="16"/>
          <w:szCs w:val="16"/>
        </w:rPr>
        <w:t>w imieniu wykonawcy</w:t>
      </w:r>
    </w:p>
    <w:p w14:paraId="5CDC1A27" w14:textId="77777777" w:rsidR="00C56AE7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E2810F5" w14:textId="77777777" w:rsidR="004E646E" w:rsidRPr="000C1B09" w:rsidRDefault="004E646E" w:rsidP="004E646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4E646E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21F681D" w14:textId="77777777" w:rsidR="004E646E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SIWZ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29E9E399" w14:textId="77777777" w:rsidR="004E646E" w:rsidRPr="001A1914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0CCD2DDE" w14:textId="77777777" w:rsidR="004E646E" w:rsidRPr="001A1914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665437D" w14:textId="77777777" w:rsidR="004E646E" w:rsidRPr="001A1914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65DAE1D5" w14:textId="77777777" w:rsidR="004E646E" w:rsidRDefault="004E646E" w:rsidP="004E646E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191696E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12A7CC53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4A564CAA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6BC7FEA8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2815842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6723C519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624D4A4A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A27DC8A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64463EF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38BAC4CE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701CEBC6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208DFC13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20C232C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6AE004A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4DDE4A" w14:textId="77777777" w:rsidR="004E646E" w:rsidRPr="001A1914" w:rsidRDefault="004E646E" w:rsidP="004E646E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5255B1B2" w14:textId="77777777" w:rsidR="004E646E" w:rsidRPr="001A1914" w:rsidRDefault="004E646E" w:rsidP="004E646E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3C8EDA66" w14:textId="77777777" w:rsidR="004E646E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F5D41A3" w14:textId="77777777" w:rsidR="004E646E" w:rsidRDefault="004E646E" w:rsidP="004E646E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47ABE81A" w14:textId="2EC3FBF3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 13.1. SWZ) oraz art. 109 ust. 1 </w:t>
      </w:r>
      <w:r w:rsidR="00C56AE7">
        <w:rPr>
          <w:rFonts w:ascii="Arial" w:eastAsia="Calibri" w:hAnsi="Arial" w:cs="Arial"/>
          <w:sz w:val="20"/>
          <w:szCs w:val="20"/>
        </w:rPr>
        <w:t xml:space="preserve">pkt </w:t>
      </w:r>
      <w:r>
        <w:rPr>
          <w:rFonts w:ascii="Arial" w:eastAsia="Calibri" w:hAnsi="Arial" w:cs="Arial"/>
          <w:sz w:val="20"/>
          <w:szCs w:val="20"/>
        </w:rPr>
        <w:t xml:space="preserve">4 </w:t>
      </w:r>
      <w:r w:rsidR="00C56AE7">
        <w:rPr>
          <w:rFonts w:ascii="Arial" w:eastAsia="Calibri" w:hAnsi="Arial" w:cs="Arial"/>
          <w:sz w:val="20"/>
          <w:szCs w:val="20"/>
        </w:rPr>
        <w:t xml:space="preserve">i pkt 7 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13.2. SWZ)</w:t>
      </w:r>
    </w:p>
    <w:p w14:paraId="28F3F7C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327547F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8568AD2" w14:textId="77777777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0B188E0F" w14:textId="68CA141A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;</w:t>
      </w:r>
    </w:p>
    <w:p w14:paraId="480E7AEA" w14:textId="77777777" w:rsidR="004E646E" w:rsidRPr="001A1914" w:rsidRDefault="004E646E" w:rsidP="0006646D">
      <w:pPr>
        <w:suppressAutoHyphens/>
        <w:snapToGrid w:val="0"/>
        <w:spacing w:after="0" w:line="240" w:lineRule="auto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6E8E35F3" w14:textId="77777777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60B8AE66" w14:textId="77777777" w:rsidR="004E646E" w:rsidRDefault="004E646E" w:rsidP="004E646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 w:rsidRPr="00323AB2">
        <w:rPr>
          <w:rFonts w:ascii="Arial" w:hAnsi="Arial" w:cs="Arial"/>
          <w:b/>
          <w:bCs/>
          <w:sz w:val="20"/>
          <w:szCs w:val="20"/>
        </w:rPr>
        <w:t xml:space="preserve"> Dosta</w:t>
      </w:r>
      <w:r w:rsidR="00616062">
        <w:rPr>
          <w:rFonts w:ascii="Arial" w:hAnsi="Arial" w:cs="Arial"/>
          <w:b/>
          <w:bCs/>
          <w:sz w:val="20"/>
          <w:szCs w:val="20"/>
        </w:rPr>
        <w:t xml:space="preserve">wa świeżych warzyw i owoców </w:t>
      </w:r>
      <w:r w:rsidRPr="00323AB2">
        <w:rPr>
          <w:rFonts w:ascii="Arial" w:hAnsi="Arial" w:cs="Arial"/>
          <w:b/>
          <w:bCs/>
          <w:sz w:val="20"/>
          <w:szCs w:val="20"/>
        </w:rPr>
        <w:t>na</w:t>
      </w:r>
    </w:p>
    <w:p w14:paraId="28077A77" w14:textId="2994CE33" w:rsidR="004E646E" w:rsidRPr="00323AB2" w:rsidRDefault="004E646E" w:rsidP="004E646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23AB2">
        <w:rPr>
          <w:rFonts w:ascii="Arial" w:hAnsi="Arial" w:cs="Arial"/>
          <w:b/>
          <w:bCs/>
          <w:sz w:val="20"/>
          <w:szCs w:val="20"/>
        </w:rPr>
        <w:t xml:space="preserve">I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23AB2">
        <w:rPr>
          <w:rFonts w:ascii="Arial" w:hAnsi="Arial" w:cs="Arial"/>
          <w:b/>
          <w:bCs/>
          <w:sz w:val="20"/>
          <w:szCs w:val="20"/>
        </w:rPr>
        <w:t>półrocze 202</w:t>
      </w:r>
      <w:r w:rsidR="00C56AE7">
        <w:rPr>
          <w:rFonts w:ascii="Arial" w:hAnsi="Arial" w:cs="Arial"/>
          <w:b/>
          <w:bCs/>
          <w:sz w:val="20"/>
          <w:szCs w:val="20"/>
        </w:rPr>
        <w:t xml:space="preserve">2 </w:t>
      </w:r>
      <w:r w:rsidRPr="00323AB2">
        <w:rPr>
          <w:rFonts w:ascii="Arial" w:hAnsi="Arial" w:cs="Arial"/>
          <w:b/>
          <w:bCs/>
          <w:sz w:val="20"/>
          <w:szCs w:val="20"/>
        </w:rPr>
        <w:t>r.</w:t>
      </w:r>
      <w:bookmarkEnd w:id="0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41F1E0ED" w14:textId="77777777" w:rsidR="004E646E" w:rsidRPr="00323AB2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108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774EB8B0" w14:textId="0349E002" w:rsidR="004E646E" w:rsidRPr="00323AB2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109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b/>
          <w:sz w:val="20"/>
          <w:szCs w:val="20"/>
        </w:rPr>
        <w:t xml:space="preserve"> w zakresie okoliczności, które Zamawiający wskazał w ogłoszeniu o zamówieniu oraz w punkcie 13.2. SWZ, czyli art. 109 ust. 1 </w:t>
      </w:r>
      <w:r w:rsidR="00C56AE7">
        <w:rPr>
          <w:rFonts w:ascii="Arial" w:eastAsia="Calibri" w:hAnsi="Arial" w:cs="Arial"/>
          <w:b/>
          <w:sz w:val="20"/>
          <w:szCs w:val="20"/>
        </w:rPr>
        <w:t>pkt 4 i pkt 7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22103AEA" w14:textId="77777777" w:rsidR="004E646E" w:rsidRPr="00323AB2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sz w:val="20"/>
          <w:szCs w:val="20"/>
        </w:rPr>
        <w:t> 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Zachodzą w stosunku do mnie podstawy wykluczenia z postępowania na podstawie art. ………….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i/>
          <w:sz w:val="20"/>
          <w:szCs w:val="20"/>
        </w:rPr>
        <w:t>Pz</w:t>
      </w:r>
      <w:r>
        <w:rPr>
          <w:rFonts w:ascii="Arial" w:eastAsia="Calibri" w:hAnsi="Arial" w:cs="Arial"/>
          <w:i/>
          <w:sz w:val="20"/>
          <w:szCs w:val="20"/>
        </w:rPr>
        <w:t>p</w:t>
      </w:r>
      <w:proofErr w:type="spellEnd"/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63B0E9F7" w14:textId="1092B484" w:rsidR="004E646E" w:rsidRPr="001A1914" w:rsidRDefault="004E646E" w:rsidP="00C56AE7">
      <w:pPr>
        <w:spacing w:after="120" w:line="240" w:lineRule="auto"/>
        <w:ind w:left="567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  <w:r w:rsidR="00C56AE7">
        <w:rPr>
          <w:rFonts w:ascii="Arial" w:eastAsia="Calibri" w:hAnsi="Arial" w:cs="Arial"/>
          <w:sz w:val="20"/>
          <w:szCs w:val="20"/>
        </w:rPr>
        <w:t>………………………………..</w:t>
      </w:r>
    </w:p>
    <w:p w14:paraId="150C8319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C0E0BCF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61E7C0BD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12DA09E0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1B9897A" w14:textId="77777777" w:rsidR="004E646E" w:rsidRPr="001A1914" w:rsidRDefault="004E646E" w:rsidP="004E646E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</w:p>
    <w:p w14:paraId="441347CE" w14:textId="77777777" w:rsidR="004E646E" w:rsidRDefault="004E646E" w:rsidP="004E646E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3EFD8F20" w14:textId="77777777" w:rsidR="00C56AE7" w:rsidRDefault="00C56AE7" w:rsidP="00C56AE7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20688C54" w14:textId="77777777" w:rsidR="00C56AE7" w:rsidRPr="001775C1" w:rsidRDefault="00C56AE7" w:rsidP="00C56AE7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65DC33DA" w14:textId="77777777" w:rsidR="00C56AE7" w:rsidRPr="0019524F" w:rsidRDefault="00C56AE7" w:rsidP="00C56AE7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4BBE1B05" w14:textId="77777777" w:rsidR="00C56AE7" w:rsidRPr="0019524F" w:rsidRDefault="00C56AE7" w:rsidP="00C56AE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571F6D13" w14:textId="77777777" w:rsidR="00C56AE7" w:rsidRDefault="00C56AE7" w:rsidP="00C56AE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6BA85F12" w14:textId="77777777" w:rsidR="00C56AE7" w:rsidRPr="0019524F" w:rsidRDefault="00C56AE7" w:rsidP="00C56AE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cywilnej.</w:t>
      </w:r>
    </w:p>
    <w:p w14:paraId="35542855" w14:textId="77777777" w:rsidR="00C56AE7" w:rsidRDefault="00C56AE7" w:rsidP="00C56AE7">
      <w:pPr>
        <w:rPr>
          <w:rFonts w:ascii="Verdana" w:hAnsi="Verdana"/>
          <w:iCs/>
          <w:sz w:val="16"/>
          <w:szCs w:val="16"/>
        </w:rPr>
      </w:pPr>
    </w:p>
    <w:p w14:paraId="32B6719E" w14:textId="77777777" w:rsidR="00E07CCC" w:rsidRDefault="00E07CCC"/>
    <w:p w14:paraId="1C3194B1" w14:textId="77777777" w:rsidR="00616062" w:rsidRDefault="00616062"/>
    <w:p w14:paraId="3521F90F" w14:textId="77777777" w:rsidR="00616062" w:rsidRDefault="00616062" w:rsidP="00616062">
      <w:pPr>
        <w:jc w:val="right"/>
        <w:rPr>
          <w:u w:val="single"/>
        </w:rPr>
      </w:pPr>
      <w:r w:rsidRPr="00616062">
        <w:rPr>
          <w:u w:val="single"/>
        </w:rPr>
        <w:t>załącznik nr 3 do SWZ</w:t>
      </w:r>
    </w:p>
    <w:p w14:paraId="735C751C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3D05AA02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1D57EBDD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1004EA8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13D666EA" w14:textId="77777777" w:rsidR="006A47BE" w:rsidRPr="00744DE4" w:rsidRDefault="006A47BE" w:rsidP="006A47BE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2336D75B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09F08851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6BAA3F20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Firmą </w:t>
      </w:r>
      <w:r w:rsidRPr="00744DE4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7D449533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4B1CB8FE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27F1BEAB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 w dalszej treści umowy „Dostawcą”</w:t>
      </w:r>
    </w:p>
    <w:p w14:paraId="002C6A29" w14:textId="77777777" w:rsidR="006A47BE" w:rsidRPr="00744DE4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F157AC" w14:textId="45B8786F" w:rsidR="006A47BE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2871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E62871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. Dz. U. z </w:t>
      </w:r>
      <w:r w:rsidR="0006646D">
        <w:rPr>
          <w:rFonts w:ascii="Arial" w:eastAsia="Times New Roman" w:hAnsi="Arial" w:cs="Arial"/>
          <w:sz w:val="20"/>
          <w:szCs w:val="20"/>
          <w:lang w:eastAsia="pl-PL"/>
        </w:rPr>
        <w:t>2020</w:t>
      </w: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06646D">
        <w:rPr>
          <w:rFonts w:ascii="Arial" w:eastAsia="Times New Roman" w:hAnsi="Arial" w:cs="Arial"/>
          <w:sz w:val="20"/>
          <w:szCs w:val="20"/>
          <w:lang w:eastAsia="pl-PL"/>
        </w:rPr>
        <w:t>1129</w:t>
      </w: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 ze zm.), dalej: ustawa </w:t>
      </w:r>
      <w:proofErr w:type="spellStart"/>
      <w:r w:rsidRPr="00E62871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E62871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p w14:paraId="3FBD44D7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06CEC9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F37D754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0C4C70FC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1. Przedmiotem umowy jest  sukcesywna </w:t>
      </w:r>
      <w:r w:rsidRPr="00744DE4">
        <w:rPr>
          <w:rFonts w:ascii="Arial" w:eastAsia="Times New Roman" w:hAnsi="Arial" w:cs="Arial"/>
          <w:b/>
          <w:sz w:val="20"/>
          <w:szCs w:val="20"/>
          <w:lang w:eastAsia="pl-PL"/>
        </w:rPr>
        <w:t>dostawa świeżych warzyw i owoców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dla zamawiającego.</w:t>
      </w:r>
    </w:p>
    <w:p w14:paraId="6B972140" w14:textId="77777777" w:rsidR="006A47BE" w:rsidRPr="00E62871" w:rsidRDefault="006A47BE" w:rsidP="006A47B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E62871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1FE38CD0" w14:textId="77777777" w:rsidR="006A47BE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3</w:t>
      </w:r>
      <w:r w:rsidRPr="00E62871">
        <w:rPr>
          <w:rFonts w:ascii="Arial" w:eastAsia="Arial" w:hAnsi="Arial" w:cs="Arial"/>
          <w:sz w:val="20"/>
          <w:szCs w:val="20"/>
          <w:lang w:eastAsia="pl-PL"/>
        </w:rPr>
        <w:t xml:space="preserve">. Dopuszczalne jest dokonanie zakupów przez Zamawiającego poszczególnych asortymentów w ilości większej niż określona w  załączniku nr 1, w ramach wartości umowy określonej </w:t>
      </w:r>
      <w:r w:rsidRPr="00E62871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79DC513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9E6EF9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2B143713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4191AE0B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Umowa realizowana będzie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okresie od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 dnia  ………………. r. do dnia …………… r.</w:t>
      </w:r>
    </w:p>
    <w:p w14:paraId="0CCEA32E" w14:textId="77777777" w:rsidR="006A47BE" w:rsidRPr="00744DE4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2. Dostawca zobowiązany jest do wykonywania cząstkowych dostaw przedmiotu umowy- średnio trzy razy w tygodniu w dni robocze, w godzinach od  7:00  najpóźniej do </w:t>
      </w:r>
      <w:r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>:00. Ilość, asortyment i termin każdej dostawy zamawiający będzie przesyłał z co najmniej 1 dniowym wyprzedzeniem, e- mailem, na adres wskazany przez Dostawcę. . Adres e- mail do składan</w:t>
      </w:r>
      <w:r>
        <w:rPr>
          <w:rFonts w:ascii="Arial" w:eastAsia="Times New Roman" w:hAnsi="Arial" w:cs="Arial"/>
          <w:sz w:val="20"/>
          <w:szCs w:val="20"/>
          <w:lang w:eastAsia="pl-PL"/>
        </w:rPr>
        <w:t>ia zamówień: ……………………………..</w:t>
      </w:r>
    </w:p>
    <w:p w14:paraId="6E56E49D" w14:textId="77777777" w:rsidR="006A47BE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W zakresie dostawy owoców cytrusowych, bananów, nektaryn, brzoskwiń, jabłek zamawiający zastrzega sobie  prawo do  składania zamówień w sztukach, z których każda będzie w podobnej wadze jednostkowej.</w:t>
      </w:r>
    </w:p>
    <w:p w14:paraId="168D5120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 </w:t>
      </w:r>
      <w:r>
        <w:rPr>
          <w:rFonts w:ascii="Arial" w:hAnsi="Arial" w:cs="Arial"/>
          <w:sz w:val="20"/>
          <w:szCs w:val="20"/>
        </w:rPr>
        <w:t>Dostawca dostarczy przedmiot umowy do siedziby zamawiającego na swój koszt i ryzyko.</w:t>
      </w:r>
    </w:p>
    <w:p w14:paraId="466DF64A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8E6188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0840606C" w14:textId="77777777" w:rsidR="006A47BE" w:rsidRP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28BFC3B0" w14:textId="77777777" w:rsidR="006A47BE" w:rsidRPr="001E0D8A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...............................,</w:t>
      </w:r>
      <w:r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   </w:t>
      </w:r>
      <w:r w:rsidRPr="001E0D8A"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........................................................)</w:t>
      </w:r>
    </w:p>
    <w:p w14:paraId="5FC2F01B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54822C5A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20EC4BCB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24246F15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24C64548" w14:textId="77777777" w:rsidR="006A47BE" w:rsidRPr="006A47BE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655CAE06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2F8D1856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WARUNKI GWARANCJI</w:t>
      </w:r>
    </w:p>
    <w:p w14:paraId="52EB7442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dostarczania warzyw i owoców  w pierwszym gatunku, I klasy tj. : świeżych, czystych, zdrowych, jędrnych, niepopękanych, bez uszkodzeń, przemrożeń, odleżyn gnilnych i szkodników,  zgodnie z obowiązującymi przepisami, a w szczególności zgodnie z ustawą     z dnia 25 sierpnia 2006 r. o bezpieczeństwie żywności i  żywienia, w uzgodnionym terminie.</w:t>
      </w:r>
    </w:p>
    <w:p w14:paraId="2DD7D9BA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2. Podczas odbioru  części przedmiotu umowy w ramach poszczególnych dostaw  w przypadku stwierdzenia jakichkolwiek wad, w szczególności jakości, świeżości, terminu przydatności, niezgodności dostawy z zamówieniem itp. Zamawiający może odmówić przyjęcia wadliwego towaru    i zgłosi reklamację Dostawcy w dniu dostawy. Dostawca jest zobowiązany odebrać wadliwy towar potwierdzając w formie pisemnej  odbiór towaru nie spełniającego wymagań.</w:t>
      </w:r>
    </w:p>
    <w:p w14:paraId="4CC86E90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 W związku z reklamacją o której mowa w ust. 2 Zamawiający ma prawo żądać:</w:t>
      </w:r>
    </w:p>
    <w:p w14:paraId="40467AC8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dostawy towaru wolnego od wad na koszt Dostawcy w terminie 1 dnia od zgłoszenia reklamacji,</w:t>
      </w:r>
    </w:p>
    <w:p w14:paraId="6AE116C8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albo</w:t>
      </w:r>
    </w:p>
    <w:p w14:paraId="5833E579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zmniejszenia wynagrodzenia umownego Dostawcy  o wartość towarów wadliwych.</w:t>
      </w:r>
    </w:p>
    <w:p w14:paraId="59F745AC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4. W przypadku stwierdzenia wad w produktach po przyjęciu towaru Zamawiającemu przysługuje prawo zgłoszenia reklamacji w terminie 3 dni od dnia dostawy na warunkach określonych w ust.3 umowy. </w:t>
      </w:r>
    </w:p>
    <w:p w14:paraId="7E38B4D7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07EA8B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761C7EFA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3E40239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3DA36CB2" w14:textId="77777777" w:rsidR="006A47BE" w:rsidRPr="00744DE4" w:rsidRDefault="006A47BE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20 złotych  za każdą kolejną  godzinę zwłoki, liczoną od terminu określonego   w § 2 ust.2 umowy,</w:t>
      </w:r>
    </w:p>
    <w:p w14:paraId="418DABA6" w14:textId="77777777" w:rsidR="006A47BE" w:rsidRPr="00744DE4" w:rsidRDefault="006A47BE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14:paraId="72FEE7FA" w14:textId="77777777" w:rsidR="006A47BE" w:rsidRPr="00744DE4" w:rsidRDefault="006A47BE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)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Strona, z której winy nastąpiło odstąpienie od umowy, za wyjątkiem  odstąpienia, o którym mowa w  § 8, zapłaci drugiej stronie karę umowną w wysokości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10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% wynagrodzenia umownego brutto pozostałego do wypłaty z tytułu nie zrealizowanych dostaw  w związku z odstąpieniem od umowy.</w:t>
      </w:r>
    </w:p>
    <w:p w14:paraId="38165882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4C4E4247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71516978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4.Jeżeli naliczone kary umowne nie pokrywają w całości poniesionej szkody, strony mogą dochodzić odszkodowania uzupełniającego na zasadach ogólnych.</w:t>
      </w:r>
    </w:p>
    <w:p w14:paraId="5B480BF7" w14:textId="77777777" w:rsidR="006A47BE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5.Kary umowne, o których mowa w ust. 1 płatne są w terminie do 7 dni od dnia zawiadomienia przez stronę naliczającą kary umowne o wystąpieniu przesłanki do ich naliczenia i ich wysokości w formie pisemnej.</w:t>
      </w:r>
    </w:p>
    <w:p w14:paraId="75FFE7CE" w14:textId="77777777" w:rsidR="006A47BE" w:rsidRPr="00837366" w:rsidRDefault="006A47BE" w:rsidP="006A47BE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Pr="006143EF">
        <w:rPr>
          <w:rFonts w:ascii="Arial" w:hAnsi="Arial" w:cs="Arial"/>
          <w:sz w:val="20"/>
          <w:szCs w:val="20"/>
        </w:rPr>
        <w:t xml:space="preserve"> </w:t>
      </w:r>
      <w:r w:rsidRPr="00837366">
        <w:rPr>
          <w:rFonts w:ascii="Arial" w:hAnsi="Arial" w:cs="Arial"/>
          <w:sz w:val="20"/>
          <w:szCs w:val="20"/>
        </w:rPr>
        <w:t>Łączna maksymalna wysokość kar umownych, których mogą dochodzić Strony umowy nie może przekroczyć  10 % wynagrodzenia umownego brutto, o którym mowa w § 3 ust. 1 niniejszej umowy.</w:t>
      </w:r>
    </w:p>
    <w:p w14:paraId="756CCB4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9C0911B" w14:textId="77777777" w:rsidR="006A47BE" w:rsidRPr="006143EF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6143EF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1B8B98F2" w14:textId="77777777" w:rsidR="006A47BE" w:rsidRPr="006143EF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6143EF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5523563C" w14:textId="77777777" w:rsidR="00531966" w:rsidRPr="00CB6ECF" w:rsidRDefault="00531966" w:rsidP="0053196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ust.1 pkt 1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Prawa Zamówień Publicznych,  poprzez:</w:t>
      </w:r>
    </w:p>
    <w:p w14:paraId="47B02F09" w14:textId="77777777" w:rsidR="00531966" w:rsidRPr="00CB6ECF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4D09540B" w14:textId="77777777" w:rsidR="00531966" w:rsidRPr="00CB6ECF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79EA19C9" w14:textId="77777777" w:rsidR="00531966" w:rsidRPr="00CB6ECF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14A7BFF1" w14:textId="77777777" w:rsidR="00531966" w:rsidRPr="00CB6ECF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027B2A11" w14:textId="68B8ED21" w:rsidR="00531966" w:rsidRPr="00CB6ECF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Ceny jednostkowe  mogą podlegać waloryzacji, jednak nie wcześniej niż po upływie 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miesięcy obowiązywania umowy, w oparciu o wskaźnik wzrostu cen towarów i usług konsumpcyjnych  publikowany przez GUS (tzw. klauzula waloryzacyjna), na wniosek Dostawcy. Wniosek powinien zawierać uzasadnienie proponowanego wskaźnika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A09736A" w14:textId="77777777" w:rsidR="00531966" w:rsidRPr="00CB6ECF" w:rsidRDefault="00531966" w:rsidP="00531966">
      <w:pPr>
        <w:numPr>
          <w:ilvl w:val="0"/>
          <w:numId w:val="15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p w14:paraId="18C255B7" w14:textId="1FC13306" w:rsidR="006A47BE" w:rsidRDefault="006A47BE" w:rsidP="006A47BE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1CF38DB" w14:textId="15C514EF" w:rsidR="00531966" w:rsidRDefault="00531966" w:rsidP="006A47BE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94EFB50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160C2A8B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6BC8E159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1479FEC8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2.</w:t>
      </w:r>
      <w:r w:rsidRPr="00CB6ECF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2730046B" w14:textId="77777777" w:rsidR="00531966" w:rsidRPr="00CB6ECF" w:rsidRDefault="00531966" w:rsidP="00531966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lastRenderedPageBreak/>
        <w:t>3</w:t>
      </w:r>
      <w:r w:rsidRPr="00CB6EC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B6ECF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78263477" w14:textId="77777777" w:rsidR="00531966" w:rsidRPr="00CB6ECF" w:rsidRDefault="00531966" w:rsidP="0053196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6CB7B0E3" w14:textId="77777777" w:rsidR="00531966" w:rsidRPr="00CB6ECF" w:rsidRDefault="00531966" w:rsidP="0053196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14:paraId="5E09F7D0" w14:textId="77777777" w:rsidR="0053196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F74D070" w14:textId="77777777" w:rsidR="00531966" w:rsidRPr="009C64C5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</w:p>
    <w:p w14:paraId="7F6D2569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19412D59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" w:name="_Hlk72235950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74758113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1"/>
    <w:p w14:paraId="5AE5BC9F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A821061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ABB334E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2" w:name="_Hlk86138573"/>
      <w:r w:rsidRPr="00873AD6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>9</w:t>
      </w:r>
    </w:p>
    <w:p w14:paraId="6AABF78C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NTERPRETACJA UMOWY</w:t>
      </w:r>
    </w:p>
    <w:bookmarkEnd w:id="2"/>
    <w:p w14:paraId="6244A93F" w14:textId="77777777" w:rsidR="00531966" w:rsidRDefault="00531966" w:rsidP="0053196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73AD6"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publicznych, Prawo energetyczne, Kodeks cywilny oraz ustawa z dnia 2 marca 2020 r o szczególnych rozwiązaniach związanych z zapobieganiem, przeciwdziałaniem i zwalczaniem COVID-19, innych chorób zakaźnych oraz wywołanych nimi sytuacji kryzysowych ( tj. Dz.U. z 2020, poz.1842 ze zm.)</w:t>
      </w:r>
    </w:p>
    <w:p w14:paraId="7F1DCB98" w14:textId="77777777" w:rsidR="00531966" w:rsidRPr="00873AD6" w:rsidRDefault="00531966" w:rsidP="0053196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5189422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 w:rsidRPr="00873AD6">
        <w:rPr>
          <w:rFonts w:ascii="Arial" w:hAnsi="Arial" w:cs="Arial"/>
          <w:bCs/>
          <w:sz w:val="20"/>
          <w:szCs w:val="20"/>
        </w:rPr>
        <w:t>§ 1</w:t>
      </w:r>
      <w:r>
        <w:rPr>
          <w:rFonts w:ascii="Arial" w:hAnsi="Arial" w:cs="Arial"/>
          <w:bCs/>
          <w:sz w:val="20"/>
          <w:szCs w:val="20"/>
        </w:rPr>
        <w:t>0</w:t>
      </w:r>
    </w:p>
    <w:p w14:paraId="0AF7B765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OSTĘPNOŚĆ</w:t>
      </w:r>
    </w:p>
    <w:p w14:paraId="5C434567" w14:textId="77777777" w:rsidR="00531966" w:rsidRPr="00873AD6" w:rsidRDefault="00531966" w:rsidP="00531966">
      <w:pPr>
        <w:tabs>
          <w:tab w:val="left" w:pos="720"/>
        </w:tabs>
        <w:autoSpaceDN w:val="0"/>
        <w:spacing w:after="0" w:line="240" w:lineRule="auto"/>
        <w:jc w:val="center"/>
        <w:textAlignment w:val="baseline"/>
        <w:rPr>
          <w:rFonts w:ascii="Arial" w:hAnsi="Arial" w:cs="Arial"/>
          <w:bCs/>
          <w:color w:val="FF0000"/>
          <w:kern w:val="3"/>
          <w:sz w:val="20"/>
          <w:szCs w:val="20"/>
          <w:lang w:eastAsia="pl-PL"/>
        </w:rPr>
      </w:pPr>
    </w:p>
    <w:p w14:paraId="1BCA649A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3E8215CD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architektonicznej,</w:t>
      </w:r>
    </w:p>
    <w:p w14:paraId="1F8B399C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3B2DCADF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 w:rsidRPr="00873AD6">
        <w:rPr>
          <w:rFonts w:ascii="Arial" w:eastAsia="Calibri" w:hAnsi="Arial" w:cs="Arial"/>
          <w:sz w:val="20"/>
          <w:szCs w:val="20"/>
        </w:rPr>
        <w:t>informacyjno</w:t>
      </w:r>
      <w:proofErr w:type="spellEnd"/>
      <w:r w:rsidRPr="00873AD6"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 w:rsidRPr="00873AD6"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66CCA580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 w:rsidRPr="00873AD6"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53F60D32" w14:textId="77777777" w:rsidR="00531966" w:rsidRPr="00873AD6" w:rsidRDefault="00531966" w:rsidP="00531966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1650E02" w14:textId="77777777" w:rsidR="00531966" w:rsidRPr="00873AD6" w:rsidRDefault="00531966" w:rsidP="00531966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873AD6">
        <w:rPr>
          <w:rFonts w:ascii="Arial" w:hAnsi="Arial" w:cs="Arial"/>
          <w:bCs/>
          <w:sz w:val="20"/>
          <w:szCs w:val="20"/>
        </w:rPr>
        <w:t>§ 11</w:t>
      </w:r>
    </w:p>
    <w:p w14:paraId="3CD72A35" w14:textId="77777777" w:rsidR="00531966" w:rsidRPr="00873AD6" w:rsidRDefault="00531966" w:rsidP="00531966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73AD6"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257B1809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E55D081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D2CF0C1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001CFAC0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2CC5B08" w14:textId="77777777" w:rsidR="00531966" w:rsidRPr="00842B46" w:rsidRDefault="00531966" w:rsidP="0053196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24CD4675" w14:textId="77777777" w:rsidR="00531966" w:rsidRDefault="00531966" w:rsidP="00531966"/>
    <w:p w14:paraId="44C0D377" w14:textId="77777777" w:rsidR="00531966" w:rsidRPr="00744DE4" w:rsidRDefault="00531966" w:rsidP="006A47BE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sectPr w:rsidR="00531966" w:rsidRPr="00744DE4" w:rsidSect="004E64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19C3" w14:textId="77777777" w:rsidR="003C5A87" w:rsidRDefault="003C5A87" w:rsidP="004E646E">
      <w:pPr>
        <w:spacing w:after="0" w:line="240" w:lineRule="auto"/>
      </w:pPr>
      <w:r>
        <w:separator/>
      </w:r>
    </w:p>
  </w:endnote>
  <w:endnote w:type="continuationSeparator" w:id="0">
    <w:p w14:paraId="0F6D2486" w14:textId="77777777" w:rsidR="003C5A87" w:rsidRDefault="003C5A87" w:rsidP="004E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47DDB" w14:textId="77777777" w:rsidR="003C5A87" w:rsidRDefault="003C5A87" w:rsidP="004E646E">
      <w:pPr>
        <w:spacing w:after="0" w:line="240" w:lineRule="auto"/>
      </w:pPr>
      <w:r>
        <w:separator/>
      </w:r>
    </w:p>
  </w:footnote>
  <w:footnote w:type="continuationSeparator" w:id="0">
    <w:p w14:paraId="34F09AE7" w14:textId="77777777" w:rsidR="003C5A87" w:rsidRDefault="003C5A87" w:rsidP="004E646E">
      <w:pPr>
        <w:spacing w:after="0" w:line="240" w:lineRule="auto"/>
      </w:pPr>
      <w:r>
        <w:continuationSeparator/>
      </w:r>
    </w:p>
  </w:footnote>
  <w:footnote w:id="1">
    <w:p w14:paraId="6EAB258D" w14:textId="77777777" w:rsidR="004E646E" w:rsidRDefault="004E646E" w:rsidP="004E646E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6CC78F3" w14:textId="77777777" w:rsidR="004E646E" w:rsidRDefault="004E646E" w:rsidP="004E646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959DA"/>
    <w:multiLevelType w:val="hybridMultilevel"/>
    <w:tmpl w:val="01A203DA"/>
    <w:lvl w:ilvl="0" w:tplc="92C4CD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9" w15:restartNumberingAfterBreak="0">
    <w:nsid w:val="5BFD3210"/>
    <w:multiLevelType w:val="hybridMultilevel"/>
    <w:tmpl w:val="750841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7C5D4552"/>
    <w:multiLevelType w:val="hybridMultilevel"/>
    <w:tmpl w:val="B434CA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1"/>
  </w:num>
  <w:num w:numId="8">
    <w:abstractNumId w:val="10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2"/>
  </w:num>
  <w:num w:numId="12">
    <w:abstractNumId w:val="11"/>
  </w:num>
  <w:num w:numId="13">
    <w:abstractNumId w:val="5"/>
  </w:num>
  <w:num w:numId="1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73B"/>
    <w:rsid w:val="0006646D"/>
    <w:rsid w:val="003C5A87"/>
    <w:rsid w:val="0048773B"/>
    <w:rsid w:val="004C791D"/>
    <w:rsid w:val="004E270C"/>
    <w:rsid w:val="004E646E"/>
    <w:rsid w:val="00531966"/>
    <w:rsid w:val="005F3E81"/>
    <w:rsid w:val="00616062"/>
    <w:rsid w:val="00674C96"/>
    <w:rsid w:val="006A47BE"/>
    <w:rsid w:val="00705D9D"/>
    <w:rsid w:val="00871140"/>
    <w:rsid w:val="009E02A7"/>
    <w:rsid w:val="00C56AE7"/>
    <w:rsid w:val="00E0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24AF"/>
  <w15:docId w15:val="{67E217EC-0CB4-4324-B647-248E8E4C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46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4E64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E646E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E646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E646E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semiHidden/>
    <w:rsid w:val="004E646E"/>
  </w:style>
  <w:style w:type="paragraph" w:styleId="Tekstpodstawowy">
    <w:name w:val="Body Text"/>
    <w:basedOn w:val="Normalny"/>
    <w:link w:val="TekstpodstawowyZnak"/>
    <w:rsid w:val="004E646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46E"/>
    <w:rPr>
      <w:rFonts w:ascii="Times New Roman" w:eastAsia="Times New Roman" w:hAnsi="Times New Roman" w:cs="Times New Roman"/>
      <w:sz w:val="20"/>
      <w:szCs w:val="24"/>
      <w:lang w:eastAsia="pl-PL"/>
    </w:rPr>
  </w:style>
  <w:style w:type="table" w:styleId="Tabela-Siatka">
    <w:name w:val="Table Grid"/>
    <w:basedOn w:val="Standardowy"/>
    <w:rsid w:val="004E6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4E646E"/>
  </w:style>
  <w:style w:type="character" w:customStyle="1" w:styleId="txt-new">
    <w:name w:val="txt-new"/>
    <w:basedOn w:val="Domylnaczcionkaakapitu"/>
    <w:rsid w:val="004E646E"/>
  </w:style>
  <w:style w:type="paragraph" w:styleId="Tekstpodstawowywcity">
    <w:name w:val="Body Text Indent"/>
    <w:basedOn w:val="Normalny"/>
    <w:link w:val="TekstpodstawowywcityZnak"/>
    <w:rsid w:val="004E646E"/>
    <w:pPr>
      <w:tabs>
        <w:tab w:val="center" w:pos="4873"/>
      </w:tabs>
      <w:suppressAutoHyphens/>
      <w:spacing w:after="0" w:line="240" w:lineRule="auto"/>
      <w:ind w:left="360" w:firstLine="1"/>
    </w:pPr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646E"/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4E646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4E64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4E646E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4E64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E646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rsid w:val="004E646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4E646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4E64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4E646E"/>
    <w:pPr>
      <w:numPr>
        <w:numId w:val="5"/>
      </w:numPr>
    </w:pPr>
  </w:style>
  <w:style w:type="paragraph" w:customStyle="1" w:styleId="Textbody">
    <w:name w:val="Text body"/>
    <w:basedOn w:val="Standard"/>
    <w:rsid w:val="004E646E"/>
    <w:pPr>
      <w:spacing w:after="120"/>
    </w:pPr>
  </w:style>
  <w:style w:type="character" w:styleId="Uwydatnienie">
    <w:name w:val="Emphasis"/>
    <w:uiPriority w:val="20"/>
    <w:qFormat/>
    <w:rsid w:val="004E646E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4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46E"/>
    <w:rPr>
      <w:sz w:val="20"/>
      <w:szCs w:val="20"/>
    </w:rPr>
  </w:style>
  <w:style w:type="character" w:styleId="Odwoanieprzypisudolnego">
    <w:name w:val="footnote reference"/>
    <w:uiPriority w:val="99"/>
    <w:rsid w:val="004E646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E646E"/>
    <w:pPr>
      <w:ind w:left="720"/>
      <w:contextualSpacing/>
    </w:pPr>
  </w:style>
  <w:style w:type="numbering" w:customStyle="1" w:styleId="WWNum11">
    <w:name w:val="WWNum11"/>
    <w:rsid w:val="004E6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3498</Words>
  <Characters>20994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10</cp:revision>
  <dcterms:created xsi:type="dcterms:W3CDTF">2021-05-23T07:12:00Z</dcterms:created>
  <dcterms:modified xsi:type="dcterms:W3CDTF">2021-11-30T10:22:00Z</dcterms:modified>
</cp:coreProperties>
</file>