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D5475" w14:textId="77777777" w:rsidR="004E646E" w:rsidRPr="000C1B09" w:rsidRDefault="004E646E" w:rsidP="004E646E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07FDD410" w14:textId="77777777" w:rsidR="004E646E" w:rsidRPr="00343B48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2FBD2F33" w14:textId="77777777" w:rsidR="004E646E" w:rsidRPr="000C1B09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07C872A6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2FE309D8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33FD7E82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1EEB0F4E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3AB6E127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14E86964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331FDB19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682529A4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74BB776E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56E1A4A8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97697E0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45AD33DB" w14:textId="77777777" w:rsidR="004E646E" w:rsidRDefault="004E646E" w:rsidP="004E646E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20AB3D57" w14:textId="77777777" w:rsidR="004E646E" w:rsidRPr="000C1B09" w:rsidRDefault="004E646E" w:rsidP="004E646E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645CF1D8" w14:textId="77777777" w:rsidR="004E646E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CB6D0FF" w14:textId="77777777" w:rsidR="004E646E" w:rsidRPr="000C1B09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6C7CA532" w14:textId="77777777" w:rsidR="004E646E" w:rsidRPr="000C1B09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04DA51D9" w14:textId="77777777" w:rsidR="004E646E" w:rsidRPr="000C1B09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682ADD9" w14:textId="77777777" w:rsidR="004E646E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E544AA1" w14:textId="77777777" w:rsidR="004E646E" w:rsidRPr="00396358" w:rsidRDefault="004E646E" w:rsidP="004E646E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22BFD270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F8E542" w14:textId="3F0B0D31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sukcesywną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dosta</w:t>
      </w:r>
      <w:r w:rsidR="00871140">
        <w:rPr>
          <w:rFonts w:ascii="Arial" w:eastAsia="Times New Roman" w:hAnsi="Arial" w:cs="Arial"/>
          <w:b/>
          <w:sz w:val="20"/>
          <w:szCs w:val="20"/>
          <w:lang w:eastAsia="pl-PL"/>
        </w:rPr>
        <w:t>wę świeżych warzyw i owoców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</w:t>
      </w:r>
      <w:r w:rsidR="00361956">
        <w:rPr>
          <w:rFonts w:ascii="Arial" w:eastAsia="Times New Roman" w:hAnsi="Arial" w:cs="Arial"/>
          <w:b/>
          <w:sz w:val="20"/>
          <w:szCs w:val="20"/>
          <w:lang w:eastAsia="pl-PL"/>
        </w:rPr>
        <w:t>I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półroczu 202</w:t>
      </w:r>
      <w:r w:rsidR="00793C05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14:paraId="6E7FF542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F0CE7A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5A2DEE91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261F1F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6484B80F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52960272" w14:textId="77777777" w:rsidR="004E646E" w:rsidRPr="000C1B09" w:rsidRDefault="004E646E" w:rsidP="004E646E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5FE8B7F0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E55AEF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62DE807A" w14:textId="7F51AFA9" w:rsidR="004E646E" w:rsidRPr="00AB04E2" w:rsidRDefault="004E646E" w:rsidP="004E646E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  w terminie</w:t>
      </w:r>
      <w:r w:rsidR="00674C96">
        <w:rPr>
          <w:rFonts w:ascii="Arial" w:eastAsia="Times New Roman" w:hAnsi="Arial" w:cs="Arial"/>
          <w:sz w:val="20"/>
          <w:szCs w:val="20"/>
          <w:lang w:eastAsia="pl-PL"/>
        </w:rPr>
        <w:t xml:space="preserve"> od </w:t>
      </w:r>
      <w:r w:rsidR="00793C05">
        <w:rPr>
          <w:rFonts w:ascii="Arial" w:eastAsia="Times New Roman" w:hAnsi="Arial" w:cs="Arial"/>
          <w:sz w:val="20"/>
          <w:szCs w:val="20"/>
          <w:lang w:eastAsia="pl-PL"/>
        </w:rPr>
        <w:t>02.01.2023</w:t>
      </w:r>
      <w:r w:rsidR="00674C96">
        <w:rPr>
          <w:rFonts w:ascii="Arial" w:eastAsia="Times New Roman" w:hAnsi="Arial" w:cs="Arial"/>
          <w:sz w:val="20"/>
          <w:szCs w:val="20"/>
          <w:lang w:eastAsia="pl-PL"/>
        </w:rPr>
        <w:t xml:space="preserve"> r. do 3</w:t>
      </w:r>
      <w:r w:rsidR="00793C05">
        <w:rPr>
          <w:rFonts w:ascii="Arial" w:eastAsia="Times New Roman" w:hAnsi="Arial" w:cs="Arial"/>
          <w:sz w:val="20"/>
          <w:szCs w:val="20"/>
          <w:lang w:eastAsia="pl-PL"/>
        </w:rPr>
        <w:t>0.06.2023</w:t>
      </w:r>
      <w:r w:rsidR="00674C96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0CF3B9B1" w14:textId="77777777" w:rsidR="004E646E" w:rsidRPr="000C1B09" w:rsidRDefault="004E646E" w:rsidP="004E646E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7D2767F4" w14:textId="77777777" w:rsidR="004E646E" w:rsidRPr="000C1B09" w:rsidRDefault="004E646E" w:rsidP="004E646E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6BCC05BB" w14:textId="77777777" w:rsidR="004E646E" w:rsidRPr="000C1B09" w:rsidRDefault="004E646E" w:rsidP="004E646E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4991"/>
        <w:gridCol w:w="4991"/>
      </w:tblGrid>
      <w:tr w:rsidR="004E646E" w:rsidRPr="000C1B09" w14:paraId="37B298D8" w14:textId="77777777" w:rsidTr="00287E99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CE26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3AFC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8B59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4E646E" w:rsidRPr="000C1B09" w14:paraId="61F551A8" w14:textId="77777777" w:rsidTr="00287E99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6332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F01" w14:textId="77777777" w:rsidR="004E646E" w:rsidRPr="000C1B09" w:rsidRDefault="004E646E" w:rsidP="00287E9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AB0A" w14:textId="77777777" w:rsidR="004E646E" w:rsidRPr="000C1B09" w:rsidRDefault="004E646E" w:rsidP="00287E9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1B4A8E9F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164E3584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5167D4E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17608F59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6E67F77C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258E4C0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5F08803D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642C851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FBAB63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43EAC67D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20CD74DD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050918C2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14:paraId="49076F1E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D3EA4EB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749AF1A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0CF4938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B38BBD7" w14:textId="77777777" w:rsidR="004E646E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A8B006C" w14:textId="77777777" w:rsidR="004E646E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19BF67F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274C0FA6" w14:textId="77777777" w:rsidR="004E646E" w:rsidRPr="000C1B09" w:rsidRDefault="004E646E" w:rsidP="004E646E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C011EE9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20B8EAF" w14:textId="77777777" w:rsidR="004E646E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506DB8B3" w14:textId="77777777" w:rsidR="004E646E" w:rsidRPr="00C23E9F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1C537ECD" w14:textId="77777777" w:rsidR="004E646E" w:rsidRPr="008D5BA8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4A3434CC" w14:textId="77777777" w:rsidR="004E646E" w:rsidRPr="008D5BA8" w:rsidRDefault="004E646E" w:rsidP="004E646E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4FDA4409" w14:textId="77777777" w:rsidR="004E646E" w:rsidRPr="008D5BA8" w:rsidRDefault="004E646E" w:rsidP="004E646E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0370E384" w14:textId="77777777" w:rsidR="004E646E" w:rsidRPr="008D5BA8" w:rsidRDefault="004E646E" w:rsidP="004E646E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1CD4F50E" w14:textId="77777777" w:rsidR="004E646E" w:rsidRPr="008D5BA8" w:rsidRDefault="004E646E" w:rsidP="004E646E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30C9D31C" w14:textId="77777777" w:rsidR="004E646E" w:rsidRPr="008D5BA8" w:rsidRDefault="004E646E" w:rsidP="004E646E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49B4956A" w14:textId="77777777" w:rsidR="004E646E" w:rsidRDefault="004E646E" w:rsidP="004E646E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2FD4DED9" w14:textId="77777777" w:rsidR="004E646E" w:rsidRDefault="004E646E" w:rsidP="004E646E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1475EE6C" w14:textId="77777777" w:rsidR="004E646E" w:rsidRDefault="004E646E" w:rsidP="004E646E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0B485292" w14:textId="77777777" w:rsidR="004E646E" w:rsidRPr="008D5BA8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70945A64" w14:textId="77777777" w:rsidR="004E646E" w:rsidRPr="008D5BA8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065CA6BE" w14:textId="77777777" w:rsidR="004E646E" w:rsidRPr="008D5BA8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B75769B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5453D8E5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2FB4B910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32C558E" w14:textId="77777777" w:rsidR="004E646E" w:rsidRPr="008D5BA8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6DB1203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D4EC65E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021CF6B8" w14:textId="77777777" w:rsidR="004E646E" w:rsidRPr="008D5BA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2C3199FB" w14:textId="77777777" w:rsidR="004E646E" w:rsidRPr="008D5BA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05ED0150" w14:textId="77777777" w:rsidR="004E646E" w:rsidRPr="008D5BA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70581D58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7F6ABD83" w14:textId="77777777" w:rsidR="004E646E" w:rsidRPr="0039635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CF5573B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2B204A07" w14:textId="77777777" w:rsidR="004E646E" w:rsidRPr="008D5BA8" w:rsidRDefault="004E646E" w:rsidP="004E646E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0C4AEFC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6479B51D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2C2602E3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494980C7" w14:textId="77777777" w:rsidR="004E646E" w:rsidRPr="00396358" w:rsidRDefault="004E646E" w:rsidP="004E646E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23DE229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E2D673" w14:textId="77777777" w:rsidR="004E646E" w:rsidRPr="00403F35" w:rsidRDefault="004E646E" w:rsidP="004E646E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6849C574" w14:textId="77777777" w:rsidR="004E646E" w:rsidRPr="00403F35" w:rsidRDefault="004E646E" w:rsidP="004E646E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  <w:gridCol w:w="6319"/>
      </w:tblGrid>
      <w:tr w:rsidR="004E646E" w:rsidRPr="00403F35" w14:paraId="70D4975C" w14:textId="77777777" w:rsidTr="00287E99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DE83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2C98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4E646E" w:rsidRPr="004E646E" w14:paraId="3F4674AF" w14:textId="77777777" w:rsidTr="00287E99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A3F4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811D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1C2F539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4E646E" w:rsidRPr="00403F35" w14:paraId="6E127A88" w14:textId="77777777" w:rsidTr="00287E99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2369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31B7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6E7DE04A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55F3A06D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E5E5A86" w14:textId="77777777" w:rsidR="004E646E" w:rsidRPr="00403F35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04C3BA39" w14:textId="77777777" w:rsidR="004E646E" w:rsidRDefault="004E646E" w:rsidP="004E646E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63CBD3C7" w14:textId="77777777" w:rsidR="004E646E" w:rsidRPr="008D5BA8" w:rsidRDefault="004E646E" w:rsidP="004E646E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1D88668A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4D28F88" w14:textId="77777777" w:rsidR="004E646E" w:rsidRPr="000C1B09" w:rsidRDefault="004E646E" w:rsidP="004E64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6CD90E40" w14:textId="77777777" w:rsidR="004E646E" w:rsidRPr="000C1B09" w:rsidRDefault="004E646E" w:rsidP="004E64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5E048FC7" w14:textId="77777777" w:rsidR="004E646E" w:rsidRPr="000C1B09" w:rsidRDefault="004E646E" w:rsidP="004E64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700CC019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7503758E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0C1BFF3" w14:textId="77777777" w:rsidR="00C56AE7" w:rsidRPr="000B403C" w:rsidRDefault="00C56AE7" w:rsidP="00C56AE7">
      <w:pPr>
        <w:rPr>
          <w:rFonts w:ascii="Arial" w:hAnsi="Arial" w:cs="Arial"/>
        </w:rPr>
      </w:pPr>
    </w:p>
    <w:p w14:paraId="43ED8E64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hAnsi="Arial" w:cs="Arial"/>
          <w:sz w:val="16"/>
          <w:szCs w:val="16"/>
        </w:rPr>
      </w:pPr>
      <w:r w:rsidRPr="000B403C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0B403C">
        <w:rPr>
          <w:rFonts w:ascii="Arial" w:hAnsi="Arial" w:cs="Arial"/>
          <w:sz w:val="16"/>
          <w:szCs w:val="16"/>
        </w:rPr>
        <w:t>.................................................</w:t>
      </w:r>
    </w:p>
    <w:p w14:paraId="0B7C6640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hAnsi="Arial" w:cs="Arial"/>
          <w:sz w:val="16"/>
          <w:szCs w:val="16"/>
        </w:rPr>
        <w:t>Data, miejsce</w:t>
      </w: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sz w:val="16"/>
          <w:szCs w:val="16"/>
        </w:rPr>
        <w:t>Podpisy</w:t>
      </w:r>
    </w:p>
    <w:p w14:paraId="3E6B6983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iCs/>
          <w:sz w:val="16"/>
          <w:szCs w:val="16"/>
        </w:rPr>
        <w:t>w formie lub postaci elektronicznej</w:t>
      </w:r>
    </w:p>
    <w:p w14:paraId="39BB8C46" w14:textId="77777777" w:rsidR="00C56AE7" w:rsidRPr="000B403C" w:rsidRDefault="00C56AE7" w:rsidP="00C56AE7">
      <w:pPr>
        <w:spacing w:after="0" w:line="24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0B403C">
        <w:rPr>
          <w:rFonts w:ascii="Arial" w:hAnsi="Arial" w:cs="Arial"/>
          <w:i/>
          <w:sz w:val="16"/>
          <w:szCs w:val="16"/>
        </w:rPr>
        <w:t xml:space="preserve">osób uprawnionych do składania oświadczeń woli </w:t>
      </w:r>
      <w:r w:rsidRPr="000B403C">
        <w:rPr>
          <w:rFonts w:ascii="Arial" w:hAnsi="Arial" w:cs="Arial"/>
          <w:i/>
          <w:iCs/>
          <w:sz w:val="16"/>
          <w:szCs w:val="16"/>
        </w:rPr>
        <w:t>w imieniu wykonawcy</w:t>
      </w:r>
    </w:p>
    <w:p w14:paraId="6B01306B" w14:textId="77777777" w:rsidR="00C56AE7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A7831A3" w14:textId="77777777" w:rsidR="004E646E" w:rsidRPr="000C1B09" w:rsidRDefault="004E646E" w:rsidP="004E646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4E646E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0153BC3" w14:textId="77777777" w:rsidR="004E646E" w:rsidRPr="00403F35" w:rsidRDefault="004E646E" w:rsidP="004E646E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79A2AA49" w14:textId="77777777" w:rsidR="004E646E" w:rsidRPr="00D97CD1" w:rsidRDefault="004E646E" w:rsidP="004E646E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403F35">
        <w:rPr>
          <w:rFonts w:ascii="Arial" w:eastAsia="Times New Roman" w:hAnsi="Arial" w:cs="Arial"/>
          <w:bCs/>
          <w:sz w:val="18"/>
          <w:szCs w:val="18"/>
          <w:lang w:eastAsia="pl-PL"/>
        </w:rPr>
        <w:t>Załącznik nr 1A do SWZ</w:t>
      </w:r>
      <w:r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- </w:t>
      </w:r>
      <w:r w:rsidRPr="00403F35">
        <w:rPr>
          <w:rFonts w:ascii="Arial" w:eastAsia="Times New Roman" w:hAnsi="Arial" w:cs="Arial"/>
          <w:b/>
          <w:sz w:val="18"/>
          <w:szCs w:val="18"/>
          <w:lang w:eastAsia="pl-PL"/>
        </w:rPr>
        <w:t>formularz cenow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y</w:t>
      </w:r>
    </w:p>
    <w:p w14:paraId="1FEECBBD" w14:textId="77777777" w:rsidR="004E646E" w:rsidRDefault="004E646E" w:rsidP="00A3368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0AC3CA" w14:textId="77777777" w:rsidR="004E646E" w:rsidRPr="000C1B09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Szczegółowe zestawienie cen jednostkowych i ilości oferowanego asortymentu</w:t>
      </w:r>
    </w:p>
    <w:p w14:paraId="6305E3B6" w14:textId="77777777" w:rsidR="004E646E" w:rsidRPr="000C1B09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886"/>
        <w:gridCol w:w="851"/>
        <w:gridCol w:w="850"/>
        <w:gridCol w:w="1134"/>
        <w:gridCol w:w="1559"/>
      </w:tblGrid>
      <w:tr w:rsidR="00871140" w14:paraId="4C868405" w14:textId="77777777" w:rsidTr="00871140">
        <w:tc>
          <w:tcPr>
            <w:tcW w:w="429" w:type="dxa"/>
          </w:tcPr>
          <w:p w14:paraId="73FDBA52" w14:textId="77777777" w:rsidR="00871140" w:rsidRPr="004F4387" w:rsidRDefault="00871140" w:rsidP="004F4387">
            <w:pPr>
              <w:spacing w:after="0"/>
              <w:jc w:val="both"/>
              <w:rPr>
                <w:sz w:val="18"/>
                <w:szCs w:val="18"/>
              </w:rPr>
            </w:pPr>
            <w:r w:rsidRPr="004F4387">
              <w:rPr>
                <w:sz w:val="18"/>
                <w:szCs w:val="18"/>
              </w:rPr>
              <w:t>Lp.</w:t>
            </w:r>
          </w:p>
        </w:tc>
        <w:tc>
          <w:tcPr>
            <w:tcW w:w="4886" w:type="dxa"/>
          </w:tcPr>
          <w:p w14:paraId="67E1C9A2" w14:textId="77777777" w:rsidR="00871140" w:rsidRPr="004F4387" w:rsidRDefault="00871140" w:rsidP="004F4387">
            <w:pPr>
              <w:spacing w:after="0"/>
              <w:jc w:val="both"/>
              <w:rPr>
                <w:sz w:val="18"/>
                <w:szCs w:val="18"/>
              </w:rPr>
            </w:pPr>
            <w:r w:rsidRPr="004F4387">
              <w:rPr>
                <w:sz w:val="18"/>
                <w:szCs w:val="18"/>
              </w:rPr>
              <w:t>Nazwa artykułu</w:t>
            </w:r>
          </w:p>
        </w:tc>
        <w:tc>
          <w:tcPr>
            <w:tcW w:w="851" w:type="dxa"/>
          </w:tcPr>
          <w:p w14:paraId="5C0130C7" w14:textId="77777777" w:rsidR="00871140" w:rsidRPr="004F4387" w:rsidRDefault="00871140" w:rsidP="004F4387">
            <w:pPr>
              <w:spacing w:after="0"/>
              <w:jc w:val="both"/>
              <w:rPr>
                <w:sz w:val="18"/>
                <w:szCs w:val="18"/>
              </w:rPr>
            </w:pPr>
            <w:proofErr w:type="spellStart"/>
            <w:r w:rsidRPr="004F4387">
              <w:rPr>
                <w:sz w:val="18"/>
                <w:szCs w:val="18"/>
              </w:rPr>
              <w:t>Jedn</w:t>
            </w:r>
            <w:proofErr w:type="spellEnd"/>
            <w:r w:rsidRPr="004F4387">
              <w:rPr>
                <w:sz w:val="18"/>
                <w:szCs w:val="18"/>
              </w:rPr>
              <w:t>, miary</w:t>
            </w:r>
          </w:p>
        </w:tc>
        <w:tc>
          <w:tcPr>
            <w:tcW w:w="850" w:type="dxa"/>
          </w:tcPr>
          <w:p w14:paraId="34B935D5" w14:textId="77777777" w:rsidR="00871140" w:rsidRPr="004F4387" w:rsidRDefault="00871140" w:rsidP="004F4387">
            <w:pPr>
              <w:spacing w:after="0"/>
              <w:jc w:val="both"/>
              <w:rPr>
                <w:sz w:val="18"/>
                <w:szCs w:val="18"/>
              </w:rPr>
            </w:pPr>
            <w:r w:rsidRPr="004F4387">
              <w:rPr>
                <w:sz w:val="18"/>
                <w:szCs w:val="18"/>
              </w:rPr>
              <w:t>Ilość dostawy</w:t>
            </w:r>
          </w:p>
        </w:tc>
        <w:tc>
          <w:tcPr>
            <w:tcW w:w="1134" w:type="dxa"/>
          </w:tcPr>
          <w:p w14:paraId="405309AA" w14:textId="1D91F963" w:rsidR="00871140" w:rsidRPr="004F4387" w:rsidRDefault="00871140" w:rsidP="004F4387">
            <w:pPr>
              <w:spacing w:after="0"/>
              <w:jc w:val="both"/>
              <w:rPr>
                <w:sz w:val="18"/>
                <w:szCs w:val="18"/>
              </w:rPr>
            </w:pPr>
            <w:r w:rsidRPr="004F4387">
              <w:rPr>
                <w:sz w:val="18"/>
                <w:szCs w:val="18"/>
              </w:rPr>
              <w:t xml:space="preserve">Cena netto 1kg/ </w:t>
            </w:r>
            <w:proofErr w:type="spellStart"/>
            <w:r w:rsidRPr="004F4387">
              <w:rPr>
                <w:sz w:val="18"/>
                <w:szCs w:val="18"/>
              </w:rPr>
              <w:t>szt</w:t>
            </w:r>
            <w:proofErr w:type="spellEnd"/>
            <w:r w:rsidRPr="004F4387">
              <w:rPr>
                <w:sz w:val="18"/>
                <w:szCs w:val="18"/>
              </w:rPr>
              <w:t>/p</w:t>
            </w:r>
            <w:r w:rsidR="004C791D" w:rsidRPr="004F4387">
              <w:rPr>
                <w:sz w:val="18"/>
                <w:szCs w:val="18"/>
              </w:rPr>
              <w:t>ę</w:t>
            </w:r>
            <w:r w:rsidRPr="004F4387">
              <w:rPr>
                <w:sz w:val="18"/>
                <w:szCs w:val="18"/>
              </w:rPr>
              <w:t>czka</w:t>
            </w:r>
          </w:p>
        </w:tc>
        <w:tc>
          <w:tcPr>
            <w:tcW w:w="1559" w:type="dxa"/>
          </w:tcPr>
          <w:p w14:paraId="2F0ACDD0" w14:textId="43926A6B" w:rsidR="00871140" w:rsidRPr="004F4387" w:rsidRDefault="00871140" w:rsidP="004F4387">
            <w:pPr>
              <w:spacing w:after="0"/>
              <w:jc w:val="both"/>
              <w:rPr>
                <w:sz w:val="18"/>
                <w:szCs w:val="18"/>
              </w:rPr>
            </w:pPr>
            <w:r w:rsidRPr="004F4387">
              <w:rPr>
                <w:sz w:val="18"/>
                <w:szCs w:val="18"/>
              </w:rPr>
              <w:t>Wartość dostawy netto</w:t>
            </w:r>
          </w:p>
        </w:tc>
      </w:tr>
      <w:tr w:rsidR="00793C05" w14:paraId="5211FE16" w14:textId="77777777" w:rsidTr="005262B5">
        <w:tc>
          <w:tcPr>
            <w:tcW w:w="429" w:type="dxa"/>
          </w:tcPr>
          <w:p w14:paraId="5F839D64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6" w:type="dxa"/>
          </w:tcPr>
          <w:p w14:paraId="5739DC8B" w14:textId="7C731663" w:rsidR="00793C05" w:rsidRPr="00A33682" w:rsidRDefault="00793C05" w:rsidP="00793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 xml:space="preserve">Ziemniaki jadalne gat. I: np.: bryza, </w:t>
            </w:r>
            <w:proofErr w:type="spellStart"/>
            <w:r w:rsidRPr="00235063">
              <w:t>santa</w:t>
            </w:r>
            <w:proofErr w:type="spellEnd"/>
          </w:p>
        </w:tc>
        <w:tc>
          <w:tcPr>
            <w:tcW w:w="851" w:type="dxa"/>
          </w:tcPr>
          <w:p w14:paraId="61CEAAD1" w14:textId="662EC5EE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507C0A76" w14:textId="2B6C1FF1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8000</w:t>
            </w:r>
          </w:p>
        </w:tc>
        <w:tc>
          <w:tcPr>
            <w:tcW w:w="1134" w:type="dxa"/>
          </w:tcPr>
          <w:p w14:paraId="41AA3858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A405BE4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705B05A7" w14:textId="77777777" w:rsidTr="005262B5">
        <w:trPr>
          <w:trHeight w:val="184"/>
        </w:trPr>
        <w:tc>
          <w:tcPr>
            <w:tcW w:w="429" w:type="dxa"/>
          </w:tcPr>
          <w:p w14:paraId="174D7E0B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6" w:type="dxa"/>
          </w:tcPr>
          <w:p w14:paraId="12E91CA1" w14:textId="6E122A47" w:rsidR="00793C05" w:rsidRDefault="00793C05" w:rsidP="00793C05">
            <w:pPr>
              <w:spacing w:line="240" w:lineRule="auto"/>
              <w:rPr>
                <w:sz w:val="20"/>
              </w:rPr>
            </w:pPr>
            <w:r w:rsidRPr="00235063">
              <w:t>Ziemniaki jadalne „młode”</w:t>
            </w:r>
          </w:p>
        </w:tc>
        <w:tc>
          <w:tcPr>
            <w:tcW w:w="851" w:type="dxa"/>
          </w:tcPr>
          <w:p w14:paraId="13FBFB8C" w14:textId="49ECDBCE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44EDE008" w14:textId="1EB94AF9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1000</w:t>
            </w:r>
          </w:p>
        </w:tc>
        <w:tc>
          <w:tcPr>
            <w:tcW w:w="1134" w:type="dxa"/>
          </w:tcPr>
          <w:p w14:paraId="74B87941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410B776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28B735FF" w14:textId="77777777" w:rsidTr="005262B5">
        <w:tc>
          <w:tcPr>
            <w:tcW w:w="429" w:type="dxa"/>
          </w:tcPr>
          <w:p w14:paraId="6EF4C510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886" w:type="dxa"/>
          </w:tcPr>
          <w:p w14:paraId="3F38D825" w14:textId="457E03D4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 xml:space="preserve">Buraki ćwikłowe: czerwona kula, </w:t>
            </w:r>
            <w:proofErr w:type="spellStart"/>
            <w:r w:rsidRPr="00235063">
              <w:t>bikores</w:t>
            </w:r>
            <w:proofErr w:type="spellEnd"/>
          </w:p>
        </w:tc>
        <w:tc>
          <w:tcPr>
            <w:tcW w:w="851" w:type="dxa"/>
          </w:tcPr>
          <w:p w14:paraId="02C8DB7C" w14:textId="0E65BFE6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6E98E7EE" w14:textId="707F92E6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900</w:t>
            </w:r>
          </w:p>
        </w:tc>
        <w:tc>
          <w:tcPr>
            <w:tcW w:w="1134" w:type="dxa"/>
          </w:tcPr>
          <w:p w14:paraId="7B068507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42A6025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1ADC4800" w14:textId="77777777" w:rsidTr="005262B5">
        <w:tc>
          <w:tcPr>
            <w:tcW w:w="429" w:type="dxa"/>
          </w:tcPr>
          <w:p w14:paraId="179F4737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886" w:type="dxa"/>
          </w:tcPr>
          <w:p w14:paraId="547BB8B5" w14:textId="6933722B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Botwinka</w:t>
            </w:r>
          </w:p>
        </w:tc>
        <w:tc>
          <w:tcPr>
            <w:tcW w:w="851" w:type="dxa"/>
          </w:tcPr>
          <w:p w14:paraId="2969ECA5" w14:textId="75AFDC1F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235063">
              <w:t>szt</w:t>
            </w:r>
            <w:proofErr w:type="spellEnd"/>
          </w:p>
        </w:tc>
        <w:tc>
          <w:tcPr>
            <w:tcW w:w="850" w:type="dxa"/>
          </w:tcPr>
          <w:p w14:paraId="5FA83734" w14:textId="769C7ECE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200</w:t>
            </w:r>
          </w:p>
        </w:tc>
        <w:tc>
          <w:tcPr>
            <w:tcW w:w="1134" w:type="dxa"/>
          </w:tcPr>
          <w:p w14:paraId="535AA7BF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7E22CC4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795CD1DA" w14:textId="77777777" w:rsidTr="005262B5">
        <w:tc>
          <w:tcPr>
            <w:tcW w:w="429" w:type="dxa"/>
          </w:tcPr>
          <w:p w14:paraId="0FC2F7F4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886" w:type="dxa"/>
          </w:tcPr>
          <w:p w14:paraId="45AEF7D9" w14:textId="6CB99440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Brokuł</w:t>
            </w:r>
          </w:p>
        </w:tc>
        <w:tc>
          <w:tcPr>
            <w:tcW w:w="851" w:type="dxa"/>
          </w:tcPr>
          <w:p w14:paraId="6467201D" w14:textId="26795F5A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235063">
              <w:t>szt</w:t>
            </w:r>
            <w:proofErr w:type="spellEnd"/>
          </w:p>
        </w:tc>
        <w:tc>
          <w:tcPr>
            <w:tcW w:w="850" w:type="dxa"/>
          </w:tcPr>
          <w:p w14:paraId="6347E208" w14:textId="194BBC2A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200</w:t>
            </w:r>
          </w:p>
        </w:tc>
        <w:tc>
          <w:tcPr>
            <w:tcW w:w="1134" w:type="dxa"/>
          </w:tcPr>
          <w:p w14:paraId="57B74384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CA60D66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575BAB38" w14:textId="77777777" w:rsidTr="005262B5">
        <w:tc>
          <w:tcPr>
            <w:tcW w:w="429" w:type="dxa"/>
          </w:tcPr>
          <w:p w14:paraId="78EB8331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886" w:type="dxa"/>
          </w:tcPr>
          <w:p w14:paraId="7E14D753" w14:textId="097E6124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Cebula extra łuskana</w:t>
            </w:r>
          </w:p>
        </w:tc>
        <w:tc>
          <w:tcPr>
            <w:tcW w:w="851" w:type="dxa"/>
          </w:tcPr>
          <w:p w14:paraId="009573FB" w14:textId="5061594D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008F1C29" w14:textId="41ABB3CB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180</w:t>
            </w:r>
          </w:p>
        </w:tc>
        <w:tc>
          <w:tcPr>
            <w:tcW w:w="1134" w:type="dxa"/>
          </w:tcPr>
          <w:p w14:paraId="0D37F850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73DC281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3B5D5EE5" w14:textId="77777777" w:rsidTr="005262B5">
        <w:tc>
          <w:tcPr>
            <w:tcW w:w="429" w:type="dxa"/>
          </w:tcPr>
          <w:p w14:paraId="72C47AB4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886" w:type="dxa"/>
          </w:tcPr>
          <w:p w14:paraId="76A432CA" w14:textId="731D3DE5" w:rsidR="00793C05" w:rsidRDefault="00793C05" w:rsidP="00793C05">
            <w:pPr>
              <w:spacing w:line="240" w:lineRule="auto"/>
              <w:rPr>
                <w:sz w:val="20"/>
              </w:rPr>
            </w:pPr>
            <w:r w:rsidRPr="00235063">
              <w:t>Cebula czerwona</w:t>
            </w:r>
          </w:p>
        </w:tc>
        <w:tc>
          <w:tcPr>
            <w:tcW w:w="851" w:type="dxa"/>
          </w:tcPr>
          <w:p w14:paraId="143D62B3" w14:textId="43DC8183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1200357C" w14:textId="7D615A39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10</w:t>
            </w:r>
          </w:p>
        </w:tc>
        <w:tc>
          <w:tcPr>
            <w:tcW w:w="1134" w:type="dxa"/>
          </w:tcPr>
          <w:p w14:paraId="2D10A253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230208B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414C6C9E" w14:textId="77777777" w:rsidTr="005262B5">
        <w:tc>
          <w:tcPr>
            <w:tcW w:w="429" w:type="dxa"/>
          </w:tcPr>
          <w:p w14:paraId="080E4E56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886" w:type="dxa"/>
          </w:tcPr>
          <w:p w14:paraId="27DFF63C" w14:textId="1ACF4288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Cukinia</w:t>
            </w:r>
          </w:p>
        </w:tc>
        <w:tc>
          <w:tcPr>
            <w:tcW w:w="851" w:type="dxa"/>
          </w:tcPr>
          <w:p w14:paraId="55F63017" w14:textId="1C381EC5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609FC975" w14:textId="30012A5C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70</w:t>
            </w:r>
          </w:p>
        </w:tc>
        <w:tc>
          <w:tcPr>
            <w:tcW w:w="1134" w:type="dxa"/>
          </w:tcPr>
          <w:p w14:paraId="6D0064F1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32D70C7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4A1AD547" w14:textId="77777777" w:rsidTr="005262B5">
        <w:tc>
          <w:tcPr>
            <w:tcW w:w="429" w:type="dxa"/>
          </w:tcPr>
          <w:p w14:paraId="2BEFB993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886" w:type="dxa"/>
          </w:tcPr>
          <w:p w14:paraId="26AEFD84" w14:textId="37C2C724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Czosnek</w:t>
            </w:r>
          </w:p>
        </w:tc>
        <w:tc>
          <w:tcPr>
            <w:tcW w:w="851" w:type="dxa"/>
          </w:tcPr>
          <w:p w14:paraId="224084E0" w14:textId="465E8100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203649A3" w14:textId="3287BD6F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22</w:t>
            </w:r>
          </w:p>
        </w:tc>
        <w:tc>
          <w:tcPr>
            <w:tcW w:w="1134" w:type="dxa"/>
          </w:tcPr>
          <w:p w14:paraId="5DB3B7E6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2A2C98C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63B999F3" w14:textId="77777777" w:rsidTr="005262B5">
        <w:tc>
          <w:tcPr>
            <w:tcW w:w="429" w:type="dxa"/>
          </w:tcPr>
          <w:p w14:paraId="0274E155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86" w:type="dxa"/>
          </w:tcPr>
          <w:p w14:paraId="58F539DE" w14:textId="1C7B1C66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Fasola biała średnia</w:t>
            </w:r>
          </w:p>
        </w:tc>
        <w:tc>
          <w:tcPr>
            <w:tcW w:w="851" w:type="dxa"/>
          </w:tcPr>
          <w:p w14:paraId="52B9D822" w14:textId="39FD3D10" w:rsidR="00793C05" w:rsidRDefault="00793C05" w:rsidP="00793C05">
            <w:pPr>
              <w:spacing w:line="240" w:lineRule="auto"/>
              <w:jc w:val="center"/>
              <w:rPr>
                <w:sz w:val="20"/>
                <w:lang w:val="de-DE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3EA58311" w14:textId="431C57A5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r w:rsidRPr="00235063">
              <w:t>45</w:t>
            </w:r>
          </w:p>
        </w:tc>
        <w:tc>
          <w:tcPr>
            <w:tcW w:w="1134" w:type="dxa"/>
          </w:tcPr>
          <w:p w14:paraId="6EA20089" w14:textId="77777777" w:rsidR="00793C05" w:rsidRDefault="00793C05" w:rsidP="00793C05">
            <w:pPr>
              <w:spacing w:line="240" w:lineRule="auto"/>
              <w:jc w:val="right"/>
              <w:rPr>
                <w:sz w:val="20"/>
                <w:lang w:val="de-DE"/>
              </w:rPr>
            </w:pPr>
          </w:p>
        </w:tc>
        <w:tc>
          <w:tcPr>
            <w:tcW w:w="1559" w:type="dxa"/>
          </w:tcPr>
          <w:p w14:paraId="57FB6E0C" w14:textId="77777777" w:rsidR="00793C05" w:rsidRDefault="00793C05" w:rsidP="00793C05">
            <w:pPr>
              <w:spacing w:line="240" w:lineRule="auto"/>
              <w:jc w:val="right"/>
              <w:rPr>
                <w:sz w:val="20"/>
                <w:lang w:val="de-DE"/>
              </w:rPr>
            </w:pPr>
          </w:p>
        </w:tc>
      </w:tr>
      <w:tr w:rsidR="00793C05" w14:paraId="480776E5" w14:textId="77777777" w:rsidTr="005262B5">
        <w:tc>
          <w:tcPr>
            <w:tcW w:w="429" w:type="dxa"/>
          </w:tcPr>
          <w:p w14:paraId="6253E614" w14:textId="77777777" w:rsidR="00793C05" w:rsidRDefault="00793C05" w:rsidP="00793C05">
            <w:pPr>
              <w:spacing w:line="240" w:lineRule="auto"/>
              <w:jc w:val="both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11</w:t>
            </w:r>
          </w:p>
        </w:tc>
        <w:tc>
          <w:tcPr>
            <w:tcW w:w="4886" w:type="dxa"/>
          </w:tcPr>
          <w:p w14:paraId="47AE6F32" w14:textId="315B1DB3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Groch łuskany</w:t>
            </w:r>
          </w:p>
        </w:tc>
        <w:tc>
          <w:tcPr>
            <w:tcW w:w="851" w:type="dxa"/>
          </w:tcPr>
          <w:p w14:paraId="09ECBA84" w14:textId="0F8F1DD1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59BC1C43" w14:textId="0077A0D7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30</w:t>
            </w:r>
          </w:p>
        </w:tc>
        <w:tc>
          <w:tcPr>
            <w:tcW w:w="1134" w:type="dxa"/>
          </w:tcPr>
          <w:p w14:paraId="20952D07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5ED3498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188B0E2C" w14:textId="77777777" w:rsidTr="005262B5">
        <w:tc>
          <w:tcPr>
            <w:tcW w:w="429" w:type="dxa"/>
          </w:tcPr>
          <w:p w14:paraId="61691A90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886" w:type="dxa"/>
          </w:tcPr>
          <w:p w14:paraId="182CEB52" w14:textId="0861F748" w:rsidR="00793C05" w:rsidRDefault="00793C05" w:rsidP="00793C05">
            <w:pPr>
              <w:spacing w:line="240" w:lineRule="auto"/>
              <w:jc w:val="both"/>
              <w:rPr>
                <w:sz w:val="20"/>
                <w:lang w:val="de-DE"/>
              </w:rPr>
            </w:pPr>
            <w:r w:rsidRPr="00235063">
              <w:t xml:space="preserve">Kapusta czerwona np. </w:t>
            </w:r>
            <w:proofErr w:type="spellStart"/>
            <w:r w:rsidRPr="00235063">
              <w:t>rona</w:t>
            </w:r>
            <w:proofErr w:type="spellEnd"/>
          </w:p>
        </w:tc>
        <w:tc>
          <w:tcPr>
            <w:tcW w:w="851" w:type="dxa"/>
          </w:tcPr>
          <w:p w14:paraId="0E4C5693" w14:textId="315827DA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21A1F835" w14:textId="1DFD98FF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150</w:t>
            </w:r>
          </w:p>
        </w:tc>
        <w:tc>
          <w:tcPr>
            <w:tcW w:w="1134" w:type="dxa"/>
          </w:tcPr>
          <w:p w14:paraId="5DBBC293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07245986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231F90CF" w14:textId="77777777" w:rsidTr="005262B5">
        <w:tc>
          <w:tcPr>
            <w:tcW w:w="429" w:type="dxa"/>
          </w:tcPr>
          <w:p w14:paraId="29AB7312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886" w:type="dxa"/>
          </w:tcPr>
          <w:p w14:paraId="316A3F26" w14:textId="24E332B6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Kapusta  czerwona</w:t>
            </w:r>
          </w:p>
        </w:tc>
        <w:tc>
          <w:tcPr>
            <w:tcW w:w="851" w:type="dxa"/>
          </w:tcPr>
          <w:p w14:paraId="540564D4" w14:textId="3B1D3790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235063">
              <w:t>szt</w:t>
            </w:r>
            <w:proofErr w:type="spellEnd"/>
            <w:r w:rsidRPr="00235063">
              <w:t xml:space="preserve"> </w:t>
            </w:r>
          </w:p>
        </w:tc>
        <w:tc>
          <w:tcPr>
            <w:tcW w:w="850" w:type="dxa"/>
          </w:tcPr>
          <w:p w14:paraId="6DF9F28D" w14:textId="6AE95D6C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50</w:t>
            </w:r>
          </w:p>
        </w:tc>
        <w:tc>
          <w:tcPr>
            <w:tcW w:w="1134" w:type="dxa"/>
          </w:tcPr>
          <w:p w14:paraId="28DB0DC0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6AB4268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02CE8F6A" w14:textId="77777777" w:rsidTr="005262B5">
        <w:tc>
          <w:tcPr>
            <w:tcW w:w="429" w:type="dxa"/>
          </w:tcPr>
          <w:p w14:paraId="0D0326F3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886" w:type="dxa"/>
          </w:tcPr>
          <w:p w14:paraId="4CF9F245" w14:textId="15B1F31F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Kapusta pekińska gat. I</w:t>
            </w:r>
          </w:p>
        </w:tc>
        <w:tc>
          <w:tcPr>
            <w:tcW w:w="851" w:type="dxa"/>
          </w:tcPr>
          <w:p w14:paraId="2BD03189" w14:textId="66C89B8A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6D0920E5" w14:textId="3903EE93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160</w:t>
            </w:r>
          </w:p>
        </w:tc>
        <w:tc>
          <w:tcPr>
            <w:tcW w:w="1134" w:type="dxa"/>
          </w:tcPr>
          <w:p w14:paraId="123FE003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7819F71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02D008C8" w14:textId="77777777" w:rsidTr="005262B5">
        <w:tc>
          <w:tcPr>
            <w:tcW w:w="429" w:type="dxa"/>
          </w:tcPr>
          <w:p w14:paraId="4960956C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886" w:type="dxa"/>
          </w:tcPr>
          <w:p w14:paraId="195127C1" w14:textId="66E45764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Kapusta pekińska</w:t>
            </w:r>
          </w:p>
        </w:tc>
        <w:tc>
          <w:tcPr>
            <w:tcW w:w="851" w:type="dxa"/>
          </w:tcPr>
          <w:p w14:paraId="596EE796" w14:textId="60F976EF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szt.</w:t>
            </w:r>
          </w:p>
        </w:tc>
        <w:tc>
          <w:tcPr>
            <w:tcW w:w="850" w:type="dxa"/>
          </w:tcPr>
          <w:p w14:paraId="0EB7427B" w14:textId="5D54A655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50</w:t>
            </w:r>
          </w:p>
        </w:tc>
        <w:tc>
          <w:tcPr>
            <w:tcW w:w="1134" w:type="dxa"/>
          </w:tcPr>
          <w:p w14:paraId="277E2C1F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E6F6705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31E9F152" w14:textId="77777777" w:rsidTr="005262B5">
        <w:tc>
          <w:tcPr>
            <w:tcW w:w="429" w:type="dxa"/>
          </w:tcPr>
          <w:p w14:paraId="01ED8B98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886" w:type="dxa"/>
          </w:tcPr>
          <w:p w14:paraId="1110FCC6" w14:textId="137E0038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 xml:space="preserve">Kapusta biała np. </w:t>
            </w:r>
            <w:proofErr w:type="spellStart"/>
            <w:r w:rsidRPr="00235063">
              <w:t>kolorama</w:t>
            </w:r>
            <w:proofErr w:type="spellEnd"/>
            <w:r w:rsidRPr="00235063">
              <w:t>, lian</w:t>
            </w:r>
          </w:p>
        </w:tc>
        <w:tc>
          <w:tcPr>
            <w:tcW w:w="851" w:type="dxa"/>
          </w:tcPr>
          <w:p w14:paraId="53BDE508" w14:textId="63DB290D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37084376" w14:textId="69C2C737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200</w:t>
            </w:r>
          </w:p>
        </w:tc>
        <w:tc>
          <w:tcPr>
            <w:tcW w:w="1134" w:type="dxa"/>
          </w:tcPr>
          <w:p w14:paraId="5310C82E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5DC5D09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7EC0F203" w14:textId="77777777" w:rsidTr="005262B5">
        <w:tc>
          <w:tcPr>
            <w:tcW w:w="429" w:type="dxa"/>
          </w:tcPr>
          <w:p w14:paraId="76DBA277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886" w:type="dxa"/>
          </w:tcPr>
          <w:p w14:paraId="62F49A9A" w14:textId="70616D9B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 xml:space="preserve">Kapusta biała </w:t>
            </w:r>
          </w:p>
        </w:tc>
        <w:tc>
          <w:tcPr>
            <w:tcW w:w="851" w:type="dxa"/>
          </w:tcPr>
          <w:p w14:paraId="5CDBEB06" w14:textId="64B6D156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235063">
              <w:t>szt</w:t>
            </w:r>
            <w:proofErr w:type="spellEnd"/>
          </w:p>
        </w:tc>
        <w:tc>
          <w:tcPr>
            <w:tcW w:w="850" w:type="dxa"/>
          </w:tcPr>
          <w:p w14:paraId="7BD4204A" w14:textId="5489BE29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250</w:t>
            </w:r>
          </w:p>
        </w:tc>
        <w:tc>
          <w:tcPr>
            <w:tcW w:w="1134" w:type="dxa"/>
          </w:tcPr>
          <w:p w14:paraId="13E7B24B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AAFA104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793F946F" w14:textId="77777777" w:rsidTr="005262B5">
        <w:tc>
          <w:tcPr>
            <w:tcW w:w="429" w:type="dxa"/>
          </w:tcPr>
          <w:p w14:paraId="4B115BF1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886" w:type="dxa"/>
          </w:tcPr>
          <w:p w14:paraId="74011A51" w14:textId="435116A4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Kapusta włoska</w:t>
            </w:r>
          </w:p>
        </w:tc>
        <w:tc>
          <w:tcPr>
            <w:tcW w:w="851" w:type="dxa"/>
          </w:tcPr>
          <w:p w14:paraId="695B9999" w14:textId="18DE7310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7A206C4D" w14:textId="28F0EC5A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100</w:t>
            </w:r>
          </w:p>
        </w:tc>
        <w:tc>
          <w:tcPr>
            <w:tcW w:w="1134" w:type="dxa"/>
          </w:tcPr>
          <w:p w14:paraId="48E7D17D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005C8AA5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6A6212DD" w14:textId="77777777" w:rsidTr="005262B5">
        <w:tc>
          <w:tcPr>
            <w:tcW w:w="429" w:type="dxa"/>
          </w:tcPr>
          <w:p w14:paraId="172E64E2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886" w:type="dxa"/>
          </w:tcPr>
          <w:p w14:paraId="69E0EC05" w14:textId="3DA813BC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Kapusta kiszona</w:t>
            </w:r>
          </w:p>
        </w:tc>
        <w:tc>
          <w:tcPr>
            <w:tcW w:w="851" w:type="dxa"/>
          </w:tcPr>
          <w:p w14:paraId="74CB6550" w14:textId="7409E15F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39FAA4AD" w14:textId="3A17DDB1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290</w:t>
            </w:r>
          </w:p>
        </w:tc>
        <w:tc>
          <w:tcPr>
            <w:tcW w:w="1134" w:type="dxa"/>
          </w:tcPr>
          <w:p w14:paraId="5F8C4901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3D98222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24B7E62E" w14:textId="77777777" w:rsidTr="005262B5">
        <w:tc>
          <w:tcPr>
            <w:tcW w:w="429" w:type="dxa"/>
          </w:tcPr>
          <w:p w14:paraId="4F7A912F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886" w:type="dxa"/>
          </w:tcPr>
          <w:p w14:paraId="2C209D4E" w14:textId="40A0A398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Kalafior</w:t>
            </w:r>
          </w:p>
        </w:tc>
        <w:tc>
          <w:tcPr>
            <w:tcW w:w="851" w:type="dxa"/>
          </w:tcPr>
          <w:p w14:paraId="7A3F7C05" w14:textId="6DB0E551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235063">
              <w:t>szt</w:t>
            </w:r>
            <w:proofErr w:type="spellEnd"/>
          </w:p>
        </w:tc>
        <w:tc>
          <w:tcPr>
            <w:tcW w:w="850" w:type="dxa"/>
          </w:tcPr>
          <w:p w14:paraId="7085BEFB" w14:textId="365A523B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100</w:t>
            </w:r>
          </w:p>
        </w:tc>
        <w:tc>
          <w:tcPr>
            <w:tcW w:w="1134" w:type="dxa"/>
          </w:tcPr>
          <w:p w14:paraId="55FC8411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36354C5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53A1B222" w14:textId="77777777" w:rsidTr="005262B5">
        <w:tc>
          <w:tcPr>
            <w:tcW w:w="429" w:type="dxa"/>
          </w:tcPr>
          <w:p w14:paraId="3E0639AB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886" w:type="dxa"/>
          </w:tcPr>
          <w:p w14:paraId="0FDF2F7D" w14:textId="42117A60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Koper  zielony</w:t>
            </w:r>
          </w:p>
        </w:tc>
        <w:tc>
          <w:tcPr>
            <w:tcW w:w="851" w:type="dxa"/>
          </w:tcPr>
          <w:p w14:paraId="002D8423" w14:textId="33907FA8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pęczek</w:t>
            </w:r>
          </w:p>
        </w:tc>
        <w:tc>
          <w:tcPr>
            <w:tcW w:w="850" w:type="dxa"/>
          </w:tcPr>
          <w:p w14:paraId="6D32EF41" w14:textId="497E0E26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1200</w:t>
            </w:r>
          </w:p>
        </w:tc>
        <w:tc>
          <w:tcPr>
            <w:tcW w:w="1134" w:type="dxa"/>
          </w:tcPr>
          <w:p w14:paraId="561187D3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9949193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:rsidRPr="00871140" w14:paraId="172207E9" w14:textId="77777777" w:rsidTr="005262B5">
        <w:tc>
          <w:tcPr>
            <w:tcW w:w="429" w:type="dxa"/>
          </w:tcPr>
          <w:p w14:paraId="7D3B9465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886" w:type="dxa"/>
          </w:tcPr>
          <w:p w14:paraId="71B8E2EB" w14:textId="03F1918A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Lubczyk</w:t>
            </w:r>
          </w:p>
        </w:tc>
        <w:tc>
          <w:tcPr>
            <w:tcW w:w="851" w:type="dxa"/>
          </w:tcPr>
          <w:p w14:paraId="5CE657DE" w14:textId="6569046B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pęczki</w:t>
            </w:r>
          </w:p>
        </w:tc>
        <w:tc>
          <w:tcPr>
            <w:tcW w:w="850" w:type="dxa"/>
          </w:tcPr>
          <w:p w14:paraId="0BC5BB4A" w14:textId="08DB59F0" w:rsidR="00793C05" w:rsidRPr="000D3B49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220</w:t>
            </w:r>
          </w:p>
        </w:tc>
        <w:tc>
          <w:tcPr>
            <w:tcW w:w="1134" w:type="dxa"/>
          </w:tcPr>
          <w:p w14:paraId="3BAEBEFB" w14:textId="77777777" w:rsidR="00793C05" w:rsidRPr="00871140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9E16665" w14:textId="77777777" w:rsidR="00793C05" w:rsidRPr="00871140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:rsidRPr="00871140" w14:paraId="09D65E42" w14:textId="77777777" w:rsidTr="005262B5">
        <w:tc>
          <w:tcPr>
            <w:tcW w:w="429" w:type="dxa"/>
          </w:tcPr>
          <w:p w14:paraId="0F96399C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886" w:type="dxa"/>
          </w:tcPr>
          <w:p w14:paraId="112CBF7C" w14:textId="6215F03A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Marchew gat. I.</w:t>
            </w:r>
          </w:p>
        </w:tc>
        <w:tc>
          <w:tcPr>
            <w:tcW w:w="851" w:type="dxa"/>
          </w:tcPr>
          <w:p w14:paraId="7CBAB928" w14:textId="7EADC911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225E2DD1" w14:textId="6C0795DF" w:rsidR="00793C05" w:rsidRPr="000D3B49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1800</w:t>
            </w:r>
          </w:p>
        </w:tc>
        <w:tc>
          <w:tcPr>
            <w:tcW w:w="1134" w:type="dxa"/>
          </w:tcPr>
          <w:p w14:paraId="12106F30" w14:textId="77777777" w:rsidR="00793C05" w:rsidRPr="00871140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B864A20" w14:textId="77777777" w:rsidR="00793C05" w:rsidRPr="00871140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6D16A708" w14:textId="77777777" w:rsidTr="005262B5">
        <w:tc>
          <w:tcPr>
            <w:tcW w:w="429" w:type="dxa"/>
          </w:tcPr>
          <w:p w14:paraId="7FEAB907" w14:textId="77777777" w:rsidR="00793C05" w:rsidRPr="00871140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871140">
              <w:rPr>
                <w:sz w:val="20"/>
              </w:rPr>
              <w:t>24</w:t>
            </w:r>
          </w:p>
        </w:tc>
        <w:tc>
          <w:tcPr>
            <w:tcW w:w="4886" w:type="dxa"/>
          </w:tcPr>
          <w:p w14:paraId="6AC94471" w14:textId="7A0D8039" w:rsidR="00793C05" w:rsidRPr="00871140" w:rsidRDefault="00793C05" w:rsidP="00793C05">
            <w:pPr>
              <w:spacing w:line="240" w:lineRule="auto"/>
              <w:rPr>
                <w:sz w:val="20"/>
              </w:rPr>
            </w:pPr>
            <w:r w:rsidRPr="00235063">
              <w:t>Ogórek sałatkowy krótki</w:t>
            </w:r>
          </w:p>
        </w:tc>
        <w:tc>
          <w:tcPr>
            <w:tcW w:w="851" w:type="dxa"/>
          </w:tcPr>
          <w:p w14:paraId="4653897A" w14:textId="72FD006B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0DCDF2DA" w14:textId="6F05F07F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110</w:t>
            </w:r>
          </w:p>
        </w:tc>
        <w:tc>
          <w:tcPr>
            <w:tcW w:w="1134" w:type="dxa"/>
          </w:tcPr>
          <w:p w14:paraId="30EA4D65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7A7D803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3A2425EC" w14:textId="77777777" w:rsidTr="005262B5">
        <w:tc>
          <w:tcPr>
            <w:tcW w:w="429" w:type="dxa"/>
          </w:tcPr>
          <w:p w14:paraId="1912C3BD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886" w:type="dxa"/>
          </w:tcPr>
          <w:p w14:paraId="7FEBD770" w14:textId="51E81A11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Ogórek małosolny</w:t>
            </w:r>
          </w:p>
        </w:tc>
        <w:tc>
          <w:tcPr>
            <w:tcW w:w="851" w:type="dxa"/>
          </w:tcPr>
          <w:p w14:paraId="15B4E338" w14:textId="503CE799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577D94D0" w14:textId="4B8DC83A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30</w:t>
            </w:r>
          </w:p>
        </w:tc>
        <w:tc>
          <w:tcPr>
            <w:tcW w:w="1134" w:type="dxa"/>
          </w:tcPr>
          <w:p w14:paraId="07C2D59E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889D102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18700577" w14:textId="77777777" w:rsidTr="005262B5">
        <w:tc>
          <w:tcPr>
            <w:tcW w:w="429" w:type="dxa"/>
          </w:tcPr>
          <w:p w14:paraId="17CFB3AA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886" w:type="dxa"/>
          </w:tcPr>
          <w:p w14:paraId="162C4DF0" w14:textId="19472546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Ogórek kiszony</w:t>
            </w:r>
          </w:p>
        </w:tc>
        <w:tc>
          <w:tcPr>
            <w:tcW w:w="851" w:type="dxa"/>
          </w:tcPr>
          <w:p w14:paraId="3CB6A71C" w14:textId="596DBDDA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4635BC7B" w14:textId="621942B6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300</w:t>
            </w:r>
          </w:p>
        </w:tc>
        <w:tc>
          <w:tcPr>
            <w:tcW w:w="1134" w:type="dxa"/>
          </w:tcPr>
          <w:p w14:paraId="168C9653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A6FA740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21CF9584" w14:textId="77777777" w:rsidTr="005262B5">
        <w:tc>
          <w:tcPr>
            <w:tcW w:w="429" w:type="dxa"/>
          </w:tcPr>
          <w:p w14:paraId="1C8E5716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886" w:type="dxa"/>
          </w:tcPr>
          <w:p w14:paraId="1BAFAAF4" w14:textId="7E213D3E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 xml:space="preserve">Pietruszka korzeń myty </w:t>
            </w:r>
            <w:proofErr w:type="spellStart"/>
            <w:r w:rsidRPr="00235063">
              <w:t>kl.ex.I</w:t>
            </w:r>
            <w:proofErr w:type="spellEnd"/>
          </w:p>
        </w:tc>
        <w:tc>
          <w:tcPr>
            <w:tcW w:w="851" w:type="dxa"/>
          </w:tcPr>
          <w:p w14:paraId="3D3E22D0" w14:textId="5C3780C3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13CA6D0B" w14:textId="5853A1D0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650</w:t>
            </w:r>
          </w:p>
        </w:tc>
        <w:tc>
          <w:tcPr>
            <w:tcW w:w="1134" w:type="dxa"/>
          </w:tcPr>
          <w:p w14:paraId="57C5EC8D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F10C7D8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37DF5812" w14:textId="77777777" w:rsidTr="005262B5">
        <w:tc>
          <w:tcPr>
            <w:tcW w:w="429" w:type="dxa"/>
          </w:tcPr>
          <w:p w14:paraId="33A7BFF2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886" w:type="dxa"/>
          </w:tcPr>
          <w:p w14:paraId="457B7C55" w14:textId="1B7394C3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Pietruszka natka</w:t>
            </w:r>
          </w:p>
        </w:tc>
        <w:tc>
          <w:tcPr>
            <w:tcW w:w="851" w:type="dxa"/>
          </w:tcPr>
          <w:p w14:paraId="2D5DA56B" w14:textId="3C1EBB68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pęczek</w:t>
            </w:r>
          </w:p>
        </w:tc>
        <w:tc>
          <w:tcPr>
            <w:tcW w:w="850" w:type="dxa"/>
          </w:tcPr>
          <w:p w14:paraId="7C9FB9DB" w14:textId="020851F6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1100</w:t>
            </w:r>
          </w:p>
        </w:tc>
        <w:tc>
          <w:tcPr>
            <w:tcW w:w="1134" w:type="dxa"/>
          </w:tcPr>
          <w:p w14:paraId="16AA0B69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4847092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4260D550" w14:textId="77777777" w:rsidTr="005262B5">
        <w:tc>
          <w:tcPr>
            <w:tcW w:w="429" w:type="dxa"/>
          </w:tcPr>
          <w:p w14:paraId="0E428BE0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886" w:type="dxa"/>
          </w:tcPr>
          <w:p w14:paraId="29FCC1FB" w14:textId="143D014B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Papryka czerwona gat. I</w:t>
            </w:r>
          </w:p>
        </w:tc>
        <w:tc>
          <w:tcPr>
            <w:tcW w:w="851" w:type="dxa"/>
          </w:tcPr>
          <w:p w14:paraId="60AA7719" w14:textId="03675333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06A7EDC6" w14:textId="2DEF7171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50</w:t>
            </w:r>
          </w:p>
        </w:tc>
        <w:tc>
          <w:tcPr>
            <w:tcW w:w="1134" w:type="dxa"/>
          </w:tcPr>
          <w:p w14:paraId="735989C9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D07E173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58148799" w14:textId="77777777" w:rsidTr="005262B5">
        <w:tc>
          <w:tcPr>
            <w:tcW w:w="429" w:type="dxa"/>
          </w:tcPr>
          <w:p w14:paraId="17E4446B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886" w:type="dxa"/>
          </w:tcPr>
          <w:p w14:paraId="2B2174FE" w14:textId="55DFD271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Papryka krajowa: żółta, zielona</w:t>
            </w:r>
          </w:p>
        </w:tc>
        <w:tc>
          <w:tcPr>
            <w:tcW w:w="851" w:type="dxa"/>
          </w:tcPr>
          <w:p w14:paraId="3D920FFC" w14:textId="06992374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277C1CFA" w14:textId="3BF1C9EB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10</w:t>
            </w:r>
          </w:p>
        </w:tc>
        <w:tc>
          <w:tcPr>
            <w:tcW w:w="1134" w:type="dxa"/>
          </w:tcPr>
          <w:p w14:paraId="5F7061E9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568FF3C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0D47A1A0" w14:textId="77777777" w:rsidTr="005262B5">
        <w:tc>
          <w:tcPr>
            <w:tcW w:w="429" w:type="dxa"/>
          </w:tcPr>
          <w:p w14:paraId="26A2DA84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31</w:t>
            </w:r>
          </w:p>
        </w:tc>
        <w:tc>
          <w:tcPr>
            <w:tcW w:w="4886" w:type="dxa"/>
          </w:tcPr>
          <w:p w14:paraId="50A5BCF0" w14:textId="45DC1FBA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Pieczarki gat. I</w:t>
            </w:r>
          </w:p>
        </w:tc>
        <w:tc>
          <w:tcPr>
            <w:tcW w:w="851" w:type="dxa"/>
          </w:tcPr>
          <w:p w14:paraId="014E2BDE" w14:textId="28B9F6DE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2EF58D9C" w14:textId="01406364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80</w:t>
            </w:r>
          </w:p>
        </w:tc>
        <w:tc>
          <w:tcPr>
            <w:tcW w:w="1134" w:type="dxa"/>
          </w:tcPr>
          <w:p w14:paraId="1D4668BA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12C5863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4066210C" w14:textId="77777777" w:rsidTr="005262B5">
        <w:tc>
          <w:tcPr>
            <w:tcW w:w="429" w:type="dxa"/>
          </w:tcPr>
          <w:p w14:paraId="1010362E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886" w:type="dxa"/>
          </w:tcPr>
          <w:p w14:paraId="58FB43A3" w14:textId="1E31A469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Por</w:t>
            </w:r>
          </w:p>
        </w:tc>
        <w:tc>
          <w:tcPr>
            <w:tcW w:w="851" w:type="dxa"/>
          </w:tcPr>
          <w:p w14:paraId="3A5E99E5" w14:textId="717D02A5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5A42C7E6" w14:textId="63DB699D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110</w:t>
            </w:r>
          </w:p>
        </w:tc>
        <w:tc>
          <w:tcPr>
            <w:tcW w:w="1134" w:type="dxa"/>
          </w:tcPr>
          <w:p w14:paraId="4EFB9700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4DCA9AD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0F1B27C4" w14:textId="77777777" w:rsidTr="005262B5">
        <w:tc>
          <w:tcPr>
            <w:tcW w:w="429" w:type="dxa"/>
          </w:tcPr>
          <w:p w14:paraId="290EA2FA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886" w:type="dxa"/>
          </w:tcPr>
          <w:p w14:paraId="318F0D97" w14:textId="736FA365" w:rsidR="00793C05" w:rsidRDefault="00793C05" w:rsidP="00793C05">
            <w:pPr>
              <w:spacing w:line="240" w:lineRule="auto"/>
              <w:rPr>
                <w:sz w:val="20"/>
              </w:rPr>
            </w:pPr>
            <w:r w:rsidRPr="00235063">
              <w:t xml:space="preserve">Pomidory </w:t>
            </w:r>
            <w:proofErr w:type="spellStart"/>
            <w:r w:rsidRPr="00235063">
              <w:t>kl.I</w:t>
            </w:r>
            <w:proofErr w:type="spellEnd"/>
            <w:r w:rsidRPr="00235063">
              <w:t xml:space="preserve"> 180-200g/</w:t>
            </w:r>
            <w:proofErr w:type="spellStart"/>
            <w:r w:rsidRPr="00235063">
              <w:t>szt</w:t>
            </w:r>
            <w:proofErr w:type="spellEnd"/>
          </w:p>
        </w:tc>
        <w:tc>
          <w:tcPr>
            <w:tcW w:w="851" w:type="dxa"/>
          </w:tcPr>
          <w:p w14:paraId="5809193E" w14:textId="1CDC4118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701A52FC" w14:textId="48BA02AB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1400</w:t>
            </w:r>
          </w:p>
        </w:tc>
        <w:tc>
          <w:tcPr>
            <w:tcW w:w="1134" w:type="dxa"/>
          </w:tcPr>
          <w:p w14:paraId="3CEE8A3A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639B681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24ABE0F4" w14:textId="77777777" w:rsidTr="005262B5">
        <w:tc>
          <w:tcPr>
            <w:tcW w:w="429" w:type="dxa"/>
          </w:tcPr>
          <w:p w14:paraId="1FD146D3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886" w:type="dxa"/>
          </w:tcPr>
          <w:p w14:paraId="3A96BE1B" w14:textId="230548DE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Rzodkiewka</w:t>
            </w:r>
          </w:p>
        </w:tc>
        <w:tc>
          <w:tcPr>
            <w:tcW w:w="851" w:type="dxa"/>
          </w:tcPr>
          <w:p w14:paraId="4407E727" w14:textId="1CC931F6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pęczek</w:t>
            </w:r>
          </w:p>
        </w:tc>
        <w:tc>
          <w:tcPr>
            <w:tcW w:w="850" w:type="dxa"/>
          </w:tcPr>
          <w:p w14:paraId="7E3B98BC" w14:textId="6D8E5E84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900</w:t>
            </w:r>
          </w:p>
        </w:tc>
        <w:tc>
          <w:tcPr>
            <w:tcW w:w="1134" w:type="dxa"/>
          </w:tcPr>
          <w:p w14:paraId="4F5F4EC5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65DB9C1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4B8239B6" w14:textId="77777777" w:rsidTr="005262B5">
        <w:tc>
          <w:tcPr>
            <w:tcW w:w="429" w:type="dxa"/>
          </w:tcPr>
          <w:p w14:paraId="70E1C130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4886" w:type="dxa"/>
          </w:tcPr>
          <w:p w14:paraId="1FBD3265" w14:textId="09CCD7FB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Sałata ok. 300gr, gat. I</w:t>
            </w:r>
          </w:p>
        </w:tc>
        <w:tc>
          <w:tcPr>
            <w:tcW w:w="851" w:type="dxa"/>
          </w:tcPr>
          <w:p w14:paraId="38430C28" w14:textId="12866C90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235063">
              <w:t>szt</w:t>
            </w:r>
            <w:proofErr w:type="spellEnd"/>
          </w:p>
        </w:tc>
        <w:tc>
          <w:tcPr>
            <w:tcW w:w="850" w:type="dxa"/>
          </w:tcPr>
          <w:p w14:paraId="7F362E99" w14:textId="49FF8284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1000</w:t>
            </w:r>
          </w:p>
        </w:tc>
        <w:tc>
          <w:tcPr>
            <w:tcW w:w="1134" w:type="dxa"/>
          </w:tcPr>
          <w:p w14:paraId="5CA69C24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EC0F4F4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4CE81320" w14:textId="77777777" w:rsidTr="005262B5">
        <w:tc>
          <w:tcPr>
            <w:tcW w:w="429" w:type="dxa"/>
          </w:tcPr>
          <w:p w14:paraId="5DECEBBC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4886" w:type="dxa"/>
          </w:tcPr>
          <w:p w14:paraId="651C655C" w14:textId="6A3ED040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Sałata lodowa</w:t>
            </w:r>
          </w:p>
        </w:tc>
        <w:tc>
          <w:tcPr>
            <w:tcW w:w="851" w:type="dxa"/>
          </w:tcPr>
          <w:p w14:paraId="0D696101" w14:textId="06C82057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235063">
              <w:t>szt</w:t>
            </w:r>
            <w:proofErr w:type="spellEnd"/>
          </w:p>
        </w:tc>
        <w:tc>
          <w:tcPr>
            <w:tcW w:w="850" w:type="dxa"/>
          </w:tcPr>
          <w:p w14:paraId="1EBB0A07" w14:textId="468D4B19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650</w:t>
            </w:r>
          </w:p>
        </w:tc>
        <w:tc>
          <w:tcPr>
            <w:tcW w:w="1134" w:type="dxa"/>
          </w:tcPr>
          <w:p w14:paraId="087C7DE5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AF67B61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2956718B" w14:textId="77777777" w:rsidTr="005262B5">
        <w:tc>
          <w:tcPr>
            <w:tcW w:w="429" w:type="dxa"/>
          </w:tcPr>
          <w:p w14:paraId="7E329920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4886" w:type="dxa"/>
          </w:tcPr>
          <w:p w14:paraId="76294D0B" w14:textId="3586DF5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Seler korzeń biały, myty</w:t>
            </w:r>
          </w:p>
        </w:tc>
        <w:tc>
          <w:tcPr>
            <w:tcW w:w="851" w:type="dxa"/>
          </w:tcPr>
          <w:p w14:paraId="297D98E8" w14:textId="1232DD9B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525FC423" w14:textId="446C4459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800</w:t>
            </w:r>
          </w:p>
        </w:tc>
        <w:tc>
          <w:tcPr>
            <w:tcW w:w="1134" w:type="dxa"/>
          </w:tcPr>
          <w:p w14:paraId="3EF453F9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E464874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36B7C7D1" w14:textId="77777777" w:rsidTr="005262B5">
        <w:tc>
          <w:tcPr>
            <w:tcW w:w="429" w:type="dxa"/>
          </w:tcPr>
          <w:p w14:paraId="744EAE72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4886" w:type="dxa"/>
          </w:tcPr>
          <w:p w14:paraId="09873A29" w14:textId="0886D749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Szczaw</w:t>
            </w:r>
          </w:p>
        </w:tc>
        <w:tc>
          <w:tcPr>
            <w:tcW w:w="851" w:type="dxa"/>
          </w:tcPr>
          <w:p w14:paraId="23CEFC5B" w14:textId="37FDD3E7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pęczki</w:t>
            </w:r>
          </w:p>
        </w:tc>
        <w:tc>
          <w:tcPr>
            <w:tcW w:w="850" w:type="dxa"/>
          </w:tcPr>
          <w:p w14:paraId="56B3F125" w14:textId="1FB70A3B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200</w:t>
            </w:r>
          </w:p>
        </w:tc>
        <w:tc>
          <w:tcPr>
            <w:tcW w:w="1134" w:type="dxa"/>
          </w:tcPr>
          <w:p w14:paraId="5036FA39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82A381E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78E80C39" w14:textId="77777777" w:rsidTr="005262B5">
        <w:tc>
          <w:tcPr>
            <w:tcW w:w="429" w:type="dxa"/>
          </w:tcPr>
          <w:p w14:paraId="43796C80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4886" w:type="dxa"/>
          </w:tcPr>
          <w:p w14:paraId="24444098" w14:textId="4C102D95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Szczypior – cebulka zielona</w:t>
            </w:r>
          </w:p>
        </w:tc>
        <w:tc>
          <w:tcPr>
            <w:tcW w:w="851" w:type="dxa"/>
          </w:tcPr>
          <w:p w14:paraId="696ED5BE" w14:textId="23B19728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pęczki</w:t>
            </w:r>
          </w:p>
        </w:tc>
        <w:tc>
          <w:tcPr>
            <w:tcW w:w="850" w:type="dxa"/>
          </w:tcPr>
          <w:p w14:paraId="5C0AC1A6" w14:textId="6F008DD4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600</w:t>
            </w:r>
          </w:p>
        </w:tc>
        <w:tc>
          <w:tcPr>
            <w:tcW w:w="1134" w:type="dxa"/>
          </w:tcPr>
          <w:p w14:paraId="23B3DF2A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6850A46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07E8EAE4" w14:textId="77777777" w:rsidTr="005262B5">
        <w:tc>
          <w:tcPr>
            <w:tcW w:w="429" w:type="dxa"/>
          </w:tcPr>
          <w:p w14:paraId="7929DD04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886" w:type="dxa"/>
          </w:tcPr>
          <w:p w14:paraId="5610DB76" w14:textId="034DF5FB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Szpinak</w:t>
            </w:r>
          </w:p>
        </w:tc>
        <w:tc>
          <w:tcPr>
            <w:tcW w:w="851" w:type="dxa"/>
          </w:tcPr>
          <w:p w14:paraId="5FC02531" w14:textId="60E24A51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695FB525" w14:textId="6449DEBE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90</w:t>
            </w:r>
          </w:p>
        </w:tc>
        <w:tc>
          <w:tcPr>
            <w:tcW w:w="1134" w:type="dxa"/>
          </w:tcPr>
          <w:p w14:paraId="17B53F4F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F4A7EA3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7C298C9E" w14:textId="77777777" w:rsidTr="005262B5">
        <w:tc>
          <w:tcPr>
            <w:tcW w:w="429" w:type="dxa"/>
          </w:tcPr>
          <w:p w14:paraId="0D87DEBC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886" w:type="dxa"/>
          </w:tcPr>
          <w:p w14:paraId="307884BA" w14:textId="00F2FD4A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Arbuz</w:t>
            </w:r>
          </w:p>
        </w:tc>
        <w:tc>
          <w:tcPr>
            <w:tcW w:w="851" w:type="dxa"/>
          </w:tcPr>
          <w:p w14:paraId="1A88906A" w14:textId="04EBA055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0418F8DF" w14:textId="5E7282F1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140</w:t>
            </w:r>
          </w:p>
        </w:tc>
        <w:tc>
          <w:tcPr>
            <w:tcW w:w="1134" w:type="dxa"/>
          </w:tcPr>
          <w:p w14:paraId="4D1025A1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F80682D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7C2AB03B" w14:textId="77777777" w:rsidTr="005262B5">
        <w:tc>
          <w:tcPr>
            <w:tcW w:w="429" w:type="dxa"/>
          </w:tcPr>
          <w:p w14:paraId="6104766B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4886" w:type="dxa"/>
          </w:tcPr>
          <w:p w14:paraId="033FCBCE" w14:textId="6A164760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 xml:space="preserve">Banany gat. I ok. 200 g / </w:t>
            </w:r>
            <w:proofErr w:type="spellStart"/>
            <w:r w:rsidRPr="00235063">
              <w:t>szt</w:t>
            </w:r>
            <w:proofErr w:type="spellEnd"/>
          </w:p>
        </w:tc>
        <w:tc>
          <w:tcPr>
            <w:tcW w:w="851" w:type="dxa"/>
          </w:tcPr>
          <w:p w14:paraId="417A44A6" w14:textId="73BD1712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0AA87199" w14:textId="382B0EA4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1000</w:t>
            </w:r>
          </w:p>
        </w:tc>
        <w:tc>
          <w:tcPr>
            <w:tcW w:w="1134" w:type="dxa"/>
          </w:tcPr>
          <w:p w14:paraId="7B1AA42A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818D831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5CC915E9" w14:textId="77777777" w:rsidTr="005262B5">
        <w:tc>
          <w:tcPr>
            <w:tcW w:w="429" w:type="dxa"/>
          </w:tcPr>
          <w:p w14:paraId="0CB7BEDF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4886" w:type="dxa"/>
          </w:tcPr>
          <w:p w14:paraId="0022392C" w14:textId="66DD823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Cytryny kl. I , kal. 4-5</w:t>
            </w:r>
          </w:p>
        </w:tc>
        <w:tc>
          <w:tcPr>
            <w:tcW w:w="851" w:type="dxa"/>
          </w:tcPr>
          <w:p w14:paraId="3BF7FD63" w14:textId="5AD9739C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33C0A5D8" w14:textId="63351CA2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110</w:t>
            </w:r>
          </w:p>
        </w:tc>
        <w:tc>
          <w:tcPr>
            <w:tcW w:w="1134" w:type="dxa"/>
          </w:tcPr>
          <w:p w14:paraId="00A72065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6927CC3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5EE1B4D6" w14:textId="77777777" w:rsidTr="005262B5">
        <w:tc>
          <w:tcPr>
            <w:tcW w:w="429" w:type="dxa"/>
          </w:tcPr>
          <w:p w14:paraId="295A8584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4886" w:type="dxa"/>
          </w:tcPr>
          <w:p w14:paraId="10C0F079" w14:textId="07986173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 xml:space="preserve">Grapefruit np. </w:t>
            </w:r>
            <w:proofErr w:type="spellStart"/>
            <w:r w:rsidRPr="00235063">
              <w:t>floryda</w:t>
            </w:r>
            <w:proofErr w:type="spellEnd"/>
            <w:r w:rsidRPr="00235063">
              <w:t xml:space="preserve"> ok.300g /</w:t>
            </w:r>
            <w:proofErr w:type="spellStart"/>
            <w:r w:rsidRPr="00235063">
              <w:t>szt</w:t>
            </w:r>
            <w:proofErr w:type="spellEnd"/>
          </w:p>
        </w:tc>
        <w:tc>
          <w:tcPr>
            <w:tcW w:w="851" w:type="dxa"/>
          </w:tcPr>
          <w:p w14:paraId="54D60B6D" w14:textId="7BDF3025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32813AA7" w14:textId="3C470490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 w:rsidRPr="00235063">
              <w:t>500</w:t>
            </w:r>
          </w:p>
        </w:tc>
        <w:tc>
          <w:tcPr>
            <w:tcW w:w="1134" w:type="dxa"/>
          </w:tcPr>
          <w:p w14:paraId="22B3DB48" w14:textId="77777777" w:rsidR="00793C05" w:rsidRDefault="00793C05" w:rsidP="00793C05">
            <w:pPr>
              <w:spacing w:line="240" w:lineRule="auto"/>
              <w:jc w:val="right"/>
              <w:rPr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68F01EFD" w14:textId="77777777" w:rsidR="00793C05" w:rsidRDefault="00793C05" w:rsidP="00793C05">
            <w:pPr>
              <w:spacing w:line="240" w:lineRule="auto"/>
              <w:jc w:val="right"/>
              <w:rPr>
                <w:sz w:val="20"/>
                <w:lang w:val="en-US"/>
              </w:rPr>
            </w:pPr>
          </w:p>
        </w:tc>
      </w:tr>
      <w:tr w:rsidR="00793C05" w:rsidRPr="00836FC3" w14:paraId="5AA56040" w14:textId="77777777" w:rsidTr="005262B5">
        <w:tc>
          <w:tcPr>
            <w:tcW w:w="429" w:type="dxa"/>
          </w:tcPr>
          <w:p w14:paraId="13E36949" w14:textId="77777777" w:rsidR="00793C05" w:rsidRDefault="00793C05" w:rsidP="00793C05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45</w:t>
            </w:r>
          </w:p>
        </w:tc>
        <w:tc>
          <w:tcPr>
            <w:tcW w:w="4886" w:type="dxa"/>
          </w:tcPr>
          <w:p w14:paraId="4E91EA5C" w14:textId="0B86CB60" w:rsidR="00793C05" w:rsidRDefault="00793C05" w:rsidP="00793C05">
            <w:pPr>
              <w:spacing w:line="240" w:lineRule="auto"/>
              <w:rPr>
                <w:sz w:val="20"/>
                <w:lang w:val="en-US"/>
              </w:rPr>
            </w:pPr>
            <w:r w:rsidRPr="00235063">
              <w:t>Kiwi gat. I  80 – 100 g /</w:t>
            </w:r>
            <w:proofErr w:type="spellStart"/>
            <w:r w:rsidRPr="00235063">
              <w:t>szt</w:t>
            </w:r>
            <w:proofErr w:type="spellEnd"/>
          </w:p>
        </w:tc>
        <w:tc>
          <w:tcPr>
            <w:tcW w:w="851" w:type="dxa"/>
          </w:tcPr>
          <w:p w14:paraId="4ED8A70F" w14:textId="4D34EB28" w:rsidR="00793C05" w:rsidRPr="00836FC3" w:rsidRDefault="00793C05" w:rsidP="00793C05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688DC9E8" w14:textId="022E29BD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 w:rsidRPr="00235063">
              <w:t>100</w:t>
            </w:r>
          </w:p>
        </w:tc>
        <w:tc>
          <w:tcPr>
            <w:tcW w:w="1134" w:type="dxa"/>
          </w:tcPr>
          <w:p w14:paraId="2287B2DB" w14:textId="77777777" w:rsidR="00793C05" w:rsidRPr="00836FC3" w:rsidRDefault="00793C05" w:rsidP="00793C05">
            <w:pPr>
              <w:spacing w:line="240" w:lineRule="auto"/>
              <w:jc w:val="right"/>
              <w:rPr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4AE552C6" w14:textId="77777777" w:rsidR="00793C05" w:rsidRPr="00836FC3" w:rsidRDefault="00793C05" w:rsidP="00793C05">
            <w:pPr>
              <w:spacing w:line="240" w:lineRule="auto"/>
              <w:jc w:val="right"/>
              <w:rPr>
                <w:sz w:val="20"/>
                <w:lang w:val="en-US"/>
              </w:rPr>
            </w:pPr>
          </w:p>
        </w:tc>
      </w:tr>
      <w:tr w:rsidR="00793C05" w:rsidRPr="006779E3" w14:paraId="3E161EA6" w14:textId="77777777" w:rsidTr="004F4387">
        <w:trPr>
          <w:trHeight w:val="556"/>
        </w:trPr>
        <w:tc>
          <w:tcPr>
            <w:tcW w:w="429" w:type="dxa"/>
          </w:tcPr>
          <w:p w14:paraId="156A6DCA" w14:textId="77777777" w:rsidR="00793C05" w:rsidRPr="00836FC3" w:rsidRDefault="00793C05" w:rsidP="00793C05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46</w:t>
            </w:r>
          </w:p>
        </w:tc>
        <w:tc>
          <w:tcPr>
            <w:tcW w:w="4886" w:type="dxa"/>
          </w:tcPr>
          <w:p w14:paraId="2F029F7F" w14:textId="4003E0B9" w:rsidR="00793C05" w:rsidRPr="00836FC3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Kiwi gat. I ok.120 g/</w:t>
            </w:r>
            <w:proofErr w:type="spellStart"/>
            <w:r w:rsidRPr="00235063">
              <w:t>szt</w:t>
            </w:r>
            <w:proofErr w:type="spellEnd"/>
            <w:r w:rsidRPr="00235063">
              <w:t xml:space="preserve"> układane na palecie</w:t>
            </w:r>
          </w:p>
        </w:tc>
        <w:tc>
          <w:tcPr>
            <w:tcW w:w="851" w:type="dxa"/>
          </w:tcPr>
          <w:p w14:paraId="12AD9F0F" w14:textId="6FD0E15D" w:rsidR="00793C05" w:rsidRPr="006779E3" w:rsidRDefault="00793C05" w:rsidP="00793C05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235063">
              <w:t>szt</w:t>
            </w:r>
            <w:proofErr w:type="spellEnd"/>
          </w:p>
        </w:tc>
        <w:tc>
          <w:tcPr>
            <w:tcW w:w="850" w:type="dxa"/>
          </w:tcPr>
          <w:p w14:paraId="29BBC6B6" w14:textId="3B629A8E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2500</w:t>
            </w:r>
          </w:p>
        </w:tc>
        <w:tc>
          <w:tcPr>
            <w:tcW w:w="1134" w:type="dxa"/>
          </w:tcPr>
          <w:p w14:paraId="23C2F9CD" w14:textId="77777777" w:rsidR="00793C05" w:rsidRPr="006779E3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09F60478" w14:textId="77777777" w:rsidR="00793C05" w:rsidRPr="006779E3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:rsidRPr="006779E3" w14:paraId="72387028" w14:textId="77777777" w:rsidTr="005262B5">
        <w:tc>
          <w:tcPr>
            <w:tcW w:w="429" w:type="dxa"/>
          </w:tcPr>
          <w:p w14:paraId="71A2A2D7" w14:textId="77777777" w:rsidR="00793C05" w:rsidRPr="006779E3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4886" w:type="dxa"/>
          </w:tcPr>
          <w:p w14:paraId="074DF876" w14:textId="50D01778" w:rsidR="00793C05" w:rsidRPr="00836FC3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 xml:space="preserve">Mandarynki </w:t>
            </w:r>
            <w:proofErr w:type="spellStart"/>
            <w:r w:rsidRPr="00235063">
              <w:t>gat</w:t>
            </w:r>
            <w:proofErr w:type="spellEnd"/>
            <w:r w:rsidRPr="00235063">
              <w:t xml:space="preserve"> I ok 70g / </w:t>
            </w:r>
            <w:proofErr w:type="spellStart"/>
            <w:r w:rsidRPr="00235063">
              <w:t>szt</w:t>
            </w:r>
            <w:proofErr w:type="spellEnd"/>
          </w:p>
        </w:tc>
        <w:tc>
          <w:tcPr>
            <w:tcW w:w="851" w:type="dxa"/>
          </w:tcPr>
          <w:p w14:paraId="55417F23" w14:textId="5A214749" w:rsidR="00793C05" w:rsidRPr="006779E3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4CB74B5D" w14:textId="49B89C8D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800</w:t>
            </w:r>
          </w:p>
        </w:tc>
        <w:tc>
          <w:tcPr>
            <w:tcW w:w="1134" w:type="dxa"/>
          </w:tcPr>
          <w:p w14:paraId="2ED30CF9" w14:textId="77777777" w:rsidR="00793C05" w:rsidRPr="006779E3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1A56C4B" w14:textId="77777777" w:rsidR="00793C05" w:rsidRPr="006779E3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:rsidRPr="006779E3" w14:paraId="3C82D517" w14:textId="77777777" w:rsidTr="005262B5">
        <w:tc>
          <w:tcPr>
            <w:tcW w:w="429" w:type="dxa"/>
          </w:tcPr>
          <w:p w14:paraId="7A33928F" w14:textId="77777777" w:rsidR="00793C05" w:rsidRPr="006779E3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4886" w:type="dxa"/>
          </w:tcPr>
          <w:p w14:paraId="278A64AC" w14:textId="4A5AAFAE" w:rsidR="00793C05" w:rsidRPr="00836FC3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 xml:space="preserve">Nektaryny/ brzoskwinie gat. I ok 150g/ </w:t>
            </w:r>
            <w:proofErr w:type="spellStart"/>
            <w:r w:rsidRPr="00235063">
              <w:t>szt</w:t>
            </w:r>
            <w:proofErr w:type="spellEnd"/>
          </w:p>
        </w:tc>
        <w:tc>
          <w:tcPr>
            <w:tcW w:w="851" w:type="dxa"/>
          </w:tcPr>
          <w:p w14:paraId="0344E38B" w14:textId="1412739D" w:rsidR="00793C05" w:rsidRPr="006779E3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04DA02CC" w14:textId="22EA19DD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50</w:t>
            </w:r>
          </w:p>
        </w:tc>
        <w:tc>
          <w:tcPr>
            <w:tcW w:w="1134" w:type="dxa"/>
          </w:tcPr>
          <w:p w14:paraId="3AAA0189" w14:textId="77777777" w:rsidR="00793C05" w:rsidRPr="006779E3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709C2CC" w14:textId="77777777" w:rsidR="00793C05" w:rsidRPr="006779E3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:rsidRPr="00D62723" w14:paraId="5619B805" w14:textId="77777777" w:rsidTr="005262B5">
        <w:tc>
          <w:tcPr>
            <w:tcW w:w="429" w:type="dxa"/>
          </w:tcPr>
          <w:p w14:paraId="0235AA0D" w14:textId="77777777" w:rsidR="00793C05" w:rsidRPr="006779E3" w:rsidRDefault="00793C05" w:rsidP="00FD2437">
            <w:pPr>
              <w:spacing w:after="0"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4886" w:type="dxa"/>
          </w:tcPr>
          <w:p w14:paraId="4D9813BA" w14:textId="09EF063C" w:rsidR="00793C05" w:rsidRPr="00836FC3" w:rsidRDefault="00793C05" w:rsidP="00FD2437">
            <w:pPr>
              <w:spacing w:after="0" w:line="276" w:lineRule="auto"/>
              <w:rPr>
                <w:sz w:val="20"/>
              </w:rPr>
            </w:pPr>
            <w:r w:rsidRPr="00235063">
              <w:t xml:space="preserve">Nektaryny/ brzoskwinie  </w:t>
            </w:r>
            <w:proofErr w:type="spellStart"/>
            <w:r w:rsidRPr="00235063">
              <w:t>gat</w:t>
            </w:r>
            <w:proofErr w:type="spellEnd"/>
            <w:r w:rsidRPr="00235063">
              <w:t xml:space="preserve"> I. ok 150g/</w:t>
            </w:r>
            <w:proofErr w:type="spellStart"/>
            <w:r w:rsidRPr="00235063">
              <w:t>szt</w:t>
            </w:r>
            <w:proofErr w:type="spellEnd"/>
            <w:r w:rsidRPr="00235063">
              <w:t xml:space="preserve"> układane na palecie</w:t>
            </w:r>
          </w:p>
        </w:tc>
        <w:tc>
          <w:tcPr>
            <w:tcW w:w="851" w:type="dxa"/>
          </w:tcPr>
          <w:p w14:paraId="5E399C10" w14:textId="31CEE232" w:rsidR="00793C05" w:rsidRPr="00D62723" w:rsidRDefault="00793C05" w:rsidP="00FD243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235063">
              <w:t>szt</w:t>
            </w:r>
            <w:proofErr w:type="spellEnd"/>
          </w:p>
        </w:tc>
        <w:tc>
          <w:tcPr>
            <w:tcW w:w="850" w:type="dxa"/>
          </w:tcPr>
          <w:p w14:paraId="6324F551" w14:textId="68C86D0E" w:rsidR="00793C05" w:rsidRPr="0075532E" w:rsidRDefault="00793C05" w:rsidP="00FD2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500</w:t>
            </w:r>
          </w:p>
        </w:tc>
        <w:tc>
          <w:tcPr>
            <w:tcW w:w="1134" w:type="dxa"/>
          </w:tcPr>
          <w:p w14:paraId="1BE406A9" w14:textId="77777777" w:rsidR="00793C05" w:rsidRPr="00D62723" w:rsidRDefault="00793C05" w:rsidP="00FD2437">
            <w:pPr>
              <w:spacing w:after="0"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5E039E5" w14:textId="77777777" w:rsidR="00793C05" w:rsidRPr="00D62723" w:rsidRDefault="00793C05" w:rsidP="00FD2437">
            <w:pPr>
              <w:spacing w:after="0" w:line="240" w:lineRule="auto"/>
              <w:jc w:val="right"/>
              <w:rPr>
                <w:sz w:val="20"/>
              </w:rPr>
            </w:pPr>
          </w:p>
        </w:tc>
      </w:tr>
      <w:tr w:rsidR="00793C05" w14:paraId="1F7F5121" w14:textId="77777777" w:rsidTr="005262B5">
        <w:tc>
          <w:tcPr>
            <w:tcW w:w="429" w:type="dxa"/>
          </w:tcPr>
          <w:p w14:paraId="33B569A4" w14:textId="77777777" w:rsidR="00793C05" w:rsidRPr="00D62723" w:rsidRDefault="00793C05" w:rsidP="00FD2437">
            <w:pPr>
              <w:spacing w:after="0"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4886" w:type="dxa"/>
          </w:tcPr>
          <w:p w14:paraId="51A2798A" w14:textId="6C0CAA91" w:rsidR="00793C05" w:rsidRDefault="00793C05" w:rsidP="00FD2437">
            <w:pPr>
              <w:spacing w:after="0" w:line="360" w:lineRule="auto"/>
              <w:rPr>
                <w:sz w:val="20"/>
              </w:rPr>
            </w:pPr>
            <w:r w:rsidRPr="00235063">
              <w:t xml:space="preserve">Pomarańcze  I </w:t>
            </w:r>
            <w:proofErr w:type="spellStart"/>
            <w:r w:rsidRPr="00235063">
              <w:t>gat</w:t>
            </w:r>
            <w:proofErr w:type="spellEnd"/>
            <w:r w:rsidRPr="00235063">
              <w:t xml:space="preserve"> ok.250g/</w:t>
            </w:r>
            <w:proofErr w:type="spellStart"/>
            <w:r w:rsidRPr="00235063">
              <w:t>szt</w:t>
            </w:r>
            <w:proofErr w:type="spellEnd"/>
          </w:p>
        </w:tc>
        <w:tc>
          <w:tcPr>
            <w:tcW w:w="851" w:type="dxa"/>
          </w:tcPr>
          <w:p w14:paraId="611D8F7A" w14:textId="3CF87FE0" w:rsidR="00793C05" w:rsidRDefault="00793C05" w:rsidP="00FD2437">
            <w:pPr>
              <w:spacing w:after="0" w:line="36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46162E2F" w14:textId="244E9050" w:rsidR="00793C05" w:rsidRPr="0075532E" w:rsidRDefault="00793C05" w:rsidP="00FD24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1400</w:t>
            </w:r>
          </w:p>
        </w:tc>
        <w:tc>
          <w:tcPr>
            <w:tcW w:w="1134" w:type="dxa"/>
          </w:tcPr>
          <w:p w14:paraId="5BF6AC5F" w14:textId="77777777" w:rsidR="00793C05" w:rsidRDefault="00793C05" w:rsidP="00FD2437">
            <w:pPr>
              <w:spacing w:after="0" w:line="36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13F968D" w14:textId="77777777" w:rsidR="00793C05" w:rsidRDefault="00793C05" w:rsidP="00793C05">
            <w:pPr>
              <w:spacing w:after="0" w:line="240" w:lineRule="auto"/>
              <w:jc w:val="right"/>
              <w:rPr>
                <w:sz w:val="20"/>
              </w:rPr>
            </w:pPr>
          </w:p>
        </w:tc>
      </w:tr>
      <w:tr w:rsidR="00793C05" w14:paraId="1620E394" w14:textId="77777777" w:rsidTr="004F4387">
        <w:trPr>
          <w:trHeight w:val="490"/>
        </w:trPr>
        <w:tc>
          <w:tcPr>
            <w:tcW w:w="429" w:type="dxa"/>
          </w:tcPr>
          <w:p w14:paraId="7258116A" w14:textId="77777777" w:rsidR="00793C05" w:rsidRDefault="00793C05" w:rsidP="00793C05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4886" w:type="dxa"/>
          </w:tcPr>
          <w:p w14:paraId="37A0F2B7" w14:textId="75032207" w:rsidR="00793C05" w:rsidRDefault="00793C05" w:rsidP="00793C05">
            <w:pPr>
              <w:spacing w:after="0" w:line="240" w:lineRule="auto"/>
              <w:jc w:val="both"/>
              <w:rPr>
                <w:sz w:val="20"/>
              </w:rPr>
            </w:pPr>
            <w:r w:rsidRPr="00235063">
              <w:t>Winogrona gat. I</w:t>
            </w:r>
          </w:p>
        </w:tc>
        <w:tc>
          <w:tcPr>
            <w:tcW w:w="851" w:type="dxa"/>
          </w:tcPr>
          <w:p w14:paraId="348C1CD7" w14:textId="143D6600" w:rsidR="00793C05" w:rsidRDefault="00793C05" w:rsidP="00793C05">
            <w:pPr>
              <w:spacing w:after="0"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7E3B2D15" w14:textId="127EC06E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250</w:t>
            </w:r>
          </w:p>
        </w:tc>
        <w:tc>
          <w:tcPr>
            <w:tcW w:w="1134" w:type="dxa"/>
          </w:tcPr>
          <w:p w14:paraId="3F3D7BAF" w14:textId="394F4A38" w:rsidR="00793C05" w:rsidRDefault="00793C05" w:rsidP="00793C0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</w:tcPr>
          <w:p w14:paraId="34BEC88F" w14:textId="77777777" w:rsidR="00793C05" w:rsidRDefault="00793C05" w:rsidP="00793C05">
            <w:pPr>
              <w:spacing w:after="0" w:line="240" w:lineRule="auto"/>
              <w:jc w:val="right"/>
              <w:rPr>
                <w:sz w:val="20"/>
              </w:rPr>
            </w:pPr>
          </w:p>
        </w:tc>
      </w:tr>
      <w:tr w:rsidR="00793C05" w14:paraId="4C1A30CB" w14:textId="77777777" w:rsidTr="005262B5">
        <w:tc>
          <w:tcPr>
            <w:tcW w:w="429" w:type="dxa"/>
          </w:tcPr>
          <w:p w14:paraId="06C75F23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4886" w:type="dxa"/>
          </w:tcPr>
          <w:p w14:paraId="2999884D" w14:textId="23A8F8CE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Czereśnie</w:t>
            </w:r>
          </w:p>
        </w:tc>
        <w:tc>
          <w:tcPr>
            <w:tcW w:w="851" w:type="dxa"/>
          </w:tcPr>
          <w:p w14:paraId="020EA980" w14:textId="245DBD32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07893778" w14:textId="3B2FF025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80</w:t>
            </w:r>
          </w:p>
        </w:tc>
        <w:tc>
          <w:tcPr>
            <w:tcW w:w="1134" w:type="dxa"/>
          </w:tcPr>
          <w:p w14:paraId="3621B144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59A50CA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1271D378" w14:textId="77777777" w:rsidTr="005262B5">
        <w:tc>
          <w:tcPr>
            <w:tcW w:w="429" w:type="dxa"/>
          </w:tcPr>
          <w:p w14:paraId="23CECCAA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4886" w:type="dxa"/>
          </w:tcPr>
          <w:p w14:paraId="4F8E6555" w14:textId="391C9222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 xml:space="preserve">Jabłka kl. I np.: </w:t>
            </w:r>
            <w:proofErr w:type="spellStart"/>
            <w:r w:rsidRPr="00235063">
              <w:t>jonagold</w:t>
            </w:r>
            <w:proofErr w:type="spellEnd"/>
            <w:r w:rsidRPr="00235063">
              <w:t xml:space="preserve">, </w:t>
            </w:r>
            <w:proofErr w:type="spellStart"/>
            <w:r w:rsidRPr="00235063">
              <w:t>ligol</w:t>
            </w:r>
            <w:proofErr w:type="spellEnd"/>
            <w:r w:rsidRPr="00235063">
              <w:t xml:space="preserve"> ok. 200g/</w:t>
            </w:r>
            <w:proofErr w:type="spellStart"/>
            <w:r w:rsidRPr="00235063">
              <w:t>szt</w:t>
            </w:r>
            <w:proofErr w:type="spellEnd"/>
          </w:p>
        </w:tc>
        <w:tc>
          <w:tcPr>
            <w:tcW w:w="851" w:type="dxa"/>
          </w:tcPr>
          <w:p w14:paraId="24D243F9" w14:textId="181F0243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318675FC" w14:textId="78A68AFE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1500</w:t>
            </w:r>
          </w:p>
        </w:tc>
        <w:tc>
          <w:tcPr>
            <w:tcW w:w="1134" w:type="dxa"/>
          </w:tcPr>
          <w:p w14:paraId="0E6905D0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E10B80E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51C6C72E" w14:textId="77777777" w:rsidTr="005262B5">
        <w:tc>
          <w:tcPr>
            <w:tcW w:w="429" w:type="dxa"/>
          </w:tcPr>
          <w:p w14:paraId="33CA691A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4886" w:type="dxa"/>
          </w:tcPr>
          <w:p w14:paraId="772EE15C" w14:textId="282F3D7E" w:rsidR="00793C05" w:rsidRDefault="00793C05" w:rsidP="00793C05">
            <w:pPr>
              <w:spacing w:line="240" w:lineRule="auto"/>
              <w:rPr>
                <w:sz w:val="20"/>
              </w:rPr>
            </w:pPr>
            <w:r w:rsidRPr="00235063">
              <w:t xml:space="preserve">Maliny </w:t>
            </w:r>
          </w:p>
        </w:tc>
        <w:tc>
          <w:tcPr>
            <w:tcW w:w="851" w:type="dxa"/>
          </w:tcPr>
          <w:p w14:paraId="5C887B3C" w14:textId="3756D122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7AEC8D87" w14:textId="18A1CE56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40</w:t>
            </w:r>
          </w:p>
        </w:tc>
        <w:tc>
          <w:tcPr>
            <w:tcW w:w="1134" w:type="dxa"/>
          </w:tcPr>
          <w:p w14:paraId="5FFE60FD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CDBA7F2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793C05" w14:paraId="64F5D8A2" w14:textId="77777777" w:rsidTr="005262B5">
        <w:tc>
          <w:tcPr>
            <w:tcW w:w="429" w:type="dxa"/>
          </w:tcPr>
          <w:p w14:paraId="51D40880" w14:textId="77777777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4886" w:type="dxa"/>
          </w:tcPr>
          <w:p w14:paraId="4E56F9B4" w14:textId="12756993" w:rsidR="00793C05" w:rsidRDefault="00793C05" w:rsidP="00793C05">
            <w:pPr>
              <w:spacing w:line="240" w:lineRule="auto"/>
              <w:jc w:val="both"/>
              <w:rPr>
                <w:sz w:val="20"/>
              </w:rPr>
            </w:pPr>
            <w:r w:rsidRPr="00235063">
              <w:t>Truskawki gat. I</w:t>
            </w:r>
          </w:p>
        </w:tc>
        <w:tc>
          <w:tcPr>
            <w:tcW w:w="851" w:type="dxa"/>
          </w:tcPr>
          <w:p w14:paraId="79B65B1C" w14:textId="3D5FE5F3" w:rsidR="00793C05" w:rsidRDefault="00793C05" w:rsidP="00793C05">
            <w:pPr>
              <w:spacing w:line="240" w:lineRule="auto"/>
              <w:jc w:val="center"/>
              <w:rPr>
                <w:sz w:val="20"/>
              </w:rPr>
            </w:pPr>
            <w:r w:rsidRPr="00235063">
              <w:t>kg</w:t>
            </w:r>
          </w:p>
        </w:tc>
        <w:tc>
          <w:tcPr>
            <w:tcW w:w="850" w:type="dxa"/>
          </w:tcPr>
          <w:p w14:paraId="63D23083" w14:textId="230561F0" w:rsidR="00793C05" w:rsidRPr="0075532E" w:rsidRDefault="00793C05" w:rsidP="00793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5063">
              <w:t>210</w:t>
            </w:r>
          </w:p>
        </w:tc>
        <w:tc>
          <w:tcPr>
            <w:tcW w:w="1134" w:type="dxa"/>
          </w:tcPr>
          <w:p w14:paraId="119C0ECC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AF06F98" w14:textId="77777777" w:rsidR="00793C05" w:rsidRDefault="00793C05" w:rsidP="00793C05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871140" w14:paraId="3C9846BF" w14:textId="77777777" w:rsidTr="00871140">
        <w:tc>
          <w:tcPr>
            <w:tcW w:w="429" w:type="dxa"/>
          </w:tcPr>
          <w:p w14:paraId="7476AD6D" w14:textId="5E021BC6" w:rsidR="00871140" w:rsidRDefault="00793C05" w:rsidP="00C56AE7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4886" w:type="dxa"/>
          </w:tcPr>
          <w:p w14:paraId="07E812EE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Razem wartość netto</w:t>
            </w:r>
          </w:p>
        </w:tc>
        <w:tc>
          <w:tcPr>
            <w:tcW w:w="851" w:type="dxa"/>
          </w:tcPr>
          <w:p w14:paraId="6D2AF054" w14:textId="77777777" w:rsidR="00871140" w:rsidRDefault="00871140" w:rsidP="00C56AE7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352A560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14:paraId="349F2C37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97019BD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871140" w14:paraId="14ED5587" w14:textId="77777777" w:rsidTr="00871140">
        <w:tc>
          <w:tcPr>
            <w:tcW w:w="429" w:type="dxa"/>
          </w:tcPr>
          <w:p w14:paraId="38DED41F" w14:textId="1D95945F" w:rsidR="00871140" w:rsidRDefault="00793C05" w:rsidP="00C56AE7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4886" w:type="dxa"/>
          </w:tcPr>
          <w:p w14:paraId="577C6EB8" w14:textId="4BE55905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+ stawka podatku VAT</w:t>
            </w:r>
            <w:r w:rsidR="00705D9D">
              <w:rPr>
                <w:sz w:val="20"/>
              </w:rPr>
              <w:t xml:space="preserve">  </w:t>
            </w:r>
            <w:r w:rsidR="00361956">
              <w:rPr>
                <w:sz w:val="20"/>
              </w:rPr>
              <w:t xml:space="preserve"> …..</w:t>
            </w:r>
            <w:r w:rsidR="00705D9D">
              <w:rPr>
                <w:sz w:val="20"/>
              </w:rPr>
              <w:t xml:space="preserve">  %</w:t>
            </w:r>
            <w:r w:rsidR="00793C05">
              <w:rPr>
                <w:sz w:val="20"/>
              </w:rPr>
              <w:t>*)</w:t>
            </w:r>
          </w:p>
        </w:tc>
        <w:tc>
          <w:tcPr>
            <w:tcW w:w="851" w:type="dxa"/>
          </w:tcPr>
          <w:p w14:paraId="5BB0714B" w14:textId="77777777" w:rsidR="00871140" w:rsidRDefault="00871140" w:rsidP="00C56AE7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1AF72C08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14:paraId="1760E3F5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B15F88E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871140" w14:paraId="60E6B055" w14:textId="77777777" w:rsidTr="00871140">
        <w:tc>
          <w:tcPr>
            <w:tcW w:w="429" w:type="dxa"/>
          </w:tcPr>
          <w:p w14:paraId="6FF6CBEB" w14:textId="77777777" w:rsidR="00871140" w:rsidRPr="00705D9D" w:rsidRDefault="00871140" w:rsidP="00C56AE7">
            <w:pPr>
              <w:spacing w:after="0" w:line="240" w:lineRule="auto"/>
              <w:jc w:val="both"/>
              <w:rPr>
                <w:b/>
                <w:sz w:val="20"/>
              </w:rPr>
            </w:pPr>
          </w:p>
          <w:p w14:paraId="69F9F932" w14:textId="5301A52F" w:rsidR="00705D9D" w:rsidRPr="00705D9D" w:rsidRDefault="00793C05" w:rsidP="00C56AE7">
            <w:pPr>
              <w:spacing w:after="0"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58</w:t>
            </w:r>
          </w:p>
        </w:tc>
        <w:tc>
          <w:tcPr>
            <w:tcW w:w="4886" w:type="dxa"/>
          </w:tcPr>
          <w:p w14:paraId="35D9D2B3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</w:p>
          <w:p w14:paraId="0074E736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RAZEM</w:t>
            </w:r>
          </w:p>
        </w:tc>
        <w:tc>
          <w:tcPr>
            <w:tcW w:w="851" w:type="dxa"/>
          </w:tcPr>
          <w:p w14:paraId="1FD6AF5A" w14:textId="77777777" w:rsidR="00871140" w:rsidRPr="00705D9D" w:rsidRDefault="00871140" w:rsidP="00C56AE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  <w:p w14:paraId="0A11D409" w14:textId="77777777" w:rsidR="00871140" w:rsidRPr="00705D9D" w:rsidRDefault="00871140" w:rsidP="00C56AE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x</w:t>
            </w:r>
          </w:p>
        </w:tc>
        <w:tc>
          <w:tcPr>
            <w:tcW w:w="850" w:type="dxa"/>
          </w:tcPr>
          <w:p w14:paraId="69000F0F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</w:p>
          <w:p w14:paraId="424E93F8" w14:textId="77777777" w:rsidR="00871140" w:rsidRPr="00705D9D" w:rsidRDefault="00871140" w:rsidP="00C56AE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x</w:t>
            </w:r>
          </w:p>
        </w:tc>
        <w:tc>
          <w:tcPr>
            <w:tcW w:w="1134" w:type="dxa"/>
          </w:tcPr>
          <w:p w14:paraId="5B8F6743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</w:p>
          <w:p w14:paraId="27794AD6" w14:textId="77777777" w:rsidR="00871140" w:rsidRPr="00705D9D" w:rsidRDefault="00871140" w:rsidP="00C56AE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x</w:t>
            </w:r>
          </w:p>
        </w:tc>
        <w:tc>
          <w:tcPr>
            <w:tcW w:w="1559" w:type="dxa"/>
          </w:tcPr>
          <w:p w14:paraId="7338B0E2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</w:p>
        </w:tc>
      </w:tr>
    </w:tbl>
    <w:p w14:paraId="0D078BD1" w14:textId="77777777" w:rsidR="004E646E" w:rsidRDefault="004E646E" w:rsidP="00C56AE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58B89B8" w14:textId="54D6782B" w:rsidR="00871140" w:rsidRPr="00793C05" w:rsidRDefault="00793C05" w:rsidP="00793C05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793C05">
        <w:rPr>
          <w:b/>
          <w:bCs/>
          <w:sz w:val="20"/>
          <w:szCs w:val="20"/>
          <w:vertAlign w:val="superscript"/>
        </w:rPr>
        <w:t>*)</w:t>
      </w:r>
      <w:r w:rsidRPr="00793C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93C05">
        <w:rPr>
          <w:rFonts w:ascii="Arial" w:eastAsia="Times New Roman" w:hAnsi="Arial" w:cs="Arial"/>
          <w:sz w:val="20"/>
          <w:szCs w:val="20"/>
          <w:lang w:eastAsia="pl-PL"/>
        </w:rPr>
        <w:t>Wysokość stawki podatku VAT należy określić według przepisów obowiązujących na dzień składania oferty.</w:t>
      </w:r>
    </w:p>
    <w:p w14:paraId="6DDCE92D" w14:textId="77777777" w:rsidR="00C56AE7" w:rsidRPr="000B403C" w:rsidRDefault="00C56AE7" w:rsidP="00C56AE7">
      <w:pPr>
        <w:rPr>
          <w:rFonts w:ascii="Arial" w:hAnsi="Arial" w:cs="Arial"/>
        </w:rPr>
      </w:pPr>
    </w:p>
    <w:p w14:paraId="4EEA680C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hAnsi="Arial" w:cs="Arial"/>
          <w:sz w:val="16"/>
          <w:szCs w:val="16"/>
        </w:rPr>
      </w:pPr>
      <w:r w:rsidRPr="000B403C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0B403C">
        <w:rPr>
          <w:rFonts w:ascii="Arial" w:hAnsi="Arial" w:cs="Arial"/>
          <w:sz w:val="16"/>
          <w:szCs w:val="16"/>
        </w:rPr>
        <w:t>.................................................</w:t>
      </w:r>
    </w:p>
    <w:p w14:paraId="11A66237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hAnsi="Arial" w:cs="Arial"/>
          <w:sz w:val="16"/>
          <w:szCs w:val="16"/>
        </w:rPr>
        <w:t>Data, miejsce</w:t>
      </w: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sz w:val="16"/>
          <w:szCs w:val="16"/>
        </w:rPr>
        <w:t>Podpisy</w:t>
      </w:r>
    </w:p>
    <w:p w14:paraId="371280E4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iCs/>
          <w:sz w:val="16"/>
          <w:szCs w:val="16"/>
        </w:rPr>
        <w:t>w formie lub postaci elektronicznej</w:t>
      </w:r>
    </w:p>
    <w:p w14:paraId="5BE78B69" w14:textId="77777777" w:rsidR="00C56AE7" w:rsidRPr="000B403C" w:rsidRDefault="00C56AE7" w:rsidP="00C56AE7">
      <w:pPr>
        <w:spacing w:after="0" w:line="24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0B403C">
        <w:rPr>
          <w:rFonts w:ascii="Arial" w:hAnsi="Arial" w:cs="Arial"/>
          <w:i/>
          <w:sz w:val="16"/>
          <w:szCs w:val="16"/>
        </w:rPr>
        <w:t xml:space="preserve">osób uprawnionych do składania oświadczeń woli </w:t>
      </w:r>
      <w:r w:rsidRPr="000B403C">
        <w:rPr>
          <w:rFonts w:ascii="Arial" w:hAnsi="Arial" w:cs="Arial"/>
          <w:i/>
          <w:iCs/>
          <w:sz w:val="16"/>
          <w:szCs w:val="16"/>
        </w:rPr>
        <w:t>w imieniu wykonawcy</w:t>
      </w:r>
    </w:p>
    <w:p w14:paraId="5CDC1A27" w14:textId="77777777" w:rsidR="00C56AE7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E2810F5" w14:textId="77777777" w:rsidR="004E646E" w:rsidRPr="000C1B09" w:rsidRDefault="004E646E" w:rsidP="004E646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4E646E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21F681D" w14:textId="77777777" w:rsidR="004E646E" w:rsidRDefault="004E646E" w:rsidP="004E646E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SIWZ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29E9E399" w14:textId="77777777" w:rsidR="004E646E" w:rsidRPr="001A1914" w:rsidRDefault="004E646E" w:rsidP="004E646E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0CCD2DDE" w14:textId="77777777" w:rsidR="004E646E" w:rsidRPr="001A1914" w:rsidRDefault="004E646E" w:rsidP="004E646E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665437D" w14:textId="77777777" w:rsidR="004E646E" w:rsidRPr="001A1914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65DAE1D5" w14:textId="77777777" w:rsidR="004E646E" w:rsidRDefault="004E646E" w:rsidP="004E646E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191696E7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12A7CC53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4A564CAA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6BC7FEA8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2815842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6723C519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624D4A4A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764463EF" w14:textId="2647C901" w:rsidR="004E646E" w:rsidRPr="00DD66E9" w:rsidRDefault="004E646E" w:rsidP="00DD66E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38BAC4CE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701CEBC6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208DFC13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20C232C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26AE004A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C4DDE4A" w14:textId="77777777" w:rsidR="004E646E" w:rsidRPr="001A1914" w:rsidRDefault="004E646E" w:rsidP="004E646E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5255B1B2" w14:textId="77777777" w:rsidR="004E646E" w:rsidRPr="001A1914" w:rsidRDefault="004E646E" w:rsidP="004E646E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3C8EDA66" w14:textId="77777777" w:rsidR="004E646E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F5D41A3" w14:textId="77777777" w:rsidR="004E646E" w:rsidRDefault="004E646E" w:rsidP="004E646E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47ABE81A" w14:textId="3416073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 13.1. SWZ) oraz art. 109 ust. 1 </w:t>
      </w:r>
      <w:r w:rsidR="00C56AE7">
        <w:rPr>
          <w:rFonts w:ascii="Arial" w:eastAsia="Calibri" w:hAnsi="Arial" w:cs="Arial"/>
          <w:sz w:val="20"/>
          <w:szCs w:val="20"/>
        </w:rPr>
        <w:t xml:space="preserve">pkt </w:t>
      </w:r>
      <w:r>
        <w:rPr>
          <w:rFonts w:ascii="Arial" w:eastAsia="Calibri" w:hAnsi="Arial" w:cs="Arial"/>
          <w:sz w:val="20"/>
          <w:szCs w:val="20"/>
        </w:rPr>
        <w:t xml:space="preserve">4 </w:t>
      </w:r>
      <w:r w:rsidR="00C56AE7">
        <w:rPr>
          <w:rFonts w:ascii="Arial" w:eastAsia="Calibri" w:hAnsi="Arial" w:cs="Arial"/>
          <w:sz w:val="20"/>
          <w:szCs w:val="20"/>
        </w:rPr>
        <w:t xml:space="preserve">i pkt 7 </w:t>
      </w:r>
      <w:r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 13.2. SWZ)</w:t>
      </w:r>
      <w:r w:rsidR="00DD66E9" w:rsidRPr="00DD66E9">
        <w:rPr>
          <w:rFonts w:ascii="Arial" w:eastAsia="Calibri" w:hAnsi="Arial" w:cs="Arial"/>
          <w:sz w:val="20"/>
          <w:szCs w:val="20"/>
        </w:rPr>
        <w:t xml:space="preserve"> </w:t>
      </w:r>
      <w:r w:rsidR="00DD66E9">
        <w:rPr>
          <w:rFonts w:ascii="Arial" w:eastAsia="Calibri" w:hAnsi="Arial" w:cs="Arial"/>
          <w:sz w:val="20"/>
          <w:szCs w:val="20"/>
        </w:rPr>
        <w:t>oraz w art.7 ust.1 ustawy z dnia 13 kwietnia 2022 r. o szczególnych rozwiązaniach w zakresie przeciwdziałania wspieraniu agresji na Ukrainę oraz służących ochronie bezpieczeństwa narodowego – Dz.U. z 2022r., poz.835 ( punkt 13.3.SWZ)</w:t>
      </w:r>
    </w:p>
    <w:p w14:paraId="28F3F7C7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327547F7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8568AD2" w14:textId="77777777" w:rsidR="004E646E" w:rsidRPr="001A1914" w:rsidRDefault="004E646E" w:rsidP="004E646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0B188E0F" w14:textId="68CA141A" w:rsidR="004E646E" w:rsidRPr="001A1914" w:rsidRDefault="004E646E" w:rsidP="004E646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;</w:t>
      </w:r>
    </w:p>
    <w:p w14:paraId="480E7AEA" w14:textId="77777777" w:rsidR="004E646E" w:rsidRPr="001A1914" w:rsidRDefault="004E646E" w:rsidP="0006646D">
      <w:pPr>
        <w:suppressAutoHyphens/>
        <w:snapToGrid w:val="0"/>
        <w:spacing w:after="0" w:line="240" w:lineRule="auto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6E8E35F3" w14:textId="77777777" w:rsidR="004E646E" w:rsidRPr="001A1914" w:rsidRDefault="004E646E" w:rsidP="004E646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60B8AE66" w14:textId="77777777" w:rsidR="004E646E" w:rsidRDefault="004E646E" w:rsidP="004E646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0" w:name="_Hlk71795396"/>
      <w:r w:rsidRPr="00323AB2">
        <w:rPr>
          <w:rFonts w:ascii="Arial" w:hAnsi="Arial" w:cs="Arial"/>
          <w:b/>
          <w:bCs/>
          <w:sz w:val="20"/>
          <w:szCs w:val="20"/>
        </w:rPr>
        <w:t xml:space="preserve"> Dosta</w:t>
      </w:r>
      <w:r w:rsidR="00616062">
        <w:rPr>
          <w:rFonts w:ascii="Arial" w:hAnsi="Arial" w:cs="Arial"/>
          <w:b/>
          <w:bCs/>
          <w:sz w:val="20"/>
          <w:szCs w:val="20"/>
        </w:rPr>
        <w:t xml:space="preserve">wa świeżych warzyw i owoców </w:t>
      </w:r>
      <w:r w:rsidRPr="00323AB2">
        <w:rPr>
          <w:rFonts w:ascii="Arial" w:hAnsi="Arial" w:cs="Arial"/>
          <w:b/>
          <w:bCs/>
          <w:sz w:val="20"/>
          <w:szCs w:val="20"/>
        </w:rPr>
        <w:t>na</w:t>
      </w:r>
    </w:p>
    <w:p w14:paraId="28077A77" w14:textId="6F25071D" w:rsidR="004E646E" w:rsidRPr="00323AB2" w:rsidRDefault="004E646E" w:rsidP="004E646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23AB2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23AB2">
        <w:rPr>
          <w:rFonts w:ascii="Arial" w:hAnsi="Arial" w:cs="Arial"/>
          <w:b/>
          <w:bCs/>
          <w:sz w:val="20"/>
          <w:szCs w:val="20"/>
        </w:rPr>
        <w:t>półrocze 202</w:t>
      </w:r>
      <w:r w:rsidR="00793C05">
        <w:rPr>
          <w:rFonts w:ascii="Arial" w:hAnsi="Arial" w:cs="Arial"/>
          <w:b/>
          <w:bCs/>
          <w:sz w:val="20"/>
          <w:szCs w:val="20"/>
        </w:rPr>
        <w:t>3</w:t>
      </w:r>
      <w:r w:rsidR="00C56AE7">
        <w:rPr>
          <w:rFonts w:ascii="Arial" w:hAnsi="Arial" w:cs="Arial"/>
          <w:b/>
          <w:bCs/>
          <w:sz w:val="20"/>
          <w:szCs w:val="20"/>
        </w:rPr>
        <w:t xml:space="preserve"> </w:t>
      </w:r>
      <w:r w:rsidRPr="00323AB2">
        <w:rPr>
          <w:rFonts w:ascii="Arial" w:hAnsi="Arial" w:cs="Arial"/>
          <w:b/>
          <w:bCs/>
          <w:sz w:val="20"/>
          <w:szCs w:val="20"/>
        </w:rPr>
        <w:t>r.</w:t>
      </w:r>
      <w:bookmarkEnd w:id="0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41F1E0ED" w14:textId="77777777" w:rsidR="004E646E" w:rsidRPr="00DD66E9" w:rsidRDefault="004E646E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DD66E9">
        <w:rPr>
          <w:rFonts w:ascii="Arial" w:eastAsia="Calibri" w:hAnsi="Arial" w:cs="Arial"/>
          <w:bCs/>
          <w:sz w:val="20"/>
          <w:szCs w:val="20"/>
        </w:rPr>
        <w:t xml:space="preserve">Nie podlegam wykluczeniu z postępowania na podstawie art. 108 ust. 1 ustawy </w:t>
      </w:r>
      <w:proofErr w:type="spellStart"/>
      <w:r w:rsidRPr="00DD66E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DD66E9">
        <w:rPr>
          <w:rFonts w:ascii="Arial" w:eastAsia="Calibri" w:hAnsi="Arial" w:cs="Arial"/>
          <w:bCs/>
          <w:sz w:val="20"/>
          <w:szCs w:val="20"/>
        </w:rPr>
        <w:t>.</w:t>
      </w:r>
    </w:p>
    <w:p w14:paraId="774EB8B0" w14:textId="65537A94" w:rsidR="004E646E" w:rsidRDefault="004E646E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DD66E9">
        <w:rPr>
          <w:rFonts w:ascii="Arial" w:eastAsia="Calibri" w:hAnsi="Arial" w:cs="Arial"/>
          <w:bCs/>
          <w:sz w:val="20"/>
          <w:szCs w:val="20"/>
        </w:rPr>
        <w:t xml:space="preserve">Nie podlegam wykluczeniu z postępowania na podstawie art. 109 ust. 1 ustawy </w:t>
      </w:r>
      <w:proofErr w:type="spellStart"/>
      <w:r w:rsidRPr="00DD66E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DD66E9">
        <w:rPr>
          <w:rFonts w:ascii="Arial" w:eastAsia="Calibri" w:hAnsi="Arial" w:cs="Arial"/>
          <w:bCs/>
          <w:sz w:val="20"/>
          <w:szCs w:val="20"/>
        </w:rPr>
        <w:t xml:space="preserve"> w zakresie okoliczności, które Zamawiający wskazał w ogłoszeniu o zamówieniu oraz w punkcie 13.2. SWZ, czyli art. 109 ust. 1 </w:t>
      </w:r>
      <w:r w:rsidR="00C56AE7" w:rsidRPr="00DD66E9">
        <w:rPr>
          <w:rFonts w:ascii="Arial" w:eastAsia="Calibri" w:hAnsi="Arial" w:cs="Arial"/>
          <w:bCs/>
          <w:sz w:val="20"/>
          <w:szCs w:val="20"/>
        </w:rPr>
        <w:t>pkt 4 i pkt 7</w:t>
      </w:r>
      <w:r w:rsidRPr="00DD66E9">
        <w:rPr>
          <w:rFonts w:ascii="Arial" w:eastAsia="Calibri" w:hAnsi="Arial" w:cs="Arial"/>
          <w:bCs/>
          <w:sz w:val="20"/>
          <w:szCs w:val="20"/>
        </w:rPr>
        <w:t xml:space="preserve"> ustawy </w:t>
      </w:r>
      <w:proofErr w:type="spellStart"/>
      <w:r w:rsidRPr="00DD66E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DD66E9">
        <w:rPr>
          <w:rFonts w:ascii="Arial" w:eastAsia="Calibri" w:hAnsi="Arial" w:cs="Arial"/>
          <w:bCs/>
          <w:sz w:val="20"/>
          <w:szCs w:val="20"/>
        </w:rPr>
        <w:t>.</w:t>
      </w:r>
    </w:p>
    <w:p w14:paraId="4E9275C7" w14:textId="4397814A" w:rsidR="00DD66E9" w:rsidRPr="00DD66E9" w:rsidRDefault="00DD66E9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>Nie podlegam wykluczeniu z postępowania na podstawie przepisów art.7 ust.1 pkt 1-3 ustawy z dnia 13 kwietnia 2022 r. 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bCs/>
          <w:sz w:val="20"/>
          <w:szCs w:val="20"/>
        </w:rPr>
        <w:t>.</w:t>
      </w:r>
    </w:p>
    <w:p w14:paraId="22103AEA" w14:textId="77777777" w:rsidR="004E646E" w:rsidRPr="00323AB2" w:rsidRDefault="004E646E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D66E9">
        <w:rPr>
          <w:rFonts w:ascii="Arial" w:eastAsia="Calibri" w:hAnsi="Arial" w:cs="Arial"/>
          <w:bCs/>
          <w:sz w:val="20"/>
          <w:szCs w:val="20"/>
        </w:rPr>
        <w:t xml:space="preserve"> Zachodzą w stosunku do mnie podstawy wykluczenia z postępowania na podstawie art. …………. ustawy </w:t>
      </w:r>
      <w:proofErr w:type="spellStart"/>
      <w:r w:rsidRPr="00DD66E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i/>
          <w:sz w:val="20"/>
          <w:szCs w:val="20"/>
        </w:rPr>
        <w:t>Pz</w:t>
      </w:r>
      <w:r>
        <w:rPr>
          <w:rFonts w:ascii="Arial" w:eastAsia="Calibri" w:hAnsi="Arial" w:cs="Arial"/>
          <w:i/>
          <w:sz w:val="20"/>
          <w:szCs w:val="20"/>
        </w:rPr>
        <w:t>p</w:t>
      </w:r>
      <w:proofErr w:type="spellEnd"/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150C8319" w14:textId="2AF6EC07" w:rsidR="004E646E" w:rsidRPr="001A1914" w:rsidRDefault="004E646E" w:rsidP="00DD66E9">
      <w:pPr>
        <w:spacing w:after="120" w:line="240" w:lineRule="auto"/>
        <w:ind w:left="567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  <w:r w:rsidR="00C56AE7">
        <w:rPr>
          <w:rFonts w:ascii="Arial" w:eastAsia="Calibri" w:hAnsi="Arial" w:cs="Arial"/>
          <w:sz w:val="20"/>
          <w:szCs w:val="20"/>
        </w:rPr>
        <w:t>………………………………..</w:t>
      </w:r>
    </w:p>
    <w:p w14:paraId="1C0E0BCF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61E7C0BD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12DA09E0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1B9897A" w14:textId="77777777" w:rsidR="004E646E" w:rsidRPr="001A1914" w:rsidRDefault="004E646E" w:rsidP="004E646E">
      <w:pPr>
        <w:adjustRightInd w:val="0"/>
        <w:spacing w:after="0" w:line="240" w:lineRule="auto"/>
        <w:rPr>
          <w:rFonts w:ascii="Arial" w:eastAsia="Calibri" w:hAnsi="Arial" w:cs="Arial"/>
          <w:i/>
          <w:sz w:val="20"/>
          <w:lang w:eastAsia="pl-PL"/>
        </w:rPr>
      </w:pPr>
    </w:p>
    <w:p w14:paraId="441347CE" w14:textId="77777777" w:rsidR="004E646E" w:rsidRDefault="004E646E" w:rsidP="004E646E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3EFD8F20" w14:textId="77777777" w:rsidR="00C56AE7" w:rsidRDefault="00C56AE7" w:rsidP="00C56AE7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20688C54" w14:textId="77777777" w:rsidR="00C56AE7" w:rsidRPr="001775C1" w:rsidRDefault="00C56AE7" w:rsidP="00C56AE7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6BA85F12" w14:textId="047CCE2C" w:rsidR="00C56AE7" w:rsidRPr="0019524F" w:rsidRDefault="00C56AE7" w:rsidP="00DD66E9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>ykonawcy; b) każdego ze wspólników konsorcjum;</w:t>
      </w:r>
      <w:r w:rsidR="00DD66E9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i/>
          <w:sz w:val="16"/>
          <w:szCs w:val="16"/>
        </w:rPr>
        <w:t>c) każdego ze wspólników spółki cywilnej.</w:t>
      </w:r>
    </w:p>
    <w:p w14:paraId="1C3194B1" w14:textId="77777777" w:rsidR="00616062" w:rsidRDefault="00616062"/>
    <w:p w14:paraId="3521F90F" w14:textId="77777777" w:rsidR="00616062" w:rsidRDefault="00616062" w:rsidP="00616062">
      <w:pPr>
        <w:jc w:val="right"/>
        <w:rPr>
          <w:u w:val="single"/>
        </w:rPr>
      </w:pPr>
      <w:r w:rsidRPr="00616062">
        <w:rPr>
          <w:u w:val="single"/>
        </w:rPr>
        <w:t>załącznik nr 3 do SWZ</w:t>
      </w:r>
    </w:p>
    <w:p w14:paraId="735C751C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3D05AA02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1D57EBDD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1004EA8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639-19-82-788,  reprezentowanym przez:</w:t>
      </w:r>
    </w:p>
    <w:p w14:paraId="13D666EA" w14:textId="77777777" w:rsidR="006A47BE" w:rsidRPr="00744DE4" w:rsidRDefault="006A47BE" w:rsidP="006A47BE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2336D75B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09F08851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6BAA3F20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Firmą </w:t>
      </w:r>
      <w:r w:rsidRPr="00744DE4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7D449533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4B1CB8FE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27F1BEAB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 w dalszej treści umowy „Dostawcą”</w:t>
      </w:r>
    </w:p>
    <w:p w14:paraId="002C6A29" w14:textId="77777777" w:rsidR="006A47BE" w:rsidRPr="00744DE4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F157AC" w14:textId="7775CA28" w:rsidR="006A47BE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2871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E62871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. Dz. U. z </w:t>
      </w:r>
      <w:r w:rsidR="0006646D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486559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486559">
        <w:rPr>
          <w:rFonts w:ascii="Arial" w:eastAsia="Times New Roman" w:hAnsi="Arial" w:cs="Arial"/>
          <w:sz w:val="20"/>
          <w:szCs w:val="20"/>
          <w:lang w:eastAsia="pl-PL"/>
        </w:rPr>
        <w:t>1710</w:t>
      </w:r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 ze zm.), dalej: ustawa </w:t>
      </w:r>
      <w:proofErr w:type="spellStart"/>
      <w:r w:rsidRPr="00E62871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E62871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</w:p>
    <w:p w14:paraId="3FBD44D7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06CEC9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2F37D754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0C4C70FC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1. Przedmiotem umowy jest  sukcesywna </w:t>
      </w:r>
      <w:r w:rsidRPr="00744DE4">
        <w:rPr>
          <w:rFonts w:ascii="Arial" w:eastAsia="Times New Roman" w:hAnsi="Arial" w:cs="Arial"/>
          <w:b/>
          <w:sz w:val="20"/>
          <w:szCs w:val="20"/>
          <w:lang w:eastAsia="pl-PL"/>
        </w:rPr>
        <w:t>dostawa świeżych warzyw i owoców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dla zamawiającego.</w:t>
      </w:r>
    </w:p>
    <w:p w14:paraId="6B972140" w14:textId="5DAE3599" w:rsidR="006A47BE" w:rsidRPr="00E62871" w:rsidRDefault="006A47BE" w:rsidP="006A47B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2.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</w:t>
      </w:r>
      <w:r w:rsidR="00306FE9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0%  wartości brutto umowy określonej w § 3 ust. 1. </w:t>
      </w:r>
      <w:r w:rsidRPr="00E62871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1FE38CD0" w14:textId="77777777" w:rsidR="006A47BE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3</w:t>
      </w:r>
      <w:r w:rsidRPr="00E62871">
        <w:rPr>
          <w:rFonts w:ascii="Arial" w:eastAsia="Arial" w:hAnsi="Arial" w:cs="Arial"/>
          <w:sz w:val="20"/>
          <w:szCs w:val="20"/>
          <w:lang w:eastAsia="pl-PL"/>
        </w:rPr>
        <w:t xml:space="preserve">. Dopuszczalne jest dokonanie zakupów przez Zamawiającego poszczególnych asortymentów w ilości większej niż określona w  załączniku nr 1, w ramach wartości umowy określonej </w:t>
      </w:r>
      <w:r w:rsidRPr="00E62871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79DC513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9E6EF9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2B143713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4191AE0B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Umowa realizowana będzie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okresie od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 dnia  ………………. r. do dnia …………… r.</w:t>
      </w:r>
    </w:p>
    <w:p w14:paraId="0CCEA32E" w14:textId="77777777" w:rsidR="006A47BE" w:rsidRPr="00744DE4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2. Dostawca zobowiązany jest do wykonywania cząstkowych dostaw przedmiotu umowy- średnio trzy razy w tygodniu w dni robocze, w godzinach od  7:00  najpóźniej do </w:t>
      </w:r>
      <w:r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>:00. Ilość, asortyment i termin każdej dostawy zamawiający będzie przesyłał z co najmniej 1 dniowym wyprzedzeniem, e- mailem, na adres wskazany przez Dostawcę. . Adres e- mail do składan</w:t>
      </w:r>
      <w:r>
        <w:rPr>
          <w:rFonts w:ascii="Arial" w:eastAsia="Times New Roman" w:hAnsi="Arial" w:cs="Arial"/>
          <w:sz w:val="20"/>
          <w:szCs w:val="20"/>
          <w:lang w:eastAsia="pl-PL"/>
        </w:rPr>
        <w:t>ia zamówień: ……………………………..</w:t>
      </w:r>
    </w:p>
    <w:p w14:paraId="6E56E49D" w14:textId="77777777" w:rsidR="006A47BE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3. W zakresie dostawy owoców cytrusowych, bananów, nektaryn, brzoskwiń, jabłek zamawiający zastrzega sobie  prawo do  składania zamówień w sztukach, z których każda będzie w podobnej wadze jednostkowej.</w:t>
      </w:r>
    </w:p>
    <w:p w14:paraId="168D5120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4. </w:t>
      </w:r>
      <w:r>
        <w:rPr>
          <w:rFonts w:ascii="Arial" w:hAnsi="Arial" w:cs="Arial"/>
          <w:sz w:val="20"/>
          <w:szCs w:val="20"/>
        </w:rPr>
        <w:t>Dostawca dostarczy przedmiot umowy do siedziby zamawiającego na swój koszt i ryzyko.</w:t>
      </w:r>
    </w:p>
    <w:p w14:paraId="466DF64A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8E6188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0840606C" w14:textId="77777777" w:rsidR="006A47BE" w:rsidRP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28BFC3B0" w14:textId="77777777" w:rsidR="006A47BE" w:rsidRPr="001E0D8A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 ...............................,</w:t>
      </w:r>
      <w:r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   </w:t>
      </w:r>
      <w:r w:rsidRPr="001E0D8A">
        <w:rPr>
          <w:rFonts w:ascii="Arial" w:eastAsia="Times New Roman" w:hAnsi="Arial" w:cs="Arial"/>
          <w:sz w:val="20"/>
          <w:szCs w:val="20"/>
          <w:lang w:eastAsia="pl-PL"/>
        </w:rPr>
        <w:t>( słownie: ........................................................)</w:t>
      </w:r>
    </w:p>
    <w:p w14:paraId="5FC2F01B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54822C5A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20EC4BCB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24246F15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24C64548" w14:textId="77777777" w:rsidR="006A47BE" w:rsidRPr="006A47BE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655CAE06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2F8D1856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WARUNKI GWARANCJI</w:t>
      </w:r>
    </w:p>
    <w:p w14:paraId="52EB7442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Dostawca zobowiązuje się do dostarczania warzyw i owoców  w pierwszym gatunku, I klasy tj. : świeżych, czystych, zdrowych, jędrnych, niepopękanych, bez uszkodzeń, przemrożeń, odleżyn gnilnych i szkodników,  zgodnie z obowiązującymi przepisami, a w szczególności zgodnie z ustawą     z dnia 25 sierpnia 2006 r. o bezpieczeństwie żywności i  żywienia, w uzgodnionym terminie.</w:t>
      </w:r>
    </w:p>
    <w:p w14:paraId="2DD7D9BA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2. Podczas odbioru  części przedmiotu umowy w ramach poszczególnych dostaw  w przypadku stwierdzenia jakichkolwiek wad, w szczególności jakości, świeżości, terminu przydatności, niezgodności dostawy z zamówieniem itp. Zamawiający może odmówić przyjęcia wadliwego towaru    i zgłosi reklamację Dostawcy w dniu dostawy.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Dostawca jest zobowiązany odebrać wadliwy towar potwierdzając w formie pisemnej  odbiór towaru nie spełniającego wymagań.</w:t>
      </w:r>
    </w:p>
    <w:p w14:paraId="4CC86E90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 W związku z reklamacją o której mowa w ust. 2 Zamawiający ma prawo żądać:</w:t>
      </w:r>
    </w:p>
    <w:p w14:paraId="40467AC8" w14:textId="77777777" w:rsidR="006A47BE" w:rsidRPr="00744DE4" w:rsidRDefault="006A47BE" w:rsidP="006A47BE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1) dostawy towaru wolnego od wad na koszt Dostawcy w terminie 1 dnia od zgłoszenia reklamacji,</w:t>
      </w:r>
    </w:p>
    <w:p w14:paraId="6AE116C8" w14:textId="77777777" w:rsidR="006A47BE" w:rsidRPr="00744DE4" w:rsidRDefault="006A47BE" w:rsidP="006A47BE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albo</w:t>
      </w:r>
    </w:p>
    <w:p w14:paraId="5833E579" w14:textId="77777777" w:rsidR="006A47BE" w:rsidRPr="00744DE4" w:rsidRDefault="006A47BE" w:rsidP="006A47BE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zmniejszenia wynagrodzenia umownego Dostawcy  o wartość towarów wadliwych.</w:t>
      </w:r>
    </w:p>
    <w:p w14:paraId="59F745AC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4. W przypadku stwierdzenia wad w produktach po przyjęciu towaru Zamawiającemu przysługuje prawo zgłoszenia reklamacji w terminie 3 dni od dnia dostawy na warunkach określonych w ust.3 umowy. </w:t>
      </w:r>
    </w:p>
    <w:p w14:paraId="7E38B4D7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07EA8BF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761C7EFA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3E40239F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3DA36CB2" w14:textId="06119C12" w:rsidR="006A47BE" w:rsidRPr="00F45E51" w:rsidRDefault="00F45E51" w:rsidP="006A47B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nie dostarczonych towarów za każdy dzień zwłoki liczony od terminu określonego w § 2 ust. 3  umowy.</w:t>
      </w:r>
    </w:p>
    <w:p w14:paraId="418DABA6" w14:textId="77777777" w:rsidR="006A47BE" w:rsidRPr="00744DE4" w:rsidRDefault="006A47BE" w:rsidP="006A47B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14:paraId="72FEE7FA" w14:textId="77777777" w:rsidR="006A47BE" w:rsidRPr="00744DE4" w:rsidRDefault="006A47BE" w:rsidP="006A47B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)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Strona, z której winy nastąpiło odstąpienie od umowy, za wyjątkiem  odstąpienia, o którym mowa w  § 8, zapłaci drugiej stronie karę umowną w wysokości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10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% wynagrodzenia umownego brutto pozostałego do wypłaty z tytułu nie zrealizowanych dostaw  w związku z odstąpieniem od umowy.</w:t>
      </w:r>
    </w:p>
    <w:p w14:paraId="38165882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4C4E4247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14:paraId="71516978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4.Jeżeli naliczone kary umowne nie pokrywają w całości poniesionej szkody, strony mogą dochodzić odszkodowania uzupełniającego na zasadach ogólnych.</w:t>
      </w:r>
    </w:p>
    <w:p w14:paraId="5B480BF7" w14:textId="77777777" w:rsidR="006A47BE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5.Kary umowne, o których mowa w ust. 1 płatne są w terminie do 7 dni od dnia zawiadomienia przez stronę naliczającą kary umowne o wystąpieniu przesłanki do ich naliczenia i ich wysokości w formie pisemnej.</w:t>
      </w:r>
    </w:p>
    <w:p w14:paraId="75FFE7CE" w14:textId="77777777" w:rsidR="006A47BE" w:rsidRPr="00837366" w:rsidRDefault="006A47BE" w:rsidP="006A47BE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Pr="006143EF">
        <w:rPr>
          <w:rFonts w:ascii="Arial" w:hAnsi="Arial" w:cs="Arial"/>
          <w:sz w:val="20"/>
          <w:szCs w:val="20"/>
        </w:rPr>
        <w:t xml:space="preserve"> </w:t>
      </w:r>
      <w:r w:rsidRPr="00837366">
        <w:rPr>
          <w:rFonts w:ascii="Arial" w:hAnsi="Arial" w:cs="Arial"/>
          <w:sz w:val="20"/>
          <w:szCs w:val="20"/>
        </w:rPr>
        <w:t>Łączna maksymalna wysokość kar umownych, których mogą dochodzić Strony umowy nie może przekroczyć  10 % wynagrodzenia umownego brutto, o którym mowa w § 3 ust. 1 niniejszej umowy.</w:t>
      </w:r>
    </w:p>
    <w:p w14:paraId="756CCB4F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9C0911B" w14:textId="77777777" w:rsidR="006A47BE" w:rsidRPr="006143EF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6143EF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1B8B98F2" w14:textId="77777777" w:rsidR="006A47BE" w:rsidRPr="006143EF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6143EF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5523563C" w14:textId="77777777" w:rsidR="00531966" w:rsidRPr="00CB6ECF" w:rsidRDefault="00531966" w:rsidP="0053196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ust.1 pkt 1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Prawa Zamówień Publicznych,  poprzez:</w:t>
      </w:r>
    </w:p>
    <w:p w14:paraId="4D09540B" w14:textId="77777777" w:rsidR="00531966" w:rsidRPr="00CB6ECF" w:rsidRDefault="00531966" w:rsidP="0053196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79EA19C9" w14:textId="40E16E51" w:rsidR="00531966" w:rsidRDefault="00531966" w:rsidP="0053196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6C980C39" w14:textId="4B8C1493" w:rsidR="00486559" w:rsidRPr="00682EFA" w:rsidRDefault="00682EFA" w:rsidP="00682EFA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486559" w:rsidRPr="00682EFA">
        <w:rPr>
          <w:rFonts w:ascii="Arial" w:eastAsia="Times New Roman" w:hAnsi="Arial" w:cs="Arial"/>
          <w:sz w:val="20"/>
          <w:szCs w:val="20"/>
          <w:lang w:eastAsia="pl-PL"/>
        </w:rPr>
        <w:t>mian</w:t>
      </w:r>
      <w:r w:rsidRPr="00682EFA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="00486559" w:rsidRPr="00682EFA">
        <w:rPr>
          <w:rFonts w:ascii="Arial" w:eastAsia="Times New Roman" w:hAnsi="Arial" w:cs="Arial"/>
          <w:sz w:val="20"/>
          <w:szCs w:val="20"/>
          <w:lang w:eastAsia="pl-PL"/>
        </w:rPr>
        <w:t xml:space="preserve"> wartości brutto wynagrodzenia</w:t>
      </w:r>
      <w:r w:rsidRPr="00682EF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86559" w:rsidRPr="00682EFA">
        <w:rPr>
          <w:rFonts w:ascii="Arial" w:eastAsia="Times New Roman" w:hAnsi="Arial" w:cs="Arial"/>
          <w:sz w:val="20"/>
          <w:szCs w:val="20"/>
          <w:lang w:eastAsia="pl-PL"/>
        </w:rPr>
        <w:t>w przypadku ustawowej zmiany stawki podatku od towarów i usług VAT , przy czym zmianie ulegnie wyłącznie cena  jednostkowa brutto</w:t>
      </w:r>
      <w:r w:rsidRPr="00682EFA">
        <w:rPr>
          <w:rFonts w:ascii="Arial" w:eastAsia="Times New Roman" w:hAnsi="Arial" w:cs="Arial"/>
          <w:sz w:val="20"/>
          <w:szCs w:val="20"/>
          <w:lang w:eastAsia="pl-PL"/>
        </w:rPr>
        <w:t xml:space="preserve"> danego asortymentu</w:t>
      </w:r>
      <w:r w:rsidR="00486559" w:rsidRPr="00682EFA">
        <w:rPr>
          <w:rFonts w:ascii="Arial" w:eastAsia="Times New Roman" w:hAnsi="Arial" w:cs="Arial"/>
          <w:sz w:val="20"/>
          <w:szCs w:val="20"/>
          <w:lang w:eastAsia="pl-PL"/>
        </w:rPr>
        <w:t>, ceny  jednostkowe netto pozostaną  bez zmian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27B2A11" w14:textId="49A5C731" w:rsidR="00531966" w:rsidRPr="00CB6ECF" w:rsidRDefault="00682EFA" w:rsidP="0053196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="00531966"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eny jednostkowe  mogą podlegać waloryzacji, jednak nie wcześniej niż po upływie </w:t>
      </w:r>
      <w:r w:rsidR="00531966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531966"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miesięcy obowiązywania umowy, w oparciu o wskaźnik wzrostu cen towarów i usług konsumpcyjnych  publikowany przez GUS (tzw. klauzula waloryzacyjna), na wniosek Dostawcy. Wniosek powinien zawierać uzasadnienie proponowanego wskaźnika</w:t>
      </w:r>
      <w:r w:rsidR="0053196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A09736A" w14:textId="77777777" w:rsidR="00531966" w:rsidRPr="00CB6ECF" w:rsidRDefault="00531966" w:rsidP="00531966">
      <w:pPr>
        <w:numPr>
          <w:ilvl w:val="0"/>
          <w:numId w:val="15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p w14:paraId="18C255B7" w14:textId="1FC13306" w:rsidR="006A47BE" w:rsidRDefault="006A47BE" w:rsidP="006A47BE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1CF38DB" w14:textId="15C514EF" w:rsidR="00531966" w:rsidRDefault="00531966" w:rsidP="006A47BE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94EFB50" w14:textId="77777777" w:rsidR="00531966" w:rsidRPr="00CB6ECF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160C2A8B" w14:textId="77777777" w:rsidR="00531966" w:rsidRPr="00CB6ECF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6BC8E159" w14:textId="77777777" w:rsidR="00531966" w:rsidRPr="00CB6ECF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CB6ECF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1479FEC8" w14:textId="77777777" w:rsidR="00531966" w:rsidRPr="00CB6ECF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2.</w:t>
      </w:r>
      <w:r w:rsidRPr="00CB6ECF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2730046B" w14:textId="77777777" w:rsidR="00531966" w:rsidRPr="00CB6ECF" w:rsidRDefault="00531966" w:rsidP="00531966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CB6EC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B6ECF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78263477" w14:textId="77777777" w:rsidR="00531966" w:rsidRPr="00CB6ECF" w:rsidRDefault="00531966" w:rsidP="0053196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6CB7B0E3" w14:textId="77777777" w:rsidR="00531966" w:rsidRPr="00CB6ECF" w:rsidRDefault="00531966" w:rsidP="0053196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lastRenderedPageBreak/>
        <w:t>odpowiada za ich działania lub zaniechania jak za swoje własne.  </w:t>
      </w:r>
    </w:p>
    <w:p w14:paraId="5E09F7D0" w14:textId="77777777" w:rsidR="0053196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F74D070" w14:textId="77777777" w:rsidR="00531966" w:rsidRPr="009C64C5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</w:p>
    <w:p w14:paraId="7F6D2569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19412D59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" w:name="_Hlk72235950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74758113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1"/>
    <w:p w14:paraId="5AE5BC9F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A821061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ABB334E" w14:textId="77777777" w:rsidR="00531966" w:rsidRPr="00873AD6" w:rsidRDefault="00531966" w:rsidP="00531966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2" w:name="_Hlk86138573"/>
      <w:r w:rsidRPr="00873AD6">
        <w:rPr>
          <w:rFonts w:ascii="Arial" w:hAnsi="Arial" w:cs="Arial"/>
          <w:bCs/>
          <w:sz w:val="20"/>
          <w:szCs w:val="20"/>
        </w:rPr>
        <w:t xml:space="preserve">§ </w:t>
      </w:r>
      <w:r>
        <w:rPr>
          <w:rFonts w:ascii="Arial" w:hAnsi="Arial" w:cs="Arial"/>
          <w:bCs/>
          <w:sz w:val="20"/>
          <w:szCs w:val="20"/>
        </w:rPr>
        <w:t>9</w:t>
      </w:r>
    </w:p>
    <w:p w14:paraId="6AABF78C" w14:textId="77777777" w:rsidR="00531966" w:rsidRPr="00873AD6" w:rsidRDefault="00531966" w:rsidP="00531966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NTERPRETACJA UMOWY</w:t>
      </w:r>
    </w:p>
    <w:bookmarkEnd w:id="2"/>
    <w:p w14:paraId="063D9580" w14:textId="77777777" w:rsidR="00F45E51" w:rsidRDefault="00F45E51" w:rsidP="00531966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 xml:space="preserve">1. </w:t>
      </w:r>
      <w:r w:rsidR="00531966" w:rsidRPr="00873AD6"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</w:t>
      </w:r>
      <w:r>
        <w:rPr>
          <w:rFonts w:ascii="Arial" w:eastAsia="Times New Roman" w:hAnsi="Arial" w:cs="Arial"/>
          <w:sz w:val="20"/>
          <w:szCs w:val="24"/>
          <w:lang w:eastAsia="ar-SA"/>
        </w:rPr>
        <w:t xml:space="preserve"> oraz </w:t>
      </w:r>
      <w:r w:rsidR="00531966" w:rsidRPr="00873AD6">
        <w:rPr>
          <w:rFonts w:ascii="Arial" w:eastAsia="Times New Roman" w:hAnsi="Arial" w:cs="Arial"/>
          <w:sz w:val="20"/>
          <w:szCs w:val="24"/>
          <w:lang w:eastAsia="ar-SA"/>
        </w:rPr>
        <w:t>Kodeks cywilny</w:t>
      </w:r>
      <w:r>
        <w:rPr>
          <w:rFonts w:ascii="Arial" w:eastAsia="Times New Roman" w:hAnsi="Arial" w:cs="Arial"/>
          <w:sz w:val="20"/>
          <w:szCs w:val="24"/>
          <w:lang w:eastAsia="ar-SA"/>
        </w:rPr>
        <w:t>.</w:t>
      </w:r>
    </w:p>
    <w:p w14:paraId="6244A93F" w14:textId="3E32C0C4" w:rsidR="00531966" w:rsidRDefault="00F45E51" w:rsidP="00531966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>2. Wszelkie spory pomi</w:t>
      </w:r>
      <w:r w:rsidR="00F8180F">
        <w:rPr>
          <w:rFonts w:ascii="Arial" w:eastAsia="Times New Roman" w:hAnsi="Arial" w:cs="Arial"/>
          <w:sz w:val="20"/>
          <w:szCs w:val="24"/>
          <w:lang w:eastAsia="ar-SA"/>
        </w:rPr>
        <w:t>ędzy stronami mogące wyniknąć w trakcie realizacji niniejszej umowy rozstrzygane będą przez Sąd właściwy dla siedziby Zamawiającego.</w:t>
      </w:r>
    </w:p>
    <w:p w14:paraId="7F1DCB98" w14:textId="77777777" w:rsidR="00531966" w:rsidRPr="00873AD6" w:rsidRDefault="00531966" w:rsidP="00531966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35189422" w14:textId="77777777" w:rsidR="00531966" w:rsidRPr="00873AD6" w:rsidRDefault="00531966" w:rsidP="00531966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 w:rsidRPr="00873AD6">
        <w:rPr>
          <w:rFonts w:ascii="Arial" w:hAnsi="Arial" w:cs="Arial"/>
          <w:bCs/>
          <w:sz w:val="20"/>
          <w:szCs w:val="20"/>
        </w:rPr>
        <w:t>§ 1</w:t>
      </w:r>
      <w:r>
        <w:rPr>
          <w:rFonts w:ascii="Arial" w:hAnsi="Arial" w:cs="Arial"/>
          <w:bCs/>
          <w:sz w:val="20"/>
          <w:szCs w:val="20"/>
        </w:rPr>
        <w:t>0</w:t>
      </w:r>
    </w:p>
    <w:p w14:paraId="0AF7B765" w14:textId="77777777" w:rsidR="00531966" w:rsidRPr="00873AD6" w:rsidRDefault="00531966" w:rsidP="00531966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OSTĘPNOŚĆ</w:t>
      </w:r>
    </w:p>
    <w:p w14:paraId="5C434567" w14:textId="77777777" w:rsidR="00531966" w:rsidRPr="00873AD6" w:rsidRDefault="00531966" w:rsidP="00531966">
      <w:pPr>
        <w:tabs>
          <w:tab w:val="left" w:pos="720"/>
        </w:tabs>
        <w:autoSpaceDN w:val="0"/>
        <w:spacing w:after="0" w:line="240" w:lineRule="auto"/>
        <w:jc w:val="center"/>
        <w:textAlignment w:val="baseline"/>
        <w:rPr>
          <w:rFonts w:ascii="Arial" w:hAnsi="Arial" w:cs="Arial"/>
          <w:bCs/>
          <w:color w:val="FF0000"/>
          <w:kern w:val="3"/>
          <w:sz w:val="20"/>
          <w:szCs w:val="20"/>
          <w:lang w:eastAsia="pl-PL"/>
        </w:rPr>
      </w:pPr>
    </w:p>
    <w:p w14:paraId="1BCA649A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3E8215CD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architektonicznej,</w:t>
      </w:r>
    </w:p>
    <w:p w14:paraId="1F8B399C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3B2DCADF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 xml:space="preserve">- oraz </w:t>
      </w:r>
      <w:proofErr w:type="spellStart"/>
      <w:r w:rsidRPr="00873AD6">
        <w:rPr>
          <w:rFonts w:ascii="Arial" w:eastAsia="Calibri" w:hAnsi="Arial" w:cs="Arial"/>
          <w:sz w:val="20"/>
          <w:szCs w:val="20"/>
        </w:rPr>
        <w:t>informacyjno</w:t>
      </w:r>
      <w:proofErr w:type="spellEnd"/>
      <w:r w:rsidRPr="00873AD6">
        <w:rPr>
          <w:rFonts w:ascii="Arial" w:eastAsia="Calibri" w:hAnsi="Arial" w:cs="Arial"/>
          <w:sz w:val="20"/>
          <w:szCs w:val="20"/>
        </w:rPr>
        <w:t xml:space="preserve"> – komunikacyjnej, osobom ze szczególnymi potrzebami, co najmniej w zakresie określonym przez minimalne wymagania, o których mowa w art.6 ustawy z dnia 19 lipca 2019 roku </w:t>
      </w:r>
      <w:r w:rsidRPr="00873AD6"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66CCA580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 w:rsidRPr="00873AD6"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53F60D32" w14:textId="77777777" w:rsidR="00531966" w:rsidRPr="00873AD6" w:rsidRDefault="00531966" w:rsidP="00531966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1650E02" w14:textId="77777777" w:rsidR="00531966" w:rsidRPr="00873AD6" w:rsidRDefault="00531966" w:rsidP="00531966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873AD6">
        <w:rPr>
          <w:rFonts w:ascii="Arial" w:hAnsi="Arial" w:cs="Arial"/>
          <w:bCs/>
          <w:sz w:val="20"/>
          <w:szCs w:val="20"/>
        </w:rPr>
        <w:t>§ 11</w:t>
      </w:r>
    </w:p>
    <w:p w14:paraId="3CD72A35" w14:textId="77777777" w:rsidR="00531966" w:rsidRPr="00873AD6" w:rsidRDefault="00531966" w:rsidP="00531966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73AD6"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257B1809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E55D081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D2CF0C1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001CFAC0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2CC5B08" w14:textId="77777777" w:rsidR="00531966" w:rsidRPr="00842B46" w:rsidRDefault="00531966" w:rsidP="0053196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24CD4675" w14:textId="77777777" w:rsidR="00531966" w:rsidRDefault="00531966" w:rsidP="00531966"/>
    <w:p w14:paraId="44C0D377" w14:textId="77777777" w:rsidR="00531966" w:rsidRPr="00744DE4" w:rsidRDefault="00531966" w:rsidP="006A47BE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sectPr w:rsidR="00531966" w:rsidRPr="00744DE4" w:rsidSect="004E64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535B8" w14:textId="77777777" w:rsidR="00BC4B5A" w:rsidRDefault="00BC4B5A" w:rsidP="004E646E">
      <w:pPr>
        <w:spacing w:after="0" w:line="240" w:lineRule="auto"/>
      </w:pPr>
      <w:r>
        <w:separator/>
      </w:r>
    </w:p>
  </w:endnote>
  <w:endnote w:type="continuationSeparator" w:id="0">
    <w:p w14:paraId="452F6C10" w14:textId="77777777" w:rsidR="00BC4B5A" w:rsidRDefault="00BC4B5A" w:rsidP="004E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035F3" w14:textId="77777777" w:rsidR="00BC4B5A" w:rsidRDefault="00BC4B5A" w:rsidP="004E646E">
      <w:pPr>
        <w:spacing w:after="0" w:line="240" w:lineRule="auto"/>
      </w:pPr>
      <w:r>
        <w:separator/>
      </w:r>
    </w:p>
  </w:footnote>
  <w:footnote w:type="continuationSeparator" w:id="0">
    <w:p w14:paraId="6295EA0C" w14:textId="77777777" w:rsidR="00BC4B5A" w:rsidRDefault="00BC4B5A" w:rsidP="004E646E">
      <w:pPr>
        <w:spacing w:after="0" w:line="240" w:lineRule="auto"/>
      </w:pPr>
      <w:r>
        <w:continuationSeparator/>
      </w:r>
    </w:p>
  </w:footnote>
  <w:footnote w:id="1">
    <w:p w14:paraId="6EAB258D" w14:textId="77777777" w:rsidR="004E646E" w:rsidRDefault="004E646E" w:rsidP="004E646E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6CC78F3" w14:textId="77777777" w:rsidR="004E646E" w:rsidRDefault="004E646E" w:rsidP="004E646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3D"/>
    <w:multiLevelType w:val="multilevel"/>
    <w:tmpl w:val="E534BD1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18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959DA"/>
    <w:multiLevelType w:val="hybridMultilevel"/>
    <w:tmpl w:val="01A203DA"/>
    <w:lvl w:ilvl="0" w:tplc="92C4CD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9" w15:restartNumberingAfterBreak="0">
    <w:nsid w:val="5BFD3210"/>
    <w:multiLevelType w:val="hybridMultilevel"/>
    <w:tmpl w:val="7508415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7C5D4552"/>
    <w:multiLevelType w:val="hybridMultilevel"/>
    <w:tmpl w:val="B434CA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0971651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1972033">
    <w:abstractNumId w:val="4"/>
  </w:num>
  <w:num w:numId="3" w16cid:durableId="1597975791">
    <w:abstractNumId w:val="6"/>
  </w:num>
  <w:num w:numId="4" w16cid:durableId="10773664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987166">
    <w:abstractNumId w:val="12"/>
  </w:num>
  <w:num w:numId="6" w16cid:durableId="1354653985">
    <w:abstractNumId w:val="7"/>
  </w:num>
  <w:num w:numId="7" w16cid:durableId="1713918958">
    <w:abstractNumId w:val="1"/>
  </w:num>
  <w:num w:numId="8" w16cid:durableId="212235848">
    <w:abstractNumId w:val="10"/>
  </w:num>
  <w:num w:numId="9" w16cid:durableId="4431150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110927379">
    <w:abstractNumId w:val="0"/>
  </w:num>
  <w:num w:numId="11" w16cid:durableId="35933531">
    <w:abstractNumId w:val="2"/>
  </w:num>
  <w:num w:numId="12" w16cid:durableId="1375276765">
    <w:abstractNumId w:val="11"/>
  </w:num>
  <w:num w:numId="13" w16cid:durableId="307901962">
    <w:abstractNumId w:val="5"/>
  </w:num>
  <w:num w:numId="14" w16cid:durableId="98712892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4930123">
    <w:abstractNumId w:val="8"/>
    <w:lvlOverride w:ilvl="0">
      <w:startOverride w:val="1"/>
    </w:lvlOverride>
  </w:num>
  <w:num w:numId="16" w16cid:durableId="20665617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73B"/>
    <w:rsid w:val="0006646D"/>
    <w:rsid w:val="001F3721"/>
    <w:rsid w:val="00306FE9"/>
    <w:rsid w:val="00361956"/>
    <w:rsid w:val="003C5A87"/>
    <w:rsid w:val="00486559"/>
    <w:rsid w:val="0048773B"/>
    <w:rsid w:val="004C791D"/>
    <w:rsid w:val="004D0398"/>
    <w:rsid w:val="004E270C"/>
    <w:rsid w:val="004E646E"/>
    <w:rsid w:val="004F4387"/>
    <w:rsid w:val="00531966"/>
    <w:rsid w:val="005F3E81"/>
    <w:rsid w:val="00616062"/>
    <w:rsid w:val="00664A13"/>
    <w:rsid w:val="00674C96"/>
    <w:rsid w:val="00682EFA"/>
    <w:rsid w:val="006A47BE"/>
    <w:rsid w:val="00705D9D"/>
    <w:rsid w:val="00793C05"/>
    <w:rsid w:val="007A6013"/>
    <w:rsid w:val="00871140"/>
    <w:rsid w:val="009E02A7"/>
    <w:rsid w:val="00A33682"/>
    <w:rsid w:val="00BC4B5A"/>
    <w:rsid w:val="00C56AE7"/>
    <w:rsid w:val="00CC1B7E"/>
    <w:rsid w:val="00DD66E9"/>
    <w:rsid w:val="00E07CCC"/>
    <w:rsid w:val="00F45E51"/>
    <w:rsid w:val="00F8180F"/>
    <w:rsid w:val="00FD2437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24AF"/>
  <w15:docId w15:val="{67E217EC-0CB4-4324-B647-248E8E4C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46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4E646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E646E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E646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4E646E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semiHidden/>
    <w:rsid w:val="004E646E"/>
  </w:style>
  <w:style w:type="paragraph" w:styleId="Tekstpodstawowy">
    <w:name w:val="Body Text"/>
    <w:basedOn w:val="Normalny"/>
    <w:link w:val="TekstpodstawowyZnak"/>
    <w:rsid w:val="004E646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46E"/>
    <w:rPr>
      <w:rFonts w:ascii="Times New Roman" w:eastAsia="Times New Roman" w:hAnsi="Times New Roman" w:cs="Times New Roman"/>
      <w:sz w:val="20"/>
      <w:szCs w:val="24"/>
      <w:lang w:eastAsia="pl-PL"/>
    </w:rPr>
  </w:style>
  <w:style w:type="table" w:styleId="Tabela-Siatka">
    <w:name w:val="Table Grid"/>
    <w:basedOn w:val="Standardowy"/>
    <w:rsid w:val="004E6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">
    <w:name w:val="tabulatory"/>
    <w:basedOn w:val="Domylnaczcionkaakapitu"/>
    <w:rsid w:val="004E646E"/>
  </w:style>
  <w:style w:type="character" w:customStyle="1" w:styleId="txt-new">
    <w:name w:val="txt-new"/>
    <w:basedOn w:val="Domylnaczcionkaakapitu"/>
    <w:rsid w:val="004E646E"/>
  </w:style>
  <w:style w:type="paragraph" w:styleId="Tekstpodstawowywcity">
    <w:name w:val="Body Text Indent"/>
    <w:basedOn w:val="Normalny"/>
    <w:link w:val="TekstpodstawowywcityZnak"/>
    <w:rsid w:val="004E646E"/>
    <w:pPr>
      <w:tabs>
        <w:tab w:val="center" w:pos="4873"/>
      </w:tabs>
      <w:suppressAutoHyphens/>
      <w:spacing w:after="0" w:line="240" w:lineRule="auto"/>
      <w:ind w:left="360" w:firstLine="1"/>
    </w:pPr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646E"/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4E646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4E64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4E646E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4E64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E646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rsid w:val="004E646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4E646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4E64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4E646E"/>
    <w:pPr>
      <w:numPr>
        <w:numId w:val="5"/>
      </w:numPr>
    </w:pPr>
  </w:style>
  <w:style w:type="paragraph" w:customStyle="1" w:styleId="Textbody">
    <w:name w:val="Text body"/>
    <w:basedOn w:val="Standard"/>
    <w:rsid w:val="004E646E"/>
    <w:pPr>
      <w:spacing w:after="120"/>
    </w:pPr>
  </w:style>
  <w:style w:type="character" w:styleId="Uwydatnienie">
    <w:name w:val="Emphasis"/>
    <w:uiPriority w:val="20"/>
    <w:qFormat/>
    <w:rsid w:val="004E646E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4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46E"/>
    <w:rPr>
      <w:sz w:val="20"/>
      <w:szCs w:val="20"/>
    </w:rPr>
  </w:style>
  <w:style w:type="character" w:styleId="Odwoanieprzypisudolnego">
    <w:name w:val="footnote reference"/>
    <w:uiPriority w:val="99"/>
    <w:rsid w:val="004E646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E646E"/>
    <w:pPr>
      <w:ind w:left="720"/>
      <w:contextualSpacing/>
    </w:pPr>
  </w:style>
  <w:style w:type="numbering" w:customStyle="1" w:styleId="WWNum11">
    <w:name w:val="WWNum11"/>
    <w:rsid w:val="004E6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3530</Words>
  <Characters>21183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Zlota Jesien</cp:lastModifiedBy>
  <cp:revision>19</cp:revision>
  <cp:lastPrinted>2022-05-23T10:15:00Z</cp:lastPrinted>
  <dcterms:created xsi:type="dcterms:W3CDTF">2021-05-23T07:12:00Z</dcterms:created>
  <dcterms:modified xsi:type="dcterms:W3CDTF">2022-11-21T06:42:00Z</dcterms:modified>
</cp:coreProperties>
</file>