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A7838" w14:textId="77777777" w:rsidR="00DF5738" w:rsidRPr="000C1B09" w:rsidRDefault="00DF5738" w:rsidP="00DF5738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6D72DE33" w14:textId="77777777" w:rsidR="00DF5738" w:rsidRPr="00343B48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32D80A06" w14:textId="60078B11" w:rsidR="00AF70B5" w:rsidRPr="00AF70B5" w:rsidRDefault="00DF5738" w:rsidP="00AF70B5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5AD60841" w14:textId="77777777" w:rsidR="00AF70B5" w:rsidRDefault="00AF70B5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9EAD27" w14:textId="250563E5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4E658816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28228272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EF309B5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CC84ABB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0AE7C9F2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793AEC8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48FF56A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1C6DAB9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4C19E4F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2E311E5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6C325CD3" w14:textId="77777777" w:rsidR="00DF5738" w:rsidRDefault="00DF5738" w:rsidP="00DF573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ePUAP: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631FF44D" w14:textId="77777777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5BEC0C4E" w14:textId="77777777" w:rsidR="00DF5738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9A1007A" w14:textId="77777777" w:rsidR="00DF5738" w:rsidRPr="000C1B09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09C10A1" w14:textId="77777777" w:rsidR="00DF5738" w:rsidRPr="000C1B09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7E36AED3" w14:textId="77777777" w:rsidR="00DF5738" w:rsidRPr="000C1B09" w:rsidRDefault="00DF5738" w:rsidP="00DF573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DDD9A8" w14:textId="77777777" w:rsidR="00DF5738" w:rsidRDefault="00DF5738" w:rsidP="00DF573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3F3AA91" w14:textId="77777777" w:rsidR="00DF5738" w:rsidRPr="00396358" w:rsidRDefault="00DF5738" w:rsidP="00DF573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15E360C8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04A5E8" w14:textId="5FF20BA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pod nazwą: </w:t>
      </w:r>
      <w:r w:rsidR="000D0C6E" w:rsidRPr="000D0C6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Świadczenie usługi całodobowej jednoosobowej ochrony i terenu</w:t>
      </w:r>
      <w:r w:rsidRPr="000D0C6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Domu Pomocy Społecznej „Złota Jesień”  w Raciborzu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56F04" w:rsidRPr="00A56F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 2022 r</w:t>
      </w:r>
      <w:r w:rsidR="00A56F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ok </w:t>
      </w:r>
      <w:r w:rsidR="00A56F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niniejszym składamy naszą ofertę:</w:t>
      </w:r>
    </w:p>
    <w:p w14:paraId="005D998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D7F7F6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75504E0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CDD9C7" w14:textId="23644335" w:rsidR="00DF5738" w:rsidRPr="000C1B09" w:rsidRDefault="000D0C6E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oferty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brutto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wynosi: 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zł.</w:t>
      </w:r>
    </w:p>
    <w:p w14:paraId="0828778B" w14:textId="3DF4BE8C" w:rsidR="00DF5738" w:rsidRPr="000C1B09" w:rsidRDefault="000D0C6E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48B3C01F" w14:textId="3D186183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tym Vat w wysokości ………% w kwocie ………………….. zł.</w:t>
      </w:r>
    </w:p>
    <w:p w14:paraId="60A1BEAF" w14:textId="6B61A4DF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netto wynosi: …………………………… zł.</w:t>
      </w:r>
    </w:p>
    <w:p w14:paraId="1BFEE764" w14:textId="30149160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Stawka za jedną roboczogodzinę efektywnie przeprowadzonego czasu pracy wynosi netto ……….. zł.: słownie: </w:t>
      </w:r>
    </w:p>
    <w:p w14:paraId="2019E752" w14:textId="71901C73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………………………………………………..</w:t>
      </w:r>
    </w:p>
    <w:p w14:paraId="04211891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B83750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2A2EBA3A" w14:textId="4284410F" w:rsidR="00DF5738" w:rsidRPr="00AB04E2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od 01.01.2022 r. do 31.12.2022 r.</w:t>
      </w:r>
    </w:p>
    <w:p w14:paraId="5DAB0575" w14:textId="77777777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04FD30CD" w14:textId="047C70AC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 warunkach zamówienia projekt umowy został przez nas zaakceptowany i zobowiązujemy się w przypadku wyboru naszej oferty do zawarcia umowy na warunkach w nim opisanych.</w:t>
      </w:r>
    </w:p>
    <w:p w14:paraId="0045CD0B" w14:textId="77777777" w:rsidR="00DF5738" w:rsidRPr="000C1B09" w:rsidRDefault="00DF5738" w:rsidP="00DF5738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Nie zamierzam(y) powierzać do podwykonania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DF5738" w:rsidRPr="000C1B09" w14:paraId="0FDB69E1" w14:textId="77777777" w:rsidTr="00EB63C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C4B0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556D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155E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DF5738" w:rsidRPr="000C1B09" w14:paraId="3C173181" w14:textId="77777777" w:rsidTr="00EB63C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8F16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4198" w14:textId="77777777" w:rsidR="00DF5738" w:rsidRPr="000C1B09" w:rsidRDefault="00DF5738" w:rsidP="00EB63C0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EC6" w14:textId="77777777" w:rsidR="00DF5738" w:rsidRPr="000C1B09" w:rsidRDefault="00DF5738" w:rsidP="00EB63C0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60D2F7F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187F4088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64DB62AB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4F651BF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74EF2833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5E61953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3766551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6BDB990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642BDE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F37AC08" w14:textId="4C51526E" w:rsidR="00DF5738" w:rsidRPr="0003576A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55CF8346" w14:textId="77777777" w:rsidR="00DF5738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4EC0281" w14:textId="77777777" w:rsidR="00DF5738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D28BBD2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5EBA4087" w14:textId="77777777" w:rsidR="00DF5738" w:rsidRPr="000C1B09" w:rsidRDefault="00DF5738" w:rsidP="00DF5738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A4A61B2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292BDAA" w14:textId="77777777" w:rsidR="00DF5738" w:rsidRDefault="00DF5738" w:rsidP="00DF5738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6FC9C298" w14:textId="42D91103" w:rsidR="00DF5738" w:rsidRPr="008E32BD" w:rsidRDefault="00DF5738" w:rsidP="008E32BD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8 ust. 3 ustawy Pzp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2A3B3283" w14:textId="77777777" w:rsidR="00DF5738" w:rsidRPr="008D5BA8" w:rsidRDefault="00DF5738" w:rsidP="00DF5738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3C0D97A5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E5602">
        <w:rPr>
          <w:rFonts w:ascii="Arial" w:eastAsia="Calibri" w:hAnsi="Arial" w:cs="Arial"/>
          <w:sz w:val="20"/>
          <w:szCs w:val="20"/>
        </w:rPr>
      </w:r>
      <w:r w:rsidR="008E560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707F566D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E5602">
        <w:rPr>
          <w:rFonts w:ascii="Arial" w:eastAsia="Calibri" w:hAnsi="Arial" w:cs="Arial"/>
          <w:sz w:val="20"/>
          <w:szCs w:val="20"/>
        </w:rPr>
      </w:r>
      <w:r w:rsidR="008E560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0238A5B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E5602">
        <w:rPr>
          <w:rFonts w:ascii="Arial" w:eastAsia="Calibri" w:hAnsi="Arial" w:cs="Arial"/>
          <w:sz w:val="20"/>
          <w:szCs w:val="20"/>
        </w:rPr>
      </w:r>
      <w:r w:rsidR="008E560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E7FC184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E5602">
        <w:rPr>
          <w:rFonts w:ascii="Arial" w:eastAsia="Calibri" w:hAnsi="Arial" w:cs="Arial"/>
          <w:sz w:val="20"/>
          <w:szCs w:val="20"/>
        </w:rPr>
      </w:r>
      <w:r w:rsidR="008E560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162FB37B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E5602">
        <w:rPr>
          <w:rFonts w:ascii="Arial" w:eastAsia="Calibri" w:hAnsi="Arial" w:cs="Arial"/>
          <w:sz w:val="20"/>
          <w:szCs w:val="20"/>
        </w:rPr>
      </w:r>
      <w:r w:rsidR="008E560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F0536F2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E5602">
        <w:rPr>
          <w:rFonts w:ascii="Arial" w:eastAsia="Calibri" w:hAnsi="Arial" w:cs="Arial"/>
          <w:sz w:val="20"/>
          <w:szCs w:val="20"/>
        </w:rPr>
      </w:r>
      <w:r w:rsidR="008E5602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619C3C5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5783EF2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5113B6B6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7C553410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6BBB42BF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09FC79D3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35DA3E70" w14:textId="77777777" w:rsidR="00DF5738" w:rsidRPr="0039635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109A1DAA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0370C779" w14:textId="77777777" w:rsidR="00DF5738" w:rsidRPr="008D5BA8" w:rsidRDefault="00DF5738" w:rsidP="00DF573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5E510D5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0445EB49" w14:textId="77777777" w:rsidR="00DF5738" w:rsidRPr="00403F35" w:rsidRDefault="00DF5738" w:rsidP="00DF5738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09600B17" w14:textId="77777777" w:rsidR="00DF5738" w:rsidRPr="00403F35" w:rsidRDefault="00DF5738" w:rsidP="00DF5738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DF5738" w:rsidRPr="00403F35" w14:paraId="57C3587A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3457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D648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DF5738" w:rsidRPr="00403F35" w14:paraId="40DFD0C3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35BB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38F9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7DE93FB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Ceidg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DF5738" w:rsidRPr="00403F35" w14:paraId="67F81348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94BE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16F1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F2FCDD3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3308A645" w14:textId="77777777" w:rsidR="00DF5738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DDF7B3B" w14:textId="77777777" w:rsidR="00DF5738" w:rsidRPr="00403F35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3187824B" w14:textId="749728D3" w:rsidR="00DF5738" w:rsidRDefault="00AF70B5" w:rsidP="00AF70B5">
      <w:pPr>
        <w:keepNext/>
        <w:spacing w:after="0" w:line="276" w:lineRule="auto"/>
        <w:jc w:val="center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lastRenderedPageBreak/>
        <w:t>-   3   -</w:t>
      </w:r>
    </w:p>
    <w:p w14:paraId="64FE6001" w14:textId="77777777" w:rsidR="00AF70B5" w:rsidRDefault="00AF70B5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169D6E99" w14:textId="77777777" w:rsidR="00AF70B5" w:rsidRDefault="00AF70B5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369E3477" w14:textId="0DB5E84C" w:rsidR="00DF5738" w:rsidRPr="008D5BA8" w:rsidRDefault="00DF5738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6E4F7C10" w14:textId="77777777" w:rsidR="00DF5738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5772E9" w14:textId="77777777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07E053A7" w14:textId="059CA2C3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</w:t>
      </w:r>
      <w:r w:rsidR="00D93A1E">
        <w:rPr>
          <w:rFonts w:ascii="Arial" w:eastAsia="Times New Roman" w:hAnsi="Arial" w:cs="Arial"/>
          <w:sz w:val="18"/>
          <w:szCs w:val="18"/>
          <w:lang w:eastAsia="pl-PL"/>
        </w:rPr>
        <w:t xml:space="preserve"> i spełnianiu warunków udziału w postępowaniu</w:t>
      </w:r>
    </w:p>
    <w:p w14:paraId="43F5DCA6" w14:textId="77777777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6395837B" w14:textId="77777777" w:rsidR="00C60E5B" w:rsidRDefault="00DF5738" w:rsidP="00C60E5B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</w:t>
      </w:r>
    </w:p>
    <w:p w14:paraId="419D6C83" w14:textId="0FF816EC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383F4F4F" w14:textId="77777777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B47F434" w14:textId="6AEF6019" w:rsidR="00C60E5B" w:rsidRP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327022F8" w14:textId="77777777" w:rsidR="00C60E5B" w:rsidRPr="0070468B" w:rsidRDefault="00C60E5B" w:rsidP="00C60E5B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2B1486C4" w14:textId="77777777" w:rsidR="00DF5738" w:rsidRDefault="00DF5738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1561F67" w14:textId="6E6CB7A7" w:rsidR="00CD3B20" w:rsidRDefault="00CD3B20"/>
    <w:p w14:paraId="5BCE7FC5" w14:textId="1C089D62" w:rsidR="00DF5738" w:rsidRDefault="00DF5738"/>
    <w:p w14:paraId="118A72E6" w14:textId="0766A12C" w:rsidR="00DF5738" w:rsidRDefault="00DF5738"/>
    <w:p w14:paraId="0741D0A2" w14:textId="02ED7A72" w:rsidR="00DF5738" w:rsidRDefault="00DF5738"/>
    <w:p w14:paraId="6B7F259A" w14:textId="07D27C03" w:rsidR="00DF5738" w:rsidRDefault="00DF5738"/>
    <w:p w14:paraId="30EC3B42" w14:textId="71AA2758" w:rsidR="00DF5738" w:rsidRDefault="00DF5738"/>
    <w:p w14:paraId="27B4490A" w14:textId="4A62D807" w:rsidR="00DF5738" w:rsidRDefault="00DF5738"/>
    <w:p w14:paraId="4D0664C0" w14:textId="0953FC49" w:rsidR="00DF5738" w:rsidRDefault="00DF5738"/>
    <w:p w14:paraId="76022A86" w14:textId="4C2644C0" w:rsidR="00DF5738" w:rsidRDefault="00DF5738"/>
    <w:p w14:paraId="73284D24" w14:textId="6C2464A6" w:rsidR="00DF5738" w:rsidRDefault="00DF5738"/>
    <w:p w14:paraId="4B3616D6" w14:textId="7516E42F" w:rsidR="00DF5738" w:rsidRDefault="00DF5738"/>
    <w:p w14:paraId="0A3CD41E" w14:textId="5AA22BE2" w:rsidR="00DF5738" w:rsidRDefault="00DF5738"/>
    <w:p w14:paraId="1A7A64A8" w14:textId="6474358E" w:rsidR="00DF5738" w:rsidRDefault="00DF5738"/>
    <w:p w14:paraId="59376F16" w14:textId="289F8170" w:rsidR="00DF5738" w:rsidRDefault="00DF5738"/>
    <w:p w14:paraId="0A35695A" w14:textId="3E1755FF" w:rsidR="002D50DE" w:rsidRDefault="002D50DE"/>
    <w:p w14:paraId="204AE93C" w14:textId="74E27537" w:rsidR="002D50DE" w:rsidRDefault="002D50DE"/>
    <w:p w14:paraId="2EB7B7B1" w14:textId="66D41E86" w:rsidR="002D50DE" w:rsidRDefault="002D50DE"/>
    <w:p w14:paraId="72A3EF57" w14:textId="66062521" w:rsidR="0003576A" w:rsidRDefault="0003576A"/>
    <w:p w14:paraId="14CB5435" w14:textId="576A3A56" w:rsidR="00AF70B5" w:rsidRDefault="00AF70B5"/>
    <w:p w14:paraId="214CE137" w14:textId="1D68CB02" w:rsidR="00AF70B5" w:rsidRDefault="00AF70B5"/>
    <w:p w14:paraId="5840BEE7" w14:textId="46E88014" w:rsidR="00AF70B5" w:rsidRDefault="00AF70B5"/>
    <w:p w14:paraId="60866923" w14:textId="1F7C56CF" w:rsidR="00AF70B5" w:rsidRDefault="00AF70B5"/>
    <w:p w14:paraId="001AF6AE" w14:textId="25761C85" w:rsidR="00AF70B5" w:rsidRDefault="00AF70B5"/>
    <w:p w14:paraId="3F30F3B5" w14:textId="5402435D" w:rsidR="00AF70B5" w:rsidRDefault="00AF70B5"/>
    <w:p w14:paraId="75DF341A" w14:textId="0EDECA2D" w:rsidR="00AF70B5" w:rsidRDefault="00AF70B5"/>
    <w:p w14:paraId="13FED639" w14:textId="77777777" w:rsidR="00AF70B5" w:rsidRDefault="00AF70B5"/>
    <w:p w14:paraId="425F41FF" w14:textId="58DF58B3" w:rsidR="00DF5738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5B73B20C" w14:textId="77777777" w:rsidR="00DF5738" w:rsidRPr="001A1914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00824B1C" w14:textId="77777777" w:rsidR="00DF5738" w:rsidRPr="001A1914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1880EFF" w14:textId="77777777" w:rsidR="00DF5738" w:rsidRPr="001A1914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7BB40B59" w14:textId="77777777" w:rsidR="00DF5738" w:rsidRDefault="00DF5738" w:rsidP="00DF5738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4524624F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1FDC546E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629FD0BB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28178ECB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ACDDB10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3659BC12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2B90CE6A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6D4B841C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05180A94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065A9288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5BB418D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2728C04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6164252C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9F30597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B2A4E51" w14:textId="77777777" w:rsidR="00DF5738" w:rsidRPr="001A1914" w:rsidRDefault="00DF5738" w:rsidP="00DF573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010B58D0" w14:textId="77777777" w:rsidR="00DF5738" w:rsidRPr="001A1914" w:rsidRDefault="00DF5738" w:rsidP="00DF573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2B5ADFCE" w14:textId="77777777" w:rsidR="00DF5738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7D1DE95" w14:textId="77777777" w:rsidR="002D50DE" w:rsidRDefault="00DF5738" w:rsidP="00DF5738">
      <w:pPr>
        <w:spacing w:after="12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</w:t>
      </w:r>
    </w:p>
    <w:p w14:paraId="798E366E" w14:textId="41BE521F" w:rsidR="00DF5738" w:rsidRDefault="002D50DE" w:rsidP="002D50DE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I.</w:t>
      </w:r>
      <w:r w:rsidR="00DF5738" w:rsidRPr="00323AB2">
        <w:rPr>
          <w:rFonts w:ascii="Arial" w:eastAsia="Calibri" w:hAnsi="Arial" w:cs="Arial"/>
          <w:b/>
          <w:bCs/>
          <w:sz w:val="20"/>
          <w:szCs w:val="20"/>
        </w:rPr>
        <w:t xml:space="preserve"> PRZESŁANEK WYKLUCZENIA Z POSTĘPOWANIA</w:t>
      </w:r>
      <w:r w:rsidR="00DF5738" w:rsidRPr="001A1914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DF5738" w:rsidRPr="001A1914">
        <w:rPr>
          <w:rFonts w:ascii="Arial" w:eastAsia="Calibri" w:hAnsi="Arial" w:cs="Arial"/>
          <w:sz w:val="20"/>
          <w:szCs w:val="20"/>
        </w:rPr>
        <w:t>o których mowa w art. 108 ust. 1 ustawy Pzp  oraz art. 109 ust. 1 punkt</w:t>
      </w:r>
      <w:r w:rsidR="00DF5738">
        <w:rPr>
          <w:rFonts w:ascii="Arial" w:eastAsia="Calibri" w:hAnsi="Arial" w:cs="Arial"/>
          <w:sz w:val="20"/>
          <w:szCs w:val="20"/>
        </w:rPr>
        <w:t xml:space="preserve"> 4 </w:t>
      </w:r>
      <w:r w:rsidR="00DF5738" w:rsidRPr="001A1914">
        <w:rPr>
          <w:rFonts w:ascii="Arial" w:eastAsia="Calibri" w:hAnsi="Arial" w:cs="Arial"/>
          <w:sz w:val="20"/>
          <w:szCs w:val="20"/>
        </w:rPr>
        <w:t xml:space="preserve"> ustawy Pzp (punkt </w:t>
      </w:r>
      <w:r>
        <w:rPr>
          <w:rFonts w:ascii="Arial" w:eastAsia="Calibri" w:hAnsi="Arial" w:cs="Arial"/>
          <w:sz w:val="20"/>
          <w:szCs w:val="20"/>
        </w:rPr>
        <w:t>13</w:t>
      </w:r>
      <w:r w:rsidR="00DF5738" w:rsidRPr="001A1914">
        <w:rPr>
          <w:rFonts w:ascii="Arial" w:eastAsia="Calibri" w:hAnsi="Arial" w:cs="Arial"/>
          <w:sz w:val="20"/>
          <w:szCs w:val="20"/>
        </w:rPr>
        <w:t xml:space="preserve"> SWZ)</w:t>
      </w:r>
      <w:r>
        <w:rPr>
          <w:rFonts w:ascii="Arial" w:eastAsia="Calibri" w:hAnsi="Arial" w:cs="Arial"/>
          <w:sz w:val="20"/>
          <w:szCs w:val="20"/>
        </w:rPr>
        <w:t xml:space="preserve"> oraz</w:t>
      </w:r>
    </w:p>
    <w:p w14:paraId="3D6149A0" w14:textId="375AC2DE" w:rsidR="002D50DE" w:rsidRPr="0003576A" w:rsidRDefault="002D50DE" w:rsidP="002D50DE">
      <w:pPr>
        <w:spacing w:after="12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576A">
        <w:rPr>
          <w:rFonts w:ascii="Arial" w:eastAsia="Calibri" w:hAnsi="Arial" w:cs="Arial"/>
          <w:b/>
          <w:bCs/>
          <w:sz w:val="20"/>
          <w:szCs w:val="20"/>
        </w:rPr>
        <w:t>II. SPEŁNIANIA WARUNKÓW UDZIAŁU W POSTĘPOWANIU, o których mowa w pkt 18 SWZ</w:t>
      </w:r>
    </w:p>
    <w:p w14:paraId="5FCB22A1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0EFC6052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0307D780" w14:textId="77777777" w:rsidR="00DF5738" w:rsidRPr="001A1914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EE2F555" w14:textId="2933E283" w:rsidR="00DF5738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albo;</w:t>
      </w:r>
    </w:p>
    <w:p w14:paraId="4460ECFC" w14:textId="0971BDD8" w:rsidR="00E00E3A" w:rsidRPr="00362DD6" w:rsidRDefault="00E00E3A" w:rsidP="00E00E3A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00E3A">
        <w:rPr>
          <w:rFonts w:ascii="Arial" w:hAnsi="Arial" w:cs="Arial"/>
          <w:sz w:val="20"/>
          <w:szCs w:val="20"/>
        </w:rPr>
        <w:t xml:space="preserve">d) podmiot, na zasoby którego powołuje się </w:t>
      </w:r>
      <w:r w:rsidR="002D50DE">
        <w:rPr>
          <w:rFonts w:ascii="Arial" w:hAnsi="Arial" w:cs="Arial"/>
          <w:sz w:val="20"/>
          <w:szCs w:val="20"/>
        </w:rPr>
        <w:t>w</w:t>
      </w:r>
      <w:r w:rsidRPr="00E00E3A">
        <w:rPr>
          <w:rFonts w:ascii="Arial" w:hAnsi="Arial" w:cs="Arial"/>
          <w:sz w:val="20"/>
          <w:szCs w:val="20"/>
        </w:rPr>
        <w:t>ykonawca w celu spełnienia warunków udziału w postępowaniu</w:t>
      </w:r>
      <w:r w:rsidRPr="00362DD6">
        <w:rPr>
          <w:rFonts w:ascii="Verdana" w:hAnsi="Verdana"/>
          <w:color w:val="FF0000"/>
          <w:sz w:val="20"/>
          <w:szCs w:val="20"/>
        </w:rPr>
        <w:t>*</w:t>
      </w:r>
      <w:r w:rsidRPr="00362DD6">
        <w:rPr>
          <w:rFonts w:ascii="Verdana" w:hAnsi="Verdana"/>
          <w:sz w:val="20"/>
          <w:szCs w:val="20"/>
        </w:rPr>
        <w:t xml:space="preserve">. </w:t>
      </w:r>
    </w:p>
    <w:p w14:paraId="43EAA1B0" w14:textId="77777777" w:rsidR="00DF5738" w:rsidRPr="001A1914" w:rsidRDefault="00DF5738" w:rsidP="00E00E3A">
      <w:pPr>
        <w:suppressAutoHyphens/>
        <w:snapToGrid w:val="0"/>
        <w:spacing w:after="0" w:line="240" w:lineRule="auto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1B49A552" w14:textId="77777777" w:rsidR="00DF5738" w:rsidRPr="001A1914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12089999" w14:textId="26D2CB20" w:rsidR="00DF5738" w:rsidRPr="00323AB2" w:rsidRDefault="00DF5738" w:rsidP="002D50D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 w:rsidRPr="00323AB2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r w:rsidR="002D50DE" w:rsidRPr="002D50DE">
        <w:rPr>
          <w:rFonts w:ascii="Arial" w:eastAsia="Calibri" w:hAnsi="Arial" w:cs="Arial"/>
          <w:b/>
          <w:sz w:val="20"/>
          <w:szCs w:val="20"/>
        </w:rPr>
        <w:t>Świadczenie całodobowej jednoosobowej ochrony obiektów i terenu Domu Pomocy Społecznej „Złota Jesień” w Raciborzu</w:t>
      </w:r>
      <w:r w:rsidR="00A56F04">
        <w:rPr>
          <w:rFonts w:ascii="Arial" w:eastAsia="Calibri" w:hAnsi="Arial" w:cs="Arial"/>
          <w:b/>
          <w:sz w:val="20"/>
          <w:szCs w:val="20"/>
        </w:rPr>
        <w:t xml:space="preserve"> na 2022 r.</w:t>
      </w:r>
      <w:r w:rsidRPr="002D50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50DE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2D50DE">
        <w:rPr>
          <w:rFonts w:ascii="Arial" w:eastAsia="Calibri" w:hAnsi="Arial" w:cs="Arial"/>
          <w:bCs/>
          <w:sz w:val="20"/>
          <w:szCs w:val="20"/>
        </w:rPr>
        <w:t>Dom Pomocy Społecznej „Złota Jesień” w Raciborzu ,</w:t>
      </w:r>
      <w:r w:rsidRPr="002D50DE">
        <w:rPr>
          <w:rFonts w:ascii="Arial" w:eastAsia="Calibri" w:hAnsi="Arial" w:cs="Arial"/>
          <w:sz w:val="20"/>
          <w:szCs w:val="20"/>
        </w:rPr>
        <w:t xml:space="preserve"> oświadczam, co następuje</w:t>
      </w:r>
      <w:r w:rsidRPr="001A1914">
        <w:rPr>
          <w:rFonts w:ascii="Arial" w:eastAsia="Calibri" w:hAnsi="Arial" w:cs="Arial"/>
          <w:sz w:val="20"/>
          <w:szCs w:val="20"/>
        </w:rPr>
        <w:t>:</w:t>
      </w:r>
    </w:p>
    <w:p w14:paraId="73350856" w14:textId="77777777" w:rsidR="00EB2189" w:rsidRDefault="00EB2189" w:rsidP="002D50DE">
      <w:p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EF9463D" w14:textId="729C59FC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2D50DE">
        <w:rPr>
          <w:rFonts w:ascii="Arial" w:eastAsia="Calibri" w:hAnsi="Arial" w:cs="Arial"/>
          <w:bCs/>
          <w:sz w:val="20"/>
          <w:szCs w:val="20"/>
        </w:rPr>
        <w:t>I.1.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>Nie podlegam wykluczeniu z postępowania na podstawie art. 108 ust. 1 ustawy Pzp</w:t>
      </w:r>
      <w:r w:rsidR="00DF5738" w:rsidRPr="002D50DE">
        <w:rPr>
          <w:rFonts w:ascii="Arial" w:eastAsia="Calibri" w:hAnsi="Arial" w:cs="Arial"/>
          <w:sz w:val="20"/>
          <w:szCs w:val="20"/>
        </w:rPr>
        <w:t>.</w:t>
      </w:r>
    </w:p>
    <w:p w14:paraId="6C08932F" w14:textId="5EA158AE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2D50DE">
        <w:rPr>
          <w:rFonts w:ascii="Arial" w:eastAsia="Calibri" w:hAnsi="Arial" w:cs="Arial"/>
          <w:bCs/>
          <w:sz w:val="20"/>
          <w:szCs w:val="20"/>
        </w:rPr>
        <w:t>I.2</w:t>
      </w:r>
      <w:r>
        <w:rPr>
          <w:rFonts w:ascii="Arial" w:eastAsia="Calibri" w:hAnsi="Arial" w:cs="Arial"/>
          <w:b/>
          <w:sz w:val="20"/>
          <w:szCs w:val="20"/>
        </w:rPr>
        <w:t xml:space="preserve">. 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>Nie podlegam wykluczeniu z postępowania na podstawie art. 109 ust. 1 ustawy Pzp w zakresie okoliczności, które Zamawiający wskazał w ogłoszeniu o zamówieniu oraz w punkcie 13.2. SWZ, czyli art. 109 ust. 1 punt 4 ustawy Pzp</w:t>
      </w:r>
      <w:r w:rsidR="00DF5738" w:rsidRPr="002D50DE">
        <w:rPr>
          <w:rFonts w:ascii="Arial" w:eastAsia="Calibri" w:hAnsi="Arial" w:cs="Arial"/>
          <w:sz w:val="20"/>
          <w:szCs w:val="20"/>
        </w:rPr>
        <w:t>.</w:t>
      </w:r>
    </w:p>
    <w:p w14:paraId="20036A30" w14:textId="2CFD17E8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I.3.</w:t>
      </w:r>
      <w:r w:rsidR="00DF5738" w:rsidRPr="002D50DE">
        <w:rPr>
          <w:rFonts w:ascii="Arial" w:eastAsia="Calibri" w:hAnsi="Arial" w:cs="Arial"/>
          <w:sz w:val="20"/>
          <w:szCs w:val="20"/>
        </w:rPr>
        <w:t> 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>Zachodzą w stosunku do mnie podstawy wykluczenia z postępowania na podstawie art. …………. ustawy Pzp</w:t>
      </w:r>
      <w:r w:rsidR="00DF5738" w:rsidRPr="002D50DE">
        <w:rPr>
          <w:rFonts w:ascii="Arial" w:eastAsia="Calibri" w:hAnsi="Arial" w:cs="Arial"/>
          <w:sz w:val="20"/>
          <w:szCs w:val="20"/>
        </w:rPr>
        <w:t xml:space="preserve"> </w:t>
      </w:r>
      <w:r w:rsidR="00DF5738" w:rsidRPr="002D50DE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pkt 4  ustawy Pzp)</w:t>
      </w:r>
      <w:r w:rsidR="00DF5738" w:rsidRPr="002D50DE">
        <w:rPr>
          <w:rFonts w:ascii="Arial" w:eastAsia="Calibri" w:hAnsi="Arial" w:cs="Arial"/>
          <w:sz w:val="20"/>
          <w:szCs w:val="20"/>
        </w:rPr>
        <w:t xml:space="preserve">. </w:t>
      </w:r>
    </w:p>
    <w:p w14:paraId="3E0D6D82" w14:textId="77777777" w:rsidR="00DF5738" w:rsidRPr="001A1914" w:rsidRDefault="00DF5738" w:rsidP="00C2378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Jednocześnie oświadczam, że w związku z ww. okolicznością, na podstawie art. 110 ust. 2 ustawy Pzp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548DCBBE" w14:textId="3F082CF2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II</w:t>
      </w:r>
      <w:r w:rsidR="00AF70B5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</w:t>
      </w:r>
      <w:r w:rsidR="00AF70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</w:t>
      </w:r>
      <w:r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łniam warunki udziału w postępowaniu określone przez zamawiającego w ogłoszeniu oraz określone </w:t>
      </w:r>
      <w:r w:rsidR="00590202"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</w:t>
      </w:r>
      <w:r w:rsidR="009A4A15">
        <w:rPr>
          <w:rFonts w:ascii="Arial" w:eastAsia="Times New Roman" w:hAnsi="Arial" w:cs="Arial"/>
          <w:b/>
          <w:bCs/>
          <w:sz w:val="20"/>
          <w:szCs w:val="20"/>
          <w:vertAlign w:val="superscript"/>
          <w:lang w:eastAsia="pl-PL"/>
        </w:rPr>
        <w:t>1)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5ECE25A4" w14:textId="77777777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86FAD1" w14:textId="416A9906" w:rsidR="00EB2189" w:rsidRPr="00EB2189" w:rsidRDefault="00EB2189" w:rsidP="00EB2189">
      <w:pPr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B2189">
        <w:rPr>
          <w:rFonts w:ascii="Segoe UI Symbol" w:eastAsia="MS Gothic" w:hAnsi="Segoe UI Symbol" w:cs="Segoe UI Symbol"/>
          <w:sz w:val="20"/>
          <w:szCs w:val="20"/>
        </w:rPr>
        <w:t>☐</w:t>
      </w:r>
      <w:r w:rsidRPr="00EB2189">
        <w:rPr>
          <w:rFonts w:ascii="Arial" w:eastAsia="Calibri" w:hAnsi="Arial" w:cs="Arial"/>
          <w:sz w:val="20"/>
          <w:szCs w:val="20"/>
        </w:rPr>
        <w:t xml:space="preserve"> w punkcie </w:t>
      </w:r>
      <w:r w:rsidR="009A4A15">
        <w:rPr>
          <w:rFonts w:ascii="Arial" w:eastAsia="Calibri" w:hAnsi="Arial" w:cs="Arial"/>
          <w:sz w:val="20"/>
          <w:szCs w:val="20"/>
        </w:rPr>
        <w:t>18.1</w:t>
      </w:r>
      <w:r w:rsidRPr="00EB2189">
        <w:rPr>
          <w:rFonts w:ascii="Arial" w:eastAsia="Calibri" w:hAnsi="Arial" w:cs="Arial"/>
          <w:sz w:val="20"/>
          <w:szCs w:val="20"/>
        </w:rPr>
        <w:t xml:space="preserve"> specyfikacji  warunków zamówienia </w:t>
      </w:r>
    </w:p>
    <w:p w14:paraId="4650EF87" w14:textId="77777777" w:rsidR="00EB2189" w:rsidRPr="00EB2189" w:rsidRDefault="00EB2189" w:rsidP="00EB2189">
      <w:pPr>
        <w:spacing w:after="0" w:line="240" w:lineRule="auto"/>
        <w:ind w:left="708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A01F273" w14:textId="0674682A" w:rsidR="00EB2189" w:rsidRPr="00EB2189" w:rsidRDefault="00EB2189" w:rsidP="00EB218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2189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 w punkcie 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>18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.2 specyfikacji warunków zamówienia </w:t>
      </w:r>
    </w:p>
    <w:p w14:paraId="27BEE88A" w14:textId="77777777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EBC9E7" w14:textId="5BACAF40" w:rsidR="00EB2189" w:rsidRPr="00EB2189" w:rsidRDefault="00EB2189" w:rsidP="00EB218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2189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 w punkcie 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>18.3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4099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pkt 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)  specyfikacji  warunków zamówienia </w:t>
      </w:r>
    </w:p>
    <w:p w14:paraId="232187E9" w14:textId="77777777" w:rsidR="009A4A15" w:rsidRDefault="009A4A15" w:rsidP="00EB2189">
      <w:pPr>
        <w:spacing w:after="0" w:line="240" w:lineRule="auto"/>
        <w:ind w:left="426"/>
        <w:jc w:val="both"/>
        <w:rPr>
          <w:rFonts w:ascii="Segoe UI Symbol" w:eastAsia="MS Gothic" w:hAnsi="Segoe UI Symbol" w:cs="Segoe UI Symbol"/>
          <w:sz w:val="20"/>
          <w:szCs w:val="20"/>
          <w:lang w:eastAsia="pl-PL"/>
        </w:rPr>
      </w:pPr>
    </w:p>
    <w:p w14:paraId="2DAD7F9B" w14:textId="0ACC0A29" w:rsidR="00EB2189" w:rsidRPr="00EB2189" w:rsidRDefault="00EB2189" w:rsidP="00EB218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2189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 w punkcie 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 xml:space="preserve">18.3 </w:t>
      </w:r>
      <w:r w:rsidR="0034099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pkt 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)  specyfikacji  warunków zamówienia </w:t>
      </w:r>
    </w:p>
    <w:p w14:paraId="74052B3B" w14:textId="77777777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58730B" w14:textId="77777777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B2189">
        <w:rPr>
          <w:rFonts w:ascii="Arial" w:eastAsia="MS Gothic" w:hAnsi="Arial" w:cs="Arial"/>
          <w:b/>
          <w:sz w:val="20"/>
          <w:szCs w:val="20"/>
          <w:vertAlign w:val="superscript"/>
          <w:lang w:eastAsia="pl-PL"/>
        </w:rPr>
        <w:t>1)</w:t>
      </w:r>
      <w:r w:rsidRPr="00EB2189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>zaznaczyć punkt w którym  wykonawca wykazuje spełnianie warunków udziału w postępowaniu</w:t>
      </w:r>
    </w:p>
    <w:p w14:paraId="2D42232C" w14:textId="77777777" w:rsidR="00EB2189" w:rsidRDefault="00EB2189" w:rsidP="00EB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E3FA01" w14:textId="177E0700" w:rsidR="009A4A15" w:rsidRDefault="009A4A15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242EE54D" w14:textId="5BFA98A8" w:rsidR="00DF5738" w:rsidRDefault="009A4A15" w:rsidP="009A4A15">
      <w:pPr>
        <w:spacing w:after="12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40824FAC" w14:textId="77777777" w:rsidR="009A4A15" w:rsidRDefault="009A4A15" w:rsidP="009A4A15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0A6BBC4" w14:textId="77777777" w:rsidR="009A4A15" w:rsidRDefault="009A4A15" w:rsidP="009A4A15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0AA7F95" w14:textId="62375AE4" w:rsidR="00C23787" w:rsidRPr="001A1914" w:rsidRDefault="009A4A15" w:rsidP="009A4A15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  2   -</w:t>
      </w:r>
    </w:p>
    <w:p w14:paraId="361F82FB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37378236" w14:textId="7D7F2CBA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51922565" w14:textId="77777777" w:rsidR="00DF5738" w:rsidRDefault="00DF5738" w:rsidP="00985597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5B41D4E3" w14:textId="77777777" w:rsidR="00985597" w:rsidRPr="001775C1" w:rsidRDefault="00985597" w:rsidP="00985597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0790E83A" w14:textId="77777777" w:rsidR="00985597" w:rsidRPr="0019524F" w:rsidRDefault="00985597" w:rsidP="00985597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5D29B1CA" w14:textId="77777777" w:rsidR="00985597" w:rsidRPr="0019524F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23967F7B" w14:textId="77777777" w:rsidR="00985597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5FA55724" w14:textId="77777777" w:rsidR="00985597" w:rsidRPr="0019524F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cywilnej;</w:t>
      </w:r>
      <w:r w:rsidRPr="0019524F">
        <w:rPr>
          <w:rFonts w:ascii="Verdana" w:hAnsi="Verdana"/>
          <w:i/>
          <w:sz w:val="16"/>
          <w:szCs w:val="16"/>
        </w:rPr>
        <w:t xml:space="preserve"> </w:t>
      </w:r>
    </w:p>
    <w:p w14:paraId="22CA34FB" w14:textId="1621D5B1" w:rsidR="00DF5738" w:rsidRDefault="00985597" w:rsidP="00985597">
      <w:pPr>
        <w:ind w:left="4956" w:firstLine="289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d</w:t>
      </w:r>
      <w:r w:rsidRPr="0019524F">
        <w:rPr>
          <w:rFonts w:ascii="Verdana" w:hAnsi="Verdana"/>
          <w:i/>
          <w:sz w:val="16"/>
          <w:szCs w:val="16"/>
        </w:rPr>
        <w:t>) podmio</w:t>
      </w:r>
      <w:r>
        <w:rPr>
          <w:rFonts w:ascii="Verdana" w:hAnsi="Verdana"/>
          <w:i/>
          <w:sz w:val="16"/>
          <w:szCs w:val="16"/>
        </w:rPr>
        <w:t>tów, na zasoby których powołuje </w:t>
      </w:r>
      <w:r w:rsidRPr="0019524F">
        <w:rPr>
          <w:rFonts w:ascii="Verdana" w:hAnsi="Verdana"/>
          <w:i/>
          <w:sz w:val="16"/>
          <w:szCs w:val="16"/>
        </w:rPr>
        <w:t xml:space="preserve">się </w:t>
      </w:r>
      <w:r>
        <w:rPr>
          <w:rFonts w:ascii="Verdana" w:hAnsi="Verdana"/>
          <w:i/>
          <w:sz w:val="16"/>
          <w:szCs w:val="16"/>
        </w:rPr>
        <w:t> w</w:t>
      </w:r>
      <w:r w:rsidRPr="0019524F">
        <w:rPr>
          <w:rFonts w:ascii="Verdana" w:hAnsi="Verdana"/>
          <w:i/>
          <w:sz w:val="16"/>
          <w:szCs w:val="16"/>
        </w:rPr>
        <w:t xml:space="preserve">ykonawca w </w:t>
      </w:r>
      <w:r w:rsidR="00A8303C">
        <w:rPr>
          <w:rFonts w:ascii="Verdana" w:hAnsi="Verdana"/>
          <w:i/>
          <w:sz w:val="16"/>
          <w:szCs w:val="16"/>
        </w:rPr>
        <w:t xml:space="preserve"> </w:t>
      </w:r>
      <w:r w:rsidRPr="0019524F">
        <w:rPr>
          <w:rFonts w:ascii="Verdana" w:hAnsi="Verdana"/>
          <w:i/>
          <w:sz w:val="16"/>
          <w:szCs w:val="16"/>
        </w:rPr>
        <w:t xml:space="preserve">celu spełnienia warunków </w:t>
      </w:r>
      <w:r>
        <w:rPr>
          <w:rFonts w:ascii="Verdana" w:hAnsi="Verdana"/>
          <w:i/>
          <w:sz w:val="16"/>
          <w:szCs w:val="16"/>
        </w:rPr>
        <w:t> </w:t>
      </w:r>
      <w:r w:rsidRPr="0019524F">
        <w:rPr>
          <w:rFonts w:ascii="Verdana" w:hAnsi="Verdana"/>
          <w:i/>
          <w:sz w:val="16"/>
          <w:szCs w:val="16"/>
        </w:rPr>
        <w:t xml:space="preserve">udziału </w:t>
      </w:r>
      <w:r>
        <w:rPr>
          <w:rFonts w:ascii="Verdana" w:hAnsi="Verdana"/>
          <w:i/>
          <w:sz w:val="16"/>
          <w:szCs w:val="16"/>
        </w:rPr>
        <w:t> </w:t>
      </w:r>
      <w:r w:rsidRPr="0019524F">
        <w:rPr>
          <w:rFonts w:ascii="Verdana" w:hAnsi="Verdana"/>
          <w:i/>
          <w:sz w:val="16"/>
          <w:szCs w:val="16"/>
        </w:rPr>
        <w:t>w postępowaniu</w:t>
      </w:r>
    </w:p>
    <w:p w14:paraId="2B0FAF29" w14:textId="13BF72C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2A38062" w14:textId="4580F0A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E9C9087" w14:textId="576179C9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189FFD7" w14:textId="3628C38E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4E3005E" w14:textId="2391F19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0ECEBDE" w14:textId="0C21733A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A4E27CC" w14:textId="2359B20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30E6B43" w14:textId="1B35CB33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9C11F8B" w14:textId="00E4044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6858132" w14:textId="0ABA2DBD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379710C" w14:textId="04F2947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936F238" w14:textId="7BF74FBE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9BB2076" w14:textId="7AD9333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98DE751" w14:textId="53F00CD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B290B57" w14:textId="30A4D8C8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F1D31C5" w14:textId="5E0B267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CD04DAB" w14:textId="0E40852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C4199C3" w14:textId="5BB4B132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DFE9F75" w14:textId="6C38329A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2FA3BC0" w14:textId="14D30DB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FC10A13" w14:textId="2BAC85BF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1493BA32" w14:textId="025AC06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E94A1CF" w14:textId="57107358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D25CC2A" w14:textId="1E162EE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411AD2E" w14:textId="452D9B12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01A2E7D2" w14:textId="61A4147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EB112E2" w14:textId="1A2E599F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F30E36D" w14:textId="1191D56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2B5376D" w14:textId="1D1C040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6D23EB4" w14:textId="0FBFAFF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E2F6FBB" w14:textId="77777777" w:rsidR="00AC5288" w:rsidRDefault="00AC5288" w:rsidP="00AC528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Załącznik nr  3 do SWZ</w:t>
      </w:r>
    </w:p>
    <w:p w14:paraId="3CDE3DDD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Wzór umowy</w:t>
      </w:r>
    </w:p>
    <w:p w14:paraId="34F81476" w14:textId="77777777" w:rsidR="00AC5288" w:rsidRDefault="00AC5288" w:rsidP="00AC52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zawarta w dniu …………………. r.  w  Raciborzu  pomiędzy:</w:t>
      </w:r>
    </w:p>
    <w:p w14:paraId="2C35D028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Powiatem Raciborskim- Domem Pomocy Społecznej „Złota Jesień”  z siedzibą przy ul. Grzonki 1 </w:t>
      </w:r>
    </w:p>
    <w:p w14:paraId="277F477B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w Raciborzu,  NIP Powiatu Raciborskiego 6391982788,  reprezentowanym przez:</w:t>
      </w:r>
    </w:p>
    <w:p w14:paraId="58E5EEF5" w14:textId="77777777" w:rsidR="00AC5288" w:rsidRDefault="00AC5288" w:rsidP="00AC5288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080D0C77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 zwaną w dalszej treści umowy „Zamawiającym”</w:t>
      </w:r>
    </w:p>
    <w:p w14:paraId="77A3F470" w14:textId="77777777" w:rsidR="00AC5288" w:rsidRDefault="00AC5288" w:rsidP="00AC52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 ………………………………………………………………………..z siedzibą  ……………………………. , NIP ……………., REGON ……………… posiadającą koncesję Ministerstwa Spraw Wewnętrznych  i Administracji nr ………….. z dnia ………………..r.,  reprezentowanym przez :</w:t>
      </w:r>
    </w:p>
    <w:p w14:paraId="67E56A44" w14:textId="77777777" w:rsidR="00AC5288" w:rsidRDefault="00AC5288" w:rsidP="00AC52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………………………………………………………………………………………….</w:t>
      </w:r>
    </w:p>
    <w:p w14:paraId="672A9D06" w14:textId="77777777" w:rsidR="00AC5288" w:rsidRDefault="00AC5288" w:rsidP="00AC52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zwanym w dalszej treści umowy  „Wykonawcą”</w:t>
      </w:r>
    </w:p>
    <w:p w14:paraId="68D6E5B7" w14:textId="77777777" w:rsidR="00AC5288" w:rsidRDefault="00AC5288" w:rsidP="00AC528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73784F6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F47EEC" w14:textId="3EEB18A3" w:rsidR="00AC5288" w:rsidRDefault="00AC5288" w:rsidP="00AC5288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72236179"/>
      <w:r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(t.j. Dz. U. z 2021 r., poz. 1129 ze zm.), dalej: ustawa Pzp, została zawarta umowa o następującej treści:</w:t>
      </w:r>
    </w:p>
    <w:bookmarkEnd w:id="1"/>
    <w:p w14:paraId="09B60E5C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1A51B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§1</w:t>
      </w:r>
    </w:p>
    <w:p w14:paraId="5F37D3CC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7BC534E3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Zamawiający  zleca, a Wykonawca przyjmuje do wykonania 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usługę ochroniarską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polegającą na świadczeniu kompleksowej całodobowej, jednoosobowej ochrony obiektów i terenu Domu Pomocy Społecznej „Złota Jesień” położonych przy ul. Grzonki 1 w Raciborzu.</w:t>
      </w:r>
    </w:p>
    <w:p w14:paraId="578AEB5D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743537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Ochrona, o której mowa w ust. 1 polegać będzie na następujących obowiązkach Wykonawcy:</w:t>
      </w:r>
    </w:p>
    <w:p w14:paraId="102A3E13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1) S</w:t>
      </w:r>
      <w:r>
        <w:rPr>
          <w:rFonts w:ascii="Arial" w:eastAsia="Times New Roman" w:hAnsi="Arial" w:cs="Arial"/>
          <w:sz w:val="20"/>
          <w:szCs w:val="20"/>
          <w:lang w:eastAsia="pl-PL"/>
        </w:rPr>
        <w:t>tała ochrona obiektu i mienia oraz terenu Domu Pomocy Społecznej „Złota Jesień” w Raciborzu.</w:t>
      </w:r>
    </w:p>
    <w:p w14:paraId="3F9C1021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Obsługa systemu  monitoringu wizyjnego.</w:t>
      </w:r>
    </w:p>
    <w:p w14:paraId="6123A8CA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3) </w:t>
      </w:r>
      <w:r>
        <w:rPr>
          <w:rFonts w:ascii="Arial" w:eastAsia="Times New Roman" w:hAnsi="Arial" w:cs="Arial"/>
          <w:sz w:val="20"/>
          <w:szCs w:val="20"/>
          <w:lang w:eastAsia="pl-PL"/>
        </w:rPr>
        <w:t>Obsługa  monitoringu p. poż. i reagowanie na sygnalizację zaistnienia pożaru, natychmiastowe rozpoznanie przyczyny sygnału w czasie nie dłuższym niż 4 minuty, przy odpowiedzialności Wykonawcy za skutki zdarzeń, jakie mogą wyniknąć z powodu opóźnienia reakcji na sygnał.</w:t>
      </w:r>
    </w:p>
    <w:p w14:paraId="300F2F51" w14:textId="77777777" w:rsidR="00AC5288" w:rsidRDefault="00AC5288" w:rsidP="00AC5288">
      <w:pPr>
        <w:tabs>
          <w:tab w:val="left" w:pos="567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4) Stałe egzekwowanie przestrzegania zasad poruszania się, a w szczególności zakazu parkowania pojazdów </w:t>
      </w:r>
    </w:p>
    <w:p w14:paraId="5196F969" w14:textId="77777777" w:rsidR="00AC5288" w:rsidRDefault="00AC5288" w:rsidP="00AC5288">
      <w:pPr>
        <w:tabs>
          <w:tab w:val="left" w:pos="567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samochodowych w miejscach niedozwolonych.</w:t>
      </w:r>
    </w:p>
    <w:p w14:paraId="27EB19D2" w14:textId="77777777" w:rsidR="00AC5288" w:rsidRDefault="00AC5288" w:rsidP="00AC5288">
      <w:pPr>
        <w:tabs>
          <w:tab w:val="left" w:pos="567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5) Podejmowanie interwencji w przypadku zakłóceń porządku i zagrożenia w stosunku  do ochranianego obiektu, mienia i pracowników.</w:t>
      </w:r>
    </w:p>
    <w:p w14:paraId="014A5D9E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>6) Usuwanie osób stwarzających zagrożenie dla mienia i osób znajdujących się w obiekcie lub  zakłócających porządek i bezpieczeństwo na terenie obiektu.</w:t>
      </w:r>
    </w:p>
    <w:p w14:paraId="1CF61F16" w14:textId="77777777" w:rsidR="00AC5288" w:rsidRDefault="00AC5288" w:rsidP="00AC5288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7) Ochrona obiektu pod kątem przeciwdziałania włamaniom, kradzieżom oraz uszkodzeniom lub zniszczeniom mienia.</w:t>
      </w:r>
    </w:p>
    <w:p w14:paraId="29135AAC" w14:textId="77777777" w:rsidR="00AC5288" w:rsidRDefault="00AC5288" w:rsidP="00AC5288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8) </w:t>
      </w:r>
      <w:r>
        <w:rPr>
          <w:rFonts w:ascii="Arial" w:eastAsia="Times New Roman" w:hAnsi="Arial" w:cs="Arial"/>
          <w:sz w:val="20"/>
          <w:szCs w:val="20"/>
          <w:lang w:eastAsia="pl-PL"/>
        </w:rPr>
        <w:t>Nadzór bezpośredni nad mieniem znajdującym się w pomieszczeniach ochranianego obiektu.</w:t>
      </w:r>
    </w:p>
    <w:p w14:paraId="668A48FE" w14:textId="77777777" w:rsidR="00AC5288" w:rsidRDefault="00AC5288" w:rsidP="00AC5288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9) Kontrolowanie ruchu interesantów i uniemożliwienie przebywania na terenie obiektu osobom  nieupoważnionym lub zagrażającym bezpieczeństwu  mieszkańców, pracowników i obiektu, oraz prowadzenie raportu dnia  osób przychodzących i wychodzących.</w:t>
      </w:r>
    </w:p>
    <w:p w14:paraId="621F2BEC" w14:textId="77777777" w:rsidR="00AC5288" w:rsidRDefault="00AC5288" w:rsidP="00AC5288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10) </w:t>
      </w:r>
      <w:r>
        <w:rPr>
          <w:rFonts w:ascii="Arial" w:eastAsia="Times New Roman" w:hAnsi="Arial" w:cs="Arial"/>
          <w:sz w:val="20"/>
          <w:szCs w:val="20"/>
          <w:lang w:eastAsia="pl-PL"/>
        </w:rPr>
        <w:t>Obsługa z pomieszczenia portierni bramy wjazdowej sterowanej automatycznie.</w:t>
      </w:r>
    </w:p>
    <w:p w14:paraId="60E4F79D" w14:textId="77777777" w:rsidR="00AC5288" w:rsidRDefault="00AC5288" w:rsidP="00AC5288">
      <w:pPr>
        <w:tabs>
          <w:tab w:val="left" w:pos="284"/>
          <w:tab w:val="left" w:pos="567"/>
        </w:tabs>
        <w:suppressAutoHyphens/>
        <w:overflowPunct w:val="0"/>
        <w:autoSpaceDE w:val="0"/>
        <w:spacing w:line="240" w:lineRule="auto"/>
        <w:contextualSpacing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11) Uniemożliwienia wyjścia mieszkańcom, którzy ze względu na stan zdrowia nie mogą opuszczać obiektu (na  </w:t>
      </w:r>
    </w:p>
    <w:p w14:paraId="4AFC3E0B" w14:textId="77777777" w:rsidR="00AC5288" w:rsidRDefault="00AC5288" w:rsidP="00AC5288">
      <w:pPr>
        <w:tabs>
          <w:tab w:val="left" w:pos="284"/>
          <w:tab w:val="left" w:pos="567"/>
        </w:tabs>
        <w:suppressAutoHyphens/>
        <w:overflowPunct w:val="0"/>
        <w:autoSpaceDE w:val="0"/>
        <w:spacing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     podstawie informacji od Zamawiającego ) .</w:t>
      </w:r>
    </w:p>
    <w:p w14:paraId="49E4F713" w14:textId="77777777" w:rsidR="00AC5288" w:rsidRDefault="00AC5288" w:rsidP="00AC5288">
      <w:pPr>
        <w:tabs>
          <w:tab w:val="left" w:pos="426"/>
          <w:tab w:val="left" w:pos="567"/>
          <w:tab w:val="left" w:pos="1080"/>
          <w:tab w:val="center" w:pos="4896"/>
          <w:tab w:val="right" w:pos="9432"/>
        </w:tabs>
        <w:spacing w:after="0" w:line="240" w:lineRule="auto"/>
        <w:ind w:left="425" w:hanging="425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12) Niezwłoczne powiadamianie przedstawiciela Zamawiającego w razie usiłowania   dokonania lub dokonania kradzieży, włamania, napadu, dewastacji mienia, innego czynu przestępczego w stosunku do osób i mienia czy też ataku terrorystycznego.</w:t>
      </w:r>
    </w:p>
    <w:p w14:paraId="6FE76DE3" w14:textId="77777777" w:rsidR="00AC5288" w:rsidRDefault="00AC5288" w:rsidP="00AC5288">
      <w:pPr>
        <w:tabs>
          <w:tab w:val="left" w:pos="426"/>
          <w:tab w:val="left" w:pos="567"/>
          <w:tab w:val="left" w:pos="1080"/>
          <w:tab w:val="center" w:pos="4896"/>
          <w:tab w:val="right" w:pos="9432"/>
        </w:tabs>
        <w:overflowPunct w:val="0"/>
        <w:autoSpaceDE w:val="0"/>
        <w:spacing w:after="0" w:line="240" w:lineRule="auto"/>
        <w:ind w:left="283" w:hanging="567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13) Niezwłoczne powiadamianie przedstawiciela Zamawiającego w razie zaistnienia nieszczęśliwego wypadku na terenie obiektu, pożaru czy też stwierdzenia próby podpalenia, awarii sieci gazowej, wodno-kanalizacyjnej itp.</w:t>
      </w:r>
    </w:p>
    <w:p w14:paraId="1C6FA370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14) Niezwłoczne powiadamianie swego pracodawcy, przedstawiciela Zamawiającego  w sprawach wynikających z </w:t>
      </w:r>
    </w:p>
    <w:p w14:paraId="01DDD0D7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      realizacji umowy o niemożności wykonania obowiązków przez pełniącego służbę pracownika Wykonawcy.</w:t>
      </w:r>
    </w:p>
    <w:p w14:paraId="35A170B8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15) Wzywanie dodatkowej pomocy w przypadku niemożności realizacji umowy przez </w:t>
      </w:r>
      <w:r>
        <w:rPr>
          <w:rFonts w:ascii="Arial" w:eastAsia="SimSun" w:hAnsi="Arial" w:cs="Arial"/>
          <w:sz w:val="20"/>
          <w:szCs w:val="20"/>
          <w:lang w:eastAsia="ar-SA"/>
        </w:rPr>
        <w:t>aktualnie  pełniącego dyżur pracownika ochrony.</w:t>
      </w:r>
    </w:p>
    <w:p w14:paraId="0D6E078F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sz w:val="20"/>
          <w:szCs w:val="20"/>
          <w:lang w:eastAsia="ar-SA"/>
        </w:rPr>
        <w:t>16) Dokonywanie obchodów ochranianych obiektów celem skontrolowania prawidłowego</w:t>
      </w: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 zamknięcia wszystkich okien, drzwi zewnętrznych.</w:t>
      </w:r>
    </w:p>
    <w:p w14:paraId="5124B2B8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>17) Prowadzenie książki dyżurów zawierającej imię i nazwisko pełniącego służbę, godziny pełnienia  służby, notatkę z przebiegu dyżuru, w tym spostrzeżenia w zakresie ochrony obiektu.</w:t>
      </w:r>
    </w:p>
    <w:p w14:paraId="07E91869" w14:textId="77777777" w:rsidR="00AC5288" w:rsidRDefault="00AC5288" w:rsidP="00AC5288">
      <w:pPr>
        <w:widowControl w:val="0"/>
        <w:tabs>
          <w:tab w:val="left" w:pos="399"/>
          <w:tab w:val="left" w:pos="567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val="x-none" w:eastAsia="x-none"/>
        </w:rPr>
        <w:t>1</w:t>
      </w:r>
      <w:r>
        <w:rPr>
          <w:rFonts w:ascii="Arial" w:eastAsia="Times New Roman" w:hAnsi="Arial" w:cs="Arial"/>
          <w:sz w:val="20"/>
          <w:szCs w:val="20"/>
          <w:lang w:eastAsia="x-none"/>
        </w:rPr>
        <w:t>8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)  </w:t>
      </w:r>
      <w:r>
        <w:rPr>
          <w:rFonts w:ascii="Arial" w:eastAsia="Times New Roman" w:hAnsi="Arial" w:cs="Arial"/>
          <w:sz w:val="20"/>
          <w:szCs w:val="20"/>
          <w:lang w:eastAsia="x-none"/>
        </w:rPr>
        <w:t>Obsługa centrali telefonicznej oraz prowadzenie ewidencji łączonych rozmów.</w:t>
      </w:r>
    </w:p>
    <w:p w14:paraId="145A2646" w14:textId="77777777" w:rsidR="00AC5288" w:rsidRDefault="00AC5288" w:rsidP="00AC5288">
      <w:pPr>
        <w:widowControl w:val="0"/>
        <w:tabs>
          <w:tab w:val="left" w:pos="228"/>
          <w:tab w:val="left" w:pos="567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19) </w:t>
      </w:r>
      <w:r>
        <w:rPr>
          <w:rFonts w:ascii="Arial" w:eastAsia="Times New Roman" w:hAnsi="Arial" w:cs="Arial"/>
          <w:sz w:val="20"/>
          <w:szCs w:val="20"/>
          <w:lang w:eastAsia="x-none"/>
        </w:rPr>
        <w:t>W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ydawanie kluczy pracownikom z  zachowaniem kontroli i wpisem </w:t>
      </w:r>
      <w:r>
        <w:rPr>
          <w:rFonts w:ascii="Arial" w:eastAsia="Times New Roman" w:hAnsi="Arial" w:cs="Arial"/>
          <w:sz w:val="20"/>
          <w:szCs w:val="20"/>
          <w:lang w:eastAsia="x-none"/>
        </w:rPr>
        <w:t>do rejestru wydawanych i  oddanych kluczy do pomieszczeń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>, a po godzinach pracy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wydawanie kluczy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jedynie osobom  upoważnionym przez </w:t>
      </w:r>
      <w:r>
        <w:rPr>
          <w:rFonts w:ascii="Arial" w:eastAsia="Times New Roman" w:hAnsi="Arial" w:cs="Arial"/>
          <w:sz w:val="20"/>
          <w:szCs w:val="20"/>
          <w:lang w:eastAsia="x-none"/>
        </w:rPr>
        <w:t>Zamawiającego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do danych pomieszcze</w:t>
      </w:r>
      <w:r>
        <w:rPr>
          <w:rFonts w:ascii="Arial" w:eastAsia="Times New Roman" w:hAnsi="Arial" w:cs="Arial"/>
          <w:sz w:val="20"/>
          <w:szCs w:val="20"/>
          <w:lang w:eastAsia="x-none"/>
        </w:rPr>
        <w:t>ń.</w:t>
      </w:r>
    </w:p>
    <w:p w14:paraId="617B12C2" w14:textId="77777777" w:rsidR="00AC5288" w:rsidRDefault="00AC5288" w:rsidP="00AC5288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20) Powiadamianie odpowiednich służb w przypadku awarii.</w:t>
      </w:r>
    </w:p>
    <w:p w14:paraId="498B99AE" w14:textId="77777777" w:rsidR="00AC5288" w:rsidRDefault="00AC5288" w:rsidP="00AC5288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21) Rejestrowanie osób zajmujących pokój gościnny, wpisywanie  daty i godziny wydania klucza oraz </w:t>
      </w:r>
    </w:p>
    <w:p w14:paraId="0B93960F" w14:textId="77777777" w:rsidR="00AC5288" w:rsidRDefault="00AC5288" w:rsidP="00AC5288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daty i godziny zdania klucza po całkowitym opuszczeniu pokoju.</w:t>
      </w:r>
    </w:p>
    <w:p w14:paraId="37F07BDE" w14:textId="77777777" w:rsidR="00AC5288" w:rsidRDefault="00AC5288" w:rsidP="00AC5288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22) Podejmowania innych czynności niezbędnych do ochrony osób i mienia, które wynikną w trakcie realizacji umowy.</w:t>
      </w:r>
    </w:p>
    <w:p w14:paraId="1FCCB2E4" w14:textId="77777777" w:rsidR="00AC5288" w:rsidRDefault="00AC5288" w:rsidP="00AC5288">
      <w:pPr>
        <w:keepNext/>
        <w:tabs>
          <w:tab w:val="left" w:pos="709"/>
          <w:tab w:val="center" w:pos="4970"/>
          <w:tab w:val="right" w:pos="9506"/>
        </w:tabs>
        <w:suppressAutoHyphens/>
        <w:overflowPunct w:val="0"/>
        <w:autoSpaceDE w:val="0"/>
        <w:spacing w:after="0" w:line="240" w:lineRule="auto"/>
        <w:ind w:left="425" w:hanging="425"/>
        <w:textAlignment w:val="baseline"/>
        <w:rPr>
          <w:rFonts w:ascii="Arial" w:eastAsia="SimSun" w:hAnsi="Arial" w:cs="Arial"/>
          <w:sz w:val="20"/>
          <w:szCs w:val="20"/>
          <w:lang w:eastAsia="ar-SA"/>
        </w:rPr>
      </w:pPr>
      <w:r>
        <w:rPr>
          <w:rFonts w:ascii="Arial" w:eastAsia="SimSun" w:hAnsi="Arial" w:cs="Arial"/>
          <w:sz w:val="20"/>
          <w:szCs w:val="20"/>
          <w:lang w:eastAsia="ar-SA"/>
        </w:rPr>
        <w:t xml:space="preserve">23) Niezwłocznego powiadamiania Policji i innych służb w razie stwierdzenia zagrożenia dla mieszkańców, pracowników oraz majątku znajdującego się w ochronie. </w:t>
      </w:r>
    </w:p>
    <w:p w14:paraId="0AF793FF" w14:textId="77777777" w:rsidR="00AC5288" w:rsidRDefault="00AC5288" w:rsidP="00AC5288">
      <w:pPr>
        <w:keepNext/>
        <w:tabs>
          <w:tab w:val="left" w:pos="709"/>
          <w:tab w:val="center" w:pos="4970"/>
          <w:tab w:val="right" w:pos="9506"/>
        </w:tabs>
        <w:suppressAutoHyphens/>
        <w:overflowPunct w:val="0"/>
        <w:autoSpaceDE w:val="0"/>
        <w:spacing w:after="0" w:line="240" w:lineRule="auto"/>
        <w:ind w:left="425" w:hanging="425"/>
        <w:textAlignment w:val="baseline"/>
        <w:rPr>
          <w:rFonts w:ascii="Arial" w:eastAsia="SimSun" w:hAnsi="Arial" w:cs="Arial"/>
          <w:sz w:val="20"/>
          <w:szCs w:val="20"/>
          <w:lang w:eastAsia="ar-SA"/>
        </w:rPr>
      </w:pPr>
      <w:r>
        <w:rPr>
          <w:rFonts w:ascii="Arial" w:eastAsia="SimSun" w:hAnsi="Arial" w:cs="Arial"/>
          <w:sz w:val="20"/>
          <w:szCs w:val="20"/>
          <w:lang w:eastAsia="ar-SA"/>
        </w:rPr>
        <w:t>24) Niezwłocznego powiadamiania swego pracodawcy oraz osoby będącej przedstawicielem Zamawiającego w sprawach wynikających z realizacji przedmiotu umowy o niemożności wykonania obowiązków przez pełniącego służbę pracownika Wykonawcy.</w:t>
      </w:r>
    </w:p>
    <w:p w14:paraId="56F555D5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EAAF10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Organizacja pracy i  dozór obiektu:</w:t>
      </w:r>
    </w:p>
    <w:p w14:paraId="724AB4C1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1) Dozór obiektu realizowany będzie przez jednego pracownika ochrony w systemie zmianowym przez całą dobę, wyposażonego w uniform firmowy oraz identyfikator.</w:t>
      </w:r>
    </w:p>
    <w:p w14:paraId="370535F1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ar-SA"/>
        </w:rPr>
        <w:t>Wykonawca wykonywać będzie czynności ochronne w ramach posiadanych uprawnień.</w:t>
      </w:r>
    </w:p>
    <w:p w14:paraId="5DF332B2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3) Pracownicy ochrony zobowiązani są do:</w:t>
      </w:r>
    </w:p>
    <w:p w14:paraId="55ECAFD4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a) pełnienia służby w wyznaczonym czasie i miejscu- portiernia przy wejściu głównym,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opuszczenie chronionego obiektu przez pracownika ochrony następuje po przejęciu służby przez następnego pracownika ochrony lub przekazaniu sprzętu i potwierdzeniu tego stosownym zapisem w książce dyżuru;</w:t>
      </w:r>
    </w:p>
    <w:p w14:paraId="742237B2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b) wykonywania czynności z należytą starannością, rzetelnością;</w:t>
      </w:r>
    </w:p>
    <w:p w14:paraId="5FBFA624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c)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przestrzegania zasad właściwego zachowania się na służbie, a w szczególności: uprzejmego i taktownego odnoszenia się do personelu, mieszkańców i petentów, spokojnego lecz zdecydowanego postępowania w czasie interwencji, schludnego wyglądu, dbanie o należyty porządek na stanowisku pracy;</w:t>
      </w:r>
    </w:p>
    <w:p w14:paraId="5655A44B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d) sprawdzania czy klucze do pomieszczeń znajdują się na właściwych miejscach, działa aparat telefoniczny, jest wykaz telefonów alarmowych,  działa system sygnalizacji pożaru;</w:t>
      </w:r>
    </w:p>
    <w:p w14:paraId="2E8CBCB2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e) znajomości rozmieszczenie i sposób obsługi podręcznego sprzętu gaśniczego, drogi dojazdowe do budynków, drogi dojścia do poszczególnych pomieszczeń, rozmieszczenie tablic elektrycznych z głównymi wyłącznikami prądu, telefony alarmowe i zasady alarmowania straży pożarnej, policji, innych służb ratowniczych oraz osób funkcyjnych, zakres ochrony systemu sygnalizacji pożaru, zakres ochrony systemu sygnalizacji włamania i napadu, procedurę postępowania na wypadek wystąpienia sygnału alarmu pożarowego, włamaniowego lub uszkodzeniowego na każdej z centralek;</w:t>
      </w:r>
    </w:p>
    <w:p w14:paraId="682FBE45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f) umiejętności zawiadamiania straży pożarnej, policji i inne służby ratownicze oraz osoby funkcyjne, obsłużyć podręczny sprzęt gaśniczy, zidentyfikować miejsce powstania pożaru w oparciu o komunikaty z centralki sygnalizacji alarmowej p.poż., wykonywać prace zgodnie z zasadami p.poż;</w:t>
      </w:r>
    </w:p>
    <w:p w14:paraId="0AA35375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g) prowadzenia cyklicznych obchody terenu obiektu po godz. 22.00, ze szczególnym zwróceniem uwagi na zabezpieczenia pomieszczeń, obserwacje terenu w celu wykrycia wtargnięcia intruza na teren obiektu, stały dozór nad parkowanymi pojazdami, regulacje parkowania w taki sposób, aby nie doszło do zastawienia dróg pożarowych oraz dojść do budynków, kontrolę ruchu osobowego osób obcych, kontrolę i ewidencję osób odwiedzających mieszkańców, obsługę centralki telefonicznej i ewidencję rozmów telefonicznych, ewidencję wydawania i zdawania kluczy, książkę przebiegu służby;</w:t>
      </w:r>
    </w:p>
    <w:p w14:paraId="36C562AE" w14:textId="77777777" w:rsidR="00AC5288" w:rsidRDefault="00AC5288" w:rsidP="00AC5288">
      <w:pPr>
        <w:spacing w:after="0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przestrzegania  instrukcji i procedur obowiązujących w chronionym obiekcie w  szczególności w  zakresie p.poż. i bhp., wydawania klucza „matki” itd.</w:t>
      </w:r>
    </w:p>
    <w:p w14:paraId="4D67895F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4) Wykonawca w toku realizacji umowy gwarantuje jej wykonanie z należytą starannością przy uwzględnieniu zawodowego charakteru prowadzonej działalności i zgodnie z przepisami prawa obowiązującymi w tym zakresie.</w:t>
      </w:r>
    </w:p>
    <w:p w14:paraId="180DEB63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5) Wykonawca jest zobowiązany do ścisłego współdziałania z pracownikami Zamawiającego.</w:t>
      </w:r>
    </w:p>
    <w:p w14:paraId="690C01B0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6) Wykonawca na własny koszt oddeleguje, wyposaży i przeszkoli pracowników,  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odpornych na stres o odpowiednich predyspozycjach fizycznych i psychicznych do wykonywania  ochrony obiektu i mienia .</w:t>
      </w:r>
    </w:p>
    <w:p w14:paraId="0CA9BD25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7) </w:t>
      </w:r>
      <w:r>
        <w:rPr>
          <w:rFonts w:ascii="Arial" w:eastAsia="Times New Roman" w:hAnsi="Arial" w:cs="Arial"/>
          <w:sz w:val="20"/>
          <w:szCs w:val="20"/>
          <w:lang w:eastAsia="ar-SA"/>
        </w:rPr>
        <w:t>Wykonawca zobowiąże wszystkich pracowników ochrony do przestrzegania tajemnicy służbowej oraz dochowania poufności danych osobowych, z którymi zapoznał się w czasie pełnienia obowiązków służbowych.</w:t>
      </w:r>
    </w:p>
    <w:p w14:paraId="66C9DFBF" w14:textId="77777777" w:rsidR="00AC5288" w:rsidRDefault="00AC5288" w:rsidP="00AC5288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8) Wykonawca zobowiązuje się do nie ujawniania, zarówno w trakcie trwania niniejszej umowy, 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  <w:t>jak i po jej ustaniu, informacji uzyskanych od Zamawiającego w związku z wykonywaniem powierzonych umową obowiązków, jak również informacji stanowiących tajemnicę zawodową.</w:t>
      </w:r>
    </w:p>
    <w:p w14:paraId="6999A223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9) Wykonawca zobowiązuje się do zachowania w tajemnicy danych osobowych, z którymi zapoznał się przy realizacji umowy, również po wygaśnięciu umowy.</w:t>
      </w:r>
    </w:p>
    <w:p w14:paraId="45EE0D4E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10) Wykonawca wykonując zakres prac określonych w niniejszej umowie, zobowiązuje się do przestrzegania przepisów RODO oraz procedur określonych w tym zakresie przez inspektora  danych osobowych.</w:t>
      </w:r>
    </w:p>
    <w:p w14:paraId="58813516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11) Wykonawca zobowiązuje się do aktywnego udziału (uczestnictwa) w każdorazowych pracach związanych z aktualizacją dokumentacji dotyczącej ochrony omawianego obiektu. </w:t>
      </w:r>
    </w:p>
    <w:p w14:paraId="6FDE7F55" w14:textId="77777777" w:rsidR="00AC5288" w:rsidRDefault="00AC5288" w:rsidP="00AC5288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C7C0C3" w14:textId="77777777" w:rsidR="00AC5288" w:rsidRDefault="00AC5288" w:rsidP="00AC5288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Do obowiązków Zamawiającego należy:</w:t>
      </w:r>
    </w:p>
    <w:p w14:paraId="1B3ACD70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1) Zapoznawanie pracowników ochrony z regulaminami, procedurami i instrukcjami dotyczącymi ochrony obiektu i  obowiązującymi u Zamawiającego. </w:t>
      </w:r>
    </w:p>
    <w:p w14:paraId="39E7F7F0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2) Zapoznawanie pracowników ochrony z  instrukcją obsługi monitoringu wizyjnego oraz  obsługi centrali monitoringu przeciwpożarowego.</w:t>
      </w:r>
    </w:p>
    <w:p w14:paraId="131F7926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3) Zapoznawanie pracowników ochrony z rozmieszczeniem  i obsługą  wyłącznika głównego energii elektrycznej, zaworu głównego wody, zaworu głównego gazu ziemnego.</w:t>
      </w:r>
    </w:p>
    <w:p w14:paraId="39775ACE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4) Zapoznawanie pracowników ochrony z topografią obiektu, w tym rozkładu pomieszczeń, dróg ewakuacyjnych i rozmieszczeniem sprzętu p.poż.</w:t>
      </w:r>
    </w:p>
    <w:p w14:paraId="32E36CED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lastRenderedPageBreak/>
        <w:t>5) Zamawiający zobowiązuje się do bezpłatnego udostępniania pomieszczenia wraz z wyposażeniem  niezbędnym do wykonywania obowiązków służby.</w:t>
      </w:r>
    </w:p>
    <w:p w14:paraId="59D67CA3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6) Zamawiający zobowiązany jest do zapewnienia sprawności oświetlenia i ogrodzenia terenu ochranianego obiektu.</w:t>
      </w:r>
    </w:p>
    <w:p w14:paraId="1478706E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7DDF0F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 Wszelkie szkody wynikłe z wadliwego wykonywania umowy naprawia Wykonawca.</w:t>
      </w:r>
    </w:p>
    <w:p w14:paraId="56E33E01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CE9A6E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1F0767A6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Termin wykonania umowy</w:t>
      </w:r>
    </w:p>
    <w:p w14:paraId="7A1FFE2E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Umowa realizowana będzie na czas określony w terminie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od dnia ………………. r. do dnia </w:t>
      </w:r>
    </w:p>
    <w:p w14:paraId="3867115D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do dnia …………………. r.</w:t>
      </w:r>
    </w:p>
    <w:p w14:paraId="6511F0ED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7C54B39F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umowy</w:t>
      </w:r>
    </w:p>
    <w:p w14:paraId="587BE0CF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Wartość brutto wynagrodzenia Wykonawcy z tytułu wykonania przedmiotu umowy wynosi : </w:t>
      </w:r>
    </w:p>
    <w:p w14:paraId="236C3D64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………………... </w:t>
      </w:r>
      <w:r>
        <w:rPr>
          <w:rFonts w:ascii="Arial" w:eastAsia="Times New Roman" w:hAnsi="Arial" w:cs="Arial"/>
          <w:sz w:val="20"/>
          <w:szCs w:val="20"/>
          <w:lang w:eastAsia="pl-PL"/>
        </w:rPr>
        <w:t>słownie:  ……………………………………………………………………………...</w:t>
      </w:r>
    </w:p>
    <w:p w14:paraId="0A7BF727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(netto:  ………………….słownie:  …………………………………………………………………………………)</w:t>
      </w:r>
    </w:p>
    <w:p w14:paraId="50C55421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Wynagrodzenie, o którym mowa w ust. 1  zawiera wszystkie koszty związane z ochroną mienia zgodnie z przedmiotem niniejszej umowy w czasie jej trwania oraz należny podatek VAT.</w:t>
      </w:r>
    </w:p>
    <w:p w14:paraId="3D396256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Za wykonane usługi Wykonawca otrzyma wynagrodzenie w wysokości: ……………… zł. netto za każdą roboczogodzinę ochrony (słownie:  ……………………………..).</w:t>
      </w:r>
    </w:p>
    <w:p w14:paraId="5D7E49BE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 Wynagrodzenie  Wykonawcy płatne będzie po jej wykonaniu, przelewem  w terminie do 21 dni po przedłożeniu faktury przez Wykonawcę. Za termin zapłaty wynagrodzenia ustala się dzień obciążenia rachunku Zamawiającego. </w:t>
      </w:r>
    </w:p>
    <w:p w14:paraId="50DFE952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5.  </w:t>
      </w:r>
      <w:bookmarkStart w:id="2" w:name="_Hlk84938263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Wartość wynagrodzenia umownego może ulec zmianie w przypadku ustawowej zmiany stawki VAT określonej dla przedmiotu umowy</w:t>
      </w:r>
      <w:bookmarkEnd w:id="2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.</w:t>
      </w:r>
    </w:p>
    <w:p w14:paraId="3906CCD3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6. Faktury winny być wystawiane z uwzględnieniem danych nabywcy: Powiat Raciborski Plac Stefana Okrzei 4  47-400 Racibórz, NIP 6391982788, oraz  danych odbiorcy: Dom Pomocy Społecznej „Złota Jesień”  ul. Grzonki 1 47-400 Racibórz.</w:t>
      </w:r>
    </w:p>
    <w:p w14:paraId="54EC92EB" w14:textId="77777777" w:rsidR="00AC5288" w:rsidRDefault="00AC5288" w:rsidP="00AC5288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7.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Wykonawca oświadcza, że rachunek bankowy na który zostanie dokonana płatność posiada konto pomocnicze VAT w celu dokonania zapłaty poprzez mechanizm podzielonej płatności oraz konto bankowe zostało zgłoszone na białą listę podatników.</w:t>
      </w:r>
    </w:p>
    <w:p w14:paraId="12CD1A2A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61717A19" w14:textId="77777777" w:rsidR="00AC5288" w:rsidRDefault="00AC5288" w:rsidP="00AC5288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Kary umowne</w:t>
      </w:r>
    </w:p>
    <w:p w14:paraId="5965FDCD" w14:textId="77777777" w:rsidR="00AC5288" w:rsidRDefault="00AC5288" w:rsidP="00AC5288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1.W zakresie odpowiedzialności odszkodowawczej za niewykonanie lub nienależyte wykonanie umowy strony uzgadniają wzajemne dochodzenie kar umownych:</w:t>
      </w:r>
    </w:p>
    <w:p w14:paraId="38C690D1" w14:textId="77777777" w:rsidR="00AC5288" w:rsidRDefault="00AC5288" w:rsidP="00AC5288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Strona, z której winy nastąpiło odstąpienie od umowy, za wyjątkiem  odstąpienia, o którym mowa w  § 8 ust.1,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zapłaci drugiej stronie karę umowną w wysokości 10 % wynagrodzenia umownego brutto pozostałego do wypłaty z tytułu nie zrealizowanych usług  w związku z odstąpieniem od umowy.</w:t>
      </w:r>
    </w:p>
    <w:p w14:paraId="34AE789E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2) Wykonawca zapłaci karę umowną </w:t>
      </w:r>
      <w:r>
        <w:rPr>
          <w:rFonts w:ascii="Arial" w:eastAsia="Calibri" w:hAnsi="Arial" w:cs="Arial"/>
          <w:sz w:val="20"/>
          <w:szCs w:val="20"/>
        </w:rPr>
        <w:t>za niedopełnienie wymogu zatrudniania Pracowników wykonujących czynności opisane w § 5 ust. 2 – w wysokości  1.000 PLN – za każdorazowe stwierdzenie przez Zamawiającego tej okoliczności.</w:t>
      </w:r>
    </w:p>
    <w:p w14:paraId="2456254F" w14:textId="77777777" w:rsidR="00AC5288" w:rsidRDefault="00AC5288" w:rsidP="00AC5288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 . Wykonawca wyraża zgodę na potrącenie kar umownych z wynagrodzenia Wykonawcy .</w:t>
      </w:r>
    </w:p>
    <w:p w14:paraId="17E20E5C" w14:textId="77777777" w:rsidR="00AC5288" w:rsidRDefault="00AC5288" w:rsidP="00AC5288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Wykonawca ma prawo naliczenia odsetek za opóźnienie w wysokości ustawowej za każdy dzień zwłoki w zapłacie za  wykonane usługi.</w:t>
      </w:r>
    </w:p>
    <w:p w14:paraId="564D9DE9" w14:textId="77777777" w:rsidR="00AC5288" w:rsidRDefault="00AC5288" w:rsidP="00AC5288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4.Jeżeli naliczone kary umowne nie pokrywają w całości poniesionej szkody, strony mogą dochodzić odszkodowania uzupełniającego na zasadach ogólnych.</w:t>
      </w:r>
    </w:p>
    <w:p w14:paraId="7AAFE036" w14:textId="77777777" w:rsidR="00AC5288" w:rsidRDefault="00AC5288" w:rsidP="00AC5288">
      <w:pPr>
        <w:pStyle w:val="Standard"/>
        <w:tabs>
          <w:tab w:val="left" w:pos="720"/>
        </w:tabs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5.Kary umowne, o których mowa w ust. 1 płatne są w terminie do 7 dni od dnia zawiadomienia przez stronę naliczającą kary umowne o wystąpieniu przesłanki do ich naliczenia i ich wysokości w formie pisemnej, pod rygorem bezskuteczności.</w:t>
      </w:r>
    </w:p>
    <w:p w14:paraId="48397F63" w14:textId="77777777" w:rsidR="00AC5288" w:rsidRDefault="00AC5288" w:rsidP="00AC5288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6. Łączna maksymalna wysokość kar umownych, których mogą dochodzić Strony umowy nie może przekroczyć 10 % wynagrodzenia umownego brutto, o którym mowa w </w:t>
      </w:r>
      <w:r>
        <w:rPr>
          <w:rFonts w:ascii="Arial" w:eastAsia="Calibri" w:hAnsi="Arial" w:cs="Arial"/>
          <w:sz w:val="20"/>
          <w:szCs w:val="20"/>
        </w:rPr>
        <w:t>§ 3 ust.1 niniejszej umowy.</w:t>
      </w:r>
    </w:p>
    <w:p w14:paraId="60D8D7E6" w14:textId="77777777" w:rsidR="00AC5288" w:rsidRDefault="00AC5288" w:rsidP="00AC5288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79DF71B6" w14:textId="77777777" w:rsidR="00AC5288" w:rsidRDefault="00AC5288" w:rsidP="00AC5288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bookmarkStart w:id="3" w:name="_Hlk84933414"/>
      <w:r>
        <w:rPr>
          <w:rFonts w:ascii="Arial" w:eastAsia="Calibri" w:hAnsi="Arial" w:cs="Arial"/>
          <w:sz w:val="20"/>
          <w:szCs w:val="20"/>
        </w:rPr>
        <w:t>§ 5</w:t>
      </w:r>
    </w:p>
    <w:bookmarkEnd w:id="3"/>
    <w:p w14:paraId="0C1A472F" w14:textId="77777777" w:rsidR="00AC5288" w:rsidRDefault="00AC5288" w:rsidP="00AC5288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Obowiązek zatrudnienia na  podstawie umowy o pracę</w:t>
      </w:r>
    </w:p>
    <w:p w14:paraId="6729977C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1.Wykonawca zobowiązuje się, że pracownicy świadczący czynności opisane w ust. 2 będą w okresie realizacji umowy zatrudnieni na podstawie umowy o pracę w rozumieniu przepisów ustawy z dnia 26 czerwca 1974 r. - Kodeks pracy.</w:t>
      </w:r>
    </w:p>
    <w:p w14:paraId="41A55FD7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2.Czynności, które muszą być wykonywane przez pracowników Wykonawcy lub Podwykonawcy zatrudnionych na umowę o pracę:</w:t>
      </w:r>
      <w:r>
        <w:rPr>
          <w:rFonts w:ascii="Arial" w:hAnsi="Arial" w:cs="Arial"/>
          <w:sz w:val="20"/>
          <w:szCs w:val="20"/>
        </w:rPr>
        <w:t xml:space="preserve"> czynności w zakresie wykonywania bezpośrednich usług dozoru i ochrony fizycznej obiektów Zamawiającego.</w:t>
      </w:r>
    </w:p>
    <w:p w14:paraId="005A9540" w14:textId="77777777" w:rsidR="00AC5288" w:rsidRDefault="00AC5288" w:rsidP="00AC52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14:paraId="2E1C5912" w14:textId="77777777" w:rsidR="00AC5288" w:rsidRDefault="00AC5288" w:rsidP="00AC5288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oświadczenie Wykonawcy 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Wykonawcy.</w:t>
      </w:r>
    </w:p>
    <w:p w14:paraId="1091D073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4.Niezłożenie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w ust. 2 czynności.</w:t>
      </w:r>
    </w:p>
    <w:p w14:paraId="44F68386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40208AEA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w umowie</w:t>
      </w:r>
    </w:p>
    <w:p w14:paraId="3B7E07AD" w14:textId="77777777" w:rsidR="00AC5288" w:rsidRDefault="00AC5288" w:rsidP="00AC5288">
      <w:pPr>
        <w:pStyle w:val="Akapitzlist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Zamawiający przewiduje możliwość zmiany umowy w okolicznościach określonych w art.455 ust.1 pkt 1) ustawy </w:t>
      </w:r>
    </w:p>
    <w:p w14:paraId="6CF95B6D" w14:textId="77777777" w:rsidR="00AC5288" w:rsidRDefault="00AC5288" w:rsidP="00AC528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Prawo zamówień publicznych, poprzez: </w:t>
      </w: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 xml:space="preserve">Wynagrodzenie, o którym mowa w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 3</w:t>
      </w: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 xml:space="preserve">  zostanie zmienione w przypadku wystąpienia okoliczności:</w:t>
      </w:r>
    </w:p>
    <w:p w14:paraId="35354DCC" w14:textId="77777777" w:rsidR="00AC5288" w:rsidRDefault="00AC5288" w:rsidP="00AC5288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1) zmiany stawki podatku od towarów i usług  -  do faktur wystawianych po dniu wejścia w życie zmiany stawki podatku od towarów i usług  naliczana będzie nowa stawka;</w:t>
      </w:r>
    </w:p>
    <w:p w14:paraId="58F665D9" w14:textId="77777777" w:rsidR="00AC5288" w:rsidRDefault="00AC5288" w:rsidP="00AC5288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2) zmiany wysokości minimalnego wynagrodzenia za pracę albo wysokości minimalnej stawki godzinowej, ustalonych na podstawie ustawy z dnia 10 października 2002 r. o minimalnym wynagrodzeniu za pracę;</w:t>
      </w:r>
    </w:p>
    <w:p w14:paraId="7FAE0E65" w14:textId="77777777" w:rsidR="00AC5288" w:rsidRDefault="00AC5288" w:rsidP="00AC5288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3) zmiany zasad podlegania ubezpieczeniom społecznym lub ubezpieczeniu zdrowotnemu lub  wysokości stawki składki na ubezpieczenia społeczne lub ubezpieczenie zdrowotne;</w:t>
      </w:r>
    </w:p>
    <w:p w14:paraId="536B2D5B" w14:textId="77777777" w:rsidR="00AC5288" w:rsidRDefault="00AC5288" w:rsidP="00AC5288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4) zmiany zasad gromadzenia i wysokości wpłat do pracowniczych planów kapitałowych, o których mowa w ustawie z dnia 4 października 2018 r. o pracowniczych planach kapitałowych.</w:t>
      </w:r>
    </w:p>
    <w:p w14:paraId="51B7CEDB" w14:textId="77777777" w:rsidR="00AC5288" w:rsidRDefault="00AC5288" w:rsidP="00AC5288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 xml:space="preserve">Wykonawcy będzie przysługiwało prawo do zmiany wynagrodzenia, jeżeli wykaże, że zmiany określone w punktach 2-4 przedmiotowego ustępu będą miały wpływ na koszty wykonania przedmiotu niniejszej umowy. W tym celu, w terminie 30 dni od dnia wejścia w życie przepisów dokonujących tych zmian, Wykonawca musi przedłożyć Zamawiającemu dowody (dokumenty) określające wynagrodzenia pracowników zatrudnionych na podstawie umowy o pracę i na podstawie umów cywilnoprawnych wykonujących przedmiot umowy. Jeżeli wynagrodzenia osób zatrudnionych w ramach stosunku pracy były na minimalnym poziomie, to wynagrodzenie Wykonawcy wzrośnie o różnicę pomiędzy kwotą minimalnego wynagrodzenia po jego podwyższeniu, a kwotą wcześniejszą. Jeżeli pracownicy otrzymywali wynagrodzenia wyższe niż minimalne, to wzrost minimalnego wynagrodzenia nie może być przesłanką do wzrostu wynagrodzenia. </w:t>
      </w:r>
    </w:p>
    <w:p w14:paraId="13877663" w14:textId="77777777" w:rsidR="00AC5288" w:rsidRDefault="00AC5288" w:rsidP="00AC5288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2. Zmiana postanowień zawartej umowy może nastąpić, w przypadku wystąpienia okoliczności przewidzianych art.455 ust.1 pkt 2b i pkt 4, art. 455 ust.2 ustawy Prawo zamówień publicznych.</w:t>
      </w:r>
    </w:p>
    <w:p w14:paraId="4ED56ABD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C6CA608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1F2A64CA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386951CE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1. Wykonawca</w:t>
      </w:r>
      <w:r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następującego zakresu  stanowiącego część przedmiotu umowy:……………………………………………………………….</w:t>
      </w:r>
    </w:p>
    <w:p w14:paraId="3B741D0F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Wykonawcę wszystkich wymogów określonych postanowieniami Umowy, w tym dotyczących jakości, właściwości przedmiotu umowy, o której mowa w § 1 umowy.</w:t>
      </w:r>
    </w:p>
    <w:p w14:paraId="708B9E64" w14:textId="77777777" w:rsidR="00AC528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>
        <w:rPr>
          <w:rFonts w:ascii="Arial" w:eastAsia="Calibri" w:hAnsi="Arial" w:cs="Arial"/>
          <w:sz w:val="20"/>
          <w:szCs w:val="20"/>
          <w:lang w:eastAsia="pl-PL"/>
        </w:rPr>
        <w:t xml:space="preserve"> Wykonawca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37484948" w14:textId="77777777" w:rsidR="00AC5288" w:rsidRDefault="00AC5288" w:rsidP="00AC5288">
      <w:pPr>
        <w:spacing w:after="0"/>
        <w:ind w:left="425" w:hanging="425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4. Wykonawca ponosi odpowiedzialność za dochowanie przez Podwykonawców warunków umowy</w:t>
      </w:r>
    </w:p>
    <w:p w14:paraId="6B3018CF" w14:textId="77777777" w:rsidR="00AC5288" w:rsidRDefault="00AC5288" w:rsidP="00AC5288">
      <w:pPr>
        <w:spacing w:after="0"/>
        <w:ind w:left="425" w:hanging="425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oraz  odpowiada za ich działania lub zaniechania jak za swoje własne.  </w:t>
      </w:r>
    </w:p>
    <w:p w14:paraId="2F34AC3F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2C0A7DC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03F45487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od umowy</w:t>
      </w:r>
    </w:p>
    <w:p w14:paraId="4F5B7BF6" w14:textId="77777777" w:rsidR="00AC5288" w:rsidRDefault="00AC5288" w:rsidP="00AC5288">
      <w:p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>
        <w:rPr>
          <w:rFonts w:ascii="Arial" w:hAnsi="Arial" w:cs="Arial"/>
          <w:color w:val="000000"/>
          <w:sz w:val="20"/>
        </w:rPr>
        <w:t>W razie wystąpienia istotnej zmiany okoliczności powodującej, że wykonanie umowy nie leży w interesie publicznym, czego nie można było przewidzieć w chwili zawarcia umowy, Zamawiający może odstąpić od umowy w terminie 30 dni od powzięcia wiadomości o tych okolicznościach. W  takim przypadku Wykonawca może żądać wyłącznie wynagrodzenia należnego z tytułu wykonania części umowy zgodnie z warunkami określonymi w § 3 niniejszej umowy. Postanowienia o karach umownych nie mają w tym przypadku zastosowania i Wykonawca nie może żądać odszkodowania.</w:t>
      </w:r>
    </w:p>
    <w:p w14:paraId="03AF59B2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Umowa może ulec rozwiązaniu z  natychmiastowym skutkiem w przypadku:</w:t>
      </w:r>
    </w:p>
    <w:p w14:paraId="7910C685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1)  utraty koncesji na  wykonywanie czynności związanych z ochroną osób i mienia;</w:t>
      </w:r>
    </w:p>
    <w:p w14:paraId="139CD9C0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2) stwierdzenia przez Zamawiającego rażącego  naruszenia warunków umowy przez Wykonawcę, polegających w szczególności na nienależytym wykonywaniu przedmiotu umowy określonym w § 1 , wykonywaniu usług w ramach niniejszej umowy przez osoby będące w stanie nietrzeźwości lub pod wpływem środków odurzających, zachowujących się w sposób wulgarny, nieuprzejmy bądź agresywny  w stosunku do Zamawiającego, pracowników Zamawiającego, osób wykonujących roboty, usługi lub dostawy na rzecz Zamawiającego,  mieszkańców  Domu Pomocy Społecznej „Złota Jesień” oraz odwiedzających mieszkańców osób .  </w:t>
      </w:r>
    </w:p>
    <w:p w14:paraId="035A50ED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ADF5416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4A9AE7B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C975A09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565CB55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14:paraId="5D366155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Warunki gwarancji </w:t>
      </w:r>
    </w:p>
    <w:p w14:paraId="0A40D1A0" w14:textId="77777777" w:rsidR="00AC5288" w:rsidRDefault="00AC5288" w:rsidP="00AC5288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1.Wykonawca zobowiązuje się do zatrudniania pracowników dających rękojmię należytego wypełnienia obowiązków służby ochrony, stosownie ubranych zgodnie z wymaganiami ustawy z dnia 22 sierpnia 1997 r. o ochronie osób i mienia.</w:t>
      </w:r>
      <w:r>
        <w:rPr>
          <w:rFonts w:ascii="Arial" w:eastAsia="Calibri" w:hAnsi="Arial" w:cs="Arial"/>
        </w:rPr>
        <w:t xml:space="preserve"> </w:t>
      </w:r>
    </w:p>
    <w:p w14:paraId="73B68F22" w14:textId="77777777" w:rsidR="00AC528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2.Osobą </w:t>
      </w:r>
      <w:r>
        <w:rPr>
          <w:rFonts w:ascii="Arial" w:eastAsia="Times New Roman" w:hAnsi="Arial" w:cs="Arial"/>
          <w:bCs/>
          <w:color w:val="000000"/>
          <w:kern w:val="2"/>
          <w:sz w:val="20"/>
          <w:szCs w:val="20"/>
          <w:lang w:eastAsia="ar-SA"/>
        </w:rPr>
        <w:t>odpowiedzialną za nadzór i kierowanie realizacją usługi, organizację pracę  i kierującą zespołem pracowników bezpośredniej ochrony jest ……………………………,  wpisany( a) na listę kwalifikowanych pracowników ochrony</w:t>
      </w:r>
    </w:p>
    <w:p w14:paraId="3D9E0B68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3.Istnieje możliwość dokonania zmiany  osoby nadzorującej realizację usługi,  wymienionej w ust.2  jedynie za uprzednią pisemną zgodą Zamawiającego.</w:t>
      </w:r>
    </w:p>
    <w:p w14:paraId="73285897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4.Wykonawca z własnej inicjatywy proponuje zmianę osoby wyszczególnionej w ust. 1 niniejszego paragrafu w następujących przypadkach:</w:t>
      </w:r>
    </w:p>
    <w:p w14:paraId="6DDB8174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a) śmierci, choroby lub innych zdarzeń losowych;</w:t>
      </w:r>
    </w:p>
    <w:p w14:paraId="19022EDD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b)jeżeli zmiana tej osoby stanie się konieczna z jakichkolwiek innych przyczyn niezależnych od Wykonawcy.</w:t>
      </w:r>
    </w:p>
    <w:p w14:paraId="03CC812C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5.W przypadku zmiany osoby wyszczególnionej w ust. 2 niniejszego paragrafu, nowa osoba powołana do pełnienia w/w obowiązków musi spełniać wymagania określone w specyfikacji istotnych warunków zamówienia dla danej funkcji.</w:t>
      </w:r>
    </w:p>
    <w:p w14:paraId="578420E4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>6.Zamawiający może także zażądać od Wykonawcy zmiany osoby, o której mowa w ust. 2 niniejszego paragrafu, jeżeli uzna, że nie wykonuje należycie swoich obowiązków. Wykonawca obowiązany jest dokonać zmiany w terminie najpóźniej do 30 dni do dnia zgłoszenia żądania przez Zamawiającego.</w:t>
      </w:r>
    </w:p>
    <w:p w14:paraId="02EEB59B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7.Osoba </w:t>
      </w:r>
      <w:r>
        <w:rPr>
          <w:rFonts w:ascii="Arial" w:eastAsia="Times New Roman" w:hAnsi="Arial" w:cs="Arial"/>
          <w:bCs/>
          <w:color w:val="000000"/>
          <w:kern w:val="2"/>
          <w:sz w:val="20"/>
          <w:szCs w:val="20"/>
          <w:lang w:eastAsia="ar-SA"/>
        </w:rPr>
        <w:t>odpowiedzialna za nadzór i kierowanie realizacją usługi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będzie utrzymywać stały kontakt z Zamawiającym w celu przekazywania bieżących informacji dotyczących uwag, zaleceń i sugestii mających na celu poprawę warunków ochrony i zabezpieczenia obiektu oraz niezwłocznego usuwania stwierdzonych nieprawidłowości.</w:t>
      </w:r>
    </w:p>
    <w:p w14:paraId="1AB9A891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8. Nadzór nad pracownikami ochrony pozostaje w gestii Wykonawcy, jako pracodawcy,  Zamawiający zastrzega sobie prawo do kontroli i oceny jakości pracy wykonywanej przez pracowników ochrony.</w:t>
      </w:r>
    </w:p>
    <w:p w14:paraId="5F84916D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9. Do bieżącej współpracy z Wykonawcą Zamawiający wyznacza osobę zatrudniona u Zamawiającego na stanowisku kierownik działu gospodarczego .</w:t>
      </w:r>
    </w:p>
    <w:p w14:paraId="7BCBEFC4" w14:textId="77777777" w:rsidR="00AC5288" w:rsidRDefault="00AC5288" w:rsidP="00AC528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9BA24FE" w14:textId="77777777" w:rsidR="00AC5288" w:rsidRDefault="00AC5288" w:rsidP="00AC52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</w:t>
      </w:r>
    </w:p>
    <w:p w14:paraId="552A089A" w14:textId="77777777" w:rsidR="00AC5288" w:rsidRDefault="00AC5288" w:rsidP="00AC52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RODO</w:t>
      </w:r>
    </w:p>
    <w:p w14:paraId="4898DE1A" w14:textId="77777777" w:rsidR="00AC5288" w:rsidRDefault="00AC5288" w:rsidP="00AC5288">
      <w:pPr>
        <w:tabs>
          <w:tab w:val="left" w:pos="-17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1. Przetwarzanie danych osobowych w zakresie niezbędnym do realizacji przedmiotu umowy, Wykonawca zrealizuje zgodnie z Rozporządzeniem Parlamentu Europejskiego i Rady (UE) 2016/679 z dnia </w:t>
      </w:r>
      <w:bookmarkStart w:id="4" w:name="OBJ_PREFIX_DWT229_com_zimbra_date"/>
      <w:bookmarkEnd w:id="4"/>
      <w:r>
        <w:rPr>
          <w:rFonts w:ascii="Arial" w:hAnsi="Arial" w:cs="Arial"/>
          <w:color w:val="000000"/>
          <w:sz w:val="20"/>
        </w:rPr>
        <w:t xml:space="preserve">27 kwietnia 2016 r. w sprawie ochrony osób fizycznych w związku z przetwarzaniem danych osobowych i w sprawie swobodnego przepływu takich danych oraz uchylenia dyrektywy 95/46/WE (ogólne rozporządzenie o ochronie danych – RODO) i ponosi odpowiedzialność za naruszenie ochrony danych osobowych, jako administrator. </w:t>
      </w:r>
    </w:p>
    <w:p w14:paraId="2B8D6356" w14:textId="77777777" w:rsidR="00AC5288" w:rsidRDefault="00AC5288" w:rsidP="00AC5288">
      <w:pPr>
        <w:tabs>
          <w:tab w:val="left" w:pos="-17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2. W związku z realizacją zadań objętych niniejsza umową zostanie zawarta  oddzielna umowa o powierzenie danych osobowych, która przygotowuje zamawiający.</w:t>
      </w:r>
    </w:p>
    <w:p w14:paraId="6A28B68D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6F03709" w14:textId="77777777" w:rsidR="00AC5288" w:rsidRPr="003B32C8" w:rsidRDefault="00AC5288" w:rsidP="00AC52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B32C8">
        <w:rPr>
          <w:rFonts w:ascii="Arial" w:hAnsi="Arial" w:cs="Arial"/>
          <w:sz w:val="20"/>
          <w:szCs w:val="20"/>
        </w:rPr>
        <w:t>§ 11</w:t>
      </w:r>
    </w:p>
    <w:p w14:paraId="387C18C1" w14:textId="77777777" w:rsidR="00AC5288" w:rsidRPr="003B32C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3B32C8">
        <w:rPr>
          <w:rFonts w:ascii="Arial" w:eastAsia="Times New Roman" w:hAnsi="Arial" w:cs="Arial"/>
          <w:kern w:val="3"/>
          <w:sz w:val="20"/>
          <w:szCs w:val="20"/>
          <w:lang w:eastAsia="pl-PL"/>
        </w:rPr>
        <w:t>Dostępność</w:t>
      </w:r>
    </w:p>
    <w:p w14:paraId="0BCE7EB5" w14:textId="77777777" w:rsidR="00AC5288" w:rsidRPr="003B32C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3B32C8"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0BDF8A06" w14:textId="77777777" w:rsidR="00AC5288" w:rsidRPr="003B32C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3B32C8">
        <w:rPr>
          <w:rFonts w:ascii="Arial" w:eastAsia="Calibri" w:hAnsi="Arial" w:cs="Arial"/>
          <w:sz w:val="20"/>
          <w:szCs w:val="20"/>
        </w:rPr>
        <w:t>- architektonicznej,</w:t>
      </w:r>
    </w:p>
    <w:p w14:paraId="19BEB85C" w14:textId="77777777" w:rsidR="00AC5288" w:rsidRPr="003B32C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3B32C8"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44B37365" w14:textId="77777777" w:rsidR="00AC5288" w:rsidRPr="003B32C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3B32C8">
        <w:rPr>
          <w:rFonts w:ascii="Arial" w:eastAsia="Calibri" w:hAnsi="Arial" w:cs="Arial"/>
          <w:sz w:val="20"/>
          <w:szCs w:val="20"/>
        </w:rPr>
        <w:t xml:space="preserve">- oraz informacyjno – komunikacyjnej, osobom ze szczególnymi potrzebami, co najmniej w zakresie określonym przez minimalne wymagania, o których mowa w art.6 ustawy z dnia 19 lipca 2019 roku </w:t>
      </w:r>
      <w:r w:rsidRPr="003B32C8"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335EB898" w14:textId="77777777" w:rsidR="00AC5288" w:rsidRPr="003B32C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3B32C8"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 w:rsidRPr="003B32C8"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53DC5CF5" w14:textId="77777777" w:rsidR="00AC5288" w:rsidRPr="003B32C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7E7169E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12</w:t>
      </w:r>
    </w:p>
    <w:p w14:paraId="075B8FA8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umowy</w:t>
      </w:r>
    </w:p>
    <w:p w14:paraId="5EA2D4DB" w14:textId="77777777" w:rsidR="00AC5288" w:rsidRDefault="00AC5288" w:rsidP="00AC5288">
      <w:pPr>
        <w:spacing w:after="0" w:line="240" w:lineRule="auto"/>
        <w:jc w:val="both"/>
        <w:rPr>
          <w:rFonts w:ascii="Arial" w:hAnsi="Arial" w:cs="Arial"/>
          <w:bCs/>
          <w:color w:val="0066FF"/>
          <w:sz w:val="20"/>
          <w:szCs w:val="20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1. </w:t>
      </w:r>
      <w:r>
        <w:rPr>
          <w:rFonts w:ascii="Arial" w:hAnsi="Arial" w:cs="Arial"/>
          <w:sz w:val="20"/>
          <w:szCs w:val="20"/>
        </w:rPr>
        <w:t xml:space="preserve">W sprawach nieuregulowanych niniejszą umową mają zastosowanie odpowiednie przepisy ustawy Prawo zamówień publicznych, Kodeksu cywilnego, </w:t>
      </w:r>
      <w:r>
        <w:rPr>
          <w:rFonts w:ascii="Arial" w:hAnsi="Arial" w:cs="Arial"/>
          <w:color w:val="000000"/>
          <w:sz w:val="20"/>
        </w:rPr>
        <w:t>ustawy o ochronie osób i mienia,  przepisy o ochronie danych osobowych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oraz ustawy z dnia 2 marca 2020 r. o szczególnych rozwiązaniach związanych z zapobieganiem, przeciwdziałaniem i zwalczaniem COVID-19, innych chorób zakaźnych oraz wywołanych nimi sytuacji kryzysowych (j.t. Dz. U. z 2020 r., poz. 1842 ze zm).</w:t>
      </w:r>
    </w:p>
    <w:p w14:paraId="27CCB193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14:paraId="72C509F9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3. Wszelkie zmiany, rozwiązanie, odstąpienie od niniejszej umowy  wymagają formy pisemnej pod rygorem nieważności.</w:t>
      </w:r>
    </w:p>
    <w:p w14:paraId="0C1C90CB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EEB6E9F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FFB069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13</w:t>
      </w:r>
    </w:p>
    <w:p w14:paraId="341FA681" w14:textId="77777777" w:rsidR="00AC5288" w:rsidRDefault="00AC5288" w:rsidP="00AC5288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Umowę   sporządzono w trzech jednobrzmiących egzemplarzach, dwa egzemplarze dla zamawiającego i jeden egzemplarz dla Wykonawcy.</w:t>
      </w:r>
    </w:p>
    <w:p w14:paraId="3D436E17" w14:textId="77777777" w:rsidR="00AC5288" w:rsidRDefault="00AC5288" w:rsidP="00AC5288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2B6CD8" w14:textId="42996FEB" w:rsidR="005E0215" w:rsidRPr="003B32C8" w:rsidRDefault="00AC5288" w:rsidP="003B32C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>WYKONAWCY</w:t>
      </w:r>
    </w:p>
    <w:p w14:paraId="24DB97AD" w14:textId="17567B67" w:rsidR="00E00065" w:rsidRDefault="00E00065" w:rsidP="0003576A">
      <w:pPr>
        <w:rPr>
          <w:rFonts w:ascii="Verdana" w:hAnsi="Verdana"/>
          <w:iCs/>
          <w:sz w:val="16"/>
          <w:szCs w:val="16"/>
        </w:rPr>
      </w:pPr>
    </w:p>
    <w:p w14:paraId="11FB11F0" w14:textId="33B81CB8" w:rsidR="00E00065" w:rsidRPr="00C1051B" w:rsidRDefault="00E00065" w:rsidP="00E0006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C1051B">
        <w:rPr>
          <w:rFonts w:ascii="Arial" w:eastAsia="Times New Roman" w:hAnsi="Arial" w:cs="Arial"/>
          <w:sz w:val="20"/>
          <w:szCs w:val="20"/>
          <w:u w:val="single"/>
          <w:lang w:eastAsia="pl-PL"/>
        </w:rPr>
        <w:lastRenderedPageBreak/>
        <w:t xml:space="preserve">Załącznik nr  </w:t>
      </w:r>
      <w:r w:rsidR="00B803F8">
        <w:rPr>
          <w:rFonts w:ascii="Arial" w:eastAsia="Times New Roman" w:hAnsi="Arial" w:cs="Arial"/>
          <w:sz w:val="20"/>
          <w:szCs w:val="20"/>
          <w:u w:val="single"/>
          <w:lang w:eastAsia="pl-PL"/>
        </w:rPr>
        <w:t>4</w:t>
      </w:r>
      <w:r w:rsidRPr="00C1051B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do SWZ</w:t>
      </w:r>
    </w:p>
    <w:p w14:paraId="16E7E079" w14:textId="77777777" w:rsidR="006D7B0C" w:rsidRPr="001A1914" w:rsidRDefault="006D7B0C" w:rsidP="006D7B0C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589B3C66" w14:textId="77777777" w:rsidR="006D7B0C" w:rsidRDefault="006D7B0C" w:rsidP="006D7B0C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bookmarkStart w:id="5" w:name="_Hlk84939926"/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566908F8" w14:textId="77777777" w:rsidR="006D7B0C" w:rsidRPr="001A1914" w:rsidRDefault="006D7B0C" w:rsidP="006D7B0C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1689EBDC" w14:textId="77777777" w:rsidR="006D7B0C" w:rsidRPr="001A1914" w:rsidRDefault="006D7B0C" w:rsidP="006D7B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442A21A0" w14:textId="77777777" w:rsidR="006D7B0C" w:rsidRPr="001A1914" w:rsidRDefault="006D7B0C" w:rsidP="006D7B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1F58D4A3" w14:textId="77777777" w:rsidR="006D7B0C" w:rsidRPr="001A1914" w:rsidRDefault="006D7B0C" w:rsidP="006D7B0C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DE23F11" w14:textId="77777777" w:rsidR="006D7B0C" w:rsidRPr="001A1914" w:rsidRDefault="006D7B0C" w:rsidP="006D7B0C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5B9A3E73" w14:textId="77777777" w:rsidR="006D7B0C" w:rsidRPr="000C1B09" w:rsidRDefault="006D7B0C" w:rsidP="006D7B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475AA25C" w14:textId="77777777" w:rsidR="006D7B0C" w:rsidRPr="000C1B09" w:rsidRDefault="006D7B0C" w:rsidP="006D7B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7B13826D" w14:textId="77777777" w:rsidR="006D7B0C" w:rsidRPr="000C1B09" w:rsidRDefault="006D7B0C" w:rsidP="006D7B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367F9C17" w14:textId="77777777" w:rsidR="006D7B0C" w:rsidRPr="000C1B09" w:rsidRDefault="006D7B0C" w:rsidP="006D7B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5893E802" w14:textId="77777777" w:rsidR="006D7B0C" w:rsidRPr="000C1B09" w:rsidRDefault="006D7B0C" w:rsidP="006D7B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D3883C5" w14:textId="77777777" w:rsidR="006D7B0C" w:rsidRPr="000C1B09" w:rsidRDefault="006D7B0C" w:rsidP="006D7B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3C23FDC0" w14:textId="77777777" w:rsidR="006D7B0C" w:rsidRPr="000C1B09" w:rsidRDefault="006D7B0C" w:rsidP="006D7B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5C13F992" w14:textId="318855D1" w:rsidR="00E00065" w:rsidRPr="006D7B0C" w:rsidRDefault="006D7B0C" w:rsidP="006D7B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2AF5B44" w14:textId="77777777" w:rsidR="00E00065" w:rsidRPr="00477EE5" w:rsidRDefault="00E00065" w:rsidP="006D7B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bookmarkEnd w:id="5"/>
    <w:p w14:paraId="2C4D21DC" w14:textId="77777777" w:rsidR="00E00065" w:rsidRPr="00501B0D" w:rsidRDefault="00E00065" w:rsidP="00E000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vertAlign w:val="superscript"/>
          <w:lang w:eastAsia="ar-SA"/>
        </w:rPr>
      </w:pPr>
      <w:r w:rsidRPr="00501B0D">
        <w:rPr>
          <w:rFonts w:ascii="Arial" w:eastAsia="Arial Unicode MS" w:hAnsi="Arial" w:cs="Arial"/>
          <w:b/>
          <w:sz w:val="24"/>
          <w:szCs w:val="24"/>
          <w:lang w:eastAsia="ar-SA"/>
        </w:rPr>
        <w:t>Wykaz usług *</w:t>
      </w:r>
      <w:r w:rsidRPr="00501B0D">
        <w:rPr>
          <w:rFonts w:ascii="Arial" w:eastAsia="Arial Unicode MS" w:hAnsi="Arial" w:cs="Arial"/>
          <w:b/>
          <w:sz w:val="24"/>
          <w:szCs w:val="24"/>
          <w:vertAlign w:val="superscript"/>
          <w:lang w:eastAsia="ar-SA"/>
        </w:rPr>
        <w:t>)</w:t>
      </w:r>
    </w:p>
    <w:p w14:paraId="2618CCD1" w14:textId="53E4BA0C" w:rsidR="00E00065" w:rsidRPr="00501B0D" w:rsidRDefault="00E00065" w:rsidP="00E00065">
      <w:pPr>
        <w:suppressAutoHyphens/>
        <w:spacing w:after="0" w:line="200" w:lineRule="atLeast"/>
        <w:ind w:left="284" w:hanging="284"/>
        <w:jc w:val="center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  <w:r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 xml:space="preserve">spełniających wymagania określone w punkcie </w:t>
      </w:r>
      <w:r w:rsidR="006D7B0C"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18</w:t>
      </w:r>
      <w:r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.</w:t>
      </w:r>
      <w:r w:rsidR="006D7B0C"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3</w:t>
      </w:r>
      <w:r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. p</w:t>
      </w:r>
      <w:r w:rsidR="00501B0D"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 xml:space="preserve">pk1 </w:t>
      </w:r>
      <w:r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 xml:space="preserve">) </w:t>
      </w:r>
      <w:r w:rsidRPr="00501B0D">
        <w:rPr>
          <w:rFonts w:ascii="Arial" w:eastAsia="Times New Roman" w:hAnsi="Arial" w:cs="Arial"/>
          <w:b/>
          <w:kern w:val="2"/>
          <w:sz w:val="24"/>
          <w:szCs w:val="24"/>
          <w:lang w:eastAsia="pl-PL"/>
        </w:rPr>
        <w:t>SWZ</w:t>
      </w:r>
    </w:p>
    <w:p w14:paraId="207623E0" w14:textId="77777777" w:rsidR="00E00065" w:rsidRPr="00501B0D" w:rsidRDefault="00E00065" w:rsidP="00E000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6F4B19D2" w14:textId="69C70192" w:rsidR="00E00065" w:rsidRPr="00501B0D" w:rsidRDefault="00E00065" w:rsidP="00E0006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2"/>
          <w:lang w:eastAsia="ar-SA"/>
        </w:rPr>
      </w:pPr>
      <w:r w:rsidRPr="00501B0D">
        <w:rPr>
          <w:rFonts w:ascii="Arial" w:eastAsia="Times New Roman" w:hAnsi="Arial" w:cs="Arial"/>
          <w:bCs/>
          <w:lang w:eastAsia="ar-SA"/>
        </w:rPr>
        <w:t>dotyczy</w:t>
      </w:r>
      <w:r w:rsidRPr="00501B0D">
        <w:rPr>
          <w:rFonts w:ascii="Arial" w:eastAsia="Calibri" w:hAnsi="Arial" w:cs="Arial"/>
        </w:rPr>
        <w:t xml:space="preserve"> postępowania o udzielenie zamówienia publicznego pn.</w:t>
      </w:r>
      <w:r w:rsidRPr="00501B0D">
        <w:rPr>
          <w:rFonts w:ascii="Arial" w:eastAsia="Times New Roman" w:hAnsi="Arial" w:cs="Arial"/>
          <w:b/>
          <w:lang w:eastAsia="pl-PL"/>
        </w:rPr>
        <w:t xml:space="preserve"> Świadczenie usługi całodobowej jednoosobowej ochrony obiektów i terenu DPS „Złota Jesień” w Raciborzu </w:t>
      </w:r>
      <w:r w:rsidR="005E0215">
        <w:rPr>
          <w:rFonts w:ascii="Arial" w:eastAsia="Times New Roman" w:hAnsi="Arial" w:cs="Arial"/>
          <w:b/>
          <w:lang w:eastAsia="pl-PL"/>
        </w:rPr>
        <w:t>na 2022 r.</w:t>
      </w:r>
      <w:r w:rsidRPr="00501B0D">
        <w:rPr>
          <w:rFonts w:ascii="Arial" w:eastAsia="Times New Roman" w:hAnsi="Arial" w:cs="Arial"/>
          <w:b/>
          <w:lang w:eastAsia="pl-PL"/>
        </w:rPr>
        <w:t xml:space="preserve">  </w:t>
      </w:r>
      <w:r w:rsidRPr="00501B0D">
        <w:rPr>
          <w:rFonts w:ascii="Arial" w:eastAsia="Calibri" w:hAnsi="Arial" w:cs="Arial"/>
        </w:rPr>
        <w:t>prowadzonego przez  Dom Pomocy Społecznej „Złota Jesień” w Raciborzu,</w:t>
      </w:r>
    </w:p>
    <w:p w14:paraId="2F2A7823" w14:textId="77777777" w:rsidR="00E00065" w:rsidRPr="00501B0D" w:rsidRDefault="00E00065" w:rsidP="00E00065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0B4FB175" w14:textId="77777777" w:rsidR="00E00065" w:rsidRPr="00501B0D" w:rsidRDefault="00E00065" w:rsidP="00E00065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spacing w:after="0" w:line="240" w:lineRule="auto"/>
        <w:ind w:right="-1"/>
        <w:rPr>
          <w:rFonts w:ascii="Arial" w:eastAsia="Arial Unicode MS" w:hAnsi="Arial" w:cs="Arial"/>
          <w:sz w:val="20"/>
          <w:szCs w:val="20"/>
          <w:lang w:eastAsia="ar-SA"/>
        </w:rPr>
      </w:pPr>
      <w:r w:rsidRPr="00501B0D">
        <w:rPr>
          <w:rFonts w:ascii="Arial" w:eastAsia="Times New Roman" w:hAnsi="Arial" w:cs="Arial"/>
          <w:sz w:val="20"/>
          <w:szCs w:val="20"/>
          <w:lang w:eastAsia="ar-SA"/>
        </w:rPr>
        <w:t>Przedstawiamy poniżej wykaz  świadczonych usług wykonanych</w:t>
      </w:r>
      <w:r w:rsidRPr="00501B0D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w </w:t>
      </w:r>
      <w:r w:rsidRPr="00501B0D">
        <w:rPr>
          <w:rFonts w:ascii="Arial" w:eastAsia="Times New Roman" w:hAnsi="Arial" w:cs="Arial"/>
          <w:color w:val="000000"/>
          <w:kern w:val="1"/>
          <w:sz w:val="20"/>
          <w:szCs w:val="20"/>
        </w:rPr>
        <w:t xml:space="preserve">okresie ostatnich trzech lat </w:t>
      </w:r>
      <w:r w:rsidRPr="00501B0D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przed </w:t>
      </w:r>
      <w:r w:rsidRPr="00501B0D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upływem terminu    składania ofert,   a jeżeli okres prowadzenia działalności jest krótszy</w:t>
      </w:r>
      <w:r w:rsidRPr="00501B0D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– w tym okresie </w:t>
      </w:r>
      <w:r w:rsidRPr="00501B0D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 xml:space="preserve"> - </w:t>
      </w:r>
      <w:r w:rsidRPr="00501B0D">
        <w:rPr>
          <w:rFonts w:ascii="Arial" w:eastAsia="Arial Unicode MS" w:hAnsi="Arial" w:cs="Arial"/>
          <w:sz w:val="20"/>
          <w:szCs w:val="20"/>
          <w:lang w:eastAsia="ar-SA"/>
        </w:rPr>
        <w:t xml:space="preserve">w celu wykazania spełnienia warunku udziału w postępowaniu dotyczącego posiadania  zdolności zawodowej w  zakresie  wykonania co </w:t>
      </w:r>
      <w:r w:rsidRPr="00501B0D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najmniej jednej</w:t>
      </w:r>
      <w:r w:rsidRPr="00501B0D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 xml:space="preserve"> ( 1 ) usługi ochrony fizycznej osób i mienia w domu pomocy społecznej , świadczonej w sposób ciągły w ramach jednej umowy  przez okres nie krótszy niż 12 miesięcy</w:t>
      </w:r>
    </w:p>
    <w:p w14:paraId="0B5787B6" w14:textId="77777777" w:rsidR="00E00065" w:rsidRPr="00501B0D" w:rsidRDefault="00E00065" w:rsidP="00E00065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spacing w:after="0" w:line="240" w:lineRule="auto"/>
        <w:ind w:right="-1"/>
        <w:rPr>
          <w:rFonts w:ascii="Arial" w:eastAsia="Arial Unicode MS" w:hAnsi="Arial" w:cs="Arial"/>
          <w:b/>
          <w:sz w:val="20"/>
          <w:szCs w:val="20"/>
          <w:lang w:eastAsia="ar-SA"/>
        </w:rPr>
      </w:pPr>
    </w:p>
    <w:tbl>
      <w:tblPr>
        <w:tblpPr w:leftFromText="141" w:rightFromText="141" w:vertAnchor="text" w:tblpY="1"/>
        <w:tblOverlap w:val="never"/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2688"/>
        <w:gridCol w:w="1701"/>
        <w:gridCol w:w="1281"/>
      </w:tblGrid>
      <w:tr w:rsidR="00E00065" w:rsidRPr="00501B0D" w14:paraId="51A1AB4D" w14:textId="77777777" w:rsidTr="005E0215">
        <w:trPr>
          <w:trHeight w:val="96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7FDF90E" w14:textId="77777777" w:rsidR="00E00065" w:rsidRPr="00501B0D" w:rsidRDefault="00E00065" w:rsidP="001B5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01B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Wykonawcy</w:t>
            </w:r>
          </w:p>
          <w:p w14:paraId="254860CF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  <w:t>(podmiotu)</w:t>
            </w:r>
            <w:r w:rsidRPr="00501B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, wykazującego posiadanie doświadczenia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4B6AD0E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Przedmiot wykonanej lub wykonywanej usługi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4F19D358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Nazwa podmiotu na rzecz którego wykonano usługi</w:t>
            </w:r>
          </w:p>
          <w:p w14:paraId="2CCDA7F8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Miejsce wykonania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8B19621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  <w:t xml:space="preserve">Data </w:t>
            </w:r>
            <w:r w:rsidRPr="00501B0D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rozpoczęcia i zakończenia realizacji</w:t>
            </w:r>
            <w:r w:rsidRPr="00501B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  <w:t xml:space="preserve"> usługi</w:t>
            </w:r>
          </w:p>
          <w:p w14:paraId="7FD9634D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  <w:t>( d-m-r)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1C36FB7" w14:textId="77777777" w:rsidR="00E00065" w:rsidRPr="005E0215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ar-SA"/>
              </w:rPr>
            </w:pPr>
            <w:r w:rsidRPr="005E021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ar-SA"/>
              </w:rPr>
              <w:t>Wartość brutto umowy</w:t>
            </w:r>
          </w:p>
        </w:tc>
      </w:tr>
      <w:tr w:rsidR="00E00065" w:rsidRPr="00501B0D" w14:paraId="4CA86595" w14:textId="77777777" w:rsidTr="005E0215">
        <w:trPr>
          <w:trHeight w:val="1574"/>
        </w:trPr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235916C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14:paraId="1C18BE05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7C3E7ADD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03FC6135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0429D78B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543EA631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027A9692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33EF20AD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auto"/>
            </w:tcBorders>
          </w:tcPr>
          <w:p w14:paraId="77C56B2E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14:paraId="6BADCEDA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566E0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E00065" w:rsidRPr="00501B0D" w14:paraId="68338BAE" w14:textId="77777777" w:rsidTr="005E0215">
        <w:trPr>
          <w:trHeight w:val="639"/>
        </w:trPr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34DE688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0E91F4B5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10657CA1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206ADACC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3E588154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6466365A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403FF56F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70B77BE3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14:paraId="4A18A821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auto"/>
            </w:tcBorders>
          </w:tcPr>
          <w:p w14:paraId="2EF6CCC9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14:paraId="4D1B09D8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55809B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1C827618" w14:textId="77777777" w:rsidR="00E00065" w:rsidRPr="00501B0D" w:rsidRDefault="00E00065" w:rsidP="00E000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F92F10" w14:textId="204647A2" w:rsidR="00E00065" w:rsidRPr="00C1051B" w:rsidRDefault="00E00065" w:rsidP="00E00065">
      <w:pPr>
        <w:widowControl w:val="0"/>
        <w:tabs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ar-SA"/>
        </w:rPr>
      </w:pPr>
      <w:r w:rsidRPr="00C1051B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* </w:t>
      </w:r>
      <w:r w:rsidRPr="00C1051B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C1051B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wymagania zamawiającego, tj. sposób dokonania oceny spełnienia warunku dot. zdolności zawodowej zostały określone w pkt </w:t>
      </w:r>
      <w:r w:rsidR="00501B0D" w:rsidRPr="00C1051B">
        <w:rPr>
          <w:rFonts w:ascii="Arial" w:eastAsia="Times New Roman" w:hAnsi="Arial" w:cs="Arial"/>
          <w:i/>
          <w:sz w:val="18"/>
          <w:szCs w:val="18"/>
          <w:lang w:eastAsia="ar-SA"/>
        </w:rPr>
        <w:t>18.3 ppk1</w:t>
      </w:r>
      <w:r w:rsidRPr="00C1051B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) SWZ; </w:t>
      </w:r>
      <w:r w:rsidRPr="00C1051B">
        <w:rPr>
          <w:rFonts w:ascii="Arial" w:eastAsia="Times New Roman" w:hAnsi="Arial" w:cs="Arial"/>
          <w:b/>
          <w:i/>
          <w:sz w:val="18"/>
          <w:szCs w:val="18"/>
          <w:lang w:eastAsia="ar-SA"/>
        </w:rPr>
        <w:t>do wykazu należy dołączyć dokumenty potwierdzające, że usługi zostały  należycie wykonane.</w:t>
      </w:r>
    </w:p>
    <w:p w14:paraId="198F696F" w14:textId="6430C7C9" w:rsidR="00E00065" w:rsidRDefault="00E00065" w:rsidP="00E000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E6D4DF9" w14:textId="77777777" w:rsidR="00CA5D50" w:rsidRPr="00C1051B" w:rsidRDefault="00CA5D50" w:rsidP="00E000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28C997E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26E95B7B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616735F4" w14:textId="77777777" w:rsidR="00CA5D50" w:rsidRPr="00C60E5B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4F8DBB4A" w14:textId="77777777" w:rsidR="00CA5D50" w:rsidRPr="0070468B" w:rsidRDefault="00CA5D50" w:rsidP="00CA5D50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0B56E412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019A2F0" w14:textId="0CFB5537" w:rsidR="00CA5D50" w:rsidRDefault="00CA5D50" w:rsidP="00C1051B">
      <w:pPr>
        <w:rPr>
          <w:rFonts w:ascii="Verdana" w:hAnsi="Verdana"/>
          <w:iCs/>
          <w:sz w:val="16"/>
          <w:szCs w:val="16"/>
        </w:rPr>
      </w:pPr>
    </w:p>
    <w:p w14:paraId="2100E20B" w14:textId="77777777" w:rsidR="005E0215" w:rsidRDefault="005E0215" w:rsidP="00C1051B">
      <w:pPr>
        <w:rPr>
          <w:rFonts w:ascii="Verdana" w:hAnsi="Verdana"/>
          <w:iCs/>
          <w:sz w:val="16"/>
          <w:szCs w:val="16"/>
        </w:rPr>
      </w:pPr>
    </w:p>
    <w:p w14:paraId="109CA8BF" w14:textId="77777777" w:rsidR="00E00065" w:rsidRDefault="00E00065" w:rsidP="00C105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5026833" w14:textId="63C232A2" w:rsidR="00E00065" w:rsidRPr="00C1051B" w:rsidRDefault="00E00065" w:rsidP="00E0006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C1051B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Załącznik nr  </w:t>
      </w:r>
      <w:r w:rsidR="00B803F8">
        <w:rPr>
          <w:rFonts w:ascii="Arial" w:eastAsia="Times New Roman" w:hAnsi="Arial" w:cs="Arial"/>
          <w:sz w:val="20"/>
          <w:szCs w:val="20"/>
          <w:u w:val="single"/>
          <w:lang w:eastAsia="pl-PL"/>
        </w:rPr>
        <w:t>5</w:t>
      </w:r>
      <w:r w:rsidRPr="00C1051B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do SIWZ</w:t>
      </w:r>
    </w:p>
    <w:p w14:paraId="579D5AC3" w14:textId="77777777" w:rsidR="00C1051B" w:rsidRDefault="00C1051B" w:rsidP="00C1051B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4AAFDA8F" w14:textId="77777777" w:rsidR="00C1051B" w:rsidRPr="001A1914" w:rsidRDefault="00C1051B" w:rsidP="00C105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5760731E" w14:textId="77777777" w:rsidR="00C1051B" w:rsidRPr="001A1914" w:rsidRDefault="00C1051B" w:rsidP="00C105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2A2D3791" w14:textId="77777777" w:rsidR="00C1051B" w:rsidRPr="001A1914" w:rsidRDefault="00C1051B" w:rsidP="00C105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23B97E35" w14:textId="77777777" w:rsidR="00C1051B" w:rsidRPr="001A1914" w:rsidRDefault="00C1051B" w:rsidP="00C1051B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E2B8A80" w14:textId="77777777" w:rsidR="00C1051B" w:rsidRPr="001A1914" w:rsidRDefault="00C1051B" w:rsidP="00C1051B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076D22C6" w14:textId="77777777" w:rsidR="00C1051B" w:rsidRPr="000C1B09" w:rsidRDefault="00C1051B" w:rsidP="00C1051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00DBCA58" w14:textId="77777777" w:rsidR="00C1051B" w:rsidRPr="000C1B09" w:rsidRDefault="00C1051B" w:rsidP="00C1051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0AEE3F3B" w14:textId="77777777" w:rsidR="00C1051B" w:rsidRPr="000C1B09" w:rsidRDefault="00C1051B" w:rsidP="00C1051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0FC62D2" w14:textId="77777777" w:rsidR="00C1051B" w:rsidRPr="000C1B09" w:rsidRDefault="00C1051B" w:rsidP="00C1051B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1D67F3F6" w14:textId="77777777" w:rsidR="00C1051B" w:rsidRPr="000C1B09" w:rsidRDefault="00C1051B" w:rsidP="00C1051B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806E22F" w14:textId="77777777" w:rsidR="00C1051B" w:rsidRPr="000C1B09" w:rsidRDefault="00C1051B" w:rsidP="00C1051B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7B1FF94A" w14:textId="77777777" w:rsidR="00C1051B" w:rsidRPr="000C1B09" w:rsidRDefault="00C1051B" w:rsidP="00C1051B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14AB9262" w14:textId="77777777" w:rsidR="00C1051B" w:rsidRPr="006D7B0C" w:rsidRDefault="00C1051B" w:rsidP="00C1051B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151B6EE1" w14:textId="77777777" w:rsidR="00C1051B" w:rsidRPr="00477EE5" w:rsidRDefault="00C1051B" w:rsidP="00C105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8644AF0" w14:textId="77777777" w:rsidR="00E00065" w:rsidRPr="00C1051B" w:rsidRDefault="00E00065" w:rsidP="00E00065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03285B8B" w14:textId="77777777" w:rsidR="00C1051B" w:rsidRDefault="00C1051B" w:rsidP="00C1051B">
      <w:pPr>
        <w:keepNext/>
        <w:tabs>
          <w:tab w:val="num" w:pos="0"/>
        </w:tabs>
        <w:suppressAutoHyphens/>
        <w:spacing w:after="0" w:line="240" w:lineRule="auto"/>
        <w:ind w:hanging="432"/>
        <w:outlineLvl w:val="0"/>
        <w:rPr>
          <w:rFonts w:ascii="Arial" w:eastAsia="Times New Roman" w:hAnsi="Arial" w:cs="Arial"/>
          <w:b/>
          <w:kern w:val="2"/>
          <w:lang w:eastAsia="ar-SA"/>
        </w:rPr>
      </w:pPr>
    </w:p>
    <w:p w14:paraId="04F3B94B" w14:textId="0CDC86B4" w:rsidR="00E00065" w:rsidRPr="00C1051B" w:rsidRDefault="00E00065" w:rsidP="00E00065">
      <w:pPr>
        <w:keepNext/>
        <w:tabs>
          <w:tab w:val="num" w:pos="0"/>
        </w:tabs>
        <w:suppressAutoHyphens/>
        <w:spacing w:after="0" w:line="240" w:lineRule="auto"/>
        <w:ind w:hanging="432"/>
        <w:jc w:val="center"/>
        <w:outlineLvl w:val="0"/>
        <w:rPr>
          <w:rFonts w:ascii="Arial" w:eastAsia="Times New Roman" w:hAnsi="Arial" w:cs="Arial"/>
          <w:b/>
          <w:kern w:val="2"/>
          <w:lang w:eastAsia="ar-SA"/>
        </w:rPr>
      </w:pPr>
      <w:r w:rsidRPr="00C1051B">
        <w:rPr>
          <w:rFonts w:ascii="Arial" w:eastAsia="Times New Roman" w:hAnsi="Arial" w:cs="Arial"/>
          <w:b/>
          <w:kern w:val="2"/>
          <w:lang w:eastAsia="ar-SA"/>
        </w:rPr>
        <w:t>WYKAZ OSÓB,</w:t>
      </w:r>
    </w:p>
    <w:p w14:paraId="15182EDE" w14:textId="77777777" w:rsidR="00E00065" w:rsidRPr="00C1051B" w:rsidRDefault="00E00065" w:rsidP="00E00065">
      <w:pPr>
        <w:keepNext/>
        <w:tabs>
          <w:tab w:val="num" w:pos="0"/>
        </w:tabs>
        <w:suppressAutoHyphens/>
        <w:spacing w:after="0" w:line="240" w:lineRule="auto"/>
        <w:ind w:hanging="432"/>
        <w:jc w:val="center"/>
        <w:outlineLvl w:val="0"/>
        <w:rPr>
          <w:rFonts w:ascii="Arial" w:eastAsia="Times New Roman" w:hAnsi="Arial" w:cs="Arial"/>
          <w:b/>
          <w:kern w:val="2"/>
          <w:lang w:eastAsia="ar-SA"/>
        </w:rPr>
      </w:pPr>
      <w:r w:rsidRPr="00C1051B">
        <w:rPr>
          <w:rFonts w:ascii="Arial" w:eastAsia="Times New Roman" w:hAnsi="Arial" w:cs="Arial"/>
          <w:b/>
          <w:kern w:val="2"/>
          <w:lang w:eastAsia="ar-SA"/>
        </w:rPr>
        <w:t xml:space="preserve">KTÓRYMI DYSPONUJE WYKONAWCA  I KTÓRE BĘDĄ UCZESTNICZYĆ </w:t>
      </w:r>
    </w:p>
    <w:p w14:paraId="5BCAAC1A" w14:textId="77777777" w:rsidR="00E00065" w:rsidRPr="00C1051B" w:rsidRDefault="00E00065" w:rsidP="00E00065">
      <w:pPr>
        <w:suppressAutoHyphens/>
        <w:spacing w:after="0" w:line="240" w:lineRule="auto"/>
        <w:ind w:left="284" w:hanging="284"/>
        <w:jc w:val="center"/>
        <w:rPr>
          <w:rFonts w:ascii="Arial" w:eastAsia="Times New Roman" w:hAnsi="Arial" w:cs="Arial"/>
          <w:kern w:val="2"/>
          <w:lang w:eastAsia="ar-SA"/>
        </w:rPr>
      </w:pPr>
      <w:r w:rsidRPr="00C1051B">
        <w:rPr>
          <w:rFonts w:ascii="Arial" w:eastAsia="Times New Roman" w:hAnsi="Arial" w:cs="Arial"/>
          <w:b/>
          <w:kern w:val="2"/>
          <w:lang w:eastAsia="ar-SA"/>
        </w:rPr>
        <w:t xml:space="preserve">W WYKONYWANIU ZAMÓWIENIA </w:t>
      </w:r>
    </w:p>
    <w:p w14:paraId="093936CB" w14:textId="0076C49C" w:rsidR="00E00065" w:rsidRPr="00C1051B" w:rsidRDefault="00E00065" w:rsidP="00E00065">
      <w:pPr>
        <w:keepNext/>
        <w:tabs>
          <w:tab w:val="num" w:pos="0"/>
        </w:tabs>
        <w:suppressAutoHyphens/>
        <w:spacing w:after="0" w:line="360" w:lineRule="auto"/>
        <w:ind w:hanging="431"/>
        <w:jc w:val="center"/>
        <w:outlineLvl w:val="0"/>
        <w:rPr>
          <w:rFonts w:ascii="Arial" w:eastAsia="Times New Roman" w:hAnsi="Arial" w:cs="Arial"/>
          <w:b/>
          <w:kern w:val="2"/>
          <w:lang w:eastAsia="ar-SA"/>
        </w:rPr>
      </w:pPr>
      <w:r w:rsidRPr="00C1051B">
        <w:rPr>
          <w:rFonts w:ascii="Arial" w:eastAsia="Times New Roman" w:hAnsi="Arial" w:cs="Arial"/>
          <w:b/>
          <w:kern w:val="2"/>
          <w:lang w:eastAsia="ar-SA"/>
        </w:rPr>
        <w:t xml:space="preserve">spełniających wymagania określone w punkcie </w:t>
      </w:r>
      <w:r w:rsidR="00C1051B">
        <w:rPr>
          <w:rFonts w:ascii="Arial" w:eastAsia="Times New Roman" w:hAnsi="Arial" w:cs="Arial"/>
          <w:b/>
          <w:kern w:val="2"/>
          <w:lang w:eastAsia="ar-SA"/>
        </w:rPr>
        <w:t>18.3 ppk2</w:t>
      </w:r>
      <w:r w:rsidRPr="00C1051B">
        <w:rPr>
          <w:rFonts w:ascii="Arial" w:eastAsia="Times New Roman" w:hAnsi="Arial" w:cs="Arial"/>
          <w:b/>
          <w:kern w:val="2"/>
          <w:lang w:eastAsia="ar-SA"/>
        </w:rPr>
        <w:t>) SWZ</w:t>
      </w:r>
    </w:p>
    <w:p w14:paraId="72F7B8F3" w14:textId="2D142867" w:rsidR="00E00065" w:rsidRPr="00C1051B" w:rsidRDefault="00E00065" w:rsidP="00E0006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2"/>
          <w:lang w:eastAsia="ar-SA"/>
        </w:rPr>
      </w:pPr>
      <w:r w:rsidRPr="00C1051B">
        <w:rPr>
          <w:rFonts w:ascii="Arial" w:eastAsia="Times New Roman" w:hAnsi="Arial" w:cs="Arial"/>
          <w:bCs/>
          <w:lang w:eastAsia="ar-SA"/>
        </w:rPr>
        <w:t>dotyczy</w:t>
      </w:r>
      <w:r w:rsidRPr="00C1051B">
        <w:rPr>
          <w:rFonts w:ascii="Arial" w:eastAsia="Calibri" w:hAnsi="Arial" w:cs="Arial"/>
        </w:rPr>
        <w:t xml:space="preserve"> postępowania o udzielenie zamówienia publicznego pn.</w:t>
      </w:r>
      <w:r w:rsidRPr="00C1051B">
        <w:rPr>
          <w:rFonts w:ascii="Arial" w:eastAsia="Times New Roman" w:hAnsi="Arial" w:cs="Arial"/>
          <w:b/>
          <w:lang w:eastAsia="pl-PL"/>
        </w:rPr>
        <w:t xml:space="preserve"> Świadczenie usługi całodobowej jednoosobowej ochrony obiektów i terenu DPS „Złota Jesień” w Raciborzu </w:t>
      </w:r>
      <w:r w:rsidR="005E0215">
        <w:rPr>
          <w:rFonts w:ascii="Arial" w:eastAsia="Times New Roman" w:hAnsi="Arial" w:cs="Arial"/>
          <w:b/>
          <w:lang w:eastAsia="pl-PL"/>
        </w:rPr>
        <w:t>na 2022 r.</w:t>
      </w:r>
      <w:r w:rsidRPr="00C1051B">
        <w:rPr>
          <w:rFonts w:ascii="Arial" w:eastAsia="Times New Roman" w:hAnsi="Arial" w:cs="Arial"/>
          <w:b/>
          <w:lang w:eastAsia="pl-PL"/>
        </w:rPr>
        <w:t xml:space="preserve">  </w:t>
      </w:r>
      <w:r w:rsidRPr="00C1051B">
        <w:rPr>
          <w:rFonts w:ascii="Arial" w:eastAsia="Calibri" w:hAnsi="Arial" w:cs="Arial"/>
        </w:rPr>
        <w:t>prowadzonego przez  Dom Pomocy Społecznej „Złota Jesień” w Raciborzu,</w:t>
      </w:r>
    </w:p>
    <w:p w14:paraId="247F2CC1" w14:textId="77777777" w:rsidR="00E00065" w:rsidRPr="00C1051B" w:rsidRDefault="00E00065" w:rsidP="00E00065">
      <w:pPr>
        <w:tabs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</w:p>
    <w:p w14:paraId="3DE49FEF" w14:textId="77777777" w:rsidR="00E00065" w:rsidRPr="00C1051B" w:rsidRDefault="00E00065" w:rsidP="00E00065">
      <w:pPr>
        <w:tabs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C1051B">
        <w:rPr>
          <w:rFonts w:ascii="Arial" w:eastAsia="Times New Roman" w:hAnsi="Arial" w:cs="Arial"/>
          <w:iCs/>
          <w:sz w:val="20"/>
          <w:szCs w:val="20"/>
          <w:lang w:eastAsia="pl-PL"/>
        </w:rPr>
        <w:t>Przedstawiamy poniżej wykaz osób</w:t>
      </w:r>
      <w:r w:rsidRPr="00C1051B">
        <w:rPr>
          <w:rFonts w:ascii="Arial" w:eastAsia="Times New Roman" w:hAnsi="Arial" w:cs="Arial"/>
          <w:sz w:val="20"/>
          <w:szCs w:val="20"/>
          <w:lang w:eastAsia="pl-PL"/>
        </w:rPr>
        <w:t xml:space="preserve"> skierowanych przez wykonawcę do realizacji zamówienia publicznego, w szczególności odpowiedzialnych za  kontrolę jakości lub kierowanie  usługami, wraz z informacjami na temat ich kwalifikacji zawodowych, uprawnień, doświadczenia i wykształcenia niezbędnych do wykonania zamówienia publicznego, a także zakresu wykonywanych przez nie czynności oraz informacją o podstawie do dysponowania tymi osobami– w zakresie niezbędnym do wykazania spełnienia warunku udziału w postępowaniu </w:t>
      </w:r>
      <w:r w:rsidRPr="00C1051B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>dotyczącego dysponowaniem co najmniej 1 osobą odpowiedzialną za nadzór i kierowanie realizacją usługi, organizującą pracę  i kierującą zespołem pracowników bezpośredniej ochrony, wpisaną na listę kwalifikowanych pracowników ochrony fizycznej oraz posiadającą co najmniej 3 letnie doświadczenie zawodowe na stanowisku  organizowania i kierowania pracy zespołu bezpośredniej ochrony.</w:t>
      </w:r>
    </w:p>
    <w:p w14:paraId="06D87A08" w14:textId="77777777" w:rsidR="00E00065" w:rsidRPr="00C1051B" w:rsidRDefault="00E00065" w:rsidP="00E00065">
      <w:pPr>
        <w:tabs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1882"/>
        <w:gridCol w:w="1495"/>
        <w:gridCol w:w="1295"/>
        <w:gridCol w:w="1528"/>
        <w:gridCol w:w="1450"/>
        <w:gridCol w:w="1568"/>
      </w:tblGrid>
      <w:tr w:rsidR="00E00065" w:rsidRPr="00C1051B" w14:paraId="31E77E82" w14:textId="77777777" w:rsidTr="001B542E">
        <w:tc>
          <w:tcPr>
            <w:tcW w:w="533" w:type="dxa"/>
          </w:tcPr>
          <w:p w14:paraId="39CE2F17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C105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82" w:type="dxa"/>
          </w:tcPr>
          <w:p w14:paraId="35F16950" w14:textId="77777777" w:rsidR="00E00065" w:rsidRPr="00C1051B" w:rsidRDefault="00E00065" w:rsidP="001B542E">
            <w:pPr>
              <w:suppressAutoHyphens/>
              <w:snapToGrid w:val="0"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Imię i nazwisko osoby,</w:t>
            </w:r>
          </w:p>
          <w:p w14:paraId="0961E161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która będzie pełnić</w:t>
            </w:r>
          </w:p>
          <w:p w14:paraId="0B100C60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 xml:space="preserve">odpowiednią funkcję </w:t>
            </w:r>
          </w:p>
          <w:p w14:paraId="01B772F4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5" w:type="dxa"/>
          </w:tcPr>
          <w:p w14:paraId="75C1B754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C105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kwalifikacje zawodowe</w:t>
            </w:r>
          </w:p>
        </w:tc>
        <w:tc>
          <w:tcPr>
            <w:tcW w:w="1205" w:type="dxa"/>
          </w:tcPr>
          <w:p w14:paraId="23A316AB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C105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uprawnienia</w:t>
            </w:r>
          </w:p>
        </w:tc>
        <w:tc>
          <w:tcPr>
            <w:tcW w:w="1394" w:type="dxa"/>
          </w:tcPr>
          <w:p w14:paraId="42A95FFC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C105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375" w:type="dxa"/>
          </w:tcPr>
          <w:p w14:paraId="76D4136C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C105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wykształcenie</w:t>
            </w:r>
          </w:p>
        </w:tc>
        <w:tc>
          <w:tcPr>
            <w:tcW w:w="1404" w:type="dxa"/>
          </w:tcPr>
          <w:p w14:paraId="40F9FE03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Informacja  o</w:t>
            </w:r>
          </w:p>
          <w:p w14:paraId="51928298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podstawie</w:t>
            </w:r>
          </w:p>
          <w:p w14:paraId="7CA8E253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do dysponowania</w:t>
            </w:r>
          </w:p>
          <w:p w14:paraId="75FF7393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osobą</w:t>
            </w:r>
            <w:r w:rsidRPr="00C1051B">
              <w:rPr>
                <w:rFonts w:ascii="Arial" w:eastAsia="Times New Roman" w:hAnsi="Arial" w:cs="Arial"/>
                <w:kern w:val="2"/>
                <w:sz w:val="16"/>
                <w:szCs w:val="16"/>
                <w:lang w:eastAsia="ar-SA"/>
              </w:rPr>
              <w:t>*</w:t>
            </w:r>
          </w:p>
          <w:p w14:paraId="6401BE1E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E00065" w:rsidRPr="00C1051B" w14:paraId="04203ADF" w14:textId="77777777" w:rsidTr="001B542E">
        <w:tc>
          <w:tcPr>
            <w:tcW w:w="533" w:type="dxa"/>
          </w:tcPr>
          <w:p w14:paraId="18ED1380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5A11D9E9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79E19343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82" w:type="dxa"/>
          </w:tcPr>
          <w:p w14:paraId="5DDB6674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5" w:type="dxa"/>
          </w:tcPr>
          <w:p w14:paraId="44F64662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14:paraId="36F6FA10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</w:tcPr>
          <w:p w14:paraId="3BE41732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</w:tcPr>
          <w:p w14:paraId="385ABBC5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04" w:type="dxa"/>
          </w:tcPr>
          <w:p w14:paraId="0BE24FE8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E00065" w:rsidRPr="00C1051B" w14:paraId="13BABACE" w14:textId="77777777" w:rsidTr="001B542E">
        <w:tc>
          <w:tcPr>
            <w:tcW w:w="533" w:type="dxa"/>
          </w:tcPr>
          <w:p w14:paraId="637F2A57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208847B0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2732FCFC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82" w:type="dxa"/>
          </w:tcPr>
          <w:p w14:paraId="6A20256A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5" w:type="dxa"/>
          </w:tcPr>
          <w:p w14:paraId="6E48337D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14:paraId="62EC3666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</w:tcPr>
          <w:p w14:paraId="1AEFC7CA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</w:tcPr>
          <w:p w14:paraId="7BD056F6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04" w:type="dxa"/>
          </w:tcPr>
          <w:p w14:paraId="02A51F9F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</w:tbl>
    <w:p w14:paraId="7D9D3279" w14:textId="77777777" w:rsidR="00E00065" w:rsidRPr="00C1051B" w:rsidRDefault="00E00065" w:rsidP="00E00065">
      <w:pPr>
        <w:suppressAutoHyphens/>
        <w:snapToGrid w:val="0"/>
        <w:spacing w:after="0" w:line="240" w:lineRule="auto"/>
        <w:ind w:left="284" w:hanging="284"/>
        <w:textAlignment w:val="center"/>
        <w:rPr>
          <w:rFonts w:ascii="Arial" w:eastAsia="Times New Roman" w:hAnsi="Arial" w:cs="Arial"/>
          <w:bCs/>
          <w:kern w:val="2"/>
          <w:sz w:val="18"/>
          <w:szCs w:val="18"/>
          <w:lang w:eastAsia="ar-SA"/>
        </w:rPr>
      </w:pPr>
      <w:r w:rsidRPr="00C1051B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*</w:t>
      </w:r>
      <w:r w:rsidRPr="00C1051B">
        <w:rPr>
          <w:rFonts w:ascii="Arial" w:eastAsia="Times New Roman" w:hAnsi="Arial" w:cs="Arial"/>
          <w:kern w:val="2"/>
          <w:sz w:val="18"/>
          <w:szCs w:val="18"/>
          <w:lang w:eastAsia="ar-SA"/>
        </w:rPr>
        <w:t xml:space="preserve"> należy wpisać podstawę dysponowania osobą, np.:</w:t>
      </w:r>
      <w:r w:rsidRPr="00C1051B">
        <w:rPr>
          <w:rFonts w:ascii="Arial" w:eastAsia="Times New Roman" w:hAnsi="Arial" w:cs="Arial"/>
          <w:b/>
          <w:bCs/>
          <w:kern w:val="2"/>
          <w:sz w:val="18"/>
          <w:szCs w:val="18"/>
          <w:lang w:eastAsia="ar-SA"/>
        </w:rPr>
        <w:t xml:space="preserve"> </w:t>
      </w:r>
      <w:r w:rsidRPr="00C1051B">
        <w:rPr>
          <w:rFonts w:ascii="Arial" w:eastAsia="Times New Roman" w:hAnsi="Arial" w:cs="Arial"/>
          <w:bCs/>
          <w:kern w:val="2"/>
          <w:sz w:val="18"/>
          <w:szCs w:val="18"/>
          <w:lang w:eastAsia="ar-SA"/>
        </w:rPr>
        <w:t>umowa o pracę, umowa zlecenie, zobowiązanie innych podmiotów</w:t>
      </w:r>
    </w:p>
    <w:p w14:paraId="12A6414C" w14:textId="77777777" w:rsidR="00E00065" w:rsidRPr="00C1051B" w:rsidRDefault="00E00065" w:rsidP="00E00065">
      <w:pPr>
        <w:suppressAutoHyphens/>
        <w:snapToGrid w:val="0"/>
        <w:spacing w:after="0" w:line="240" w:lineRule="auto"/>
        <w:ind w:left="284" w:hanging="284"/>
        <w:textAlignment w:val="center"/>
        <w:rPr>
          <w:rFonts w:ascii="Arial" w:eastAsia="Times New Roman" w:hAnsi="Arial" w:cs="Arial"/>
          <w:bCs/>
          <w:kern w:val="2"/>
          <w:sz w:val="18"/>
          <w:szCs w:val="18"/>
          <w:lang w:eastAsia="ar-SA"/>
        </w:rPr>
      </w:pPr>
      <w:r w:rsidRPr="00C1051B">
        <w:rPr>
          <w:rFonts w:ascii="Arial" w:eastAsia="Times New Roman" w:hAnsi="Arial" w:cs="Arial"/>
          <w:bCs/>
          <w:kern w:val="2"/>
          <w:sz w:val="18"/>
          <w:szCs w:val="18"/>
          <w:lang w:eastAsia="ar-SA"/>
        </w:rPr>
        <w:t>do oddania   osoby do dyspozycji wykonawcy</w:t>
      </w:r>
    </w:p>
    <w:p w14:paraId="0F23C579" w14:textId="77777777" w:rsidR="00E00065" w:rsidRPr="00C1051B" w:rsidRDefault="00E00065" w:rsidP="00E00065">
      <w:pPr>
        <w:spacing w:after="0" w:line="240" w:lineRule="auto"/>
        <w:jc w:val="right"/>
        <w:rPr>
          <w:rFonts w:ascii="Arial" w:eastAsia="Times New Roman" w:hAnsi="Arial" w:cs="Arial"/>
          <w:u w:val="single"/>
          <w:lang w:eastAsia="pl-PL"/>
        </w:rPr>
      </w:pPr>
    </w:p>
    <w:p w14:paraId="79DB9F12" w14:textId="77777777" w:rsidR="00E00065" w:rsidRPr="00C1051B" w:rsidRDefault="00E00065" w:rsidP="00E00065">
      <w:pPr>
        <w:suppressAutoHyphens/>
        <w:spacing w:after="0" w:line="200" w:lineRule="atLeast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</w:p>
    <w:p w14:paraId="0744D7C6" w14:textId="77166FD6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02552F24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18FE17DA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66E5BA45" w14:textId="77777777" w:rsidR="00CA5D50" w:rsidRPr="00C60E5B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627E321" w14:textId="77777777" w:rsidR="00CA5D50" w:rsidRPr="0070468B" w:rsidRDefault="00CA5D50" w:rsidP="00CA5D50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13411859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34FBA04" w14:textId="77777777" w:rsidR="00CA5D50" w:rsidRDefault="00CA5D50" w:rsidP="00CA5D50"/>
    <w:p w14:paraId="32CD6BB0" w14:textId="0DA91E06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BF192EA" w14:textId="549A9ADA" w:rsidR="0003576A" w:rsidRDefault="0003576A" w:rsidP="0003576A">
      <w:pPr>
        <w:rPr>
          <w:iCs/>
        </w:rPr>
      </w:pPr>
    </w:p>
    <w:p w14:paraId="337BA52B" w14:textId="7F36A6E3" w:rsidR="00F808FF" w:rsidRPr="00ED7D9D" w:rsidRDefault="00F808FF" w:rsidP="00F808FF">
      <w:pPr>
        <w:pageBreakBefore/>
        <w:spacing w:after="120" w:line="240" w:lineRule="auto"/>
        <w:jc w:val="right"/>
        <w:rPr>
          <w:rFonts w:ascii="Arial" w:hAnsi="Arial" w:cs="Arial"/>
          <w:b/>
          <w:iCs/>
          <w:sz w:val="20"/>
        </w:rPr>
      </w:pPr>
      <w:r w:rsidRPr="00ED7D9D">
        <w:rPr>
          <w:rFonts w:ascii="Arial" w:hAnsi="Arial" w:cs="Arial"/>
          <w:iCs/>
          <w:sz w:val="20"/>
        </w:rPr>
        <w:lastRenderedPageBreak/>
        <w:t xml:space="preserve">Załącznik nr </w:t>
      </w:r>
      <w:r w:rsidR="00B803F8">
        <w:rPr>
          <w:rFonts w:ascii="Arial" w:hAnsi="Arial" w:cs="Arial"/>
          <w:iCs/>
          <w:sz w:val="20"/>
        </w:rPr>
        <w:t>6</w:t>
      </w:r>
      <w:r w:rsidRPr="00ED7D9D">
        <w:rPr>
          <w:rFonts w:ascii="Arial" w:hAnsi="Arial" w:cs="Arial"/>
          <w:iCs/>
          <w:sz w:val="20"/>
        </w:rPr>
        <w:t xml:space="preserve"> do SWZ</w:t>
      </w:r>
    </w:p>
    <w:p w14:paraId="297C2349" w14:textId="77777777" w:rsidR="00F808FF" w:rsidRPr="00ED7D9D" w:rsidRDefault="00F808FF" w:rsidP="00F808FF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ED7D9D">
        <w:rPr>
          <w:rFonts w:ascii="Arial" w:hAnsi="Arial" w:cs="Arial"/>
          <w:b/>
          <w:sz w:val="20"/>
        </w:rPr>
        <w:t xml:space="preserve">ZOBOWIĄZANIE PODMIOTU </w:t>
      </w:r>
      <w:r w:rsidRPr="00ED7D9D">
        <w:rPr>
          <w:rFonts w:ascii="Arial" w:hAnsi="Arial" w:cs="Arial"/>
          <w:b/>
          <w:sz w:val="20"/>
          <w:szCs w:val="20"/>
        </w:rPr>
        <w:t xml:space="preserve">UDOSTĘPNIAJĄCEGO ZASOBY </w:t>
      </w:r>
      <w:r w:rsidRPr="00ED7D9D">
        <w:rPr>
          <w:rFonts w:ascii="Arial" w:hAnsi="Arial" w:cs="Arial"/>
          <w:b/>
          <w:sz w:val="20"/>
        </w:rPr>
        <w:t>WYKONAWCY</w:t>
      </w:r>
    </w:p>
    <w:p w14:paraId="1A6277FF" w14:textId="77777777" w:rsidR="00F808FF" w:rsidRPr="00ED7D9D" w:rsidRDefault="00F808FF" w:rsidP="00F808FF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ED7D9D">
        <w:rPr>
          <w:rFonts w:ascii="Arial" w:hAnsi="Arial" w:cs="Arial"/>
          <w:b/>
          <w:sz w:val="20"/>
        </w:rPr>
        <w:t>NA OKRES KORZYSTANIA Z NICH PRZY WYKONANIU ZAMÓWIENIA</w:t>
      </w:r>
    </w:p>
    <w:p w14:paraId="4EA22842" w14:textId="77777777" w:rsidR="00F808FF" w:rsidRPr="00ED7D9D" w:rsidRDefault="00F808FF" w:rsidP="00F808FF">
      <w:pPr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ED7D9D">
        <w:rPr>
          <w:rFonts w:ascii="Arial" w:hAnsi="Arial" w:cs="Arial"/>
          <w:b/>
          <w:sz w:val="20"/>
        </w:rPr>
        <w:t>w trybie art. 118 ust. 3 ustawy Prawo zamówień publicznych</w:t>
      </w:r>
    </w:p>
    <w:p w14:paraId="3DEF55C7" w14:textId="77777777" w:rsidR="00F808FF" w:rsidRPr="00ED7D9D" w:rsidRDefault="00F808FF" w:rsidP="00F808FF">
      <w:pPr>
        <w:adjustRightInd w:val="0"/>
        <w:spacing w:after="0"/>
        <w:rPr>
          <w:rFonts w:ascii="Arial" w:hAnsi="Arial" w:cs="Arial"/>
          <w:sz w:val="20"/>
          <w:lang w:eastAsia="pl-PL"/>
        </w:rPr>
      </w:pPr>
      <w:r w:rsidRPr="00ED7D9D">
        <w:rPr>
          <w:rFonts w:ascii="Arial" w:hAnsi="Arial" w:cs="Arial"/>
          <w:sz w:val="20"/>
          <w:lang w:eastAsia="pl-PL"/>
        </w:rPr>
        <w:t>Ja/My niżej podpisany(ni) ………………….…………………………………………………...……………………………</w:t>
      </w:r>
    </w:p>
    <w:p w14:paraId="21BA790E" w14:textId="77777777" w:rsidR="00F808FF" w:rsidRPr="00ED7D9D" w:rsidRDefault="00F808FF" w:rsidP="00F808FF">
      <w:pPr>
        <w:adjustRightInd w:val="0"/>
        <w:jc w:val="center"/>
        <w:rPr>
          <w:rFonts w:ascii="Arial" w:hAnsi="Arial" w:cs="Arial"/>
          <w:i/>
          <w:sz w:val="18"/>
          <w:szCs w:val="18"/>
          <w:lang w:eastAsia="pl-PL"/>
        </w:rPr>
      </w:pPr>
      <w:r w:rsidRPr="00ED7D9D">
        <w:rPr>
          <w:rFonts w:ascii="Arial" w:hAnsi="Arial" w:cs="Arial"/>
          <w:i/>
          <w:sz w:val="20"/>
          <w:lang w:eastAsia="pl-PL"/>
        </w:rPr>
        <w:t xml:space="preserve">                          </w:t>
      </w:r>
      <w:r w:rsidRPr="00ED7D9D">
        <w:rPr>
          <w:rFonts w:ascii="Arial" w:hAnsi="Arial" w:cs="Arial"/>
          <w:i/>
          <w:sz w:val="18"/>
          <w:szCs w:val="18"/>
          <w:lang w:eastAsia="pl-PL"/>
        </w:rPr>
        <w:t>(imię i nazwisko składającego oświadczenie)</w:t>
      </w:r>
    </w:p>
    <w:p w14:paraId="09C2C5B0" w14:textId="77777777" w:rsidR="00F808FF" w:rsidRPr="00ED7D9D" w:rsidRDefault="00F808FF" w:rsidP="00F808FF">
      <w:pPr>
        <w:adjustRightInd w:val="0"/>
        <w:spacing w:after="0" w:line="240" w:lineRule="auto"/>
        <w:rPr>
          <w:rFonts w:ascii="Arial" w:hAnsi="Arial" w:cs="Arial"/>
          <w:sz w:val="20"/>
          <w:lang w:eastAsia="pl-PL"/>
        </w:rPr>
      </w:pPr>
      <w:r w:rsidRPr="00ED7D9D">
        <w:rPr>
          <w:rFonts w:ascii="Arial" w:hAnsi="Arial" w:cs="Arial"/>
          <w:sz w:val="20"/>
          <w:lang w:eastAsia="pl-PL"/>
        </w:rPr>
        <w:t>będąc upoważnionym(/mi) do reprezentowania:</w:t>
      </w:r>
    </w:p>
    <w:p w14:paraId="10269BE0" w14:textId="5591819E" w:rsidR="00F808FF" w:rsidRPr="00ED7D9D" w:rsidRDefault="00F808FF" w:rsidP="00F808FF">
      <w:pPr>
        <w:adjustRightInd w:val="0"/>
        <w:spacing w:after="0" w:line="240" w:lineRule="auto"/>
        <w:rPr>
          <w:rFonts w:ascii="Arial" w:hAnsi="Arial" w:cs="Arial"/>
          <w:sz w:val="20"/>
          <w:lang w:eastAsia="pl-PL"/>
        </w:rPr>
      </w:pPr>
      <w:r w:rsidRPr="00ED7D9D">
        <w:rPr>
          <w:rFonts w:ascii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</w:t>
      </w:r>
    </w:p>
    <w:p w14:paraId="343696ED" w14:textId="58270ADF" w:rsidR="00F808FF" w:rsidRPr="00ED7D9D" w:rsidRDefault="00F808FF" w:rsidP="00F808FF">
      <w:pPr>
        <w:adjustRightInd w:val="0"/>
        <w:spacing w:after="0" w:line="240" w:lineRule="auto"/>
        <w:rPr>
          <w:rFonts w:ascii="Arial" w:hAnsi="Arial" w:cs="Arial"/>
          <w:sz w:val="20"/>
          <w:lang w:eastAsia="pl-PL"/>
        </w:rPr>
      </w:pPr>
      <w:r w:rsidRPr="00ED7D9D">
        <w:rPr>
          <w:rFonts w:ascii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</w:t>
      </w:r>
    </w:p>
    <w:p w14:paraId="2D48BE91" w14:textId="77777777" w:rsidR="00F808FF" w:rsidRPr="00ED7D9D" w:rsidRDefault="00F808FF" w:rsidP="00F808FF">
      <w:pPr>
        <w:adjustRightInd w:val="0"/>
        <w:rPr>
          <w:rFonts w:ascii="Arial" w:hAnsi="Arial" w:cs="Arial"/>
          <w:i/>
          <w:sz w:val="18"/>
          <w:szCs w:val="18"/>
          <w:lang w:eastAsia="pl-PL"/>
        </w:rPr>
      </w:pPr>
      <w:r w:rsidRPr="00ED7D9D">
        <w:rPr>
          <w:rFonts w:ascii="Arial" w:hAnsi="Arial" w:cs="Arial"/>
          <w:sz w:val="18"/>
          <w:szCs w:val="18"/>
          <w:lang w:eastAsia="pl-PL"/>
        </w:rPr>
        <w:t xml:space="preserve">                                     </w:t>
      </w:r>
      <w:r w:rsidRPr="00ED7D9D">
        <w:rPr>
          <w:rFonts w:ascii="Arial" w:hAnsi="Arial" w:cs="Arial"/>
          <w:i/>
          <w:sz w:val="18"/>
          <w:szCs w:val="18"/>
          <w:lang w:eastAsia="pl-PL"/>
        </w:rPr>
        <w:t>(nazwa i adres podmiotu oddającego do dyspozycji zasoby)</w:t>
      </w:r>
    </w:p>
    <w:p w14:paraId="5AC38A8E" w14:textId="77777777" w:rsidR="00F808FF" w:rsidRPr="00ED7D9D" w:rsidRDefault="00F808FF" w:rsidP="00F808FF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ED7D9D">
        <w:rPr>
          <w:rFonts w:ascii="Arial" w:hAnsi="Arial" w:cs="Arial"/>
          <w:b/>
          <w:bCs/>
          <w:sz w:val="20"/>
        </w:rPr>
        <w:t>o ś w i a d c z a m (y)</w:t>
      </w:r>
      <w:r w:rsidRPr="00ED7D9D">
        <w:rPr>
          <w:rFonts w:ascii="Arial" w:hAnsi="Arial" w:cs="Arial"/>
          <w:sz w:val="20"/>
        </w:rPr>
        <w:t>,</w:t>
      </w:r>
    </w:p>
    <w:p w14:paraId="1AA7472D" w14:textId="77777777" w:rsidR="00F808FF" w:rsidRPr="00ED7D9D" w:rsidRDefault="00F808FF" w:rsidP="00F808FF">
      <w:pPr>
        <w:spacing w:after="120" w:line="240" w:lineRule="auto"/>
        <w:jc w:val="both"/>
        <w:rPr>
          <w:rFonts w:ascii="Arial" w:hAnsi="Arial" w:cs="Arial"/>
          <w:i/>
          <w:sz w:val="20"/>
        </w:rPr>
      </w:pPr>
      <w:r w:rsidRPr="00ED7D9D">
        <w:rPr>
          <w:rFonts w:ascii="Arial" w:hAnsi="Arial" w:cs="Arial"/>
          <w:sz w:val="20"/>
        </w:rPr>
        <w:t>że wyżej wymieniony podmiot, stosownie do art. 118 ust. 4 ustawy z dnia 11 września 2019 r. - Prawo zamówień publicznych (j.t. Dz. U. z 2021 r., poz. 1129) gwarantuje wykonawcy rzeczywisty dostęp do nw. zasobów i odda wykonawcy:</w:t>
      </w:r>
    </w:p>
    <w:p w14:paraId="1E6237CE" w14:textId="653DD889" w:rsidR="00F808FF" w:rsidRPr="005E0215" w:rsidRDefault="00F808FF" w:rsidP="00F808FF">
      <w:pPr>
        <w:spacing w:after="0" w:line="240" w:lineRule="auto"/>
        <w:rPr>
          <w:rFonts w:ascii="Arial" w:hAnsi="Arial" w:cs="Arial"/>
          <w:sz w:val="20"/>
        </w:rPr>
      </w:pPr>
      <w:r w:rsidRPr="005E0215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</w:t>
      </w:r>
    </w:p>
    <w:p w14:paraId="3903A4FD" w14:textId="1D896942" w:rsidR="00F808FF" w:rsidRPr="005E0215" w:rsidRDefault="00F808FF" w:rsidP="00F808FF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5E0215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</w:t>
      </w:r>
    </w:p>
    <w:p w14:paraId="44C0B404" w14:textId="2CEB24F5" w:rsidR="00E876C4" w:rsidRPr="00E876C4" w:rsidRDefault="00F808FF" w:rsidP="00E876C4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5E0215">
        <w:rPr>
          <w:rFonts w:ascii="Arial" w:hAnsi="Arial" w:cs="Arial"/>
          <w:i/>
          <w:sz w:val="18"/>
          <w:szCs w:val="18"/>
        </w:rPr>
        <w:t>(nazwa i adres wykonawcy składającego ofertę)</w:t>
      </w:r>
    </w:p>
    <w:p w14:paraId="7AEAA228" w14:textId="5CFC68F4" w:rsidR="00E876C4" w:rsidRDefault="00E876C4" w:rsidP="00F808FF">
      <w:pPr>
        <w:adjustRightInd w:val="0"/>
        <w:spacing w:after="120" w:line="240" w:lineRule="auto"/>
        <w:jc w:val="both"/>
        <w:rPr>
          <w:rFonts w:ascii="Arial" w:hAnsi="Arial" w:cs="Arial"/>
          <w:sz w:val="20"/>
          <w:lang w:eastAsia="pl-PL"/>
        </w:rPr>
      </w:pPr>
      <w:r>
        <w:rPr>
          <w:rFonts w:ascii="Arial" w:hAnsi="Arial" w:cs="Arial"/>
          <w:sz w:val="20"/>
          <w:lang w:eastAsia="pl-PL"/>
        </w:rPr>
        <w:t>składającemu ofertę w postępowaniu na: ………………………………………………………………………………………</w:t>
      </w:r>
    </w:p>
    <w:p w14:paraId="568D4623" w14:textId="2FC6DBCA" w:rsidR="00F808FF" w:rsidRPr="005E0215" w:rsidRDefault="00F808FF" w:rsidP="00F808FF">
      <w:pPr>
        <w:adjustRightInd w:val="0"/>
        <w:spacing w:after="120" w:line="240" w:lineRule="auto"/>
        <w:jc w:val="both"/>
        <w:rPr>
          <w:rFonts w:ascii="Arial" w:hAnsi="Arial" w:cs="Arial"/>
          <w:sz w:val="20"/>
          <w:lang w:eastAsia="pl-PL"/>
        </w:rPr>
      </w:pPr>
      <w:r w:rsidRPr="005E0215">
        <w:rPr>
          <w:rFonts w:ascii="Arial" w:hAnsi="Arial" w:cs="Arial"/>
          <w:sz w:val="20"/>
          <w:lang w:eastAsia="pl-PL"/>
        </w:rPr>
        <w:t xml:space="preserve">do dyspozycji niezbędne zasoby, o których mowa w punkcie </w:t>
      </w:r>
      <w:r w:rsidRPr="00ED7D9D">
        <w:rPr>
          <w:rFonts w:ascii="Arial" w:hAnsi="Arial" w:cs="Arial"/>
          <w:sz w:val="20"/>
          <w:lang w:eastAsia="pl-PL"/>
        </w:rPr>
        <w:t>18.</w:t>
      </w:r>
      <w:r w:rsidR="00ED7D9D" w:rsidRPr="00ED7D9D">
        <w:rPr>
          <w:rFonts w:ascii="Arial" w:hAnsi="Arial" w:cs="Arial"/>
          <w:sz w:val="20"/>
          <w:lang w:eastAsia="pl-PL"/>
        </w:rPr>
        <w:t>3.ppk</w:t>
      </w:r>
      <w:r w:rsidR="00ED7D9D">
        <w:rPr>
          <w:rFonts w:ascii="Arial" w:hAnsi="Arial" w:cs="Arial"/>
          <w:sz w:val="20"/>
          <w:lang w:eastAsia="pl-PL"/>
        </w:rPr>
        <w:t xml:space="preserve">t </w:t>
      </w:r>
      <w:r w:rsidR="00ED7D9D" w:rsidRPr="00ED7D9D">
        <w:rPr>
          <w:rFonts w:ascii="Arial" w:hAnsi="Arial" w:cs="Arial"/>
          <w:sz w:val="20"/>
          <w:lang w:eastAsia="pl-PL"/>
        </w:rPr>
        <w:t>2)</w:t>
      </w:r>
      <w:r w:rsidRPr="00ED7D9D">
        <w:rPr>
          <w:rFonts w:ascii="Arial" w:hAnsi="Arial" w:cs="Arial"/>
          <w:sz w:val="20"/>
          <w:lang w:eastAsia="pl-PL"/>
        </w:rPr>
        <w:t xml:space="preserve"> </w:t>
      </w:r>
      <w:r w:rsidRPr="005E0215">
        <w:rPr>
          <w:rFonts w:ascii="Arial" w:hAnsi="Arial" w:cs="Arial"/>
          <w:sz w:val="20"/>
          <w:lang w:eastAsia="pl-PL"/>
        </w:rPr>
        <w:t>SWZ</w:t>
      </w:r>
      <w:r w:rsidRPr="005E0215">
        <w:rPr>
          <w:rFonts w:ascii="Arial" w:hAnsi="Arial" w:cs="Arial"/>
          <w:color w:val="0066FF"/>
          <w:sz w:val="20"/>
          <w:lang w:eastAsia="pl-PL"/>
        </w:rPr>
        <w:t xml:space="preserve"> </w:t>
      </w:r>
      <w:r w:rsidRPr="005E0215">
        <w:rPr>
          <w:rFonts w:ascii="Arial" w:hAnsi="Arial" w:cs="Arial"/>
          <w:sz w:val="20"/>
          <w:lang w:eastAsia="pl-PL"/>
        </w:rPr>
        <w:t>zgodnie z wymaganiami określonymi w punkcie 10.</w:t>
      </w:r>
      <w:r w:rsidR="00ED7D9D">
        <w:rPr>
          <w:rFonts w:ascii="Arial" w:hAnsi="Arial" w:cs="Arial"/>
          <w:sz w:val="20"/>
          <w:lang w:eastAsia="pl-PL"/>
        </w:rPr>
        <w:t xml:space="preserve">1 ppkt 3 </w:t>
      </w:r>
      <w:r w:rsidRPr="005E0215">
        <w:rPr>
          <w:rFonts w:ascii="Arial" w:hAnsi="Arial" w:cs="Arial"/>
          <w:sz w:val="20"/>
          <w:lang w:eastAsia="pl-PL"/>
        </w:rPr>
        <w:t>)</w:t>
      </w:r>
      <w:r w:rsidRPr="005E0215">
        <w:rPr>
          <w:rFonts w:ascii="Arial" w:hAnsi="Arial" w:cs="Arial"/>
          <w:color w:val="FF0000"/>
          <w:sz w:val="20"/>
          <w:lang w:eastAsia="pl-PL"/>
        </w:rPr>
        <w:t xml:space="preserve"> </w:t>
      </w:r>
      <w:r w:rsidRPr="005E0215">
        <w:rPr>
          <w:rFonts w:ascii="Arial" w:hAnsi="Arial" w:cs="Arial"/>
          <w:sz w:val="20"/>
          <w:lang w:eastAsia="pl-PL"/>
        </w:rPr>
        <w:t>SWZ, tj.:</w:t>
      </w:r>
    </w:p>
    <w:p w14:paraId="04C87E3E" w14:textId="398ED184" w:rsidR="00F808FF" w:rsidRPr="005E0215" w:rsidRDefault="00F808FF" w:rsidP="00F808FF">
      <w:pPr>
        <w:adjustRightInd w:val="0"/>
        <w:spacing w:after="120"/>
        <w:ind w:left="284" w:hanging="284"/>
        <w:jc w:val="both"/>
        <w:rPr>
          <w:rFonts w:ascii="Arial" w:hAnsi="Arial" w:cs="Arial"/>
          <w:sz w:val="20"/>
          <w:lang w:eastAsia="pl-PL"/>
        </w:rPr>
      </w:pPr>
      <w:r w:rsidRPr="005E0215">
        <w:rPr>
          <w:rFonts w:ascii="Arial" w:hAnsi="Arial" w:cs="Arial"/>
          <w:sz w:val="20"/>
          <w:lang w:eastAsia="pl-PL"/>
        </w:rPr>
        <w:t>1) </w:t>
      </w:r>
      <w:r w:rsidRPr="005E0215">
        <w:rPr>
          <w:rFonts w:ascii="Arial" w:eastAsia="TimesNewRoman" w:hAnsi="Arial" w:cs="Arial"/>
          <w:sz w:val="20"/>
          <w:lang w:eastAsia="pl-PL"/>
        </w:rPr>
        <w:t xml:space="preserve">zakres dostępnych wykonawcy zasobów podmiotu udostępniającego zasoby jest następujący: </w:t>
      </w:r>
      <w:r w:rsidRPr="005E0215">
        <w:rPr>
          <w:rFonts w:ascii="Arial" w:hAnsi="Arial" w:cs="Arial"/>
          <w:sz w:val="20"/>
          <w:lang w:eastAsia="pl-PL"/>
        </w:rPr>
        <w:t xml:space="preserve"> ……………………………………………………………………………………………………………………………………</w:t>
      </w:r>
    </w:p>
    <w:p w14:paraId="1A9FB59E" w14:textId="77777777" w:rsidR="00F808FF" w:rsidRPr="005E0215" w:rsidRDefault="00F808FF" w:rsidP="00F808FF">
      <w:pPr>
        <w:ind w:left="284" w:hanging="284"/>
        <w:jc w:val="both"/>
        <w:rPr>
          <w:rFonts w:ascii="Arial" w:hAnsi="Arial" w:cs="Arial"/>
          <w:sz w:val="20"/>
          <w:lang w:eastAsia="pl-PL"/>
        </w:rPr>
      </w:pPr>
      <w:r w:rsidRPr="005E0215">
        <w:rPr>
          <w:rFonts w:ascii="Arial" w:hAnsi="Arial" w:cs="Arial"/>
          <w:sz w:val="20"/>
          <w:lang w:eastAsia="pl-PL"/>
        </w:rPr>
        <w:t>2) </w:t>
      </w:r>
      <w:r w:rsidRPr="005E0215">
        <w:rPr>
          <w:rFonts w:ascii="Arial" w:eastAsia="TimesNewRoman" w:hAnsi="Arial" w:cs="Arial"/>
          <w:sz w:val="20"/>
          <w:lang w:eastAsia="pl-PL"/>
        </w:rPr>
        <w:t xml:space="preserve">sposób i okres udostępniania wykonawcy i wykorzystania przez niego zasobów  podmiotu udostępniającego te zasoby przy wykonywaniu zamówienia jest następujący: </w:t>
      </w:r>
      <w:r w:rsidRPr="005E0215">
        <w:rPr>
          <w:rFonts w:ascii="Arial" w:hAnsi="Arial" w:cs="Arial"/>
          <w:sz w:val="20"/>
          <w:lang w:eastAsia="pl-PL"/>
        </w:rPr>
        <w:t xml:space="preserve"> </w:t>
      </w:r>
    </w:p>
    <w:p w14:paraId="7C071E80" w14:textId="069561AD" w:rsidR="00F808FF" w:rsidRPr="005E0215" w:rsidRDefault="00F808FF" w:rsidP="00F808FF">
      <w:pPr>
        <w:spacing w:after="120"/>
        <w:ind w:left="284"/>
        <w:jc w:val="both"/>
        <w:rPr>
          <w:rFonts w:ascii="Arial" w:hAnsi="Arial" w:cs="Arial"/>
          <w:sz w:val="20"/>
          <w:lang w:eastAsia="pl-PL"/>
        </w:rPr>
      </w:pPr>
      <w:r w:rsidRPr="005E0215">
        <w:rPr>
          <w:rFonts w:ascii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</w:t>
      </w:r>
    </w:p>
    <w:p w14:paraId="382A05DE" w14:textId="77777777" w:rsidR="00F808FF" w:rsidRPr="005E0215" w:rsidRDefault="00F808FF" w:rsidP="00F808FF">
      <w:pPr>
        <w:ind w:left="284" w:hanging="284"/>
        <w:jc w:val="both"/>
        <w:rPr>
          <w:rFonts w:ascii="Arial" w:eastAsia="TimesNewRoman" w:hAnsi="Arial" w:cs="Arial"/>
          <w:sz w:val="20"/>
          <w:lang w:eastAsia="pl-PL"/>
        </w:rPr>
      </w:pPr>
      <w:r w:rsidRPr="005E0215">
        <w:rPr>
          <w:rFonts w:ascii="Arial" w:eastAsia="TimesNewRoman" w:hAnsi="Arial" w:cs="Arial"/>
          <w:sz w:val="20"/>
          <w:lang w:eastAsia="pl-PL"/>
        </w:rPr>
        <w:t xml:space="preserve">3) czy i w jakim zakresie podmiot udostępniający zasoby, na zdolnościach którego wykonawca polega w odniesieniu do warunków udziału w postępowaniu dotyczących wykształcenia, kwalifikacji zawodowych lub doświadczenia, zrealizuje roboty budowlane lub usługi, których wskazane zdolności dotyczą: </w:t>
      </w:r>
    </w:p>
    <w:p w14:paraId="3F2FE8BF" w14:textId="69BC7A71" w:rsidR="00F808FF" w:rsidRPr="005E0215" w:rsidRDefault="00F808FF" w:rsidP="00F808FF">
      <w:pPr>
        <w:spacing w:after="0" w:line="240" w:lineRule="auto"/>
        <w:ind w:left="284"/>
        <w:jc w:val="both"/>
        <w:rPr>
          <w:rFonts w:ascii="Arial" w:eastAsia="TimesNewRoman" w:hAnsi="Arial" w:cs="Arial"/>
          <w:sz w:val="20"/>
          <w:lang w:eastAsia="pl-PL"/>
        </w:rPr>
      </w:pPr>
      <w:r w:rsidRPr="005E0215">
        <w:rPr>
          <w:rFonts w:ascii="Arial" w:eastAsia="TimesNewRoman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</w:t>
      </w:r>
    </w:p>
    <w:p w14:paraId="2C00ABB9" w14:textId="77777777" w:rsidR="00F808FF" w:rsidRPr="005E0215" w:rsidRDefault="00F808FF" w:rsidP="00F808FF">
      <w:pPr>
        <w:ind w:left="284" w:hanging="284"/>
        <w:jc w:val="both"/>
        <w:rPr>
          <w:rFonts w:ascii="Arial" w:eastAsia="TimesNewRoman" w:hAnsi="Arial" w:cs="Arial"/>
          <w:sz w:val="20"/>
          <w:lang w:eastAsia="pl-PL"/>
        </w:rPr>
      </w:pPr>
      <w:r w:rsidRPr="005E0215">
        <w:rPr>
          <w:rFonts w:ascii="Arial" w:eastAsia="TimesNewRoman" w:hAnsi="Arial" w:cs="Arial"/>
          <w:sz w:val="20"/>
          <w:lang w:eastAsia="pl-PL"/>
        </w:rPr>
        <w:t xml:space="preserve">    TAK</w:t>
      </w:r>
      <w:r w:rsidRPr="005E0215">
        <w:rPr>
          <w:rFonts w:ascii="Arial" w:hAnsi="Arial" w:cs="Arial"/>
          <w:color w:val="FF0000"/>
          <w:sz w:val="20"/>
          <w:lang w:eastAsia="pl-PL"/>
        </w:rPr>
        <w:t>*</w:t>
      </w:r>
      <w:r w:rsidRPr="005E0215">
        <w:rPr>
          <w:rFonts w:ascii="Arial" w:eastAsia="TimesNewRoman" w:hAnsi="Arial" w:cs="Arial"/>
          <w:sz w:val="20"/>
          <w:lang w:eastAsia="pl-PL"/>
        </w:rPr>
        <w:t xml:space="preserve">     NIE</w:t>
      </w:r>
      <w:r w:rsidRPr="005E0215">
        <w:rPr>
          <w:rFonts w:ascii="Arial" w:hAnsi="Arial" w:cs="Arial"/>
          <w:color w:val="FF0000"/>
          <w:sz w:val="20"/>
          <w:lang w:eastAsia="pl-PL"/>
        </w:rPr>
        <w:t>*</w:t>
      </w:r>
      <w:r w:rsidRPr="005E0215">
        <w:rPr>
          <w:rFonts w:ascii="Arial" w:eastAsia="TimesNewRoman" w:hAnsi="Arial" w:cs="Arial"/>
          <w:sz w:val="20"/>
          <w:lang w:eastAsia="pl-PL"/>
        </w:rPr>
        <w:t xml:space="preserve"> </w:t>
      </w:r>
    </w:p>
    <w:p w14:paraId="30C8A4DC" w14:textId="77777777" w:rsidR="00F808FF" w:rsidRPr="005E0215" w:rsidRDefault="00F808FF" w:rsidP="00F808FF">
      <w:pPr>
        <w:spacing w:after="120" w:line="240" w:lineRule="auto"/>
        <w:ind w:left="284"/>
        <w:jc w:val="both"/>
        <w:rPr>
          <w:rFonts w:ascii="Arial" w:hAnsi="Arial" w:cs="Arial"/>
          <w:color w:val="0066FF"/>
          <w:sz w:val="20"/>
        </w:rPr>
      </w:pPr>
      <w:r w:rsidRPr="005E0215">
        <w:rPr>
          <w:rFonts w:ascii="Arial" w:hAnsi="Arial" w:cs="Arial"/>
          <w:b/>
          <w:color w:val="FF0000"/>
          <w:sz w:val="20"/>
          <w:lang w:eastAsia="pl-PL"/>
        </w:rPr>
        <w:t>*</w:t>
      </w:r>
      <w:r w:rsidRPr="005E0215">
        <w:rPr>
          <w:rFonts w:ascii="Arial" w:hAnsi="Arial" w:cs="Arial"/>
          <w:color w:val="0066FF"/>
          <w:sz w:val="20"/>
        </w:rPr>
        <w:t xml:space="preserve"> </w:t>
      </w:r>
      <w:r w:rsidRPr="005E0215">
        <w:rPr>
          <w:rFonts w:ascii="Arial" w:hAnsi="Arial" w:cs="Arial"/>
          <w:i/>
          <w:color w:val="FF0000"/>
          <w:sz w:val="20"/>
        </w:rPr>
        <w:t>niepotrzebne skreślić</w:t>
      </w:r>
    </w:p>
    <w:p w14:paraId="209EF226" w14:textId="77777777" w:rsidR="00F808FF" w:rsidRPr="005E0215" w:rsidRDefault="00F808FF" w:rsidP="00F808FF">
      <w:pPr>
        <w:adjustRightInd w:val="0"/>
        <w:spacing w:after="0" w:line="240" w:lineRule="auto"/>
        <w:rPr>
          <w:rFonts w:ascii="Arial" w:hAnsi="Arial" w:cs="Arial"/>
          <w:i/>
          <w:sz w:val="20"/>
          <w:lang w:eastAsia="pl-PL"/>
        </w:rPr>
      </w:pPr>
      <w:r w:rsidRPr="005E0215">
        <w:rPr>
          <w:rFonts w:ascii="Arial" w:hAnsi="Arial" w:cs="Arial"/>
          <w:i/>
          <w:sz w:val="20"/>
          <w:lang w:eastAsia="pl-PL"/>
        </w:rPr>
        <w:t>……………………………………………………………</w:t>
      </w:r>
      <w:r w:rsidRPr="005E0215">
        <w:rPr>
          <w:rFonts w:ascii="Arial" w:hAnsi="Arial" w:cs="Arial"/>
          <w:i/>
          <w:sz w:val="20"/>
          <w:lang w:eastAsia="pl-PL"/>
        </w:rPr>
        <w:tab/>
      </w:r>
      <w:r w:rsidRPr="005E0215">
        <w:rPr>
          <w:rFonts w:ascii="Arial" w:hAnsi="Arial" w:cs="Arial"/>
          <w:i/>
          <w:sz w:val="20"/>
          <w:lang w:eastAsia="pl-PL"/>
        </w:rPr>
        <w:tab/>
        <w:t xml:space="preserve">         ………………………………………………………</w:t>
      </w:r>
    </w:p>
    <w:p w14:paraId="36B3C277" w14:textId="02310D49" w:rsidR="00ED7D9D" w:rsidRDefault="00F808FF" w:rsidP="00ED7D9D">
      <w:pPr>
        <w:spacing w:after="0" w:line="240" w:lineRule="auto"/>
        <w:rPr>
          <w:rFonts w:ascii="Arial" w:hAnsi="Arial" w:cs="Arial"/>
          <w:i/>
          <w:iCs/>
          <w:sz w:val="16"/>
          <w:szCs w:val="16"/>
          <w:lang w:eastAsia="pl-PL"/>
        </w:rPr>
      </w:pPr>
      <w:r w:rsidRPr="005E0215">
        <w:rPr>
          <w:rFonts w:ascii="Arial" w:hAnsi="Arial" w:cs="Arial"/>
          <w:i/>
          <w:sz w:val="16"/>
          <w:szCs w:val="16"/>
          <w:lang w:eastAsia="pl-PL"/>
        </w:rPr>
        <w:t xml:space="preserve">(miejsce i data złożenia oświadczenia)                                           </w:t>
      </w:r>
      <w:r w:rsidR="00ED7D9D">
        <w:rPr>
          <w:rFonts w:ascii="Arial" w:hAnsi="Arial" w:cs="Arial"/>
          <w:i/>
          <w:sz w:val="16"/>
          <w:szCs w:val="16"/>
          <w:lang w:eastAsia="pl-PL"/>
        </w:rPr>
        <w:t xml:space="preserve">                                   </w:t>
      </w:r>
      <w:r w:rsidRPr="005E0215">
        <w:rPr>
          <w:rFonts w:ascii="Arial" w:hAnsi="Arial" w:cs="Arial"/>
          <w:i/>
          <w:iCs/>
          <w:sz w:val="16"/>
          <w:szCs w:val="16"/>
          <w:lang w:eastAsia="pl-PL"/>
        </w:rPr>
        <w:t xml:space="preserve">(podpis w formie lub postaci elektronicznej                                                                 </w:t>
      </w:r>
    </w:p>
    <w:p w14:paraId="0CBC6D8E" w14:textId="2D57E868" w:rsidR="00F808FF" w:rsidRPr="005E0215" w:rsidRDefault="00ED7D9D" w:rsidP="00ED7D9D">
      <w:pPr>
        <w:spacing w:after="0" w:line="240" w:lineRule="auto"/>
        <w:rPr>
          <w:rFonts w:ascii="Arial" w:hAnsi="Arial" w:cs="Arial"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</w:t>
      </w:r>
      <w:r w:rsidR="00F808FF" w:rsidRPr="005E0215">
        <w:rPr>
          <w:rFonts w:ascii="Arial" w:hAnsi="Arial" w:cs="Arial"/>
          <w:i/>
          <w:iCs/>
          <w:sz w:val="16"/>
          <w:szCs w:val="16"/>
          <w:lang w:eastAsia="pl-PL"/>
        </w:rPr>
        <w:t>osoby uprawnionej do składania oświadczeń</w:t>
      </w:r>
    </w:p>
    <w:p w14:paraId="6CC1490D" w14:textId="77777777" w:rsidR="00ED7D9D" w:rsidRDefault="00ED7D9D" w:rsidP="00ED7D9D">
      <w:pPr>
        <w:spacing w:after="0" w:line="240" w:lineRule="auto"/>
        <w:rPr>
          <w:rFonts w:ascii="Arial" w:hAnsi="Arial" w:cs="Arial"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</w:t>
      </w:r>
      <w:r w:rsidR="00F808FF" w:rsidRPr="005E0215">
        <w:rPr>
          <w:rFonts w:ascii="Arial" w:hAnsi="Arial" w:cs="Arial"/>
          <w:i/>
          <w:iCs/>
          <w:sz w:val="16"/>
          <w:szCs w:val="16"/>
          <w:lang w:eastAsia="pl-PL"/>
        </w:rPr>
        <w:t xml:space="preserve">woli w imieniu podmiotu oddającego do dyspozycji </w:t>
      </w: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      </w:t>
      </w:r>
    </w:p>
    <w:p w14:paraId="720E103B" w14:textId="76E70B92" w:rsidR="00F808FF" w:rsidRPr="005E0215" w:rsidRDefault="00ED7D9D" w:rsidP="00ED7D9D">
      <w:pPr>
        <w:spacing w:after="0" w:line="240" w:lineRule="auto"/>
        <w:rPr>
          <w:rFonts w:ascii="Arial" w:hAnsi="Arial" w:cs="Arial"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</w:t>
      </w:r>
      <w:r w:rsidR="00F808FF" w:rsidRPr="005E0215">
        <w:rPr>
          <w:rFonts w:ascii="Arial" w:hAnsi="Arial" w:cs="Arial"/>
          <w:i/>
          <w:iCs/>
          <w:sz w:val="16"/>
          <w:szCs w:val="16"/>
          <w:lang w:eastAsia="pl-PL"/>
        </w:rPr>
        <w:t>wykonawcy swoje zasoby)</w:t>
      </w:r>
    </w:p>
    <w:p w14:paraId="4A33777C" w14:textId="77777777" w:rsidR="00F808FF" w:rsidRPr="005E0215" w:rsidRDefault="00F808FF" w:rsidP="0003576A">
      <w:pPr>
        <w:rPr>
          <w:rFonts w:ascii="Arial" w:hAnsi="Arial" w:cs="Arial"/>
          <w:iCs/>
        </w:rPr>
      </w:pPr>
    </w:p>
    <w:sectPr w:rsidR="00F808FF" w:rsidRPr="005E0215" w:rsidSect="00DF57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D598F" w14:textId="77777777" w:rsidR="008E5602" w:rsidRDefault="008E5602" w:rsidP="00DF5738">
      <w:pPr>
        <w:spacing w:after="0" w:line="240" w:lineRule="auto"/>
      </w:pPr>
      <w:r>
        <w:separator/>
      </w:r>
    </w:p>
  </w:endnote>
  <w:endnote w:type="continuationSeparator" w:id="0">
    <w:p w14:paraId="32CFF7EF" w14:textId="77777777" w:rsidR="008E5602" w:rsidRDefault="008E5602" w:rsidP="00DF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PMincho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7F195" w14:textId="77777777" w:rsidR="008E5602" w:rsidRDefault="008E5602" w:rsidP="00DF5738">
      <w:pPr>
        <w:spacing w:after="0" w:line="240" w:lineRule="auto"/>
      </w:pPr>
      <w:r>
        <w:separator/>
      </w:r>
    </w:p>
  </w:footnote>
  <w:footnote w:type="continuationSeparator" w:id="0">
    <w:p w14:paraId="0A883F07" w14:textId="77777777" w:rsidR="008E5602" w:rsidRDefault="008E5602" w:rsidP="00DF5738">
      <w:pPr>
        <w:spacing w:after="0" w:line="240" w:lineRule="auto"/>
      </w:pPr>
      <w:r>
        <w:continuationSeparator/>
      </w:r>
    </w:p>
  </w:footnote>
  <w:footnote w:id="1">
    <w:p w14:paraId="37186A4B" w14:textId="77777777" w:rsidR="00DF5738" w:rsidRDefault="00DF5738" w:rsidP="00DF573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EB2903E" w14:textId="77777777" w:rsidR="00DF5738" w:rsidRDefault="00DF5738" w:rsidP="00DF573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4040C"/>
    <w:multiLevelType w:val="hybridMultilevel"/>
    <w:tmpl w:val="631A6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631C8"/>
    <w:multiLevelType w:val="hybridMultilevel"/>
    <w:tmpl w:val="A28C8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DC23C5"/>
    <w:multiLevelType w:val="hybridMultilevel"/>
    <w:tmpl w:val="B798C11A"/>
    <w:lvl w:ilvl="0" w:tplc="52167D62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87"/>
    <w:rsid w:val="0003576A"/>
    <w:rsid w:val="000A60D7"/>
    <w:rsid w:val="000D0C6E"/>
    <w:rsid w:val="000F312E"/>
    <w:rsid w:val="00136E43"/>
    <w:rsid w:val="00141F28"/>
    <w:rsid w:val="001A3CE9"/>
    <w:rsid w:val="00216F4E"/>
    <w:rsid w:val="00284855"/>
    <w:rsid w:val="002B0EF9"/>
    <w:rsid w:val="002D50DE"/>
    <w:rsid w:val="0034099C"/>
    <w:rsid w:val="00353DEF"/>
    <w:rsid w:val="00396295"/>
    <w:rsid w:val="003B32C8"/>
    <w:rsid w:val="00501B0D"/>
    <w:rsid w:val="005771F2"/>
    <w:rsid w:val="00590202"/>
    <w:rsid w:val="005E0215"/>
    <w:rsid w:val="00683D74"/>
    <w:rsid w:val="006D7B0C"/>
    <w:rsid w:val="008C46B3"/>
    <w:rsid w:val="008D34EC"/>
    <w:rsid w:val="008E32BD"/>
    <w:rsid w:val="008E5602"/>
    <w:rsid w:val="009361EB"/>
    <w:rsid w:val="00985597"/>
    <w:rsid w:val="009A4A15"/>
    <w:rsid w:val="009C10DF"/>
    <w:rsid w:val="009C5F9B"/>
    <w:rsid w:val="00A332E6"/>
    <w:rsid w:val="00A44491"/>
    <w:rsid w:val="00A56F04"/>
    <w:rsid w:val="00A8303C"/>
    <w:rsid w:val="00A8422D"/>
    <w:rsid w:val="00AC3031"/>
    <w:rsid w:val="00AC5288"/>
    <w:rsid w:val="00AF70B5"/>
    <w:rsid w:val="00B803F8"/>
    <w:rsid w:val="00BE4EA7"/>
    <w:rsid w:val="00C1051B"/>
    <w:rsid w:val="00C23787"/>
    <w:rsid w:val="00C60E5B"/>
    <w:rsid w:val="00C64BB7"/>
    <w:rsid w:val="00CA5D50"/>
    <w:rsid w:val="00CD3B20"/>
    <w:rsid w:val="00D93A1E"/>
    <w:rsid w:val="00DA7B7B"/>
    <w:rsid w:val="00DD1429"/>
    <w:rsid w:val="00DF5738"/>
    <w:rsid w:val="00E00065"/>
    <w:rsid w:val="00E00E3A"/>
    <w:rsid w:val="00E876C4"/>
    <w:rsid w:val="00E902F5"/>
    <w:rsid w:val="00EB2189"/>
    <w:rsid w:val="00ED7D9D"/>
    <w:rsid w:val="00EE62CF"/>
    <w:rsid w:val="00F55B93"/>
    <w:rsid w:val="00F808FF"/>
    <w:rsid w:val="00FD7A1C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F1A2"/>
  <w15:chartTrackingRefBased/>
  <w15:docId w15:val="{4340EEA9-094C-4CED-8129-9904D6F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5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5738"/>
    <w:rPr>
      <w:sz w:val="20"/>
      <w:szCs w:val="20"/>
    </w:rPr>
  </w:style>
  <w:style w:type="character" w:styleId="Odwoanieprzypisudolnego">
    <w:name w:val="footnote reference"/>
    <w:uiPriority w:val="99"/>
    <w:rsid w:val="00DF57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5738"/>
    <w:pPr>
      <w:ind w:left="720"/>
      <w:contextualSpacing/>
    </w:pPr>
  </w:style>
  <w:style w:type="paragraph" w:customStyle="1" w:styleId="Standard">
    <w:name w:val="Standard"/>
    <w:rsid w:val="00E000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8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8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48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1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13</Pages>
  <Words>6128</Words>
  <Characters>36772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38</cp:revision>
  <cp:lastPrinted>2021-10-25T07:30:00Z</cp:lastPrinted>
  <dcterms:created xsi:type="dcterms:W3CDTF">2021-10-11T10:04:00Z</dcterms:created>
  <dcterms:modified xsi:type="dcterms:W3CDTF">2021-10-25T07:38:00Z</dcterms:modified>
</cp:coreProperties>
</file>