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82145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73506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Załącznik nr 1 do SIWZ</w:t>
      </w:r>
    </w:p>
    <w:p w14:paraId="23311EEC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2E7C08D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6B25E5" w14:textId="77777777" w:rsidR="001806BB" w:rsidRDefault="001806BB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99B895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………………………..     </w:t>
      </w:r>
    </w:p>
    <w:p w14:paraId="684ADF4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>pieczęć wykonawcy</w:t>
      </w:r>
    </w:p>
    <w:p w14:paraId="1B658F8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3EE503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61E470D1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13C8DBC5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1BA3BFE1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404CDC3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7756A66D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  wpis do KRS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/CEIDG 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23B95B6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2EB5988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29D69E42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9821A60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F3AAAE4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 …………………………………………</w:t>
      </w:r>
    </w:p>
    <w:p w14:paraId="08BADAC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e-mail / fax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 którą zamawiający ma przesyłać korespondencję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</w:t>
      </w:r>
    </w:p>
    <w:p w14:paraId="0366BD36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7582B5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24152D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D4D1466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ul. Grzonki 1 47-400 Racibórz</w:t>
      </w:r>
    </w:p>
    <w:p w14:paraId="6114579B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471CB3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8F05FA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5E53CB6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1656D36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F81219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nawiązaniu do ogłoszonego przetargu nieograniczone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</w:t>
      </w:r>
      <w:r w:rsidR="0054679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dostawę świeżych warzyw i owoców</w:t>
      </w:r>
      <w:r w:rsidRPr="0073506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w Raciborzu niniejszym składamy naszą ofertę:</w:t>
      </w:r>
    </w:p>
    <w:p w14:paraId="16DB051A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5F7CE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zamówienia, w pełnym rzeczowym zakresie ujętym w specyfikacji istotnych warunków zamówienia za cenę:</w:t>
      </w:r>
    </w:p>
    <w:p w14:paraId="494693B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9C9996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brutto ...................................................................................................................................</w:t>
      </w:r>
    </w:p>
    <w:p w14:paraId="19BCD06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7B92FE9D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3EC405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2. Ceny jednostkowe poszczególnego asortymentu zawiera formularz cenowy.</w:t>
      </w:r>
    </w:p>
    <w:p w14:paraId="6FF2DEBD" w14:textId="4E67443D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3. Oferujemy wykonanie przedmiotu zamówienia  w te</w:t>
      </w:r>
      <w:r>
        <w:rPr>
          <w:rFonts w:ascii="Arial" w:eastAsia="Times New Roman" w:hAnsi="Arial" w:cs="Arial"/>
          <w:sz w:val="20"/>
          <w:szCs w:val="20"/>
          <w:lang w:eastAsia="pl-PL"/>
        </w:rPr>
        <w:t>rminie od dnia 01.0</w:t>
      </w:r>
      <w:r w:rsidR="00CC36D7">
        <w:rPr>
          <w:rFonts w:ascii="Arial" w:eastAsia="Times New Roman" w:hAnsi="Arial" w:cs="Arial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sz w:val="20"/>
          <w:szCs w:val="20"/>
          <w:lang w:eastAsia="pl-PL"/>
        </w:rPr>
        <w:t>.2020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 do dnia   </w:t>
      </w:r>
    </w:p>
    <w:p w14:paraId="5357DA37" w14:textId="428ED054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54679D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CC36D7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54679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C36D7">
        <w:rPr>
          <w:rFonts w:ascii="Arial" w:eastAsia="Times New Roman" w:hAnsi="Arial" w:cs="Arial"/>
          <w:sz w:val="20"/>
          <w:szCs w:val="20"/>
          <w:lang w:eastAsia="pl-PL"/>
        </w:rPr>
        <w:t>12</w:t>
      </w:r>
      <w:r>
        <w:rPr>
          <w:rFonts w:ascii="Arial" w:eastAsia="Times New Roman" w:hAnsi="Arial" w:cs="Arial"/>
          <w:sz w:val="20"/>
          <w:szCs w:val="20"/>
          <w:lang w:eastAsia="pl-PL"/>
        </w:rPr>
        <w:t>.2020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6C5B5D0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4. Oświadczamy, że uważamy się za związanych niniejszą ofertą na czas wskazany w specyfikacji istotnych warunków zamówienia.</w:t>
      </w:r>
    </w:p>
    <w:p w14:paraId="080BADDB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5. Zawarty w istotnych warunkach zamówienia projekt umowy został przez nas zaakceptowany i zobowiązujemy się w przypadku wyboru naszej oferty do zawarcia umowy na warunkach w nim opisanych, w miejscu i terminie wyznaczonym przez zamawiającego.</w:t>
      </w:r>
    </w:p>
    <w:p w14:paraId="431970EB" w14:textId="77777777" w:rsidR="00735065" w:rsidRPr="00735065" w:rsidRDefault="00735065" w:rsidP="00735065">
      <w:pPr>
        <w:tabs>
          <w:tab w:val="left" w:pos="284"/>
        </w:tabs>
        <w:spacing w:before="120" w:after="60" w:line="259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6.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podwykonania żadnej części niniejszego zamówienia/ następujące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części</w:t>
      </w:r>
      <w:r w:rsidRPr="00735065">
        <w:rPr>
          <w:rFonts w:ascii="Arial" w:eastAsia="Times New Roman" w:hAnsi="Arial" w:cs="Arial"/>
          <w:bCs/>
          <w:i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735065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335"/>
        <w:gridCol w:w="4335"/>
      </w:tblGrid>
      <w:tr w:rsidR="00735065" w:rsidRPr="00735065" w14:paraId="40D3B408" w14:textId="77777777" w:rsidTr="00B07C1A">
        <w:tc>
          <w:tcPr>
            <w:tcW w:w="294" w:type="pct"/>
          </w:tcPr>
          <w:p w14:paraId="420DB05A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</w:tcPr>
          <w:p w14:paraId="22334364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</w:tcPr>
          <w:p w14:paraId="23AD0CE0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735065" w:rsidRPr="00735065" w14:paraId="4BE9B523" w14:textId="77777777" w:rsidTr="00B07C1A">
        <w:tc>
          <w:tcPr>
            <w:tcW w:w="294" w:type="pct"/>
          </w:tcPr>
          <w:p w14:paraId="14AE7BC3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</w:tcPr>
          <w:p w14:paraId="04CEAE0D" w14:textId="77777777"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</w:tcPr>
          <w:p w14:paraId="07F7E3C5" w14:textId="77777777"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5FD6DEDF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</w:pPr>
    </w:p>
    <w:p w14:paraId="51310513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735065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735065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609C919A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18AA9C4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F9FC8D3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FE833F9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A1EB1E5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69B813F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6BA2CAD" w14:textId="77777777" w:rsid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lastRenderedPageBreak/>
        <w:t>-   2   -</w:t>
      </w:r>
    </w:p>
    <w:p w14:paraId="2F5093B5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13F5CB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7.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36D3FF9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7E0219E6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1A89407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Telefon/ fax ( e-mail)  …………………………………………………………………………………………</w:t>
      </w:r>
    </w:p>
    <w:p w14:paraId="2B43939B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5A826A96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83FEF0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27C2E1E0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601687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>8.</w:t>
      </w: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Oświadczamy, że zapoznaliśmy się z klauzulą informacyjna „RODO”.</w:t>
      </w:r>
    </w:p>
    <w:p w14:paraId="534D362C" w14:textId="77777777" w:rsidR="00735065" w:rsidRPr="00735065" w:rsidRDefault="00735065" w:rsidP="00735065">
      <w:pPr>
        <w:widowControl w:val="0"/>
        <w:tabs>
          <w:tab w:val="left" w:pos="426"/>
        </w:tabs>
        <w:spacing w:after="0" w:line="240" w:lineRule="auto"/>
        <w:ind w:right="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9.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14:paraId="54241D03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0879CC91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i/>
          <w:sz w:val="16"/>
          <w:szCs w:val="16"/>
          <w:lang w:eastAsia="pl-PL"/>
        </w:rPr>
        <w:t>RODO</w:t>
      </w:r>
      <w:r w:rsidRPr="00735065">
        <w:rPr>
          <w:rFonts w:ascii="Arial" w:eastAsia="TimesNewRomanPSMT" w:hAnsi="Arial" w:cs="Arial"/>
          <w:i/>
          <w:sz w:val="16"/>
          <w:szCs w:val="16"/>
          <w:lang w:eastAsia="pl-PL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43A98D4C" w14:textId="77777777" w:rsidR="00735065" w:rsidRPr="00735065" w:rsidRDefault="00735065" w:rsidP="00735065">
      <w:pPr>
        <w:tabs>
          <w:tab w:val="left" w:pos="16756"/>
        </w:tabs>
        <w:spacing w:after="113" w:line="240" w:lineRule="auto"/>
        <w:ind w:hanging="1"/>
        <w:rPr>
          <w:rFonts w:ascii="Verdana" w:eastAsia="TimesNewRomanPSMT" w:hAnsi="Verdana" w:cs="TimesNewRomanPSMT"/>
          <w:sz w:val="16"/>
          <w:szCs w:val="16"/>
          <w:lang w:eastAsia="pl-PL"/>
        </w:rPr>
      </w:pPr>
      <w:r w:rsidRPr="00735065">
        <w:rPr>
          <w:rFonts w:ascii="Verdana" w:eastAsia="TimesNewRomanPSMT" w:hAnsi="Verdana" w:cs="TimesNewRomanPSMT"/>
          <w:sz w:val="16"/>
          <w:szCs w:val="16"/>
          <w:lang w:eastAsia="pl-PL"/>
        </w:rPr>
        <w:t>** </w:t>
      </w:r>
      <w:r w:rsidRPr="00735065">
        <w:rPr>
          <w:rFonts w:ascii="Verdana" w:eastAsia="TimesNewRomanPSMT" w:hAnsi="Verdana" w:cs="TimesNewRomanPSMT"/>
          <w:i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14:paraId="5A9E8668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10. Oferta zawiera …………. ponumerowanych stron. </w:t>
      </w:r>
    </w:p>
    <w:p w14:paraId="0E972FE8" w14:textId="77777777" w:rsidR="00735065" w:rsidRPr="00735065" w:rsidRDefault="00735065" w:rsidP="00735065">
      <w:pPr>
        <w:tabs>
          <w:tab w:val="left" w:pos="16756"/>
        </w:tabs>
        <w:suppressAutoHyphens/>
        <w:spacing w:before="240" w:after="113" w:line="240" w:lineRule="auto"/>
        <w:ind w:left="283" w:hanging="425"/>
        <w:jc w:val="both"/>
        <w:rPr>
          <w:rFonts w:ascii="Arial" w:eastAsia="Times New Roman" w:hAnsi="Arial" w:cs="Arial"/>
          <w:bCs/>
          <w:kern w:val="1"/>
          <w:sz w:val="20"/>
          <w:szCs w:val="20"/>
        </w:rPr>
      </w:pPr>
      <w:r w:rsidRPr="00735065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 11. O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świadczamy,</w:t>
      </w:r>
      <w:r w:rsidRPr="00735065">
        <w:rPr>
          <w:rFonts w:ascii="Arial" w:eastAsia="Times New Roman" w:hAnsi="Arial" w:cs="Arial"/>
          <w:b/>
          <w:bCs/>
          <w:kern w:val="1"/>
          <w:sz w:val="20"/>
          <w:szCs w:val="20"/>
        </w:rPr>
        <w:t xml:space="preserve"> 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że jesteśmy mikroprzedsiębiorstwem*), małym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, średnim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*).</w:t>
      </w:r>
    </w:p>
    <w:p w14:paraId="59158EE0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Mikroprzedsiębiorstwo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14:paraId="2B171F09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Małe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14:paraId="310E792F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pl-PL"/>
        </w:rPr>
        <w:t>Średnie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pl-PL"/>
        </w:rPr>
        <w:t xml:space="preserve">: 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134BBC8B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5B8CEA60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</w:p>
    <w:p w14:paraId="48084276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bCs/>
          <w:sz w:val="20"/>
          <w:szCs w:val="20"/>
          <w:lang w:eastAsia="pl-PL"/>
        </w:rPr>
        <w:t xml:space="preserve">12. </w:t>
      </w:r>
      <w:r w:rsidRPr="00735065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Załącznikami do niniejszej oferty są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FEA7DAF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formularz cenowy,</w:t>
      </w:r>
    </w:p>
    <w:p w14:paraId="61E49417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oświadczenie o braku podstaw do wykluczenia,</w:t>
      </w:r>
    </w:p>
    <w:p w14:paraId="19121764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inne 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14:paraId="6618136B" w14:textId="77777777" w:rsidR="00735065" w:rsidRPr="00735065" w:rsidRDefault="00735065" w:rsidP="00735065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14:paraId="44ADE3A3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02B00A" w14:textId="77777777"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82868F2" w14:textId="77777777"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4EC250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5814BF5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4BC82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495076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14:paraId="11A09ABC" w14:textId="77777777" w:rsidR="00735065" w:rsidRPr="00735065" w:rsidRDefault="00735065" w:rsidP="0073506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595CC5EF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7223F09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7D9149C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3DF8846E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1FD4F0D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6DCE4617" w14:textId="77777777" w:rsidR="003F7F6A" w:rsidRDefault="003F7F6A" w:rsidP="003F7F6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1D63CC2F" w14:textId="77777777" w:rsidR="00B07C1A" w:rsidRPr="00B07C1A" w:rsidRDefault="00B07C1A" w:rsidP="00B07C1A">
      <w:pPr>
        <w:spacing w:after="12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B07C1A">
            <w:rPr>
              <w:rFonts w:ascii="Arial" w:eastAsia="Times New Roman" w:hAnsi="Arial" w:cs="Arial"/>
              <w:sz w:val="20"/>
              <w:szCs w:val="20"/>
              <w:lang w:eastAsia="pl-PL"/>
            </w:rPr>
            <w:t>1 A</w:t>
          </w:r>
        </w:smartTag>
        <w:r w:rsidRPr="00B07C1A">
          <w:rPr>
            <w:rFonts w:ascii="Arial" w:eastAsia="Times New Roman" w:hAnsi="Arial" w:cs="Arial"/>
            <w:sz w:val="20"/>
            <w:szCs w:val="20"/>
            <w:lang w:eastAsia="pl-PL"/>
          </w:rPr>
          <w:t xml:space="preserve"> </w:t>
        </w:r>
      </w:smartTag>
      <w:r w:rsidRPr="00B07C1A">
        <w:rPr>
          <w:rFonts w:ascii="Arial" w:eastAsia="Times New Roman" w:hAnsi="Arial" w:cs="Arial"/>
          <w:sz w:val="20"/>
          <w:szCs w:val="20"/>
          <w:lang w:eastAsia="pl-PL"/>
        </w:rPr>
        <w:t>do SIWZ</w:t>
      </w:r>
    </w:p>
    <w:p w14:paraId="189CD9CE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5C6630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91BAC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</w:p>
    <w:p w14:paraId="79378653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</w:p>
    <w:p w14:paraId="62290D45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Formularz cenowy</w:t>
      </w:r>
    </w:p>
    <w:p w14:paraId="5BEEF84A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Szczegółowe zestawienie cen na poszczególny asortyment</w:t>
      </w:r>
    </w:p>
    <w:p w14:paraId="79B8221F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06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62"/>
        <w:gridCol w:w="863"/>
        <w:gridCol w:w="1195"/>
        <w:gridCol w:w="1373"/>
        <w:gridCol w:w="1458"/>
        <w:gridCol w:w="816"/>
        <w:gridCol w:w="1317"/>
      </w:tblGrid>
      <w:tr w:rsidR="00B07C1A" w:rsidRPr="00B07C1A" w14:paraId="0F4765E0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70A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C093423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3D3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BF978B7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CDC2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Jedn. miary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7E0C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dostawy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3B7F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Cena netto 1kg/szt/</w:t>
            </w:r>
          </w:p>
          <w:p w14:paraId="6F914642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pęczka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4AFD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netto</w:t>
            </w:r>
          </w:p>
          <w:p w14:paraId="6AE68CDF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kol. 4 x kol. 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335C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Stawka % VAT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D12" w14:textId="77777777" w:rsidR="00B07C1A" w:rsidRPr="00B07C1A" w:rsidRDefault="00B07C1A" w:rsidP="00B07C1A">
            <w:pPr>
              <w:spacing w:after="120" w:line="240" w:lineRule="auto"/>
              <w:ind w:right="-184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brutto</w:t>
            </w:r>
          </w:p>
          <w:p w14:paraId="747A34C5" w14:textId="77777777" w:rsidR="00B07C1A" w:rsidRPr="00B07C1A" w:rsidRDefault="00B07C1A" w:rsidP="00B07C1A">
            <w:pPr>
              <w:spacing w:after="120" w:line="240" w:lineRule="auto"/>
              <w:ind w:right="-184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kol. 6 x kol. 7</w:t>
            </w:r>
          </w:p>
        </w:tc>
      </w:tr>
      <w:tr w:rsidR="00B07C1A" w:rsidRPr="00B07C1A" w14:paraId="16B84EF2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030A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671B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53CC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7C8C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CC9E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A75B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45B8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80C1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8.</w:t>
            </w:r>
          </w:p>
        </w:tc>
      </w:tr>
      <w:tr w:rsidR="00B07C1A" w:rsidRPr="00B07C1A" w14:paraId="4B2535DE" w14:textId="77777777" w:rsidTr="00B07C1A">
        <w:trPr>
          <w:trHeight w:val="5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63CB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4054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Ziemniaki jadalne gat. I: np.: bryza, santa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D1B2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8B2F" w14:textId="0F794D93" w:rsidR="00B07C1A" w:rsidRPr="00B07C1A" w:rsidRDefault="00A04E3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44AB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2F9D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531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A9D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4AE6D9F9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50CD" w14:textId="77777777" w:rsidR="00B07C1A" w:rsidRPr="00B07C1A" w:rsidRDefault="00B07C1A" w:rsidP="00B07C1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A96E" w14:textId="77777777" w:rsidR="00B07C1A" w:rsidRPr="00B07C1A" w:rsidRDefault="00B07C1A" w:rsidP="00B07C1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Ziemniaki jadalne „młode”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BC99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90A" w14:textId="77AB01E5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4.300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E35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8E79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BEB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B68B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76988931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F961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280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Buraki ćwikłowe: czerwona kula, bikores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6E2E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811" w14:textId="08411482" w:rsidR="00B07C1A" w:rsidRPr="00B07C1A" w:rsidRDefault="00A04E3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D998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8C2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6A78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35B8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027DBC87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33A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D99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Botwinka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525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38C3" w14:textId="61198F50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4CC9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A7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BB1F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4019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346E8F99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86C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559C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Brokuł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325E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AD2" w14:textId="7290CCC0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0663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AB0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113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6EBF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36D7" w:rsidRPr="00B07C1A" w14:paraId="35072756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04A" w14:textId="2981199E" w:rsidR="00CC36D7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562A" w14:textId="518F5474" w:rsidR="00CC36D7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Bób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5456" w14:textId="77777777" w:rsidR="00CC36D7" w:rsidRPr="00B07C1A" w:rsidRDefault="00CC36D7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13A" w14:textId="36A99046" w:rsidR="00CC36D7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540C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FB24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896A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9294" w14:textId="77777777" w:rsidR="00CC36D7" w:rsidRPr="00B07C1A" w:rsidRDefault="00CC36D7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125912A3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9DF4" w14:textId="58C07892" w:rsidR="00B07C1A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440D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Cebula extra łuskana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939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2AA" w14:textId="7C3F419F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4A8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8A8C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C219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1D7D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0A6CCC8D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C2F7" w14:textId="6ADE5F64" w:rsidR="00B07C1A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7013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Cukinia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4392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A7E" w14:textId="2C1EA16A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78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44F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450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2DD3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4FE2B7D2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E8FC" w14:textId="6FFE5DCF" w:rsidR="00B07C1A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205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Czosnek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15AE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8235" w14:textId="14C12685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ED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535C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9D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9603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21896432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C7E2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1D9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Fasola biała średnia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857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885" w14:textId="0F555141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1B2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A1A5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1CE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4561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78FE8DA7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905B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C3C1" w14:textId="59A5F8A3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Fasola szparagowa</w:t>
            </w:r>
            <w:r w:rsidR="00A04E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żółta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B501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C4CD" w14:textId="0BDEDC23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B35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D73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AB5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57DE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45898985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2DBD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12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7F0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Groch łuskany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C4B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4BC7" w14:textId="189B5319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E5A9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727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128C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8476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68A4467F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875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D34B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czerwona np. rona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5D0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D92" w14:textId="3AE3B127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592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A055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C51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9B0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3862F67F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3DF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DD8B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 czerwona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BCB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szt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3813" w14:textId="1AF93572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F5C3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0E8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70A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88A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0380679F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4119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98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pekińska gat. 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E86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7E87" w14:textId="36DAE723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BE5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30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A9F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B4C2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4E48C62C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FCE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0D7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pekińska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843F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B95" w14:textId="270E3780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13E5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2045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61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1441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41C73C8A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678A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601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biała np. koloram</w:t>
            </w:r>
            <w:r w:rsidR="009077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lian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2B47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379C" w14:textId="43D83AF7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60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6A9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8DA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0A12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3B6DF25F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587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C15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Kapusta biała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1D1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33B4" w14:textId="4325765C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6612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86C0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2EC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00AE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47D261A6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F437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A351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włoska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340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C83" w14:textId="541BA663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46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97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980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8D52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5606AB24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F57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DAF6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kiszona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D054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2DD" w14:textId="6572F088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4C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2E5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B775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0222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11B9BBD7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674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21E1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Kalafior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7DB8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D289" w14:textId="3CF1B9D4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1AD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6DE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F79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B5F2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08137B60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E00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2E5C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Koper  zielony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EE2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750" w14:textId="097D49D6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1F4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11D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3C12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6603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1B9DA7F5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D622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C265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Lubczyk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9A32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5398" w14:textId="47406BF9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97C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56A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F9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FC0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410CDCBF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61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04A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Marchew gat. I.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D2C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4C05" w14:textId="682F698A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276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184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1E8E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15B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64C7A40B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95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284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sałatkowy krótki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14CD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57F" w14:textId="0EB22CCB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56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B59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B25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FA63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5F01B852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326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95A5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małosolny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E14A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A195" w14:textId="0B41647F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B8D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85D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677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7D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2E98055D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067E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E6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kiszony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56E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B26" w14:textId="6E01C166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0A5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A7D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415E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727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0068DE62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9B3A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BCC2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Pietruszka korzeń myty kl.ex.I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63A0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C26C" w14:textId="2AF311E5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8625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1C4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362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5B2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3F7EB466" w14:textId="77777777" w:rsidTr="00B07C1A">
        <w:trPr>
          <w:trHeight w:val="3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08C7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9674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Pietruszka natka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866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AF5A" w14:textId="69A9C41C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D18E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7D3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B193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5222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14:paraId="7FAE4F83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82EB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7B7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czerwona gat. 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9B8C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B32" w14:textId="024D0A83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5FE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793F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33A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90F" w14:textId="77777777" w:rsidR="00B07C1A" w:rsidRPr="00B07C1A" w:rsidRDefault="00B07C1A" w:rsidP="00B07C1A">
            <w:pPr>
              <w:suppressAutoHyphens/>
              <w:spacing w:after="0" w:line="36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B07C1A" w:rsidRPr="00B07C1A" w14:paraId="38F48027" w14:textId="77777777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996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93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krajowa: żółta, zielona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5822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F26F" w14:textId="68566CD2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D40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A52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8CDC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24B" w14:textId="77777777" w:rsidR="00B07C1A" w:rsidRPr="00B07C1A" w:rsidRDefault="00B07C1A" w:rsidP="00B07C1A">
            <w:pPr>
              <w:suppressAutoHyphens/>
              <w:spacing w:after="0" w:line="36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B07C1A" w:rsidRPr="00B07C1A" w14:paraId="7D28A8AD" w14:textId="77777777" w:rsidTr="00B07C1A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27E5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39DB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Pieczarki gat. 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335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A6A" w14:textId="321D1454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D41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4445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612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438F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1BDBEBFC" w14:textId="77777777" w:rsidR="00B07C1A" w:rsidRPr="00B07C1A" w:rsidRDefault="00B07C1A" w:rsidP="00B07C1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-verte-</w:t>
      </w:r>
    </w:p>
    <w:p w14:paraId="5EF8F531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E3400E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1D181A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326E12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B56D19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2739A4" w14:textId="77777777"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-   2   -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58"/>
        <w:gridCol w:w="950"/>
        <w:gridCol w:w="1134"/>
        <w:gridCol w:w="1154"/>
        <w:gridCol w:w="1371"/>
        <w:gridCol w:w="899"/>
        <w:gridCol w:w="1395"/>
      </w:tblGrid>
      <w:tr w:rsidR="00B07C1A" w:rsidRPr="00B07C1A" w14:paraId="15791A08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0F17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95E8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DA18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AB61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67DB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F834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ACD8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BF05" w14:textId="77777777"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8.</w:t>
            </w:r>
          </w:p>
        </w:tc>
      </w:tr>
      <w:tr w:rsidR="00B07C1A" w:rsidRPr="00B07C1A" w14:paraId="309F6470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801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9EC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3A5D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F481" w14:textId="77777777"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FEF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5112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2F0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9B09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6916C405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10E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942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Pomidory kl.I 180-200g/szt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95ED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54F" w14:textId="5F87BC18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1.900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3DD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005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7AD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0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C2BE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28D2547D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DB38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C04D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Rzodkiewka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EBFD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3495" w14:textId="0F8FF1D8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12A4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079A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799C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2746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270A4B95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1C3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21DC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Sałata ok. 300gr, gat. 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BB5A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201" w14:textId="3C4989EE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B94B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790C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C26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66B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1DCE5F7B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5C42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49A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Sałata lodowa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5F9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F3A" w14:textId="1F10C71D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71E1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E77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CA06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03E7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405B0D5A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ABC2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C3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Seler korzeń biały, myty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E571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0F3F" w14:textId="040FE31B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CA4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7BA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86FD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1BF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3EF56F32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FBAF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0EB6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Szczaw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476B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99EF" w14:textId="36354D92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12EF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0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BA3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1AA0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40DE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02044620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664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36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Szczypior – cebulka zielona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6D0A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984" w14:textId="2A05F837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1178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249A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319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E70A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66FAE08A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4C8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BE79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Szpinak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56E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DEF9" w14:textId="7E194A39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146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239A" w14:textId="77777777"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51F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BFB9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0CD95C19" w14:textId="77777777" w:rsidTr="00B07C1A">
        <w:trPr>
          <w:trHeight w:val="3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0126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E1AD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Arbuz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FA5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8F98" w14:textId="162543DE" w:rsidR="00B07C1A" w:rsidRPr="00B07C1A" w:rsidRDefault="00A04E3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BF8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318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3377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1FF" w14:textId="77777777"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14:paraId="0E6E8B5C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D10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9D0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Banany gat. I ok. 200 g / 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FF0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7B1" w14:textId="363853EB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44A8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B57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D7FF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0D7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4D8C8F01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53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832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Cytryny kl. I , kal. 4-5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CE6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B03D" w14:textId="08373ABF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13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955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94DB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3BE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18F34506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EEF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AEF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Grapefruit np. floryda  </w:t>
            </w: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ok.300g /szt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50EE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C00F" w14:textId="53EF4DC5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32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659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A969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C41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721DF9B4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B0E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55F9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Kiwi gat. I  80 – 100 g /szt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7B5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1B5" w14:textId="7C59A15E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0D7B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03EB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3F37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E997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272F72C2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2E8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2323" w14:textId="77777777"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Kiwi </w:t>
            </w: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gat. I ok.120 g /szt  układane na palecie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F327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C5D5" w14:textId="0F12593A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2.500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4BBB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0620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AE26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E4E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7D90B8F4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FF2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DE18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Mandarynki gat I ok 70g / 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6C4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1F2" w14:textId="50101C66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DB76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2319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38C5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AA5E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31FB6A59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5C8E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D6E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Nektaryny/ brzoskwinie gat. I ok 150g/ 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046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1075" w14:textId="2CBF7998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26B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FAF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EEE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67E4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2157034D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ADFA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1AE6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Nektaryny/ brzoskwinie  </w:t>
            </w: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gat I. </w:t>
            </w:r>
          </w:p>
          <w:p w14:paraId="631AC38B" w14:textId="77777777"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 150g/szt układane na palecie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8B1C" w14:textId="77777777"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5BF6" w14:textId="1998B093" w:rsidR="00B07C1A" w:rsidRPr="00B07C1A" w:rsidRDefault="00A04E3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3.500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94F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5E4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8B65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8D5E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16C3CD15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64A3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584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Pomarańcze  I gat ok.250g/szt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1A8D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65A5" w14:textId="135689FD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3D4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0B43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8D8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7F3A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17624353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F97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034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Winogrona gat. 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678B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125E" w14:textId="00D1F9D2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75F2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7791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C76C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5A97" w14:textId="77777777"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14:paraId="69A7A3B3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935B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7C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Czereśnie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3233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CBA9" w14:textId="51CF17BF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30F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B6EC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58B8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74A5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72DF565E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E7FC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635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Jabłka </w:t>
            </w: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kl. I np.: jonagold, ligol,  </w:t>
            </w:r>
          </w:p>
          <w:p w14:paraId="53FC1C2A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 200g/szt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A18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EE3C" w14:textId="5E6A7661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5162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16C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8762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1ED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14:paraId="2603DC9B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9F8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68D2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Jagody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F27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6437" w14:textId="2B1C6603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54C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7CFE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E19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EBA4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14:paraId="640DC7B1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F19C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DC91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Maliny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9ED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2502" w14:textId="56F920F2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8222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C56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DFD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DF71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14:paraId="4EB64889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2BD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D04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Porzeczka czarna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BC7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430C" w14:textId="5F9FE338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EE37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7910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46C8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D0A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14:paraId="3BE0EF59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C02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336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Porzeczka czerwona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00DC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223" w14:textId="17B1E022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6DDE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BFB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9DB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6FE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14:paraId="4ED33F36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157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5F70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Truskawki gat. 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1472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1B33" w14:textId="240A3BF4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5FCC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0102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72C9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4052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14:paraId="0C4FC06D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E804" w14:textId="7F07834B" w:rsidR="00B07C1A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C6B" w14:textId="305DCB26" w:rsidR="00B07C1A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Wiśnie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B333" w14:textId="2822F4B5" w:rsidR="00B07C1A" w:rsidRPr="00B07C1A" w:rsidRDefault="00CC36D7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8EF5" w14:textId="2E2A0F18" w:rsidR="00B07C1A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2858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7B8D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A49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01E0" w14:textId="77777777"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C36D7" w:rsidRPr="00B07C1A" w14:paraId="1251B9EC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FBF" w14:textId="12774771" w:rsidR="00CC36D7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2B8" w14:textId="1502BCFF" w:rsidR="00CC36D7" w:rsidRPr="00B07C1A" w:rsidRDefault="00A04E3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  <w:r w:rsidR="00CC36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ruszki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5665" w14:textId="4503C417" w:rsidR="00CC36D7" w:rsidRPr="00B07C1A" w:rsidRDefault="00CC36D7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0FD" w14:textId="1E28EEB0" w:rsidR="00CC36D7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BF65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9E9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1FC7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F0EE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C36D7" w:rsidRPr="00B07C1A" w14:paraId="6098D9BC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DDCD" w14:textId="61CF138D" w:rsidR="00CC36D7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D2C4" w14:textId="6F1512A6" w:rsidR="00CC36D7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Śliwski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AC7A" w14:textId="0DDFBC20" w:rsidR="00CC36D7" w:rsidRPr="00B07C1A" w:rsidRDefault="00CC36D7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A727" w14:textId="3B618DCC" w:rsidR="00CC36D7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4D0C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A2F1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F2BC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E174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C36D7" w:rsidRPr="00B07C1A" w14:paraId="314F5F53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C3DE" w14:textId="5E0C518A" w:rsidR="00CC36D7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F975" w14:textId="09723C34" w:rsidR="00CC36D7" w:rsidRPr="00B07C1A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Morele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73A" w14:textId="60D90950" w:rsidR="00CC36D7" w:rsidRPr="00B07C1A" w:rsidRDefault="00CC36D7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139" w14:textId="45589B21" w:rsidR="00CC36D7" w:rsidRPr="00B07C1A" w:rsidRDefault="00A04E3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49F1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B0C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38D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FA0B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CC36D7" w:rsidRPr="00B07C1A" w14:paraId="7313B169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13EA" w14:textId="77777777" w:rsidR="00CC36D7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E508" w14:textId="77777777" w:rsidR="00CC36D7" w:rsidRDefault="00CC36D7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2265" w14:textId="77777777" w:rsidR="00CC36D7" w:rsidRPr="00B07C1A" w:rsidRDefault="00CC36D7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6944" w14:textId="77777777" w:rsidR="00CC36D7" w:rsidRPr="00B07C1A" w:rsidRDefault="00CC36D7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10BF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E52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7F07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DDA" w14:textId="77777777" w:rsidR="00CC36D7" w:rsidRPr="00B07C1A" w:rsidRDefault="00CC36D7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14:paraId="392CB790" w14:textId="77777777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C51A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EB7566F" w14:textId="19818D90" w:rsidR="00B07C1A" w:rsidRPr="00B07C1A" w:rsidRDefault="0090772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CC36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8797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00D6639" w14:textId="77777777"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85A6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0A6F358F" w14:textId="77777777"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52FD" w14:textId="77777777" w:rsidR="00B07C1A" w:rsidRPr="00B07C1A" w:rsidRDefault="00B07C1A" w:rsidP="00B07C1A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B8A9BE9" w14:textId="77777777" w:rsidR="00B07C1A" w:rsidRPr="00B07C1A" w:rsidRDefault="00B07C1A" w:rsidP="00B07C1A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7FA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  <w:p w14:paraId="6C80C5F5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B07C1A"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36D3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0902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  <w:p w14:paraId="454948B9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B07C1A"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C77C" w14:textId="77777777"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038AEF26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5447F" w14:textId="77777777"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B07C1A">
        <w:rPr>
          <w:rFonts w:ascii="Arial" w:eastAsia="Times New Roman" w:hAnsi="Arial" w:cs="Arial"/>
          <w:b/>
          <w:sz w:val="18"/>
          <w:szCs w:val="18"/>
          <w:lang w:eastAsia="pl-PL"/>
        </w:rPr>
        <w:t>UWAGA: oferta musi zawierać pełny asortyment artykułów i prawidłowe stawki podatku VAT</w:t>
      </w:r>
    </w:p>
    <w:p w14:paraId="59217EBF" w14:textId="77777777" w:rsidR="00B07C1A" w:rsidRPr="00B07C1A" w:rsidRDefault="00B07C1A" w:rsidP="00B07C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085195" w14:textId="77777777"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B2EA60E" w14:textId="77777777"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7A55AB4" w14:textId="77777777"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D956949" w14:textId="77777777" w:rsidR="00B07C1A" w:rsidRPr="00B07C1A" w:rsidRDefault="00B07C1A" w:rsidP="00B07C1A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u w:val="single"/>
        </w:rPr>
      </w:pPr>
    </w:p>
    <w:p w14:paraId="37F4CA58" w14:textId="77777777"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45036DFB" w14:textId="77777777" w:rsidR="002F1C1B" w:rsidRPr="00735065" w:rsidRDefault="002F1C1B" w:rsidP="002F1C1B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14:paraId="2F9F121F" w14:textId="77777777" w:rsidR="002F1C1B" w:rsidRPr="00735065" w:rsidRDefault="002F1C1B" w:rsidP="002F1C1B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0487043C" w14:textId="77777777" w:rsidR="002F1C1B" w:rsidRPr="00735065" w:rsidRDefault="002F1C1B" w:rsidP="002F1C1B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4ABA2486" w14:textId="77777777" w:rsidR="00B07C1A" w:rsidRDefault="00B07C1A" w:rsidP="00B07C1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62180165" w14:textId="77777777"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4DFA5BED" w14:textId="77777777"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18A583F1" w14:textId="77777777" w:rsidR="00B07C1A" w:rsidRDefault="00B07C1A" w:rsidP="003C17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20C37D29" w14:textId="77777777" w:rsidR="003C17F7" w:rsidRDefault="003C17F7" w:rsidP="003C17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06A541C0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735065">
        <w:rPr>
          <w:rFonts w:ascii="Times New Roman" w:eastAsia="Calibri" w:hAnsi="Times New Roman" w:cs="Times New Roman"/>
          <w:sz w:val="20"/>
          <w:szCs w:val="20"/>
          <w:u w:val="single"/>
        </w:rPr>
        <w:t>Załącznik nr  2 do SIWZ</w:t>
      </w:r>
    </w:p>
    <w:p w14:paraId="0CD80A8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571914EA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…………………………………………………………………….</w:t>
      </w:r>
    </w:p>
    <w:p w14:paraId="78444B77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………………………………………………………………………………………………………..</w:t>
      </w:r>
    </w:p>
    <w:p w14:paraId="6F101B19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57EC8C7C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8D65B5F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 jeżeli dotyczy) 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……………………………………..</w:t>
      </w:r>
    </w:p>
    <w:p w14:paraId="427C1BAF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E3EF00D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F8BF6A5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14:paraId="7781DC33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E97C9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poniższych oświadczeniach są aktualne </w:t>
      </w:r>
      <w:r w:rsidRPr="00735065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75CEA8B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9EB9DA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Oświadczenie wykonawcy składane na podstawie art. 25a ust. 1 </w:t>
      </w:r>
      <w:r w:rsidRPr="00735065">
        <w:rPr>
          <w:rFonts w:ascii="Times New Roman" w:eastAsia="Calibri" w:hAnsi="Times New Roman" w:cs="Times New Roman"/>
          <w:sz w:val="24"/>
          <w:szCs w:val="24"/>
        </w:rPr>
        <w:t>ustawy z dnia 29 stycznia 2004 r.</w:t>
      </w:r>
      <w:r w:rsidRPr="0073506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>Prawo zamówień publicznych (dalej jako: ustawa Pzp),</w:t>
      </w:r>
    </w:p>
    <w:p w14:paraId="3E4CB47D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FB50684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7EC7A707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C5FB6C5" w14:textId="77777777" w:rsidR="00735065" w:rsidRPr="00735065" w:rsidRDefault="00735065" w:rsidP="00735065">
      <w:pPr>
        <w:widowControl w:val="0"/>
        <w:snapToGri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735065">
        <w:rPr>
          <w:rFonts w:ascii="Times New Roman" w:eastAsia="Calibri" w:hAnsi="Times New Roman" w:cs="Times New Roman"/>
        </w:rPr>
        <w:t>.</w:t>
      </w:r>
      <w:r w:rsidR="0054679D">
        <w:rPr>
          <w:rFonts w:ascii="Times New Roman" w:eastAsia="Times New Roman" w:hAnsi="Times New Roman" w:cs="Times New Roman"/>
          <w:b/>
          <w:lang w:eastAsia="pl-PL"/>
        </w:rPr>
        <w:t xml:space="preserve"> Dostawa świeżych warzyw i owoców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następuje:</w:t>
      </w:r>
    </w:p>
    <w:p w14:paraId="0EF38DE5" w14:textId="77777777" w:rsidR="00735065" w:rsidRPr="00735065" w:rsidRDefault="00735065" w:rsidP="00735065">
      <w:pPr>
        <w:shd w:val="clear" w:color="auto" w:fill="BFBFB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30973401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Oświadczam, że w/w wykonawca nie podlega wykluczeniu z postępowania na podstawie art. 24 ust. 1 pkt 12-23 oraz  art. 24 ust.5 pkt 1  ustawy Pzp.</w:t>
      </w:r>
    </w:p>
    <w:p w14:paraId="33B2CB7A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34DB3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14:paraId="1FCB9DC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70EDC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445EC941" w14:textId="77777777"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035B93EA" w14:textId="77777777"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62E8E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735065">
        <w:rPr>
          <w:rFonts w:ascii="Times New Roman" w:eastAsia="Calibri" w:hAnsi="Times New Roman" w:cs="Times New Roman"/>
          <w:b/>
          <w:sz w:val="20"/>
          <w:szCs w:val="20"/>
        </w:rPr>
        <w:t>WYPEŁNIĆ TYLKO JEŚLI DOTYCZY LUB SKREŚLIĆ</w:t>
      </w:r>
    </w:p>
    <w:p w14:paraId="7E74E06A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4D232D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Oświadczam, że zachodzą w stosunku do w/w wykonawcy podstawy wykluczenia z postępowania na podstawie art. …………. ustawy Pzp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(podać mającą zastosowanie podstawę wykluczenia spośród wymienionych w art. 24 ust. 1 pkt 13-14, 16-20 ustawy Pzp)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. Jednocześnie oświadczam, że w związku z ww. okolicznością, na podstawie art. 24 ust. 8 ustawy Pzp zostały podjęte następujące środki naprawcze: </w:t>
      </w:r>
    </w:p>
    <w:p w14:paraId="6EF4AD4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………………………………..…………………………………………………………..……</w:t>
      </w:r>
    </w:p>
    <w:p w14:paraId="3BA87AD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CB83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…………………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>(miejscowość)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, dnia …..….……. r. </w:t>
      </w:r>
    </w:p>
    <w:p w14:paraId="50B3B500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933A27C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</w:p>
    <w:p w14:paraId="6CED2E95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……………………….…………………………………………</w:t>
      </w:r>
    </w:p>
    <w:p w14:paraId="62210B87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8C42E8F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93AE8B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FF446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</w:p>
    <w:p w14:paraId="62EFB732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53F792" w14:textId="77777777"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D4D5FED" w14:textId="77777777"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C65D04E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 do SIWZ</w:t>
      </w:r>
    </w:p>
    <w:p w14:paraId="38F50592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E38596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89345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14:paraId="1386BEB9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………………………………………………………………………………………………………..</w:t>
      </w:r>
    </w:p>
    <w:p w14:paraId="334F6E0A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093D3D45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64260F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614C472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 jeżeli dotyczy)   ………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</w:t>
      </w:r>
    </w:p>
    <w:p w14:paraId="75C12FB0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4F70D2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75A7E1C2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14:paraId="448CB587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1CE52A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907665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11AB703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 braku przynależności do grupy kapitałowej</w:t>
      </w:r>
    </w:p>
    <w:p w14:paraId="58EBE261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8797A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="0054679D">
        <w:rPr>
          <w:rFonts w:ascii="Times New Roman" w:eastAsia="Times New Roman" w:hAnsi="Times New Roman" w:cs="Times New Roman"/>
          <w:b/>
          <w:lang w:eastAsia="pl-PL"/>
        </w:rPr>
        <w:t xml:space="preserve"> Dostawa świeżych warzyw i owoców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ul. Grzonki 1 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</w:p>
    <w:p w14:paraId="19394026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nie należy do żadnej grupy kapitałowej</w:t>
      </w:r>
    </w:p>
    <w:p w14:paraId="445EAAFA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art. 24 ust. 1 pkt 23 ustawy Prawo zamówień publicznych, tj. grupy kapitałowej w rozumieniu </w:t>
      </w:r>
      <w:hyperlink r:id="rId6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2017 r. poz. 229).</w:t>
      </w:r>
    </w:p>
    <w:p w14:paraId="7ED202FF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9C9EA18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lang w:eastAsia="pl-PL"/>
        </w:rPr>
        <w:t>Jednocześnie oświadczam, że w sytuacji gdyby wykonawca, którego reprezentuję przystąpił do jakiejkolwiek grupy kapitałowej – niezwłocznie poinformuję o tym zamawiającego.</w:t>
      </w:r>
    </w:p>
    <w:p w14:paraId="3226857E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DC0666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E1F71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39083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D21D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7F23E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14:paraId="7AE53D1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6686D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4F789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D2F3B4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C23F8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14:paraId="3D5CCA4B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2BC979FC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9911C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20D3D5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6B8B8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7CD4FBF4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1D2C325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D950D86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3A34B887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397EDA2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46842A7B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75E873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0768E0A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3F340AE5" w14:textId="77777777" w:rsidR="00735065" w:rsidRPr="0054679D" w:rsidRDefault="00735065" w:rsidP="0054679D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3A do SIWZ</w:t>
      </w:r>
    </w:p>
    <w:p w14:paraId="4A92D74C" w14:textId="77777777" w:rsidR="0054679D" w:rsidRDefault="0054679D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5A4BDB" w14:textId="77777777" w:rsidR="0054679D" w:rsidRPr="0054679D" w:rsidRDefault="0054679D" w:rsidP="0054679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54679D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  <w:t>Niniejszego oświadczenia nie dołączać do oferty,  druk do ewentualnego wykorzystania po terminie  otwarcia ofert</w:t>
      </w:r>
    </w:p>
    <w:p w14:paraId="691D1B2C" w14:textId="77777777" w:rsidR="0054679D" w:rsidRDefault="0054679D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A868B0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Zamawiający: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„Złota Jesień” ul. Grzonki 1  47-400 Racibórz</w:t>
      </w:r>
    </w:p>
    <w:p w14:paraId="03C4EB87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8C4760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………………………………………………………………………………….</w:t>
      </w:r>
    </w:p>
    <w:p w14:paraId="049B0399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49E5B044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BA7F693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 …………………………………………………..</w:t>
      </w:r>
    </w:p>
    <w:p w14:paraId="45AB1F06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50D1F6CE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14:paraId="21F61D92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D9309E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14:paraId="1C2B21A6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składane na podstawie art. 24 ust. 11 ustawy z dnia 29 stycznia 2004 r.  Prawo zamówień publicznych (dalej jako: ustawa Pzp),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dotyczące przynależności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tej samej grupy kapitałowej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art. 24 ust. 1 pkt 23 Pzp, tj. grupy kapitałowej w rozumieniu </w:t>
      </w:r>
      <w:hyperlink r:id="rId7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2017 r. poz. 229)</w:t>
      </w:r>
    </w:p>
    <w:p w14:paraId="3DB6A7B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4CB2C2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44DE4">
        <w:rPr>
          <w:rFonts w:ascii="Times New Roman" w:eastAsia="Times New Roman" w:hAnsi="Times New Roman" w:cs="Times New Roman"/>
          <w:b/>
          <w:lang w:eastAsia="pl-PL"/>
        </w:rPr>
        <w:t>Dostawa świeżych warzyw i owoców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  <w:r w:rsidRPr="0073506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(właściwe zaznaczyć)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072747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EA2D8D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nie należy </w:t>
      </w:r>
      <w:r w:rsidRPr="00735065">
        <w:rPr>
          <w:rFonts w:ascii="Times New Roman" w:eastAsia="Calibri" w:hAnsi="Times New Roman" w:cs="Times New Roman"/>
          <w:sz w:val="24"/>
          <w:szCs w:val="24"/>
        </w:rPr>
        <w:t>do tej samej grupy kapitałowej z żadnym z wykonawców, którzy złożyli oferty w przedmiotowym postępowaniu</w:t>
      </w:r>
    </w:p>
    <w:p w14:paraId="1FE268E5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ED788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MS Gothic" w:eastAsia="MS Gothic" w:hAnsi="MS Gothic" w:cs="Times New Roman" w:hint="eastAsia"/>
          <w:sz w:val="24"/>
          <w:szCs w:val="24"/>
          <w:lang w:val="en-US" w:eastAsia="pl-PL"/>
        </w:rPr>
        <w:t>☐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tej samej grupy kapitałowej z następującymi wykonawcami, którzy złożyli oferty w przedmiotowym postępowaniu:</w:t>
      </w:r>
    </w:p>
    <w:p w14:paraId="3EFF5B0B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5547848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4974057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8C2FCE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2E8BF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77CB57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14:paraId="10C0AE4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EAECA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859D1C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14:paraId="6DE8F7DC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1D79B812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975BD6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UWAGA: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>Niniejszą informację Wykonawca przekazuje w terminie 3 dni od dnia zamieszczenia na stronie internetowej</w:t>
      </w: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8" w:history="1">
        <w:r w:rsidRPr="00735065">
          <w:rPr>
            <w:rFonts w:ascii="Times New Roman" w:eastAsia="Arial Unicode MS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735065"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>, informacji z otwarcia ofert o której mowa w art. 86 ust. 5 ustawy Pzp</w:t>
      </w:r>
      <w:r w:rsidRPr="00735065">
        <w:rPr>
          <w:rFonts w:ascii="Times New Roman" w:eastAsia="Calibri" w:hAnsi="Times New Roman" w:cs="Times New Roman"/>
          <w:b/>
          <w:color w:val="0000FF"/>
          <w:sz w:val="18"/>
          <w:szCs w:val="18"/>
        </w:rPr>
        <w:t xml:space="preserve">. </w:t>
      </w: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14:paraId="06AAFDA8" w14:textId="77777777" w:rsidR="00735065" w:rsidRPr="00735065" w:rsidRDefault="00735065" w:rsidP="00735065">
      <w:pPr>
        <w:spacing w:after="160" w:line="254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8D1D27F" w14:textId="77777777"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14:paraId="54854261" w14:textId="77777777" w:rsidR="00735065" w:rsidRDefault="00735065" w:rsidP="00735065">
      <w:p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14:paraId="175060D4" w14:textId="77777777" w:rsidR="00744DE4" w:rsidRPr="001806BB" w:rsidRDefault="001806BB" w:rsidP="001806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806BB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 nr 4</w:t>
      </w:r>
    </w:p>
    <w:p w14:paraId="019F537A" w14:textId="77777777"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52141C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5FDA572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564D73F0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465AE0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7BD33031" w14:textId="77777777" w:rsidR="00744DE4" w:rsidRPr="00744DE4" w:rsidRDefault="00744DE4" w:rsidP="00744DE4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FECB13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6657C76C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508A73D8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Firmą </w:t>
      </w:r>
      <w:r w:rsidRPr="00744DE4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A8AF7B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704EF86E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09D8DF2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14:paraId="575B4BAA" w14:textId="77777777"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728EEC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Prawo zamówień publicznych ( tj. Dz.U. z 2019 r. poz. 1843),  została zawarta umowa o następującej treści:</w:t>
      </w:r>
    </w:p>
    <w:p w14:paraId="19E1EF9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0BB1575D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2D7146A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744DE4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14:paraId="6DB05386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2. Całość dostawy poszczególnego asortymentu określa załącznik nr 1. Strony uzgadniają, że ilości asortymentu wyliczone w załączniku nr 1 są przewidywaną wielkością zamówienia w ramach asortymentu oraz wartości przedmiotu umowy określonego w § 3 ust. 1.</w:t>
      </w:r>
    </w:p>
    <w:p w14:paraId="20813A3C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uzasadnionych przypadkach spowodowanych sytuacją, której Zamawiający nie mógł przewidzieć przedmiot zamówienia może być realizowany w mniejszym zakresie, i nie może być podstawą roszczeń ze strony Dostawcy.</w:t>
      </w:r>
    </w:p>
    <w:p w14:paraId="18A3E1B2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.</w:t>
      </w:r>
    </w:p>
    <w:p w14:paraId="6216319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797C73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37A7EE4B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406D74A9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Umowa realizowana będzie na czas określony w terminie od  dnia  ………………. r. do dnia …………… r.</w:t>
      </w:r>
    </w:p>
    <w:p w14:paraId="422140D3" w14:textId="77777777" w:rsidR="00744DE4" w:rsidRPr="00744DE4" w:rsidRDefault="00744DE4" w:rsidP="00F67A62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2. Dostawca zobowiązany jest do wykonywania cząstkowych dostaw przedmiotu umowy- średnio trzy razy w tygodniu w dni robocze, w godzinach od  7:00  najpóźniej do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:00. Ilość, asortyment i termin każdej dostawy zamawiający będzie przesyłał z co najmniej 1 dniowym wyprzedzeniem, e- mailem, na adres wskazany przez Dostawcę. . Adres e- mail do składan</w:t>
      </w:r>
      <w:r w:rsidR="00F67A62">
        <w:rPr>
          <w:rFonts w:ascii="Arial" w:eastAsia="Times New Roman" w:hAnsi="Arial" w:cs="Arial"/>
          <w:sz w:val="20"/>
          <w:szCs w:val="20"/>
          <w:lang w:eastAsia="pl-PL"/>
        </w:rPr>
        <w:t>ia zamówień: ……………………………..</w:t>
      </w:r>
    </w:p>
    <w:p w14:paraId="10C0B8CB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do  składania zamówień w sztukach, z których każda będzie w podobnej wadze jednostkowej.</w:t>
      </w:r>
    </w:p>
    <w:p w14:paraId="4C7E0AED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1A76155E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F1E86DF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Wartość brutto przedmiotu umowy wynosi: ……………………………..zł.</w:t>
      </w:r>
    </w:p>
    <w:p w14:paraId="1128FD0B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słownie: ……………………………………………………………………………………………. )</w:t>
      </w:r>
    </w:p>
    <w:p w14:paraId="6C805547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Wartość netto:…………………………………………………………………………………………………..) </w:t>
      </w:r>
    </w:p>
    <w:p w14:paraId="12546D2C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wytworzeniem przedmiotu umowy, transport  oraz należny podatek VAT.</w:t>
      </w:r>
    </w:p>
    <w:p w14:paraId="4BECE582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Ceny jednostkowe oraz ilość dostawy określa załącznik nr 1.  W przypadku  sezonowego obniżenia cen na poszczególne warzywa i owoce zamawiający ma prawo do żądania zmiany ceny.</w:t>
      </w:r>
    </w:p>
    <w:p w14:paraId="5A2D92BA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4. Ceny jednostkowe mogą podlegać waloryzacji, jednak nie wcześniej niż po upływie 3 miesięcy obowiązywania umowy, w oparciu o wskaźnik  cen towarów i usług  konsumpcyjnych publikowany przez GUS, na wniosek Dostawcy. Wniosek powinien zawierać uzasadnienie proponowanego wskaźnika wzrostu z powołaniem się na odpowiednie źródło.</w:t>
      </w:r>
    </w:p>
    <w:p w14:paraId="2162D5FE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5. Konsekwencją ewentualnych zamian cen jednostkowych jest zmniejszenie ilości dostaw </w:t>
      </w:r>
      <w:r w:rsidR="00F67A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w ramach wartości umowy określonej w § 3 ust. 1.</w:t>
      </w:r>
    </w:p>
    <w:p w14:paraId="67B844BE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6. Wartość brutto umowy może ulec zmianie w przypadku ustawowej zmiany stawki podatku VAT określonej dla przedmiotu umowy.</w:t>
      </w:r>
    </w:p>
    <w:p w14:paraId="23321434" w14:textId="77777777" w:rsidR="00744DE4" w:rsidRPr="00744DE4" w:rsidRDefault="00744DE4" w:rsidP="00744DE4">
      <w:pPr>
        <w:tabs>
          <w:tab w:val="left" w:pos="17608"/>
        </w:tabs>
        <w:spacing w:before="120" w:after="0" w:line="240" w:lineRule="auto"/>
        <w:rPr>
          <w:rFonts w:ascii="Arial" w:hAnsi="Arial" w:cs="Arial"/>
          <w:sz w:val="20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7. Zamawiający zapłaci Dostawcy  należność  za każdą partię dostawy w terminie do 21 dni od daty otrzymania  prawidłowo wystawionej faktury, przelewem</w:t>
      </w:r>
      <w:r w:rsidRPr="00744DE4">
        <w:rPr>
          <w:rFonts w:ascii="Arial" w:hAnsi="Arial" w:cs="Arial"/>
          <w:sz w:val="20"/>
        </w:rPr>
        <w:t xml:space="preserve"> na konto wskazane przez Dostawcę na fakturze.</w:t>
      </w:r>
    </w:p>
    <w:p w14:paraId="533DC6F0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8. Faktury winny być wystawiane z uwzględnieniem danych nabywcy: Powiat Raciborski Plac Stefana Okrzei 4  47-400 Racibórz, NIP 639-19-82-788, oraz  danych odbiorcy: Dom Pomocy Społecznej „Złota Jesień”   ul. Grzonki 1 47-400 Racibórz.</w:t>
      </w:r>
    </w:p>
    <w:p w14:paraId="0405B9EF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BACA02" w14:textId="77777777"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E493CF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4E0720F3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14:paraId="0287DF53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dostarczania warzyw i owoców  w pierwszym gatunku, I klasy tj. : świeżych, czystych, zdrowych, jędrnych, niepopękanych, bez uszkodzeń, przemrożeń, odleżyn gnilnych i szkodników,  zgodnie z obowiązującymi przepisami, a w szczególności zgodnie z ustawą     z dnia 25 sierpnia 2006 r. o bezpieczeństwie żywności i  żywienia, w uzgodnionym terminie.</w:t>
      </w:r>
    </w:p>
    <w:p w14:paraId="318F2CD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   i zgłosi reklamację Dostawcy w dniu dostawy. Dostawca jest zobowiązany odebrać wadliwy towar potwierdzając w formie pisemnej  odbiór towaru nie spełniającego wymagań.</w:t>
      </w:r>
    </w:p>
    <w:p w14:paraId="5CB8556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26B22A37" w14:textId="77777777"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1C0A3DE0" w14:textId="77777777"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4FF46F33" w14:textId="77777777"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6F5AD389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produktach po przyjęciu towaru Zamawiającemu przysługuje prawo zgłoszenia reklamacji w terminie 3 dni od dnia dostawy na warunkach określonych w ust.3 umowy. </w:t>
      </w:r>
    </w:p>
    <w:p w14:paraId="0A723113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9D15495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4EA6B830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6CF4DE0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08F6B585" w14:textId="77777777"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20 złotych  za każdą kolejną  godzinę zwłoki, liczoną od terminu określonego   w § 2 ust.2 umowy,</w:t>
      </w:r>
    </w:p>
    <w:p w14:paraId="7B9E7645" w14:textId="77777777"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092C35CC" w14:textId="77777777"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14:paraId="001888F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484BF60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252A332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14:paraId="5EF920A7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pisemnej.</w:t>
      </w:r>
    </w:p>
    <w:p w14:paraId="16669D6F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79B25AF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4A5916BD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1.Strony przewidują możliwość dokonania zmiany zawartej umowy w przypadku, gdy konieczność</w:t>
      </w:r>
    </w:p>
    <w:p w14:paraId="56CA3C7B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</w:p>
    <w:p w14:paraId="277F2323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umowy, tj. spowodowanych siłą wyższą - rozumianą jako wystąpienie zdarzenia nadzwyczajnego,</w:t>
      </w:r>
    </w:p>
    <w:p w14:paraId="5373B122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zewnętrznego, niemożliwego do przewidzenia i zapobieżenia, którego nie dało się uniknąć nawet przy</w:t>
      </w:r>
    </w:p>
    <w:p w14:paraId="185F40C4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zachowaniu najwyższej staranności, a które uniemożliwia Dostawcy wykonanie jego zobowiązania w</w:t>
      </w:r>
    </w:p>
    <w:p w14:paraId="194469C2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całości lub części. W razie wystąpienia siły wyższej Strony umowy zobowiązane są dołożyć wszelkich</w:t>
      </w:r>
    </w:p>
    <w:p w14:paraId="709A070C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starań w celu ograniczenia do minimum opóźnienia w wykonywaniu swoich zobowiązań umownych,</w:t>
      </w:r>
    </w:p>
    <w:p w14:paraId="600D53D0" w14:textId="77777777"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powstałego na skutek działania siły wyższej.</w:t>
      </w:r>
    </w:p>
    <w:p w14:paraId="7A554786" w14:textId="460E68FA" w:rsidR="00744DE4" w:rsidRDefault="00744DE4" w:rsidP="00744DE4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 w:rsidRPr="00744DE4"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14:paraId="6C5FA430" w14:textId="77777777" w:rsidR="00307129" w:rsidRPr="00AE1A25" w:rsidRDefault="00307129" w:rsidP="00307129">
      <w:pPr>
        <w:suppressAutoHyphens/>
        <w:autoSpaceDN w:val="0"/>
        <w:spacing w:line="200" w:lineRule="atLeas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E1A25">
        <w:rPr>
          <w:rFonts w:ascii="Arial" w:hAnsi="Arial" w:cs="Arial"/>
          <w:kern w:val="3"/>
          <w:sz w:val="20"/>
          <w:szCs w:val="20"/>
        </w:rPr>
        <w:t>3. Zamiana postanowień  zawartej umowy może nastąpić w przypadku wystąpienia okoliczności związanych z chorobą COVID – 19,  w oparciu o art. 15 r. ustawy z dnia 2 marca 2020 r. o szczególnych rozwiązaniach związanych z zapobieganiem, przeciwdziałaniem i zwalczaniem COVID-19, innych chorób zakaźnych oraz wywołanych nimi sytuacji kryzysowych ( Dz.U z 2020, poz. 374 ze zm).</w:t>
      </w:r>
    </w:p>
    <w:p w14:paraId="31DE2087" w14:textId="77777777" w:rsidR="00307129" w:rsidRPr="00744DE4" w:rsidRDefault="00307129" w:rsidP="00744DE4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4A5CE46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57E7312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5B55FB03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744DE4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następujących dostaw  stanowiących część przedmiotu umowy:……………………………………………………………….</w:t>
      </w:r>
    </w:p>
    <w:p w14:paraId="0C8B8B5E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 w:rsidRPr="00744DE4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606E507D" w14:textId="77777777" w:rsidR="00744DE4" w:rsidRPr="00744DE4" w:rsidRDefault="00744DE4" w:rsidP="00744DE4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744DE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744DE4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następuje za uprzednim poinformowaniem o tym fakcie Zamawiającego, dokonanym co najmniej na 14 dni przed dokonaniem zmiany Podwykonawcy.</w:t>
      </w:r>
    </w:p>
    <w:p w14:paraId="0312C639" w14:textId="77777777" w:rsidR="00744DE4" w:rsidRPr="00744DE4" w:rsidRDefault="00744DE4" w:rsidP="00744DE4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024B2106" w14:textId="77777777" w:rsidR="00744DE4" w:rsidRPr="00744DE4" w:rsidRDefault="00744DE4" w:rsidP="00744DE4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173E8C05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58E661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52EE6C9D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1FC9B3E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 145 ustawy prawo zamówień publicznych, z zastrzeżeniem § 5 ust. 1 pkt 2 umowy .</w:t>
      </w:r>
    </w:p>
    <w:p w14:paraId="1806875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4D83152F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14:paraId="38D07A3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14:paraId="30EDC7DB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2D18ECA9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03BC98A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14:paraId="00AF8B2E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dwóch jednobrzmiących egzemplarzach, po jednym dla każdej ze stron.</w:t>
      </w:r>
    </w:p>
    <w:p w14:paraId="697B013B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2EEB2401" w14:textId="77777777"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DD10B10" w14:textId="77777777" w:rsidR="00744DE4" w:rsidRPr="00744DE4" w:rsidRDefault="00744DE4" w:rsidP="00744DE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27A23058" w14:textId="77777777"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25570B" w14:textId="77777777" w:rsidR="00744DE4" w:rsidRPr="00744DE4" w:rsidRDefault="00744DE4" w:rsidP="00744DE4"/>
    <w:p w14:paraId="778907E0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F001622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15DF6A3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CCB8E5A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820E2F2" w14:textId="77777777"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sectPr w:rsidR="00744DE4" w:rsidRPr="00744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425AAD"/>
    <w:multiLevelType w:val="hybridMultilevel"/>
    <w:tmpl w:val="F55EA6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01F"/>
    <w:rsid w:val="00033441"/>
    <w:rsid w:val="000873D5"/>
    <w:rsid w:val="001806BB"/>
    <w:rsid w:val="002F1C1B"/>
    <w:rsid w:val="00307129"/>
    <w:rsid w:val="00311577"/>
    <w:rsid w:val="003C17F7"/>
    <w:rsid w:val="003F641B"/>
    <w:rsid w:val="003F7F6A"/>
    <w:rsid w:val="0054679D"/>
    <w:rsid w:val="00580B04"/>
    <w:rsid w:val="00693D32"/>
    <w:rsid w:val="006F0563"/>
    <w:rsid w:val="00735065"/>
    <w:rsid w:val="00744DE4"/>
    <w:rsid w:val="00907721"/>
    <w:rsid w:val="00A04E31"/>
    <w:rsid w:val="00A940D0"/>
    <w:rsid w:val="00B07C1A"/>
    <w:rsid w:val="00B7701F"/>
    <w:rsid w:val="00C2630E"/>
    <w:rsid w:val="00C3591B"/>
    <w:rsid w:val="00CC36D7"/>
    <w:rsid w:val="00E16A34"/>
    <w:rsid w:val="00EB0388"/>
    <w:rsid w:val="00F6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517770"/>
  <w15:docId w15:val="{CB2C28E4-F76A-4E10-8D4E-78F8422B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735065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raciborski.pl/dps/dane_dp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AC544-3995-49EB-9440-1A48708C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3279</Words>
  <Characters>19675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22</cp:revision>
  <cp:lastPrinted>2019-11-25T12:19:00Z</cp:lastPrinted>
  <dcterms:created xsi:type="dcterms:W3CDTF">2019-11-07T12:38:00Z</dcterms:created>
  <dcterms:modified xsi:type="dcterms:W3CDTF">2020-05-18T11:56:00Z</dcterms:modified>
</cp:coreProperties>
</file>