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5A" w:rsidRDefault="00F34B5A" w:rsidP="000C0227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:rsidR="000C0227" w:rsidRPr="000C0227" w:rsidRDefault="000C0227" w:rsidP="000C0227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0C0227">
            <w:rPr>
              <w:rFonts w:ascii="Arial" w:eastAsia="Times New Roman" w:hAnsi="Arial" w:cs="Arial"/>
              <w:b/>
              <w:sz w:val="20"/>
              <w:szCs w:val="24"/>
              <w:lang w:eastAsia="pl-PL"/>
            </w:rPr>
            <w:t>1 A</w:t>
          </w:r>
        </w:smartTag>
        <w:r w:rsidRPr="000C0227">
          <w:rPr>
            <w:rFonts w:ascii="Arial" w:eastAsia="Times New Roman" w:hAnsi="Arial" w:cs="Arial"/>
            <w:b/>
            <w:sz w:val="20"/>
            <w:szCs w:val="24"/>
            <w:lang w:eastAsia="pl-PL"/>
          </w:rPr>
          <w:t xml:space="preserve"> </w:t>
        </w:r>
      </w:smartTag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do SIWZ</w:t>
      </w:r>
    </w:p>
    <w:p w:rsidR="006C50B3" w:rsidRDefault="006C50B3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…………………………</w:t>
      </w:r>
    </w:p>
    <w:p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pieczęć wykonawcy</w:t>
      </w:r>
    </w:p>
    <w:p w:rsidR="00AF561A" w:rsidRDefault="00AF561A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:rsidR="00AF561A" w:rsidRDefault="00AF561A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:rsidR="000C0227" w:rsidRPr="000C0227" w:rsidRDefault="000C0227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Formularz cenowy</w:t>
      </w:r>
    </w:p>
    <w:p w:rsidR="000C0227" w:rsidRDefault="000C0227" w:rsidP="006C50B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 xml:space="preserve">Szczegółowe zestawienie cen na poszczególne wyroby </w:t>
      </w: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część I- Dostawa mięsa i wędlin</w:t>
      </w:r>
    </w:p>
    <w:p w:rsidR="00AF561A" w:rsidRDefault="00AF561A" w:rsidP="006C50B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:rsidR="006C50B3" w:rsidRPr="000C0227" w:rsidRDefault="006C50B3" w:rsidP="006C50B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252"/>
        <w:gridCol w:w="1985"/>
        <w:gridCol w:w="992"/>
        <w:gridCol w:w="851"/>
        <w:gridCol w:w="1275"/>
      </w:tblGrid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opis 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asortymentu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wyrobu</w:t>
            </w:r>
          </w:p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  wykonawcy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</w:t>
            </w:r>
          </w:p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kg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netto</w:t>
            </w:r>
          </w:p>
          <w:p w:rsidR="000C0227" w:rsidRPr="000C0227" w:rsidRDefault="000C0227" w:rsidP="000C0227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[kol.4 x kol.5]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0C0227" w:rsidRPr="000C022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MIESO WOŁOWE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1 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wołowe kl</w:t>
            </w:r>
            <w:r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0D1EA5"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II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triming</w:t>
            </w:r>
            <w:proofErr w:type="spellEnd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woł</w:t>
            </w:r>
            <w:proofErr w:type="spellEnd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80/20)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Pręga( goleń) wołowa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Mięso wołowe extra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pieczeń wołowa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Ozory wołowe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MIESO WIEPRZOWE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wieprzowe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wieprzowa b/k,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I, mięso z szynki, szynka </w:t>
            </w:r>
            <w:proofErr w:type="spellStart"/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wp</w:t>
            </w:r>
            <w:proofErr w:type="spellEnd"/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b/k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Karczek bez kości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Schab bez kości </w:t>
            </w:r>
            <w:proofErr w:type="spellStart"/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kl.I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Łopatka wieprzowa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D1EA5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Żeberka wieprzowe </w:t>
            </w:r>
            <w:r w:rsidR="000C0227"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mięsne </w:t>
            </w:r>
            <w:proofErr w:type="spellStart"/>
            <w:r w:rsidR="000C0227"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kl.I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="000C0227"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IA-paski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Golonko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Nogi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świeża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wędzona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Kości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Kości wieprzowe np. schabowe, z karczku</w:t>
            </w:r>
          </w:p>
          <w:p w:rsidR="006C50B3" w:rsidRPr="000C0227" w:rsidRDefault="006C50B3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5513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cienkie – kiełbasy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surowa, polska surowa</w:t>
            </w:r>
          </w:p>
          <w:p w:rsidR="000C0227" w:rsidRPr="000C0227" w:rsidRDefault="000D1EA5" w:rsidP="000D1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 średnio rozdrobniona surowa, wędzona – min 90 %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1EA5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6.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wieprzowa</w:t>
            </w: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:rsidR="000C0227" w:rsidRPr="000C0227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średnio rozdrobniona, wędzona, parzona- min.65%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drobiowa</w:t>
            </w:r>
          </w:p>
          <w:p w:rsidR="000C0227" w:rsidRPr="000C0227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Kiełbaski babuni, kiełbaski alpejskie, </w:t>
            </w:r>
            <w:proofErr w:type="spellStart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k.tyrolskie</w:t>
            </w:r>
            <w:proofErr w:type="spellEnd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, k. orawskie</w:t>
            </w:r>
          </w:p>
          <w:p w:rsidR="000C0227" w:rsidRPr="000C0227" w:rsidRDefault="000D1EA5" w:rsidP="000D1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Kiełbaski wieprzowe,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środnio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rozdrobnione, wędzone, parzone, w osłonce-  min. 70 %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D1EA5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D1EA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Parówkowa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senatorskie,  k. z szynki, kiełbaski śląskie</w:t>
            </w:r>
          </w:p>
          <w:p w:rsidR="000C0227" w:rsidRPr="000C0227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średnio rozdrobniona, wędzona, parzona- min. 85 %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do spożycia 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Kiełbaski drobiowe  lub cielęce  wędzone typu </w:t>
            </w:r>
            <w:proofErr w:type="spellStart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frankuterki</w:t>
            </w:r>
            <w:proofErr w:type="spellEnd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, </w:t>
            </w:r>
            <w:proofErr w:type="spellStart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winerki</w:t>
            </w:r>
            <w:proofErr w:type="spellEnd"/>
          </w:p>
          <w:p w:rsidR="000C0227" w:rsidRPr="000C0227" w:rsidRDefault="000D1EA5" w:rsidP="000D1E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Parówki drobiowe cienkie, parówki delikatne ,parówki z cielęciną</w:t>
            </w:r>
          </w:p>
          <w:p w:rsidR="000C0227" w:rsidRPr="000C0227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o zawartości mięsa drobiowego min. 25 %, homogenizowana, parzona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grube: kiełbasy, batony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2B" w:rsidRPr="00776D2B" w:rsidRDefault="00776D2B" w:rsidP="00776D2B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Mortadela</w:t>
            </w:r>
          </w:p>
          <w:p w:rsidR="000C0227" w:rsidRPr="000C0227" w:rsidRDefault="00776D2B" w:rsidP="00776D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kminkowa</w:t>
            </w:r>
          </w:p>
          <w:p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Kiełbasa wieprzowa średnio lub grubo rozdrobniona, parzona min.65% mięs </w:t>
            </w:r>
            <w:proofErr w:type="spellStart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wp</w:t>
            </w:r>
            <w:proofErr w:type="spellEnd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 z kminkiem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parzona, kiełbasa  żywiecka</w:t>
            </w:r>
          </w:p>
          <w:p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wieprzowa  lub z dodatkiem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mięsa wołowego, parzona i wędzona, min. 65 % mięsa,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szynkowa wieprzowa</w:t>
            </w:r>
          </w:p>
          <w:p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grubo rozdrobniona, wędzona, parzona – min.65 % mięsa </w:t>
            </w:r>
            <w:proofErr w:type="spellStart"/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Kiełbasa kanapkowa </w:t>
            </w:r>
            <w:proofErr w:type="spellStart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wp</w:t>
            </w:r>
            <w:proofErr w:type="spellEnd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  <w:r w:rsidRPr="00A430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Szynka konserwowa wieprzowa</w:t>
            </w:r>
          </w:p>
          <w:p w:rsidR="00A43031" w:rsidRPr="000C0227" w:rsidRDefault="00A43031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773E">
              <w:rPr>
                <w:rFonts w:ascii="Arial" w:hAnsi="Arial" w:cs="Arial"/>
                <w:sz w:val="18"/>
                <w:szCs w:val="18"/>
              </w:rPr>
              <w:t xml:space="preserve">Szynka wieprzowa, blokowy kształt, parzona,  niewędzona, min. 50 % mięsa </w:t>
            </w:r>
            <w:proofErr w:type="spellStart"/>
            <w:r w:rsidRPr="0020773E">
              <w:rPr>
                <w:rFonts w:ascii="Arial" w:hAnsi="Arial" w:cs="Arial"/>
                <w:sz w:val="18"/>
                <w:szCs w:val="18"/>
              </w:rPr>
              <w:t>wp</w:t>
            </w:r>
            <w:proofErr w:type="spellEnd"/>
            <w:r w:rsidRPr="0020773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Polędwica drobiowa, polędwica dworska z kurczaka</w:t>
            </w:r>
          </w:p>
          <w:p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776D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:rsid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wysokiej jakości  drobiowo-wieprzowa, pieczona, wędzona i podsuszana,  zawartość mięsa min.</w:t>
            </w: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85%</w:t>
            </w:r>
            <w:r w:rsidRPr="00A43031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 min. 60 % mięsa drobiowego</w:t>
            </w:r>
          </w:p>
          <w:p w:rsidR="00A43031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776D2B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Wędliny wędzone, szynki</w:t>
            </w:r>
          </w:p>
        </w:tc>
      </w:tr>
      <w:tr w:rsidR="00A43031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proofErr w:type="spellStart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</w:t>
            </w:r>
            <w:proofErr w:type="spellEnd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wędzona, </w:t>
            </w:r>
            <w:proofErr w:type="spellStart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</w:t>
            </w:r>
            <w:proofErr w:type="spellEnd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biesiadna, szynka wiejska</w:t>
            </w:r>
          </w:p>
          <w:p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Wędzonka otrzymana z mięśnia łopatki </w:t>
            </w:r>
            <w:proofErr w:type="spellStart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, parzona, wędzona, lub inna wędzonka wysokogatunkowa min 70 %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chlebowa, szynka chłopska</w:t>
            </w:r>
          </w:p>
          <w:p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Szynka w kształcie bochenka chleba, parzona, wędzona – min. 65 % mięsa </w:t>
            </w:r>
            <w:proofErr w:type="spellStart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lub szynka o podobnych walorach jakościowych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gotowana, szynka domowa</w:t>
            </w:r>
          </w:p>
          <w:p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z mięśni szynki wieprzowej, wędzona, parzona- min 65 %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tradycyjna, szynka klasyczna</w:t>
            </w:r>
          </w:p>
          <w:p w:rsidR="000C022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otrzymana z mięśni szynki wieprzowej z delikatną okrywą tłuszczową, parzona, wędzona i sznurowana-  min. 65 % mięsa </w:t>
            </w:r>
            <w:proofErr w:type="spellStart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dębu, szynka z liściem, szynka pieczona</w:t>
            </w:r>
          </w:p>
          <w:p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wędzona przygotowana ze specjalnie selekcjonowanej szynki wieprzowej, soczysta i krucha, sznurowana w ciemnej otoczce – min 70 % mięsa </w:t>
            </w:r>
            <w:proofErr w:type="spellStart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AE73DA" w:rsidRDefault="000C0227" w:rsidP="000C022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Polędwica sopocka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pieczony, schab podpiekany, schab górala</w:t>
            </w:r>
          </w:p>
          <w:p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Schab wieprzowy ,wędzony, pieczony lub podpiekany, min. 70 % mięsa </w:t>
            </w:r>
            <w:proofErr w:type="spellStart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Baleron</w:t>
            </w:r>
          </w:p>
          <w:p w:rsidR="000C0227" w:rsidRPr="000C0227" w:rsidRDefault="00BC26A7" w:rsidP="00BC26A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wędzony, boczek pieczony</w:t>
            </w:r>
          </w:p>
          <w:p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faszerowany, boczek wiejski, boczek rolowany</w:t>
            </w:r>
          </w:p>
          <w:p w:rsidR="000C0227" w:rsidRPr="00AE73DA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Filet z indyka wędzony</w:t>
            </w:r>
          </w:p>
          <w:p w:rsidR="000C0227" w:rsidRPr="00AE73DA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C407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A7" w:rsidRPr="00BC26A7" w:rsidRDefault="00BC26A7" w:rsidP="00BC26A7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indyka, indyk z ziołami, złoty kurczak, kurczak po królewsku</w:t>
            </w:r>
          </w:p>
          <w:p w:rsidR="000C0227" w:rsidRPr="000C0227" w:rsidRDefault="00BC26A7" w:rsidP="00BC26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Wędlina drobiowa min 70 % mięsa,  formowana, parzona, konsystencja krucha, ścisła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E901F6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776D2B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Pieczenie, pasztety, wyroby podrobowe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Pieczeń: rzymska, chlebowa, </w:t>
            </w:r>
            <w:proofErr w:type="spellStart"/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necówka</w:t>
            </w:r>
            <w:proofErr w:type="spellEnd"/>
          </w:p>
          <w:p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mięsna  formowana, pieczona, średnio rozdrobniona min 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biały, salceson domowy, salceson wiejski</w:t>
            </w:r>
          </w:p>
          <w:p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Wyrób z podrobów wieprzowych połączony zalewą żelatynową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, o jasnej barwie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  <w:p w:rsidR="000C0227" w:rsidRPr="000C0227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z ozorów połączony zalewą żelatynową lub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salceson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podrobów wieprzowych,  o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iemnej barwie,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73DA" w:rsidRPr="00AE73DA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6.</w:t>
            </w: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pieczony</w:t>
            </w:r>
          </w:p>
          <w:p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wieprzowo- drobiowo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podrobowy, pieczony, formowany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wieprzowy wędzony,  kiszka pasztetowa</w:t>
            </w:r>
          </w:p>
          <w:p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 drobiowy lub pasztet z cielęciną</w:t>
            </w:r>
          </w:p>
          <w:p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 produkt smarowny, delikatny w smaku.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AE73DA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Kaszanka, krupniok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AE73D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Metka cebulowa, tatarska</w:t>
            </w:r>
          </w:p>
          <w:p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Metka z surowego mięsa wieprzowego- min.65% mięsa o lekko smarownej konsystencji.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207F3F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Razem wartość 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+ wartość podatku VAT……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Razem cena</w:t>
            </w:r>
            <w:r w:rsidR="00A25FB4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brutto</w:t>
            </w: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:  wartość netto + podatek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:rsidTr="00776D2B">
        <w:trPr>
          <w:trHeight w:val="96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B4" w:rsidRDefault="00A25FB4" w:rsidP="00AF56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C0227" w:rsidRPr="00AF561A" w:rsidRDefault="00A25FB4" w:rsidP="00AF561A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25F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UWAGA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</w:t>
            </w:r>
            <w:r w:rsidRPr="00A25FB4">
              <w:rPr>
                <w:rFonts w:ascii="Arial" w:hAnsi="Arial" w:cs="Arial"/>
                <w:sz w:val="18"/>
                <w:szCs w:val="18"/>
              </w:rPr>
              <w:t xml:space="preserve">Oferta musi zawierać pełny asortyment  produktów wyszczególnionych w formularzu cenowy. </w:t>
            </w:r>
            <w:r w:rsidR="000C0227"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pozycji  należy zaproponować inny wyrób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odpowiadający opisowi pod względem jakościowym.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C0227"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pustych wierszach kolumny 3 formularza cenowego należy wpisać nazwę handlową wyrobu stosowaną przez wykonawcę, w szczególności, gdy jest ona inna niż określona przez zamawiającego, lub podkreślić nazwę wyrobu z kolumny 2 formularza cenowego</w:t>
            </w:r>
            <w:r w:rsidRPr="00AF5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  <w:r w:rsidR="00AF561A" w:rsidRP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Wyroby z pozycji 18, 22, 23, 30, 31, 42, 43 to wędliny drobiowe lub cielęce – wędliny chude, delikatne, które</w:t>
            </w:r>
            <w:r w:rsid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mogą być przeznaczone dla diet.</w:t>
            </w:r>
          </w:p>
        </w:tc>
      </w:tr>
    </w:tbl>
    <w:p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0C0227" w:rsidRPr="000C0227" w:rsidRDefault="000C0227" w:rsidP="000C022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……………………………….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……………………………………………………………</w:t>
      </w:r>
    </w:p>
    <w:p w:rsidR="000C0227" w:rsidRPr="000C0227" w:rsidRDefault="000C0227" w:rsidP="000C022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Data                                        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BB4112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pieczęć i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podpis osoby ( osób)  uprawnionej (- </w:t>
      </w:r>
      <w:proofErr w:type="spellStart"/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ych</w:t>
      </w:r>
      <w:proofErr w:type="spellEnd"/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) </w:t>
      </w:r>
    </w:p>
    <w:p w:rsidR="000C0227" w:rsidRPr="000C0227" w:rsidRDefault="000C0227" w:rsidP="000C022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</w:t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do reprezentowania wykonawcy</w:t>
      </w:r>
    </w:p>
    <w:p w:rsidR="000C0227" w:rsidRPr="000C0227" w:rsidRDefault="000C0227" w:rsidP="000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563" w:rsidRDefault="006F0563"/>
    <w:p w:rsidR="00F34B5A" w:rsidRDefault="00F34B5A"/>
    <w:p w:rsidR="00BA71F5" w:rsidRDefault="00BA71F5"/>
    <w:p w:rsidR="00F34B5A" w:rsidRPr="00F34B5A" w:rsidRDefault="00F34B5A" w:rsidP="00F34B5A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1B do SIWZ</w:t>
      </w:r>
    </w:p>
    <w:p w:rsidR="00F34B5A" w:rsidRDefault="00F34B5A" w:rsidP="00F34B5A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</w:t>
      </w:r>
    </w:p>
    <w:p w:rsidR="00F34B5A" w:rsidRDefault="00F34B5A" w:rsidP="00F34B5A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pieczęć wykonawcy</w:t>
      </w:r>
    </w:p>
    <w:p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:rsidR="00F34B5A" w:rsidRDefault="00F34B5A" w:rsidP="00F34B5A">
      <w:pPr>
        <w:pStyle w:val="Tekstpodstawowy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Formularz cenowy</w:t>
      </w:r>
    </w:p>
    <w:p w:rsidR="00F34B5A" w:rsidRDefault="00F34B5A" w:rsidP="00F34B5A">
      <w:pPr>
        <w:pStyle w:val="Tekstpodstawowy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Szczegółowe zestawienie cen proponowanego asortymentu na </w:t>
      </w:r>
      <w:r>
        <w:rPr>
          <w:rFonts w:ascii="Arial" w:hAnsi="Arial" w:cs="Arial"/>
          <w:b/>
          <w:szCs w:val="20"/>
        </w:rPr>
        <w:t>część II- Dostawa drobiu</w:t>
      </w:r>
    </w:p>
    <w:p w:rsidR="00F34B5A" w:rsidRDefault="00F34B5A" w:rsidP="00F34B5A">
      <w:pPr>
        <w:pStyle w:val="Tekstpodstawowy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380"/>
        <w:gridCol w:w="1134"/>
        <w:gridCol w:w="1134"/>
        <w:gridCol w:w="1559"/>
      </w:tblGrid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4B5A" w:rsidRP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Ilość dostawy</w:t>
            </w:r>
          </w:p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w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netto</w:t>
            </w:r>
          </w:p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[kol. 3 x kol.4]</w:t>
            </w: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Kurczak świeży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Korpus – porcja rosołowa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 całe ( bez kości krzyżowej) z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Pałki z udka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piersi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Mięso gulaszowe drobiowe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Wątróbka drobiowa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Udziec ze skóra z indyka bez kości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indyka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BA71F5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34B5A">
              <w:rPr>
                <w:rFonts w:ascii="Arial" w:hAnsi="Arial" w:cs="Arial"/>
                <w:sz w:val="20"/>
                <w:szCs w:val="20"/>
              </w:rPr>
              <w:t>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BA71F5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:rsidTr="00F34B5A">
        <w:trPr>
          <w:trHeight w:val="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w wartość podatku VAT….….. %</w:t>
            </w:r>
          </w:p>
        </w:tc>
      </w:tr>
      <w:tr w:rsidR="00F34B5A" w:rsidTr="00F34B5A">
        <w:trPr>
          <w:trHeight w:val="43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Razem cena: wartość netto +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BA71F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BA71F5" w:rsidP="00BA71F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4B5A" w:rsidRDefault="00F34B5A" w:rsidP="00F34B5A">
      <w:pPr>
        <w:pStyle w:val="Tekstpodstawowy"/>
        <w:jc w:val="both"/>
        <w:rPr>
          <w:rFonts w:ascii="Arial" w:hAnsi="Arial" w:cs="Arial"/>
          <w:sz w:val="24"/>
        </w:rPr>
      </w:pPr>
    </w:p>
    <w:p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:rsidR="00F34B5A" w:rsidRDefault="00F34B5A" w:rsidP="00F34B5A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........................, dnia 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...............................................................</w:t>
      </w:r>
    </w:p>
    <w:p w:rsidR="00F34B5A" w:rsidRDefault="00F34B5A" w:rsidP="00F34B5A">
      <w:pPr>
        <w:pStyle w:val="Tekstpodstawowy"/>
        <w:ind w:left="2832" w:hanging="2832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i pieczęć osoby  upoważnionej do</w:t>
      </w:r>
    </w:p>
    <w:p w:rsidR="00F34B5A" w:rsidRDefault="00F34B5A" w:rsidP="00F34B5A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reprezentowania wykonawcy</w:t>
      </w:r>
    </w:p>
    <w:p w:rsidR="00F34B5A" w:rsidRDefault="00F34B5A" w:rsidP="00F34B5A">
      <w:pPr>
        <w:pStyle w:val="Tekstpodstawowy"/>
        <w:jc w:val="right"/>
        <w:rPr>
          <w:rFonts w:ascii="Arial" w:hAnsi="Arial" w:cs="Arial"/>
        </w:rPr>
      </w:pPr>
    </w:p>
    <w:sectPr w:rsidR="00F34B5A" w:rsidSect="000C022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544" w:rsidRDefault="00805544" w:rsidP="00AE73DA">
      <w:pPr>
        <w:spacing w:after="0" w:line="240" w:lineRule="auto"/>
      </w:pPr>
      <w:r>
        <w:separator/>
      </w:r>
    </w:p>
  </w:endnote>
  <w:endnote w:type="continuationSeparator" w:id="0">
    <w:p w:rsidR="00805544" w:rsidRDefault="00805544" w:rsidP="00AE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41415"/>
      <w:docPartObj>
        <w:docPartGallery w:val="Page Numbers (Bottom of Page)"/>
        <w:docPartUnique/>
      </w:docPartObj>
    </w:sdtPr>
    <w:sdtEndPr/>
    <w:sdtContent>
      <w:p w:rsidR="00AE73DA" w:rsidRDefault="00AE73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40B">
          <w:rPr>
            <w:noProof/>
          </w:rPr>
          <w:t>5</w:t>
        </w:r>
        <w:r>
          <w:fldChar w:fldCharType="end"/>
        </w:r>
      </w:p>
    </w:sdtContent>
  </w:sdt>
  <w:p w:rsidR="00AE73DA" w:rsidRDefault="00AE73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544" w:rsidRDefault="00805544" w:rsidP="00AE73DA">
      <w:pPr>
        <w:spacing w:after="0" w:line="240" w:lineRule="auto"/>
      </w:pPr>
      <w:r>
        <w:separator/>
      </w:r>
    </w:p>
  </w:footnote>
  <w:footnote w:type="continuationSeparator" w:id="0">
    <w:p w:rsidR="00805544" w:rsidRDefault="00805544" w:rsidP="00AE7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C9"/>
    <w:rsid w:val="000C0227"/>
    <w:rsid w:val="000D1EA5"/>
    <w:rsid w:val="001E7142"/>
    <w:rsid w:val="00207F3F"/>
    <w:rsid w:val="002F2B62"/>
    <w:rsid w:val="003854FC"/>
    <w:rsid w:val="004910B6"/>
    <w:rsid w:val="005513D4"/>
    <w:rsid w:val="006C50B3"/>
    <w:rsid w:val="006F0563"/>
    <w:rsid w:val="00776D2B"/>
    <w:rsid w:val="007843C9"/>
    <w:rsid w:val="007C140B"/>
    <w:rsid w:val="007F417A"/>
    <w:rsid w:val="00805544"/>
    <w:rsid w:val="0097375A"/>
    <w:rsid w:val="00A25FB4"/>
    <w:rsid w:val="00A43031"/>
    <w:rsid w:val="00AE73DA"/>
    <w:rsid w:val="00AF561A"/>
    <w:rsid w:val="00BA71F5"/>
    <w:rsid w:val="00BB4112"/>
    <w:rsid w:val="00BC26A7"/>
    <w:rsid w:val="00C2630E"/>
    <w:rsid w:val="00C407F3"/>
    <w:rsid w:val="00E644D0"/>
    <w:rsid w:val="00E901F6"/>
    <w:rsid w:val="00F3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3DA"/>
  </w:style>
  <w:style w:type="paragraph" w:styleId="Stopka">
    <w:name w:val="footer"/>
    <w:basedOn w:val="Normalny"/>
    <w:link w:val="Stopka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3DA"/>
  </w:style>
  <w:style w:type="paragraph" w:styleId="Tekstdymka">
    <w:name w:val="Balloon Text"/>
    <w:basedOn w:val="Normalny"/>
    <w:link w:val="TekstdymkaZnak"/>
    <w:uiPriority w:val="99"/>
    <w:semiHidden/>
    <w:unhideWhenUsed/>
    <w:rsid w:val="006C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0B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F34B5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34B5A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3DA"/>
  </w:style>
  <w:style w:type="paragraph" w:styleId="Stopka">
    <w:name w:val="footer"/>
    <w:basedOn w:val="Normalny"/>
    <w:link w:val="Stopka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3DA"/>
  </w:style>
  <w:style w:type="paragraph" w:styleId="Tekstdymka">
    <w:name w:val="Balloon Text"/>
    <w:basedOn w:val="Normalny"/>
    <w:link w:val="TekstdymkaZnak"/>
    <w:uiPriority w:val="99"/>
    <w:semiHidden/>
    <w:unhideWhenUsed/>
    <w:rsid w:val="006C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0B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F34B5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34B5A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1127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16</cp:revision>
  <cp:lastPrinted>2017-11-03T12:06:00Z</cp:lastPrinted>
  <dcterms:created xsi:type="dcterms:W3CDTF">2017-11-02T11:11:00Z</dcterms:created>
  <dcterms:modified xsi:type="dcterms:W3CDTF">2019-12-04T13:22:00Z</dcterms:modified>
</cp:coreProperties>
</file>