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E93C9" w14:textId="77777777" w:rsidR="0036390C" w:rsidRPr="00343B48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343B48">
        <w:rPr>
          <w:rFonts w:ascii="Arial" w:eastAsia="Times New Roman" w:hAnsi="Arial" w:cs="Arial"/>
          <w:sz w:val="18"/>
          <w:szCs w:val="18"/>
          <w:lang w:eastAsia="pl-PL"/>
        </w:rPr>
        <w:t xml:space="preserve">Załącznik nr 1 do SWZ – </w:t>
      </w:r>
      <w:r w:rsidRPr="00343B4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formularz oferty</w:t>
      </w:r>
    </w:p>
    <w:p w14:paraId="40E8506C" w14:textId="77777777" w:rsidR="0036390C" w:rsidRPr="000C1B09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2B62273D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6F880721" w14:textId="77777777" w:rsidR="0036390C" w:rsidRPr="000C1B09" w:rsidRDefault="0036390C" w:rsidP="003639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50867120" w14:textId="77777777" w:rsidR="0036390C" w:rsidRPr="000C1B09" w:rsidRDefault="0036390C" w:rsidP="003639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50AEC771" w14:textId="77777777" w:rsidR="0036390C" w:rsidRPr="000C1B09" w:rsidRDefault="0036390C" w:rsidP="0036390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5C262CB1" w14:textId="77777777" w:rsidR="0036390C" w:rsidRPr="000C1B09" w:rsidRDefault="0036390C" w:rsidP="0036390C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3F8D58B2" w14:textId="77777777" w:rsidR="0036390C" w:rsidRPr="000C1B09" w:rsidRDefault="0036390C" w:rsidP="0036390C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2C9068B3" w14:textId="77777777"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3B0D722B" w14:textId="77777777"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0DE1BEFB" w14:textId="77777777"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2868511E" w14:textId="77777777" w:rsidR="0036390C" w:rsidRPr="000C1B09" w:rsidRDefault="0036390C" w:rsidP="0036390C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44FCACA3" w14:textId="77777777" w:rsidR="0036390C" w:rsidRPr="000C1B09" w:rsidRDefault="0036390C" w:rsidP="0036390C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…..</w:t>
      </w:r>
    </w:p>
    <w:p w14:paraId="2C77C0A8" w14:textId="77777777" w:rsidR="0036390C" w:rsidRDefault="0036390C" w:rsidP="0036390C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ePUAP: …………………………………………      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e-mail  ………………………………………..</w:t>
      </w:r>
    </w:p>
    <w:p w14:paraId="0926C5E6" w14:textId="77777777" w:rsidR="0036390C" w:rsidRPr="000C1B09" w:rsidRDefault="0036390C" w:rsidP="0036390C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14:paraId="2F82CC5E" w14:textId="77777777" w:rsidR="0036390C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7E58657" w14:textId="77777777" w:rsidR="00F76E7A" w:rsidRDefault="00F76E7A" w:rsidP="0036390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7E6F463" w14:textId="06F1736B" w:rsidR="0036390C" w:rsidRPr="000C1B09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023A4353" w14:textId="77777777" w:rsidR="0036390C" w:rsidRPr="000C1B09" w:rsidRDefault="0036390C" w:rsidP="0036390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ul. Grzonki 1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47-400 Racibórz</w:t>
      </w:r>
    </w:p>
    <w:p w14:paraId="103573F6" w14:textId="77777777" w:rsidR="0036390C" w:rsidRDefault="0036390C" w:rsidP="0036390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DAE6FAC" w14:textId="77777777" w:rsidR="003C452B" w:rsidRDefault="003C452B" w:rsidP="0036390C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BA3FF11" w14:textId="603CC21B" w:rsidR="0036390C" w:rsidRPr="00E42773" w:rsidRDefault="0036390C" w:rsidP="00E42773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96358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0D7D2F9B" w14:textId="78DC98D9" w:rsidR="00C40619" w:rsidRPr="00C40619" w:rsidRDefault="0036390C" w:rsidP="00C40619">
      <w:pPr>
        <w:rPr>
          <w:rFonts w:ascii="Arial" w:hAnsi="Arial" w:cs="Arial"/>
          <w:b/>
          <w:bCs/>
          <w:sz w:val="20"/>
          <w:szCs w:val="20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 nawiązaniu do ogłosz</w:t>
      </w:r>
      <w:r>
        <w:rPr>
          <w:rFonts w:ascii="Arial" w:eastAsia="Times New Roman" w:hAnsi="Arial" w:cs="Arial"/>
          <w:sz w:val="20"/>
          <w:szCs w:val="20"/>
          <w:lang w:eastAsia="pl-PL"/>
        </w:rPr>
        <w:t>enia o postępowaniu prowadzonym w trybie podstawowym bez przeprowadzania negocjacji treści złożonych ofert zgodnie z art. 275  pkt 1 ustawy Prawo zamówień publicznych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na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sukcesywną </w:t>
      </w:r>
      <w:r w:rsidR="00C40619">
        <w:rPr>
          <w:rFonts w:ascii="Arial" w:hAnsi="Arial" w:cs="Arial"/>
          <w:b/>
          <w:bCs/>
          <w:sz w:val="20"/>
          <w:szCs w:val="20"/>
        </w:rPr>
        <w:t xml:space="preserve"> </w:t>
      </w:r>
      <w:r w:rsidR="00F76E7A">
        <w:rPr>
          <w:rFonts w:ascii="Arial" w:hAnsi="Arial" w:cs="Arial"/>
          <w:b/>
          <w:bCs/>
          <w:sz w:val="20"/>
          <w:szCs w:val="20"/>
        </w:rPr>
        <w:t>D</w:t>
      </w:r>
      <w:r w:rsidR="00C40619" w:rsidRPr="00C40619">
        <w:rPr>
          <w:rFonts w:ascii="Arial" w:hAnsi="Arial" w:cs="Arial"/>
          <w:b/>
          <w:bCs/>
          <w:sz w:val="20"/>
          <w:szCs w:val="20"/>
        </w:rPr>
        <w:t xml:space="preserve">ostawę mleka i   produktów </w:t>
      </w:r>
      <w:r w:rsidR="00E42773">
        <w:rPr>
          <w:rFonts w:ascii="Arial" w:hAnsi="Arial" w:cs="Arial"/>
          <w:b/>
          <w:bCs/>
          <w:sz w:val="20"/>
          <w:szCs w:val="20"/>
        </w:rPr>
        <w:t>mleczarskich</w:t>
      </w:r>
      <w:r w:rsidR="00C40619" w:rsidRPr="00C40619">
        <w:rPr>
          <w:rFonts w:ascii="Arial" w:hAnsi="Arial" w:cs="Arial"/>
          <w:b/>
          <w:bCs/>
          <w:sz w:val="20"/>
          <w:szCs w:val="20"/>
        </w:rPr>
        <w:t xml:space="preserve"> </w:t>
      </w:r>
      <w:r w:rsidR="00B96784">
        <w:rPr>
          <w:rFonts w:ascii="Arial" w:hAnsi="Arial" w:cs="Arial"/>
          <w:b/>
          <w:bCs/>
          <w:sz w:val="20"/>
          <w:szCs w:val="20"/>
        </w:rPr>
        <w:t xml:space="preserve">na I półrocze </w:t>
      </w:r>
      <w:r w:rsidR="00F76E7A">
        <w:rPr>
          <w:rFonts w:ascii="Arial" w:hAnsi="Arial" w:cs="Arial"/>
          <w:b/>
          <w:bCs/>
          <w:sz w:val="20"/>
          <w:szCs w:val="20"/>
        </w:rPr>
        <w:t xml:space="preserve"> 202</w:t>
      </w:r>
      <w:r w:rsidR="00B96784">
        <w:rPr>
          <w:rFonts w:ascii="Arial" w:hAnsi="Arial" w:cs="Arial"/>
          <w:b/>
          <w:bCs/>
          <w:sz w:val="20"/>
          <w:szCs w:val="20"/>
        </w:rPr>
        <w:t>3</w:t>
      </w:r>
      <w:r w:rsidR="00F76E7A">
        <w:rPr>
          <w:rFonts w:ascii="Arial" w:hAnsi="Arial" w:cs="Arial"/>
          <w:b/>
          <w:bCs/>
          <w:sz w:val="20"/>
          <w:szCs w:val="20"/>
        </w:rPr>
        <w:t xml:space="preserve"> r. </w:t>
      </w:r>
      <w:r w:rsidR="00C40619" w:rsidRPr="00C40619">
        <w:rPr>
          <w:rFonts w:ascii="Arial" w:hAnsi="Arial" w:cs="Arial"/>
          <w:b/>
          <w:bCs/>
          <w:sz w:val="20"/>
          <w:szCs w:val="20"/>
        </w:rPr>
        <w:t xml:space="preserve">z podziałem na części: Część I – Dostawa mleka i produktów mleczarskich, Część II-  Dostawa past serowych i tłuszczy  </w:t>
      </w:r>
      <w:r w:rsidR="00C40619">
        <w:rPr>
          <w:rFonts w:ascii="Arial" w:hAnsi="Arial" w:cs="Arial"/>
          <w:b/>
          <w:bCs/>
          <w:sz w:val="20"/>
          <w:szCs w:val="20"/>
        </w:rPr>
        <w:t xml:space="preserve"> 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 w Raciborzu niniejszym składamy naszą ofer</w:t>
      </w:r>
      <w:r w:rsidR="00C40619">
        <w:rPr>
          <w:rFonts w:ascii="Arial" w:eastAsia="Times New Roman" w:hAnsi="Arial" w:cs="Arial"/>
          <w:sz w:val="20"/>
          <w:szCs w:val="20"/>
          <w:lang w:eastAsia="pl-PL"/>
        </w:rPr>
        <w:t>tę:</w:t>
      </w:r>
    </w:p>
    <w:p w14:paraId="16980DAD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C40619">
        <w:rPr>
          <w:rFonts w:ascii="Arial" w:eastAsia="Times New Roman" w:hAnsi="Arial" w:cs="Arial"/>
          <w:b/>
          <w:sz w:val="16"/>
          <w:szCs w:val="16"/>
          <w:lang w:eastAsia="pl-PL"/>
        </w:rPr>
        <w:t>Należy wypełnić zapis właściwy dla danej części zamówienia , na którą składana  jest oferta.</w:t>
      </w:r>
    </w:p>
    <w:p w14:paraId="62515A72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07B4E2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b/>
          <w:sz w:val="20"/>
          <w:szCs w:val="20"/>
          <w:lang w:eastAsia="pl-PL"/>
        </w:rPr>
        <w:t>Część I: Dostawa mleka i produktów mleczarskich</w:t>
      </w:r>
    </w:p>
    <w:p w14:paraId="50B32A67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ujętym w specyfikacji 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warunków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zamówienia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 zakresie części I zamówienia za cenę:</w:t>
      </w:r>
    </w:p>
    <w:p w14:paraId="046E8544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FB3EFF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27AC8671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20AE73AC" w14:textId="206CFD2F" w:rsidR="00C40619" w:rsidRDefault="00C40619" w:rsidP="00C40619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1A</w:t>
      </w:r>
    </w:p>
    <w:p w14:paraId="1039B9B0" w14:textId="6CB3C4B9" w:rsidR="00F76E7A" w:rsidRPr="00C40619" w:rsidRDefault="00F76E7A" w:rsidP="00C40619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Oferujemy wykonanie przedmiotu zamówienia  w terminie od </w:t>
      </w:r>
      <w:r w:rsidR="00B96784">
        <w:rPr>
          <w:rFonts w:ascii="Arial" w:eastAsia="Times New Roman" w:hAnsi="Arial" w:cs="Arial"/>
          <w:sz w:val="20"/>
          <w:szCs w:val="20"/>
          <w:lang w:eastAsia="pl-PL"/>
        </w:rPr>
        <w:t xml:space="preserve">02.01.2023 </w:t>
      </w:r>
      <w:r>
        <w:rPr>
          <w:rFonts w:ascii="Arial" w:eastAsia="Times New Roman" w:hAnsi="Arial" w:cs="Arial"/>
          <w:sz w:val="20"/>
          <w:szCs w:val="20"/>
          <w:lang w:eastAsia="pl-PL"/>
        </w:rPr>
        <w:t>r.</w:t>
      </w:r>
      <w:r w:rsidR="00B96784">
        <w:rPr>
          <w:rFonts w:ascii="Arial" w:eastAsia="Times New Roman" w:hAnsi="Arial" w:cs="Arial"/>
          <w:sz w:val="20"/>
          <w:szCs w:val="20"/>
          <w:lang w:eastAsia="pl-PL"/>
        </w:rPr>
        <w:t xml:space="preserve"> do 30.06.2023 r.</w:t>
      </w:r>
    </w:p>
    <w:p w14:paraId="5F98400F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EDE7097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6923555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b/>
          <w:sz w:val="20"/>
          <w:szCs w:val="20"/>
          <w:lang w:eastAsia="pl-PL"/>
        </w:rPr>
        <w:t>Część II: Dostawa past serowych  i tłuszczy</w:t>
      </w:r>
    </w:p>
    <w:p w14:paraId="1214EE0D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ujętym w specyfikacji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warunków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zamówienia </w:t>
      </w:r>
      <w:r w:rsidRPr="00C40619">
        <w:rPr>
          <w:rFonts w:ascii="Arial" w:eastAsia="Times New Roman" w:hAnsi="Arial" w:cs="Arial"/>
          <w:sz w:val="20"/>
          <w:szCs w:val="20"/>
          <w:lang w:eastAsia="pl-PL"/>
        </w:rPr>
        <w:t xml:space="preserve"> w zakresie części II zamówienia za cenę:</w:t>
      </w:r>
    </w:p>
    <w:p w14:paraId="47FD18FA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B407C2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3C9A8E9E" w14:textId="77777777" w:rsidR="00C40619" w:rsidRPr="00C40619" w:rsidRDefault="00C40619" w:rsidP="00C4061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105E27E1" w14:textId="5C2C8ABC" w:rsidR="00C40619" w:rsidRDefault="00C40619" w:rsidP="00C40619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40619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1B</w:t>
      </w:r>
    </w:p>
    <w:p w14:paraId="33D34223" w14:textId="07915691" w:rsidR="00F76E7A" w:rsidRPr="00C40619" w:rsidRDefault="00F76E7A" w:rsidP="00C40619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Oferujemy wykonanie przedmiotu zamówienia w terminie od </w:t>
      </w:r>
      <w:r w:rsidR="00B96784">
        <w:rPr>
          <w:rFonts w:ascii="Arial" w:eastAsia="Times New Roman" w:hAnsi="Arial" w:cs="Arial"/>
          <w:sz w:val="20"/>
          <w:szCs w:val="20"/>
          <w:lang w:eastAsia="pl-PL"/>
        </w:rPr>
        <w:t>02.01.2023 r. do 30.06.2023 r.</w:t>
      </w:r>
    </w:p>
    <w:p w14:paraId="072CAC79" w14:textId="77777777" w:rsidR="00C40619" w:rsidRDefault="00C40619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76F295" w14:textId="79C8CBFC" w:rsidR="0036390C" w:rsidRPr="00AB04E2" w:rsidRDefault="0036390C" w:rsidP="00F76E7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06452EE6" w14:textId="6A4FBD4D" w:rsidR="0036390C" w:rsidRPr="000C1B09" w:rsidRDefault="00F76E7A" w:rsidP="0036390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1.</w:t>
      </w:r>
      <w:r w:rsidR="0036390C"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="0036390C" w:rsidRPr="000C1B09">
        <w:rPr>
          <w:rFonts w:ascii="Arial" w:eastAsia="Times New Roman" w:hAnsi="Arial" w:cs="Arial"/>
          <w:sz w:val="20"/>
          <w:szCs w:val="20"/>
          <w:lang w:eastAsia="pl-PL"/>
        </w:rPr>
        <w:t>ważamy się za związanych niniejszą ofertą na czas wskazany w specyfikacji warunków zamówienia.</w:t>
      </w:r>
    </w:p>
    <w:p w14:paraId="2724EF45" w14:textId="6C1E3AF6" w:rsidR="0036390C" w:rsidRPr="000C1B09" w:rsidRDefault="00F76E7A" w:rsidP="0036390C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2.</w:t>
      </w:r>
      <w:r w:rsidR="0036390C"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Zawarty w specyfikacji  istotnych warunkach zamówienia projekt umowy został przez nas zaakceptowany i zobowiązujemy się w przypadku wyboru naszej oferty do zawarcia umowy na warunkach w nim opisanych.</w:t>
      </w:r>
    </w:p>
    <w:p w14:paraId="4EFBE901" w14:textId="5BC13B33" w:rsidR="0036390C" w:rsidRPr="000C1B09" w:rsidRDefault="00F76E7A" w:rsidP="0036390C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36390C" w:rsidRPr="000C1B09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36390C"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Nie zamierzam(y) powierzać do podwykonania żadnej części niniejszego zamówienia/ następujące  części</w:t>
      </w:r>
      <w:r w:rsidR="0036390C" w:rsidRPr="000C1B09"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 w:rsidR="0036390C"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="0036390C" w:rsidRPr="000C1B09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="0036390C"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"/>
        <w:gridCol w:w="4991"/>
        <w:gridCol w:w="4991"/>
      </w:tblGrid>
      <w:tr w:rsidR="0036390C" w:rsidRPr="000C1B09" w14:paraId="6717D1A2" w14:textId="77777777" w:rsidTr="00EA1C6C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6BB62" w14:textId="77777777"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6748" w14:textId="77777777"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1657" w14:textId="77777777"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36390C" w:rsidRPr="000C1B09" w14:paraId="0736B7FD" w14:textId="77777777" w:rsidTr="00EA1C6C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1F60" w14:textId="77777777" w:rsidR="0036390C" w:rsidRPr="000C1B09" w:rsidRDefault="0036390C" w:rsidP="00EA1C6C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7273" w14:textId="77777777" w:rsidR="0036390C" w:rsidRPr="000C1B09" w:rsidRDefault="0036390C" w:rsidP="00EA1C6C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980A" w14:textId="77777777" w:rsidR="0036390C" w:rsidRPr="000C1B09" w:rsidRDefault="0036390C" w:rsidP="00EA1C6C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593D1E3B" w14:textId="77777777" w:rsidR="003C452B" w:rsidRDefault="003C452B" w:rsidP="0036390C">
      <w:pPr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8BD958D" w14:textId="34F71BC7" w:rsidR="0036390C" w:rsidRPr="000C1B09" w:rsidRDefault="00F76E7A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>4</w:t>
      </w:r>
      <w:r w:rsidR="0036390C" w:rsidRPr="000C1B09">
        <w:rPr>
          <w:rFonts w:ascii="Arial" w:eastAsia="Arial Unicode MS" w:hAnsi="Arial" w:cs="Arial"/>
          <w:sz w:val="20"/>
          <w:szCs w:val="20"/>
          <w:lang w:eastAsia="pl-PL"/>
        </w:rPr>
        <w:t xml:space="preserve">. </w:t>
      </w:r>
      <w:r w:rsidR="0036390C" w:rsidRPr="000C1B09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="0036390C"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="0036390C" w:rsidRPr="000C1B09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3C1F0D14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0E457D5A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14:paraId="1AE6AB4E" w14:textId="77777777" w:rsidR="00EB4F27" w:rsidRDefault="00EB4F27" w:rsidP="00EB4F2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-   2   -</w:t>
      </w:r>
    </w:p>
    <w:p w14:paraId="1E469F5D" w14:textId="77777777" w:rsidR="00EB4F27" w:rsidRDefault="00EB4F27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65C65F7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Telefon/ </w:t>
      </w:r>
      <w:r>
        <w:rPr>
          <w:rFonts w:ascii="Arial" w:eastAsia="Times New Roman" w:hAnsi="Arial" w:cs="Arial"/>
          <w:sz w:val="20"/>
          <w:szCs w:val="20"/>
          <w:lang w:eastAsia="pl-PL"/>
        </w:rPr>
        <w:t>e-mail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…………………………………………………..</w:t>
      </w:r>
    </w:p>
    <w:p w14:paraId="71C06A87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7DC3A6EA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55E7522C" w14:textId="77777777" w:rsidR="0036390C" w:rsidRPr="003C452B" w:rsidRDefault="0036390C" w:rsidP="003C452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264842DE" w14:textId="77777777" w:rsidR="0036390C" w:rsidRPr="000C1B09" w:rsidRDefault="0036390C" w:rsidP="0036390C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3D3A132B" w14:textId="77777777" w:rsidR="0036390C" w:rsidRPr="000C1B09" w:rsidRDefault="0036390C" w:rsidP="0036390C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0C1B09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0C1B09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77FE2E43" w14:textId="77777777" w:rsidR="0036390C" w:rsidRPr="000C1B09" w:rsidRDefault="0036390C" w:rsidP="0036390C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6D41B1C7" w14:textId="1B3927B6" w:rsidR="0036390C" w:rsidRPr="003C452B" w:rsidRDefault="00E42773" w:rsidP="003C452B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>5</w:t>
      </w:r>
      <w:r w:rsidR="003C452B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0C4E1FCC" w14:textId="163D7F5F" w:rsidR="0036390C" w:rsidRPr="003C452B" w:rsidRDefault="00E42773" w:rsidP="003C452B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>6</w:t>
      </w:r>
      <w:r w:rsidR="003C452B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 w:rsidR="0036390C" w:rsidRPr="003C452B"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8 ust. 3 ustawy Pzp zostały umieszczone w  osobnym pliku, na karcie ”Oferta/Załączniki”, w tabeli ”Część oferty stanowiąca tajemnicę przedsiębiorstwa”, za pomocą opcji ”Załącz plik</w:t>
      </w:r>
      <w:r w:rsidR="0036390C" w:rsidRPr="003C452B"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 w:rsidR="0036390C" w:rsidRPr="003C452B"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14:paraId="2C269C5E" w14:textId="1289B9B0" w:rsidR="0036390C" w:rsidRPr="003C452B" w:rsidRDefault="00E42773" w:rsidP="003C452B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iCs/>
          <w:sz w:val="20"/>
          <w:szCs w:val="20"/>
          <w:lang w:eastAsia="x-none"/>
        </w:rPr>
        <w:t>7</w:t>
      </w:r>
      <w:r w:rsidR="003C452B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. </w:t>
      </w:r>
      <w:r w:rsidR="0036390C" w:rsidRPr="003C452B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Wykonawca informuje, że (właściwe zakreślić):</w:t>
      </w:r>
    </w:p>
    <w:p w14:paraId="60499205" w14:textId="77777777" w:rsidR="0036390C" w:rsidRPr="008D5BA8" w:rsidRDefault="0036390C" w:rsidP="0036390C">
      <w:pPr>
        <w:keepNext/>
        <w:numPr>
          <w:ilvl w:val="0"/>
          <w:numId w:val="2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wybór oferty nie będzie prowadzić do powstania u Zamawiającego obowiązku podatkowego.</w:t>
      </w:r>
    </w:p>
    <w:p w14:paraId="0173BBC9" w14:textId="77777777" w:rsidR="0036390C" w:rsidRPr="008D5BA8" w:rsidRDefault="0036390C" w:rsidP="0036390C">
      <w:pPr>
        <w:keepNext/>
        <w:numPr>
          <w:ilvl w:val="0"/>
          <w:numId w:val="2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wybór oferty będzie prowadzić do powstania u Zamawiającego obowiązku podatkowego w odniesieniu do następujących towarów/ usług: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...........</w:t>
      </w:r>
      <w:r w:rsidRPr="008D5BA8">
        <w:rPr>
          <w:rFonts w:ascii="Arial" w:eastAsia="Calibri" w:hAnsi="Arial" w:cs="Arial"/>
          <w:sz w:val="20"/>
          <w:szCs w:val="20"/>
        </w:rPr>
        <w:t xml:space="preserve">. Wartość towaru/ usług (w zależności od przedmiotu zamówienia) powodująca obowiązek podatkowy u Zamawiającego to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........... </w:t>
      </w:r>
      <w:r w:rsidRPr="008D5BA8">
        <w:rPr>
          <w:rFonts w:ascii="Arial" w:eastAsia="Calibri" w:hAnsi="Arial" w:cs="Arial"/>
          <w:sz w:val="20"/>
          <w:szCs w:val="20"/>
        </w:rPr>
        <w:t xml:space="preserve">zł netto, stawka VAT mająca zastosowanie ……………..*, </w:t>
      </w:r>
    </w:p>
    <w:p w14:paraId="4FF7CC0F" w14:textId="77777777" w:rsidR="0036390C" w:rsidRPr="008D5BA8" w:rsidRDefault="0036390C" w:rsidP="0036390C">
      <w:pPr>
        <w:keepNext/>
        <w:tabs>
          <w:tab w:val="left" w:pos="993"/>
        </w:tabs>
        <w:spacing w:after="0" w:line="276" w:lineRule="auto"/>
        <w:ind w:left="425" w:hanging="568"/>
        <w:jc w:val="both"/>
        <w:rPr>
          <w:rFonts w:ascii="Arial" w:eastAsia="Calibri" w:hAnsi="Arial" w:cs="Arial"/>
          <w:sz w:val="18"/>
          <w:szCs w:val="18"/>
        </w:rPr>
      </w:pPr>
      <w:r w:rsidRPr="008D5BA8">
        <w:rPr>
          <w:rFonts w:ascii="Arial" w:eastAsia="Calibri" w:hAnsi="Arial" w:cs="Arial"/>
          <w:i/>
          <w:sz w:val="20"/>
          <w:szCs w:val="20"/>
        </w:rPr>
        <w:tab/>
        <w:t xml:space="preserve">* </w:t>
      </w:r>
      <w:r w:rsidRPr="008D5BA8">
        <w:rPr>
          <w:rFonts w:ascii="Arial" w:eastAsia="Calibri" w:hAnsi="Arial" w:cs="Arial"/>
          <w:i/>
          <w:sz w:val="18"/>
          <w:szCs w:val="18"/>
        </w:rPr>
        <w:t>dotyczy Wykonawców, których oferty będą generować obowiązek doliczania wartości podatku VAT do wartości netto oferty</w:t>
      </w:r>
      <w:r w:rsidRPr="008D5BA8">
        <w:rPr>
          <w:rFonts w:ascii="Arial" w:eastAsia="Calibri" w:hAnsi="Arial" w:cs="Arial"/>
          <w:sz w:val="18"/>
          <w:szCs w:val="18"/>
        </w:rPr>
        <w:t>, tj. w przypadku:</w:t>
      </w:r>
    </w:p>
    <w:p w14:paraId="705C4492" w14:textId="77777777" w:rsidR="0036390C" w:rsidRPr="008D5BA8" w:rsidRDefault="0036390C" w:rsidP="0036390C">
      <w:pPr>
        <w:keepNext/>
        <w:numPr>
          <w:ilvl w:val="0"/>
          <w:numId w:val="3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wewnątrzwspólnotowego nabycia towarów,</w:t>
      </w:r>
    </w:p>
    <w:p w14:paraId="1EBF9AA3" w14:textId="77777777" w:rsidR="0036390C" w:rsidRPr="00EB4F27" w:rsidRDefault="0036390C" w:rsidP="00EB4F27">
      <w:pPr>
        <w:keepNext/>
        <w:numPr>
          <w:ilvl w:val="0"/>
          <w:numId w:val="3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importu usług lub importu towarów, z którymi wiąże się obowiązek doliczenia przez zamawiającego przy porównywaniu cen ofertowych podatku VAT. </w:t>
      </w:r>
    </w:p>
    <w:p w14:paraId="379C33F6" w14:textId="77777777" w:rsidR="0036390C" w:rsidRDefault="0036390C" w:rsidP="003C452B">
      <w:pPr>
        <w:keepNext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Niepodanie żadnych danych oznacza, że obowiązek podatkowy na zamawiającego nie przechodzi.</w:t>
      </w:r>
    </w:p>
    <w:p w14:paraId="7E82288C" w14:textId="77777777" w:rsidR="0036390C" w:rsidRDefault="0036390C" w:rsidP="0036390C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625A8E4D" w14:textId="1C3FC2F1" w:rsidR="0036390C" w:rsidRPr="00E42773" w:rsidRDefault="00E42773" w:rsidP="00E42773">
      <w:pPr>
        <w:keepNext/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8.</w:t>
      </w:r>
      <w:r w:rsidR="0036390C" w:rsidRPr="00E42773">
        <w:rPr>
          <w:rFonts w:ascii="Arial" w:eastAsia="Calibri" w:hAnsi="Arial" w:cs="Arial"/>
          <w:sz w:val="20"/>
          <w:szCs w:val="20"/>
        </w:rPr>
        <w:t>Wykonawca jest:</w:t>
      </w:r>
    </w:p>
    <w:p w14:paraId="4711FB29" w14:textId="77777777" w:rsidR="0036390C" w:rsidRPr="008D5BA8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mikroprzedsiębiorstwem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7DD2FE9" w14:textId="77777777" w:rsidR="0036390C" w:rsidRPr="008D5BA8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małym 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B83B339" w14:textId="77777777" w:rsidR="0036390C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-  średnim przedsiębiorstwem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267F4050" w14:textId="77777777" w:rsidR="0036390C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</w:p>
    <w:p w14:paraId="7AD31626" w14:textId="77777777" w:rsidR="0036390C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0F05AEE3" w14:textId="77777777" w:rsidR="0036390C" w:rsidRPr="008D5BA8" w:rsidRDefault="0036390C" w:rsidP="0036390C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000000">
        <w:rPr>
          <w:rFonts w:ascii="Arial" w:eastAsia="Calibri" w:hAnsi="Arial" w:cs="Arial"/>
          <w:sz w:val="20"/>
          <w:szCs w:val="20"/>
        </w:rPr>
      </w:r>
      <w:r w:rsidR="00000000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6812F056" w14:textId="77777777" w:rsidR="0036390C" w:rsidRPr="00EB4F27" w:rsidRDefault="0036390C" w:rsidP="00EB4F27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  <w:r w:rsidRPr="008D5BA8">
        <w:rPr>
          <w:rFonts w:ascii="Arial" w:eastAsia="Calibri" w:hAnsi="Arial" w:cs="Arial"/>
          <w:i/>
          <w:sz w:val="20"/>
          <w:szCs w:val="20"/>
        </w:rPr>
        <w:t>zaznaczyć właściwe</w:t>
      </w:r>
    </w:p>
    <w:p w14:paraId="399B0416" w14:textId="77777777" w:rsidR="0036390C" w:rsidRPr="008D5BA8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Mikroprzedsiębiorstwo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0AF8889A" w14:textId="77777777" w:rsidR="0036390C" w:rsidRPr="008D5BA8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Małe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7B9D2FCB" w14:textId="77777777" w:rsidR="0036390C" w:rsidRPr="008D5BA8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pl-PL"/>
        </w:rPr>
        <w:t>Średnie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 xml:space="preserve">: 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583F7342" w14:textId="77777777"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15359634" w14:textId="77777777" w:rsidR="003C452B" w:rsidRPr="003C452B" w:rsidRDefault="0036390C" w:rsidP="003C452B">
      <w:pPr>
        <w:pStyle w:val="Akapitzlist"/>
        <w:numPr>
          <w:ilvl w:val="0"/>
          <w:numId w:val="8"/>
        </w:numPr>
        <w:tabs>
          <w:tab w:val="left" w:pos="16756"/>
        </w:tabs>
        <w:suppressAutoHyphens/>
        <w:spacing w:after="113" w:line="240" w:lineRule="auto"/>
        <w:jc w:val="both"/>
        <w:rPr>
          <w:rFonts w:ascii="Arial" w:eastAsia="Calibri" w:hAnsi="Arial" w:cs="Arial"/>
          <w:bCs/>
          <w:sz w:val="20"/>
          <w:szCs w:val="20"/>
          <w:lang w:eastAsia="x-none"/>
        </w:rPr>
      </w:pPr>
      <w:r w:rsidRPr="003C452B">
        <w:rPr>
          <w:rFonts w:ascii="Arial" w:eastAsia="Calibri" w:hAnsi="Arial" w:cs="Arial"/>
          <w:bCs/>
          <w:sz w:val="20"/>
          <w:szCs w:val="20"/>
          <w:lang w:val="x-none" w:eastAsia="x-none"/>
        </w:rPr>
        <w:t xml:space="preserve">Oświadczenie wykonawcy w zakresie wypełnienia obowiązków informacyjnych przewidzianych w art. 13 lub art. </w:t>
      </w:r>
    </w:p>
    <w:p w14:paraId="43CFF998" w14:textId="77777777" w:rsidR="0036390C" w:rsidRPr="003C452B" w:rsidRDefault="0036390C" w:rsidP="003C452B">
      <w:pPr>
        <w:pStyle w:val="Akapitzlist"/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3C452B">
        <w:rPr>
          <w:rFonts w:ascii="Arial" w:eastAsia="Calibri" w:hAnsi="Arial" w:cs="Arial"/>
          <w:bCs/>
          <w:sz w:val="20"/>
          <w:szCs w:val="20"/>
          <w:lang w:val="x-none" w:eastAsia="x-none"/>
        </w:rPr>
        <w:t>14 RODO</w:t>
      </w:r>
      <w:r w:rsidRPr="003C452B"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 w:rsidRPr="003C452B"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1CA7189C" w14:textId="77777777" w:rsidR="00EB4F27" w:rsidRPr="00EB4F27" w:rsidRDefault="0036390C" w:rsidP="00EB4F27">
      <w:pPr>
        <w:tabs>
          <w:tab w:val="left" w:pos="16756"/>
        </w:tabs>
        <w:suppressAutoHyphens/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  <w:lang w:eastAsia="x-none"/>
        </w:rPr>
      </w:pP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396358">
        <w:rPr>
          <w:vertAlign w:val="superscript"/>
        </w:rPr>
        <w:footnoteReference w:id="1"/>
      </w: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5167CAB9" w14:textId="77777777" w:rsidR="00EB4F27" w:rsidRDefault="00EB4F27" w:rsidP="00EB4F27">
      <w:pPr>
        <w:keepNext/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14:paraId="15D901F0" w14:textId="77777777" w:rsidR="0036390C" w:rsidRPr="008D5BA8" w:rsidRDefault="0036390C" w:rsidP="00EB4F27">
      <w:pPr>
        <w:keepNext/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</w:rPr>
      </w:pPr>
      <w:r w:rsidRPr="008D5BA8">
        <w:rPr>
          <w:rFonts w:ascii="Arial" w:eastAsia="Calibri" w:hAnsi="Arial" w:cs="Arial"/>
          <w:sz w:val="16"/>
          <w:szCs w:val="16"/>
        </w:rPr>
        <w:t xml:space="preserve">** </w:t>
      </w:r>
      <w:r w:rsidRPr="008D5BA8">
        <w:rPr>
          <w:rFonts w:ascii="Arial" w:eastAsia="Calibri" w:hAnsi="Arial" w:cs="Arial"/>
          <w:b/>
          <w:sz w:val="16"/>
          <w:szCs w:val="16"/>
        </w:rPr>
        <w:t>Wyjaśnienie:</w:t>
      </w:r>
      <w:r w:rsidRPr="008D5BA8"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12C08CA" w14:textId="77777777"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5159F47D" w14:textId="77777777"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030547B7" w14:textId="77777777" w:rsidR="0036390C" w:rsidRDefault="0036390C" w:rsidP="0036390C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7C9CE4F5" w14:textId="77777777" w:rsidR="0036390C" w:rsidRPr="00396358" w:rsidRDefault="0036390C" w:rsidP="0036390C">
      <w:pPr>
        <w:tabs>
          <w:tab w:val="left" w:pos="16756"/>
        </w:tabs>
        <w:suppressAutoHyphens/>
        <w:spacing w:after="113" w:line="240" w:lineRule="auto"/>
        <w:jc w:val="center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  <w:r w:rsidRPr="00396358">
        <w:rPr>
          <w:rFonts w:ascii="Arial" w:eastAsia="Times New Roman" w:hAnsi="Arial" w:cs="Arial"/>
          <w:kern w:val="1"/>
          <w:sz w:val="20"/>
          <w:szCs w:val="20"/>
          <w:lang w:eastAsia="pl-PL"/>
        </w:rPr>
        <w:t>-   3   -</w:t>
      </w:r>
    </w:p>
    <w:p w14:paraId="2A089507" w14:textId="77777777" w:rsidR="0036390C" w:rsidRPr="000C1B09" w:rsidRDefault="0036390C" w:rsidP="0036390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49E810" w14:textId="3989382C" w:rsidR="0036390C" w:rsidRPr="00403F35" w:rsidRDefault="0036390C" w:rsidP="0036390C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 w:rsidRPr="00403F35"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 w:rsidR="00E42773">
        <w:rPr>
          <w:rFonts w:ascii="Arial" w:eastAsia="Calibri" w:hAnsi="Arial" w:cs="Arial"/>
          <w:bCs/>
          <w:noProof/>
          <w:sz w:val="20"/>
          <w:szCs w:val="20"/>
        </w:rPr>
        <w:t>0</w:t>
      </w:r>
      <w:r w:rsidRPr="00403F35">
        <w:rPr>
          <w:rFonts w:ascii="Arial" w:eastAsia="Calibri" w:hAnsi="Arial" w:cs="Arial"/>
          <w:bCs/>
          <w:noProof/>
          <w:sz w:val="20"/>
          <w:szCs w:val="20"/>
        </w:rPr>
        <w:t xml:space="preserve">. </w:t>
      </w:r>
      <w:r>
        <w:rPr>
          <w:rFonts w:ascii="Arial" w:eastAsia="Calibri" w:hAnsi="Arial" w:cs="Arial"/>
          <w:bCs/>
          <w:noProof/>
          <w:sz w:val="20"/>
          <w:szCs w:val="20"/>
        </w:rPr>
        <w:t xml:space="preserve">Oświadczam, że odpis lub infomacja z KRS/ CEIDG lub innego właściwego rejestru, z którego można odczytać osoby umocowane do roprezentowania wykonawcy, jest 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dostępn</w:t>
      </w:r>
      <w:r>
        <w:rPr>
          <w:rFonts w:ascii="Arial" w:eastAsia="Calibri" w:hAnsi="Arial" w:cs="Arial"/>
          <w:noProof/>
          <w:sz w:val="20"/>
          <w:szCs w:val="20"/>
        </w:rPr>
        <w:t>a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w formie elektronicznej pod określonymi adresami internetowymi ogólnodostępnych i bezpłatnych baz danych:</w:t>
      </w:r>
    </w:p>
    <w:p w14:paraId="7C588254" w14:textId="77777777" w:rsidR="0036390C" w:rsidRPr="00403F35" w:rsidRDefault="0036390C" w:rsidP="0036390C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3"/>
        <w:gridCol w:w="6319"/>
      </w:tblGrid>
      <w:tr w:rsidR="0036390C" w:rsidRPr="00403F35" w14:paraId="265FFB57" w14:textId="77777777" w:rsidTr="00EA1C6C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CC85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FBD5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36390C" w:rsidRPr="0036390C" w14:paraId="689D2478" w14:textId="77777777" w:rsidTr="00EA1C6C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9EDBB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1F076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https://ekrs.ms.gov.pl/web/wyszukiwarka-krs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305283F5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Ceidg </w:t>
            </w:r>
            <w:hyperlink r:id="rId8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https://prod.ceidg.gov.pl/ceidg/ceidg.public.ui/Search.aspx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36390C" w:rsidRPr="00403F35" w14:paraId="4063E270" w14:textId="77777777" w:rsidTr="00EA1C6C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00F5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B064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0AFDA9B3" w14:textId="77777777" w:rsidR="0036390C" w:rsidRPr="00403F35" w:rsidRDefault="0036390C" w:rsidP="00EA1C6C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52F2B52F" w14:textId="77777777"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41DA564" w14:textId="77777777" w:rsidR="0036390C" w:rsidRPr="00403F35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997E3D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14:paraId="405EB496" w14:textId="77777777" w:rsidR="0036390C" w:rsidRDefault="0036390C" w:rsidP="0036390C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0C42AE5F" w14:textId="1BA82FCE" w:rsidR="0036390C" w:rsidRPr="008D5BA8" w:rsidRDefault="0036390C" w:rsidP="0036390C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>1</w:t>
      </w:r>
      <w:r w:rsidR="00E42773">
        <w:rPr>
          <w:rFonts w:ascii="Arial" w:eastAsia="Calibri" w:hAnsi="Arial" w:cs="Arial"/>
          <w:bCs/>
          <w:sz w:val="20"/>
          <w:szCs w:val="20"/>
          <w:lang w:eastAsia="x-none"/>
        </w:rPr>
        <w:t>1</w:t>
      </w: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. </w:t>
      </w:r>
      <w:r w:rsidRPr="008D5BA8"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752817C0" w14:textId="77777777"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E240528" w14:textId="77777777" w:rsidR="0036390C" w:rsidRPr="000C1B09" w:rsidRDefault="0036390C" w:rsidP="0036390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14:paraId="66E6924A" w14:textId="77777777" w:rsidR="0036390C" w:rsidRPr="000C1B09" w:rsidRDefault="0036390C" w:rsidP="0036390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wykluczenia,</w:t>
      </w:r>
    </w:p>
    <w:p w14:paraId="36871B04" w14:textId="77777777" w:rsidR="0036390C" w:rsidRPr="000C1B09" w:rsidRDefault="0036390C" w:rsidP="0036390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78244523" w14:textId="77777777"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………………………………………………………………….</w:t>
      </w:r>
    </w:p>
    <w:p w14:paraId="227D4401" w14:textId="77777777"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AA6B09B" w14:textId="77777777" w:rsidR="0036390C" w:rsidRDefault="0036390C" w:rsidP="0036390C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5AF4A91" w14:textId="77777777" w:rsidR="00D326ED" w:rsidRDefault="00D326ED" w:rsidP="00D326ED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0CC5DA4" w14:textId="77777777" w:rsidR="00D326ED" w:rsidRDefault="00D326ED" w:rsidP="00D326ED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2B312290" w14:textId="77777777" w:rsidR="00D326ED" w:rsidRDefault="00D326ED" w:rsidP="00D326ED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</w:pPr>
    </w:p>
    <w:p w14:paraId="1707BAD1" w14:textId="77777777" w:rsidR="00D326ED" w:rsidRDefault="00D326ED" w:rsidP="00D326E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1E96A8DD" w14:textId="77777777" w:rsidR="00D326ED" w:rsidRDefault="00D326ED" w:rsidP="00D326E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14D8DDF6" w14:textId="77777777" w:rsidR="00D326ED" w:rsidRPr="00C60E5B" w:rsidRDefault="00D326ED" w:rsidP="00D326E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5EC7D845" w14:textId="77777777" w:rsidR="00D326ED" w:rsidRPr="0070468B" w:rsidRDefault="00D326ED" w:rsidP="00D326ED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33C0A7DC" w14:textId="77777777" w:rsidR="00D326ED" w:rsidRDefault="00D326ED" w:rsidP="00D326ED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0F45FC5" w14:textId="77777777" w:rsidR="00D326ED" w:rsidRDefault="00D326ED" w:rsidP="00D326ED"/>
    <w:p w14:paraId="5839342C" w14:textId="77777777" w:rsidR="0036390C" w:rsidRDefault="0036390C"/>
    <w:p w14:paraId="25936E8D" w14:textId="77777777" w:rsidR="0036390C" w:rsidRDefault="0036390C"/>
    <w:p w14:paraId="2404E6A6" w14:textId="77777777" w:rsidR="0036390C" w:rsidRDefault="0036390C"/>
    <w:p w14:paraId="6B113675" w14:textId="77777777" w:rsidR="0036390C" w:rsidRDefault="0036390C"/>
    <w:p w14:paraId="0E6323A3" w14:textId="77777777" w:rsidR="0036390C" w:rsidRDefault="0036390C"/>
    <w:p w14:paraId="0C5AE4E2" w14:textId="77777777" w:rsidR="0036390C" w:rsidRDefault="0036390C"/>
    <w:p w14:paraId="160B5C37" w14:textId="77777777" w:rsidR="0036390C" w:rsidRDefault="0036390C"/>
    <w:p w14:paraId="4CDD609A" w14:textId="77777777" w:rsidR="0036390C" w:rsidRDefault="0036390C"/>
    <w:p w14:paraId="387AAE25" w14:textId="55D6024F" w:rsidR="0036390C" w:rsidRDefault="0036390C"/>
    <w:p w14:paraId="0E237A47" w14:textId="0216A6A6" w:rsidR="00905BA9" w:rsidRDefault="00905BA9"/>
    <w:p w14:paraId="3A03F244" w14:textId="4471EAE1" w:rsidR="00905BA9" w:rsidRDefault="00905BA9"/>
    <w:p w14:paraId="614C91DA" w14:textId="51844969" w:rsidR="00905BA9" w:rsidRDefault="00905BA9"/>
    <w:p w14:paraId="5B012C97" w14:textId="77777777" w:rsidR="00905BA9" w:rsidRDefault="00905BA9"/>
    <w:p w14:paraId="55779F67" w14:textId="77777777" w:rsidR="00EB4F27" w:rsidRDefault="00EB4F27" w:rsidP="00EB4F27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t>Załącznik nr  2 do SIWZ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6E23E8F1" w14:textId="7B889230" w:rsidR="009952FD" w:rsidRPr="00153CDB" w:rsidRDefault="00EB4F27" w:rsidP="00153CDB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400251C6" w14:textId="24911D75" w:rsidR="00EB4F27" w:rsidRDefault="00EB4F27" w:rsidP="00EB4F27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3407F684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3088FAC6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12094916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09458B97" w14:textId="77777777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08D4FB" w14:textId="77777777" w:rsidR="00EB4F27" w:rsidRPr="001A1914" w:rsidRDefault="00EB4F27" w:rsidP="009952FD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09DF72B6" w14:textId="77777777" w:rsidR="00EB4F27" w:rsidRPr="000C1B09" w:rsidRDefault="00EB4F27" w:rsidP="009952FD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5C405535" w14:textId="77777777" w:rsidR="00EB4F27" w:rsidRPr="000C1B09" w:rsidRDefault="00EB4F27" w:rsidP="009952FD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2B11A8B9" w14:textId="77777777" w:rsidR="00EB4F27" w:rsidRPr="000C1B09" w:rsidRDefault="00EB4F27" w:rsidP="009952FD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5F828C35" w14:textId="77777777" w:rsidR="00EB4F27" w:rsidRPr="000C1B09" w:rsidRDefault="00EB4F27" w:rsidP="009952FD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2E49C6A4" w14:textId="77777777" w:rsidR="00EB4F27" w:rsidRPr="000C1B09" w:rsidRDefault="00EB4F27" w:rsidP="009952FD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5F563EF1" w14:textId="77777777" w:rsidR="00EB4F27" w:rsidRPr="000C1B09" w:rsidRDefault="00EB4F27" w:rsidP="009952FD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0AB99AB1" w14:textId="77777777" w:rsidR="00EB4F27" w:rsidRPr="000C1B09" w:rsidRDefault="00EB4F27" w:rsidP="009952FD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0D702470" w14:textId="77777777" w:rsidR="00EB4F27" w:rsidRPr="000C1B09" w:rsidRDefault="00EB4F27" w:rsidP="009952FD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3FCAD846" w14:textId="77777777" w:rsidR="009952FD" w:rsidRDefault="009952FD" w:rsidP="009952FD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68E3FF7D" w14:textId="77777777" w:rsidR="009952FD" w:rsidRDefault="009952FD" w:rsidP="00EB4F27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08BD4DD7" w14:textId="63D7CD18" w:rsidR="00EB4F27" w:rsidRPr="001A1914" w:rsidRDefault="00EB4F27" w:rsidP="00EB4F27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615FDA9D" w14:textId="77777777" w:rsidR="00EB4F27" w:rsidRPr="001A1914" w:rsidRDefault="00EB4F27" w:rsidP="00EB4F27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 w:rsidRPr="001A1914"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3552AB01" w14:textId="77777777" w:rsidR="00EB4F27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F770367" w14:textId="77777777" w:rsidR="00EB4F27" w:rsidRDefault="00EB4F27" w:rsidP="00EB4F27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323AB2">
        <w:rPr>
          <w:rFonts w:ascii="Arial" w:eastAsia="Calibri" w:hAnsi="Arial" w:cs="Arial"/>
          <w:b/>
          <w:bCs/>
          <w:sz w:val="20"/>
          <w:szCs w:val="20"/>
        </w:rPr>
        <w:t>DOTYCZĄCE PRZESŁANEK WYKLUCZENIA Z POSTĘPOWANIA</w:t>
      </w:r>
      <w:r w:rsidRPr="001A1914">
        <w:rPr>
          <w:rFonts w:ascii="Arial" w:eastAsia="Calibri" w:hAnsi="Arial" w:cs="Arial"/>
          <w:sz w:val="20"/>
          <w:szCs w:val="20"/>
        </w:rPr>
        <w:t>,</w:t>
      </w:r>
    </w:p>
    <w:p w14:paraId="53CA6F8B" w14:textId="7B20BE08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 których mowa w art. 108 ust. 1 ustawy Pzp (punkt 13.1. SWZ) oraz art. 109 ust. 1 punkt</w:t>
      </w:r>
      <w:r>
        <w:rPr>
          <w:rFonts w:ascii="Arial" w:eastAsia="Calibri" w:hAnsi="Arial" w:cs="Arial"/>
          <w:sz w:val="20"/>
          <w:szCs w:val="20"/>
        </w:rPr>
        <w:t xml:space="preserve"> 4 </w:t>
      </w:r>
      <w:r w:rsidRPr="001A1914">
        <w:rPr>
          <w:rFonts w:ascii="Arial" w:eastAsia="Calibri" w:hAnsi="Arial" w:cs="Arial"/>
          <w:sz w:val="20"/>
          <w:szCs w:val="20"/>
        </w:rPr>
        <w:t xml:space="preserve"> ustawy Pzp (punkt 13.2. SWZ)</w:t>
      </w:r>
      <w:r w:rsidR="00C5106C">
        <w:rPr>
          <w:rFonts w:ascii="Arial" w:eastAsia="Calibri" w:hAnsi="Arial" w:cs="Arial"/>
          <w:sz w:val="20"/>
          <w:szCs w:val="20"/>
        </w:rPr>
        <w:t xml:space="preserve"> oraz w art.7 ust.1 ustawy z dnia 13 kwietnia 2022 r. o szczególnych rozwiązaniach w zakresie przeciwdziałania wspieraniu agresji na Ukrainę oraz służących ochronie bezpieczeństwa narodowego – Dz.U. z 2022r., poz.835 ( punkt 13.3.SWZ</w:t>
      </w:r>
      <w:r w:rsidR="000F3D71">
        <w:rPr>
          <w:rFonts w:ascii="Arial" w:eastAsia="Calibri" w:hAnsi="Arial" w:cs="Arial"/>
          <w:sz w:val="20"/>
          <w:szCs w:val="20"/>
        </w:rPr>
        <w:t>)</w:t>
      </w:r>
    </w:p>
    <w:p w14:paraId="1825FB45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 w:rsidRPr="001A1914">
        <w:rPr>
          <w:rFonts w:ascii="Arial" w:eastAsia="Calibri" w:hAnsi="Arial" w:cs="Arial"/>
          <w:sz w:val="20"/>
          <w:szCs w:val="20"/>
        </w:rPr>
        <w:t xml:space="preserve">: </w:t>
      </w:r>
    </w:p>
    <w:p w14:paraId="04253C65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a) Wykonawcę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238A9641" w14:textId="77777777" w:rsidR="00EB4F27" w:rsidRPr="001A1914" w:rsidRDefault="00EB4F27" w:rsidP="00EB4F2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16B311DC" w14:textId="713C6E25" w:rsidR="00EB4F27" w:rsidRPr="001A1914" w:rsidRDefault="00EB4F27" w:rsidP="00EB4F2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c) każdego ze wspólników spółki cywilnej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 xml:space="preserve">* </w:t>
      </w:r>
      <w:r w:rsidRPr="001A1914">
        <w:rPr>
          <w:rFonts w:ascii="Arial" w:eastAsia="Calibri" w:hAnsi="Arial" w:cs="Arial"/>
          <w:sz w:val="20"/>
          <w:szCs w:val="20"/>
        </w:rPr>
        <w:t>;</w:t>
      </w:r>
    </w:p>
    <w:p w14:paraId="6EC0DB04" w14:textId="77777777" w:rsidR="00EB4F27" w:rsidRPr="001A1914" w:rsidRDefault="00EB4F27" w:rsidP="00EB4F27">
      <w:pPr>
        <w:suppressAutoHyphens/>
        <w:snapToGrid w:val="0"/>
        <w:spacing w:after="0" w:line="240" w:lineRule="auto"/>
        <w:ind w:left="720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 w:rsidRPr="001A1914"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 w:rsidRPr="001A1914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1914"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779F2E32" w14:textId="77777777" w:rsidR="00EB4F27" w:rsidRPr="001A1914" w:rsidRDefault="00EB4F27" w:rsidP="00EB4F2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4084FCA3" w14:textId="2D1EF467" w:rsidR="00EB4F27" w:rsidRPr="00323AB2" w:rsidRDefault="00EB4F27" w:rsidP="000F3D7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Na potrzeby postępowania o udzielenie zamówienia publicznego pn</w:t>
      </w:r>
      <w:r w:rsidRPr="00323AB2">
        <w:rPr>
          <w:rFonts w:ascii="Arial" w:eastAsia="Calibri" w:hAnsi="Arial" w:cs="Arial"/>
          <w:sz w:val="20"/>
          <w:szCs w:val="20"/>
        </w:rPr>
        <w:t>.</w:t>
      </w:r>
      <w:bookmarkStart w:id="0" w:name="_Hlk71795396"/>
      <w:r>
        <w:rPr>
          <w:rFonts w:ascii="Arial" w:hAnsi="Arial" w:cs="Arial"/>
          <w:b/>
          <w:bCs/>
          <w:sz w:val="20"/>
          <w:szCs w:val="20"/>
        </w:rPr>
        <w:t xml:space="preserve"> Dostawa </w:t>
      </w:r>
      <w:r w:rsidRPr="00C40619">
        <w:rPr>
          <w:rFonts w:ascii="Arial" w:hAnsi="Arial" w:cs="Arial"/>
          <w:b/>
          <w:bCs/>
          <w:sz w:val="20"/>
          <w:szCs w:val="20"/>
        </w:rPr>
        <w:t xml:space="preserve"> mleka i   produktów mleczarskich  </w:t>
      </w:r>
      <w:r w:rsidR="005F16CC">
        <w:rPr>
          <w:rFonts w:ascii="Arial" w:hAnsi="Arial" w:cs="Arial"/>
          <w:b/>
          <w:bCs/>
          <w:sz w:val="20"/>
          <w:szCs w:val="20"/>
        </w:rPr>
        <w:t>na I półrocze</w:t>
      </w:r>
      <w:r w:rsidR="000F3D71">
        <w:rPr>
          <w:rFonts w:ascii="Arial" w:hAnsi="Arial" w:cs="Arial"/>
          <w:b/>
          <w:bCs/>
          <w:sz w:val="20"/>
          <w:szCs w:val="20"/>
        </w:rPr>
        <w:t xml:space="preserve"> 202</w:t>
      </w:r>
      <w:r w:rsidR="005F16CC">
        <w:rPr>
          <w:rFonts w:ascii="Arial" w:hAnsi="Arial" w:cs="Arial"/>
          <w:b/>
          <w:bCs/>
          <w:sz w:val="20"/>
          <w:szCs w:val="20"/>
        </w:rPr>
        <w:t>3</w:t>
      </w:r>
      <w:r w:rsidR="000F3D71">
        <w:rPr>
          <w:rFonts w:ascii="Arial" w:hAnsi="Arial" w:cs="Arial"/>
          <w:b/>
          <w:bCs/>
          <w:sz w:val="20"/>
          <w:szCs w:val="20"/>
        </w:rPr>
        <w:t xml:space="preserve"> r. z </w:t>
      </w:r>
      <w:r w:rsidRPr="00C40619">
        <w:rPr>
          <w:rFonts w:ascii="Arial" w:hAnsi="Arial" w:cs="Arial"/>
          <w:b/>
          <w:bCs/>
          <w:sz w:val="20"/>
          <w:szCs w:val="20"/>
        </w:rPr>
        <w:t>podziałem na części: Część I – Dostawa mleka i produktów mleczarskich, Czę</w:t>
      </w:r>
      <w:r>
        <w:rPr>
          <w:rFonts w:ascii="Arial" w:hAnsi="Arial" w:cs="Arial"/>
          <w:b/>
          <w:bCs/>
          <w:sz w:val="20"/>
          <w:szCs w:val="20"/>
        </w:rPr>
        <w:t>ść II-  Dostawa past serowych i</w:t>
      </w:r>
      <w:bookmarkEnd w:id="0"/>
      <w:r w:rsidR="000F3D71">
        <w:rPr>
          <w:rFonts w:ascii="Arial" w:hAnsi="Arial" w:cs="Arial"/>
          <w:b/>
          <w:bCs/>
          <w:sz w:val="20"/>
          <w:szCs w:val="20"/>
        </w:rPr>
        <w:t xml:space="preserve"> tłuszczy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Pr="001A1914">
        <w:rPr>
          <w:rFonts w:ascii="Arial" w:eastAsia="Calibri" w:hAnsi="Arial" w:cs="Arial"/>
          <w:sz w:val="20"/>
          <w:szCs w:val="20"/>
        </w:rPr>
        <w:t xml:space="preserve">prowadzonego przez </w:t>
      </w:r>
      <w:r w:rsidRPr="00323AB2">
        <w:rPr>
          <w:rFonts w:ascii="Arial" w:eastAsia="Calibri" w:hAnsi="Arial" w:cs="Arial"/>
          <w:bCs/>
          <w:sz w:val="20"/>
          <w:szCs w:val="20"/>
        </w:rPr>
        <w:t>Dom Pomocy Społecznej „Złota Jesień”</w:t>
      </w:r>
      <w:r>
        <w:rPr>
          <w:rFonts w:ascii="Arial" w:eastAsia="Calibri" w:hAnsi="Arial" w:cs="Arial"/>
          <w:bCs/>
          <w:sz w:val="20"/>
          <w:szCs w:val="20"/>
        </w:rPr>
        <w:t xml:space="preserve"> w Raciborzu </w:t>
      </w:r>
      <w:r w:rsidRPr="00323AB2">
        <w:rPr>
          <w:rFonts w:ascii="Arial" w:eastAsia="Calibri" w:hAnsi="Arial" w:cs="Arial"/>
          <w:bCs/>
          <w:sz w:val="20"/>
          <w:szCs w:val="20"/>
        </w:rPr>
        <w:t>,</w:t>
      </w:r>
      <w:r w:rsidRPr="001A1914">
        <w:rPr>
          <w:rFonts w:ascii="Arial" w:eastAsia="Calibri" w:hAnsi="Arial" w:cs="Arial"/>
          <w:sz w:val="20"/>
          <w:szCs w:val="20"/>
        </w:rPr>
        <w:t xml:space="preserve"> oświadczam, co następuje:</w:t>
      </w:r>
    </w:p>
    <w:p w14:paraId="48DCBFA6" w14:textId="77777777" w:rsidR="00EB4F27" w:rsidRPr="00323AB2" w:rsidRDefault="00EB4F27" w:rsidP="009952FD">
      <w:pPr>
        <w:pStyle w:val="Akapitzlist"/>
        <w:numPr>
          <w:ilvl w:val="0"/>
          <w:numId w:val="9"/>
        </w:numPr>
        <w:spacing w:after="120" w:line="240" w:lineRule="auto"/>
        <w:ind w:left="360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b/>
          <w:sz w:val="20"/>
          <w:szCs w:val="20"/>
        </w:rPr>
        <w:t>Nie podlegam wykluczeniu z postępowania na podstawie art. 108 ust. 1 ustawy Pzp</w:t>
      </w:r>
      <w:r w:rsidRPr="00323AB2">
        <w:rPr>
          <w:rFonts w:ascii="Arial" w:eastAsia="Calibri" w:hAnsi="Arial" w:cs="Arial"/>
          <w:sz w:val="20"/>
          <w:szCs w:val="20"/>
        </w:rPr>
        <w:t>.</w:t>
      </w:r>
    </w:p>
    <w:p w14:paraId="57B11341" w14:textId="5A680FD7" w:rsidR="00EB4F27" w:rsidRPr="000F3D71" w:rsidRDefault="00EB4F27" w:rsidP="009952FD">
      <w:pPr>
        <w:pStyle w:val="Akapitzlist"/>
        <w:numPr>
          <w:ilvl w:val="0"/>
          <w:numId w:val="9"/>
        </w:numPr>
        <w:spacing w:after="120" w:line="240" w:lineRule="auto"/>
        <w:ind w:left="360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b/>
          <w:sz w:val="20"/>
          <w:szCs w:val="20"/>
        </w:rPr>
        <w:t>Nie podlegam wykluczeniu z postępowania na podstawie art. 109 ust. 1 ustawy Pzp w zakresie okoliczności, które Zamawiający wskazał w ogłoszeniu o zamówieniu oraz w punkcie 13.2. SWZ, czyli art. 109 ust. 1 pun</w:t>
      </w:r>
      <w:r>
        <w:rPr>
          <w:rFonts w:ascii="Arial" w:eastAsia="Calibri" w:hAnsi="Arial" w:cs="Arial"/>
          <w:b/>
          <w:sz w:val="20"/>
          <w:szCs w:val="20"/>
        </w:rPr>
        <w:t>t 4</w:t>
      </w:r>
      <w:r w:rsidRPr="00323AB2">
        <w:rPr>
          <w:rFonts w:ascii="Arial" w:eastAsia="Calibri" w:hAnsi="Arial" w:cs="Arial"/>
          <w:b/>
          <w:sz w:val="20"/>
          <w:szCs w:val="20"/>
        </w:rPr>
        <w:t xml:space="preserve"> ustawy Pzp</w:t>
      </w:r>
      <w:r w:rsidRPr="00323AB2">
        <w:rPr>
          <w:rFonts w:ascii="Arial" w:eastAsia="Calibri" w:hAnsi="Arial" w:cs="Arial"/>
          <w:sz w:val="20"/>
          <w:szCs w:val="20"/>
        </w:rPr>
        <w:t>.</w:t>
      </w:r>
    </w:p>
    <w:p w14:paraId="65349D5F" w14:textId="0B02AA1A" w:rsidR="000F3D71" w:rsidRPr="00323AB2" w:rsidRDefault="000F3D71" w:rsidP="009952FD">
      <w:pPr>
        <w:pStyle w:val="Akapitzlist"/>
        <w:numPr>
          <w:ilvl w:val="0"/>
          <w:numId w:val="9"/>
        </w:numPr>
        <w:spacing w:after="120" w:line="240" w:lineRule="auto"/>
        <w:ind w:left="360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Nie podlegam wykluczeniu z postępowania na podstawie przepisów art.7 ust.1 pkt</w:t>
      </w:r>
      <w:r w:rsidR="009952FD">
        <w:rPr>
          <w:rFonts w:ascii="Arial" w:eastAsia="Calibri" w:hAnsi="Arial" w:cs="Arial"/>
          <w:b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sz w:val="20"/>
          <w:szCs w:val="20"/>
        </w:rPr>
        <w:t>1-3 ustawy z dnia 13 kwietnia 2022 r. o szczególnych rozwiązaniach w zakresie przeciwdziałania wspieraniu agresji na Ukrainę oraz służących ochronie bezpieczeństwa narodowego</w:t>
      </w:r>
      <w:r w:rsidR="009952FD">
        <w:rPr>
          <w:rFonts w:ascii="Arial" w:eastAsia="Calibri" w:hAnsi="Arial" w:cs="Arial"/>
          <w:b/>
          <w:sz w:val="20"/>
          <w:szCs w:val="20"/>
        </w:rPr>
        <w:t xml:space="preserve"> .</w:t>
      </w:r>
    </w:p>
    <w:p w14:paraId="3F3C772F" w14:textId="77777777" w:rsidR="00EB4F27" w:rsidRPr="00323AB2" w:rsidRDefault="00EB4F27" w:rsidP="009952FD">
      <w:pPr>
        <w:pStyle w:val="Akapitzlist"/>
        <w:numPr>
          <w:ilvl w:val="0"/>
          <w:numId w:val="9"/>
        </w:numPr>
        <w:spacing w:after="120" w:line="240" w:lineRule="auto"/>
        <w:ind w:left="360"/>
        <w:jc w:val="both"/>
        <w:rPr>
          <w:rFonts w:ascii="Arial" w:eastAsia="Calibri" w:hAnsi="Arial" w:cs="Arial"/>
          <w:b/>
          <w:sz w:val="20"/>
          <w:szCs w:val="20"/>
        </w:rPr>
      </w:pPr>
      <w:r w:rsidRPr="00323AB2">
        <w:rPr>
          <w:rFonts w:ascii="Arial" w:eastAsia="Calibri" w:hAnsi="Arial" w:cs="Arial"/>
          <w:sz w:val="20"/>
          <w:szCs w:val="20"/>
        </w:rPr>
        <w:t> </w:t>
      </w:r>
      <w:r w:rsidRPr="00323AB2">
        <w:rPr>
          <w:rFonts w:ascii="Arial" w:eastAsia="Calibri" w:hAnsi="Arial" w:cs="Arial"/>
          <w:b/>
          <w:sz w:val="20"/>
          <w:szCs w:val="20"/>
        </w:rPr>
        <w:t>Zachodzą w stosunku do mnie podstawy wykluczenia z postępowania na podstawie art. …………. ustawy Pzp</w:t>
      </w:r>
      <w:r w:rsidRPr="00323AB2">
        <w:rPr>
          <w:rFonts w:ascii="Arial" w:eastAsia="Calibri" w:hAnsi="Arial" w:cs="Arial"/>
          <w:sz w:val="20"/>
          <w:szCs w:val="20"/>
        </w:rPr>
        <w:t xml:space="preserve"> </w:t>
      </w:r>
      <w:r w:rsidRPr="00323AB2">
        <w:rPr>
          <w:rFonts w:ascii="Arial" w:eastAsia="Calibri" w:hAnsi="Arial" w:cs="Arial"/>
          <w:i/>
          <w:sz w:val="20"/>
          <w:szCs w:val="20"/>
        </w:rPr>
        <w:t>(podać mającą zastosowanie podstawę wykluczenia spośród wymienionych w art. 108 ust. 1 pkt 1, 2, 5 lub art. 109 ust. 1 p</w:t>
      </w:r>
      <w:r>
        <w:rPr>
          <w:rFonts w:ascii="Arial" w:eastAsia="Calibri" w:hAnsi="Arial" w:cs="Arial"/>
          <w:i/>
          <w:sz w:val="20"/>
          <w:szCs w:val="20"/>
        </w:rPr>
        <w:t xml:space="preserve">kt 4 </w:t>
      </w:r>
      <w:r w:rsidRPr="00323AB2">
        <w:rPr>
          <w:rFonts w:ascii="Arial" w:eastAsia="Calibri" w:hAnsi="Arial" w:cs="Arial"/>
          <w:i/>
          <w:sz w:val="20"/>
          <w:szCs w:val="20"/>
        </w:rPr>
        <w:t xml:space="preserve"> ustawy Pz</w:t>
      </w:r>
      <w:r>
        <w:rPr>
          <w:rFonts w:ascii="Arial" w:eastAsia="Calibri" w:hAnsi="Arial" w:cs="Arial"/>
          <w:i/>
          <w:sz w:val="20"/>
          <w:szCs w:val="20"/>
        </w:rPr>
        <w:t>p</w:t>
      </w:r>
      <w:r w:rsidRPr="00323AB2">
        <w:rPr>
          <w:rFonts w:ascii="Arial" w:eastAsia="Calibri" w:hAnsi="Arial" w:cs="Arial"/>
          <w:i/>
          <w:sz w:val="20"/>
          <w:szCs w:val="20"/>
        </w:rPr>
        <w:t>)</w:t>
      </w:r>
      <w:r w:rsidRPr="00323AB2">
        <w:rPr>
          <w:rFonts w:ascii="Arial" w:eastAsia="Calibri" w:hAnsi="Arial" w:cs="Arial"/>
          <w:sz w:val="20"/>
          <w:szCs w:val="20"/>
        </w:rPr>
        <w:t xml:space="preserve">. </w:t>
      </w:r>
    </w:p>
    <w:p w14:paraId="798D5A8E" w14:textId="23660877" w:rsidR="00EB4F27" w:rsidRPr="001A1914" w:rsidRDefault="00EB4F27" w:rsidP="009952FD">
      <w:pPr>
        <w:spacing w:after="120" w:line="240" w:lineRule="auto"/>
        <w:ind w:left="207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Jednocześnie oświadczam, że w związku z ww. okolicznością, na podstawie art. 110 ust. 2 ustawy Pzp podjąłem następujące środki naprawcze: ……………………………………………..………</w:t>
      </w:r>
      <w:r>
        <w:rPr>
          <w:rFonts w:ascii="Arial" w:eastAsia="Calibri" w:hAnsi="Arial" w:cs="Arial"/>
          <w:sz w:val="20"/>
          <w:szCs w:val="20"/>
        </w:rPr>
        <w:t>……………………………………</w:t>
      </w:r>
      <w:r w:rsidR="009952FD">
        <w:rPr>
          <w:rFonts w:ascii="Arial" w:eastAsia="Calibri" w:hAnsi="Arial" w:cs="Arial"/>
          <w:sz w:val="20"/>
          <w:szCs w:val="20"/>
        </w:rPr>
        <w:t>………………………………….</w:t>
      </w:r>
    </w:p>
    <w:p w14:paraId="3ED7F033" w14:textId="77777777" w:rsidR="00EB4F27" w:rsidRPr="001A1914" w:rsidRDefault="00EB4F27" w:rsidP="00EB4F2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7D269CAE" w14:textId="77777777" w:rsidR="00EB4F27" w:rsidRPr="001A1914" w:rsidRDefault="00EB4F27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 w:rsidRPr="001A1914">
        <w:rPr>
          <w:rFonts w:ascii="Arial" w:eastAsia="Calibri" w:hAnsi="Arial" w:cs="Arial"/>
          <w:sz w:val="20"/>
          <w:szCs w:val="20"/>
        </w:rPr>
        <w:t>.</w:t>
      </w:r>
    </w:p>
    <w:p w14:paraId="2EC62B59" w14:textId="77777777" w:rsidR="00153CDB" w:rsidRPr="001A1914" w:rsidRDefault="00153CDB" w:rsidP="00EB4F2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FE0473B" w14:textId="4899A92D" w:rsidR="00905BA9" w:rsidRPr="001775C1" w:rsidRDefault="00905BA9" w:rsidP="00905BA9">
      <w:pPr>
        <w:adjustRightInd w:val="0"/>
        <w:spacing w:after="0" w:line="240" w:lineRule="auto"/>
        <w:rPr>
          <w:rFonts w:ascii="Verdana" w:hAnsi="Verdana"/>
          <w:i/>
          <w:sz w:val="20"/>
          <w:lang w:eastAsia="pl-PL"/>
        </w:rPr>
      </w:pPr>
      <w:r>
        <w:rPr>
          <w:rFonts w:ascii="Verdana" w:hAnsi="Verdana"/>
          <w:i/>
          <w:sz w:val="20"/>
          <w:lang w:eastAsia="pl-PL"/>
        </w:rPr>
        <w:t>…………………………………………………</w:t>
      </w:r>
      <w:r w:rsidRPr="001775C1">
        <w:rPr>
          <w:rFonts w:ascii="Verdana" w:hAnsi="Verdana"/>
          <w:i/>
          <w:sz w:val="20"/>
          <w:lang w:eastAsia="pl-PL"/>
        </w:rPr>
        <w:t>…………</w:t>
      </w:r>
      <w:r>
        <w:rPr>
          <w:rFonts w:ascii="Verdana" w:hAnsi="Verdana"/>
          <w:i/>
          <w:sz w:val="20"/>
          <w:lang w:eastAsia="pl-PL"/>
        </w:rPr>
        <w:t xml:space="preserve">  </w:t>
      </w:r>
      <w:r w:rsidR="009952FD">
        <w:rPr>
          <w:rFonts w:ascii="Verdana" w:hAnsi="Verdana"/>
          <w:i/>
          <w:sz w:val="20"/>
          <w:lang w:eastAsia="pl-PL"/>
        </w:rPr>
        <w:t xml:space="preserve">    </w:t>
      </w:r>
      <w:r>
        <w:rPr>
          <w:rFonts w:ascii="Verdana" w:hAnsi="Verdana"/>
          <w:i/>
          <w:sz w:val="20"/>
          <w:lang w:eastAsia="pl-PL"/>
        </w:rPr>
        <w:t xml:space="preserve"> </w:t>
      </w:r>
      <w:r w:rsidRPr="001775C1">
        <w:rPr>
          <w:rFonts w:ascii="Verdana" w:hAnsi="Verdana"/>
          <w:i/>
          <w:sz w:val="20"/>
          <w:lang w:eastAsia="pl-PL"/>
        </w:rPr>
        <w:t>………………………………………………</w:t>
      </w:r>
      <w:r>
        <w:rPr>
          <w:rFonts w:ascii="Verdana" w:hAnsi="Verdana"/>
          <w:i/>
          <w:sz w:val="20"/>
          <w:lang w:eastAsia="pl-PL"/>
        </w:rPr>
        <w:t>………</w:t>
      </w:r>
    </w:p>
    <w:p w14:paraId="55449208" w14:textId="77777777" w:rsidR="009952FD" w:rsidRDefault="00905BA9" w:rsidP="00905BA9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 w:rsidRPr="0061158B">
        <w:rPr>
          <w:rFonts w:ascii="Verdana" w:hAnsi="Verdana"/>
          <w:i/>
          <w:sz w:val="16"/>
          <w:szCs w:val="16"/>
          <w:lang w:eastAsia="pl-PL"/>
        </w:rPr>
        <w:t xml:space="preserve">(miejsce i data złożenia oświadczenia)                    </w:t>
      </w:r>
      <w:r w:rsidRPr="0019524F">
        <w:rPr>
          <w:rFonts w:ascii="Verdana" w:hAnsi="Verdana"/>
          <w:i/>
          <w:sz w:val="16"/>
          <w:szCs w:val="16"/>
        </w:rPr>
        <w:t>podp</w:t>
      </w:r>
      <w:r>
        <w:rPr>
          <w:rFonts w:ascii="Verdana" w:hAnsi="Verdana"/>
          <w:i/>
          <w:sz w:val="16"/>
          <w:szCs w:val="16"/>
        </w:rPr>
        <w:t>is w formie lub postaci elektronicznej osoby (osób) upoważnionej</w:t>
      </w:r>
    </w:p>
    <w:p w14:paraId="5A198F87" w14:textId="4D9803FA" w:rsidR="00905BA9" w:rsidRPr="0019524F" w:rsidRDefault="009952FD" w:rsidP="00905BA9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                                                                          </w:t>
      </w:r>
      <w:r w:rsidR="00905BA9">
        <w:rPr>
          <w:rFonts w:ascii="Verdana" w:hAnsi="Verdana"/>
          <w:i/>
          <w:sz w:val="16"/>
          <w:szCs w:val="16"/>
        </w:rPr>
        <w:t>do </w:t>
      </w:r>
      <w:r w:rsidR="00905BA9" w:rsidRPr="0019524F">
        <w:rPr>
          <w:rFonts w:ascii="Verdana" w:hAnsi="Verdana"/>
          <w:i/>
          <w:sz w:val="16"/>
          <w:szCs w:val="16"/>
        </w:rPr>
        <w:t xml:space="preserve">składania oświadczeń woli w imieniu odpowiednio: </w:t>
      </w:r>
    </w:p>
    <w:p w14:paraId="6EFA2B99" w14:textId="0E678C1D" w:rsidR="00153CDB" w:rsidRPr="00153CDB" w:rsidRDefault="00905BA9" w:rsidP="00153CDB">
      <w:pPr>
        <w:pStyle w:val="Akapitzlist"/>
        <w:numPr>
          <w:ilvl w:val="0"/>
          <w:numId w:val="10"/>
        </w:numPr>
        <w:tabs>
          <w:tab w:val="left" w:pos="5387"/>
        </w:tabs>
        <w:spacing w:after="0" w:line="240" w:lineRule="auto"/>
        <w:rPr>
          <w:rFonts w:ascii="Verdana" w:hAnsi="Verdana"/>
          <w:i/>
          <w:sz w:val="16"/>
          <w:szCs w:val="16"/>
        </w:rPr>
      </w:pPr>
      <w:r w:rsidRPr="00153CDB">
        <w:rPr>
          <w:rFonts w:ascii="Verdana" w:hAnsi="Verdana"/>
          <w:i/>
          <w:sz w:val="16"/>
          <w:szCs w:val="16"/>
        </w:rPr>
        <w:t>wykonawc</w:t>
      </w:r>
      <w:r w:rsidR="00153CDB" w:rsidRPr="00153CDB">
        <w:rPr>
          <w:rFonts w:ascii="Verdana" w:hAnsi="Verdana"/>
          <w:i/>
          <w:sz w:val="16"/>
          <w:szCs w:val="16"/>
        </w:rPr>
        <w:t xml:space="preserve">y: </w:t>
      </w:r>
      <w:r w:rsidRPr="00153CDB">
        <w:rPr>
          <w:rFonts w:ascii="Verdana" w:hAnsi="Verdana"/>
          <w:i/>
          <w:sz w:val="16"/>
          <w:szCs w:val="16"/>
        </w:rPr>
        <w:t>b) każdego ze wspólników konsorcjum;</w:t>
      </w:r>
      <w:r w:rsidR="00153CDB" w:rsidRPr="00153CDB">
        <w:rPr>
          <w:rFonts w:ascii="Verdana" w:hAnsi="Verdana"/>
          <w:i/>
          <w:sz w:val="16"/>
          <w:szCs w:val="16"/>
        </w:rPr>
        <w:t xml:space="preserve"> </w:t>
      </w:r>
      <w:r w:rsidRPr="00153CDB">
        <w:rPr>
          <w:rFonts w:ascii="Verdana" w:hAnsi="Verdana"/>
          <w:i/>
          <w:sz w:val="16"/>
          <w:szCs w:val="16"/>
        </w:rPr>
        <w:t xml:space="preserve">c) każdego ze </w:t>
      </w:r>
    </w:p>
    <w:p w14:paraId="0711DD15" w14:textId="0379B3FA" w:rsidR="00905BA9" w:rsidRPr="00153CDB" w:rsidRDefault="00905BA9" w:rsidP="00153CDB">
      <w:pPr>
        <w:pStyle w:val="Akapitzlist"/>
        <w:tabs>
          <w:tab w:val="left" w:pos="5387"/>
        </w:tabs>
        <w:spacing w:after="0" w:line="240" w:lineRule="auto"/>
        <w:ind w:left="4464"/>
        <w:rPr>
          <w:rFonts w:ascii="Verdana" w:hAnsi="Verdana"/>
          <w:i/>
          <w:sz w:val="16"/>
          <w:szCs w:val="16"/>
        </w:rPr>
      </w:pPr>
      <w:r w:rsidRPr="00153CDB">
        <w:rPr>
          <w:rFonts w:ascii="Verdana" w:hAnsi="Verdana"/>
          <w:i/>
          <w:sz w:val="16"/>
          <w:szCs w:val="16"/>
        </w:rPr>
        <w:t>wspólników spółki cywilnej</w:t>
      </w:r>
    </w:p>
    <w:p w14:paraId="54F3144D" w14:textId="77777777" w:rsidR="00EB4F27" w:rsidRDefault="00EB4F27"/>
    <w:p w14:paraId="266147D9" w14:textId="48858727" w:rsidR="00796BB7" w:rsidRDefault="0036390C" w:rsidP="00BE3A58">
      <w:pPr>
        <w:jc w:val="right"/>
        <w:rPr>
          <w:u w:val="single"/>
        </w:rPr>
      </w:pPr>
      <w:r w:rsidRPr="0036390C">
        <w:rPr>
          <w:u w:val="single"/>
        </w:rPr>
        <w:lastRenderedPageBreak/>
        <w:t>Załącznik nr 3</w:t>
      </w:r>
    </w:p>
    <w:p w14:paraId="7D0E1CDB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14:paraId="2175F346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14:paraId="450285B1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0CCFB929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6391982788,  reprezentowanym przez:</w:t>
      </w:r>
    </w:p>
    <w:p w14:paraId="17FF15EA" w14:textId="77777777" w:rsidR="00796BB7" w:rsidRPr="009C64C5" w:rsidRDefault="00796BB7" w:rsidP="00796BB7">
      <w:pPr>
        <w:tabs>
          <w:tab w:val="left" w:pos="1080"/>
        </w:tabs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2FF87871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14:paraId="6A3156FF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01E36D93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</w:t>
      </w:r>
      <w:r w:rsidRPr="009C64C5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………………………………………………………………… </w:t>
      </w: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14:paraId="0CEF5A53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14:paraId="5568E54A" w14:textId="77777777" w:rsidR="00796BB7" w:rsidRPr="009C64C5" w:rsidRDefault="00796BB7" w:rsidP="00796BB7">
      <w:pPr>
        <w:numPr>
          <w:ilvl w:val="1"/>
          <w:numId w:val="5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</w:t>
      </w:r>
    </w:p>
    <w:p w14:paraId="34312F20" w14:textId="77777777" w:rsidR="00796BB7" w:rsidRPr="009C64C5" w:rsidRDefault="00796BB7" w:rsidP="00796BB7">
      <w:pPr>
        <w:numPr>
          <w:ilvl w:val="1"/>
          <w:numId w:val="5"/>
        </w:num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kern w:val="3"/>
          <w:sz w:val="18"/>
          <w:szCs w:val="18"/>
          <w:lang w:eastAsia="pl-PL"/>
        </w:rPr>
        <w:t>……………………………………..</w:t>
      </w:r>
    </w:p>
    <w:p w14:paraId="5DE9B4B7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zwaną  w dalszej treści umowy „Dostawcą”</w:t>
      </w:r>
    </w:p>
    <w:p w14:paraId="69C6C55E" w14:textId="77777777" w:rsidR="00796BB7" w:rsidRPr="009C64C5" w:rsidRDefault="00796BB7" w:rsidP="00796BB7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8E8EC7" w14:textId="710C1931" w:rsidR="00796BB7" w:rsidRPr="00B5280A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t>zgodnie z wynikiem postępowania o udzielenie zamówienia publicznego przeprowadzonego  w trybie podstawowym bez możliwości prowadzenia negocjacji – art. 275 pkt 1 ustawy Prawo zamówień publicznych (t.j. Dz. U. z 20</w:t>
      </w:r>
      <w:r w:rsidR="00263A48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BF7BF8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263A48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BF7BF8">
        <w:rPr>
          <w:rFonts w:ascii="Arial" w:eastAsia="Times New Roman" w:hAnsi="Arial" w:cs="Arial"/>
          <w:sz w:val="20"/>
          <w:szCs w:val="20"/>
          <w:lang w:eastAsia="pl-PL"/>
        </w:rPr>
        <w:t>710</w:t>
      </w:r>
      <w:r w:rsidR="00F14A6C">
        <w:rPr>
          <w:rFonts w:ascii="Arial" w:eastAsia="Times New Roman" w:hAnsi="Arial" w:cs="Arial"/>
          <w:sz w:val="20"/>
          <w:szCs w:val="20"/>
          <w:lang w:eastAsia="pl-PL"/>
        </w:rPr>
        <w:t>, ze zm.</w:t>
      </w:r>
      <w:r w:rsidRPr="00B5280A">
        <w:rPr>
          <w:rFonts w:ascii="Arial" w:eastAsia="Times New Roman" w:hAnsi="Arial" w:cs="Arial"/>
          <w:sz w:val="20"/>
          <w:szCs w:val="20"/>
          <w:lang w:eastAsia="pl-PL"/>
        </w:rPr>
        <w:t>), dalej: ustawa Pzp, została zawarta umowa o następującej treści:</w:t>
      </w:r>
    </w:p>
    <w:p w14:paraId="3D0823C9" w14:textId="77777777" w:rsidR="00796BB7" w:rsidRPr="009C64C5" w:rsidRDefault="00796BB7" w:rsidP="00796BB7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C51B866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14:paraId="661C0DD9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14:paraId="5D4C3424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1.Dostawca zobowiązuje się do systematycznego dostarczania Zamawiającemu:</w:t>
      </w:r>
    </w:p>
    <w:p w14:paraId="4F794203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1) mleka i produktów mleczarskich,</w:t>
      </w:r>
    </w:p>
    <w:p w14:paraId="79E64D5F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2) pasty serowe i tłuszcze</w:t>
      </w:r>
      <w:r w:rsidRPr="009C64C5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*)</w:t>
      </w: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 według asortymentu określonego w załączniku nr 1 do umowy.</w:t>
      </w:r>
    </w:p>
    <w:p w14:paraId="13331F04" w14:textId="69F5AAF9" w:rsidR="00796BB7" w:rsidRPr="00B5280A" w:rsidRDefault="00796BB7" w:rsidP="00796BB7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pl-PL"/>
        </w:rPr>
      </w:pPr>
      <w:bookmarkStart w:id="1" w:name="_Hlk72235188"/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2.  Ilości asortymentu określone w załączniku nr 1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</w:t>
      </w:r>
      <w:r w:rsidR="00BF7BF8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0%  wartości brutto umowy określonej w § 3 ust. 1. </w:t>
      </w:r>
      <w:r w:rsidRPr="00B5280A">
        <w:rPr>
          <w:rFonts w:ascii="Arial" w:eastAsia="Arial" w:hAnsi="Arial" w:cs="Arial"/>
          <w:sz w:val="20"/>
          <w:szCs w:val="20"/>
          <w:lang w:eastAsia="pl-PL"/>
        </w:rPr>
        <w:t>W takim przypadku Dostawcy nie przysługuje wobec Zamawiającego żadne roszczenie z tytułu zmniejszenia zamówienia, a strony nie będą tego traktować jako częściowe odstąpienie od umowy.</w:t>
      </w:r>
    </w:p>
    <w:p w14:paraId="2B398657" w14:textId="77777777" w:rsidR="00796BB7" w:rsidRPr="00B5280A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3</w:t>
      </w:r>
      <w:r w:rsidRPr="00B5280A">
        <w:rPr>
          <w:rFonts w:ascii="Arial" w:eastAsia="Arial" w:hAnsi="Arial" w:cs="Arial"/>
          <w:sz w:val="20"/>
          <w:szCs w:val="20"/>
          <w:lang w:eastAsia="pl-PL"/>
        </w:rPr>
        <w:t xml:space="preserve">. Dopuszczalne jest dokonanie zakupów przez Zamawiającego poszczególnych asortymentów w ilości większej niż określona w  załączniku nr 1, w ramach wartości umowy określonej </w:t>
      </w:r>
      <w:r w:rsidRPr="00B5280A">
        <w:rPr>
          <w:rFonts w:ascii="Arial" w:eastAsia="Times New Roman" w:hAnsi="Arial" w:cs="Arial"/>
          <w:sz w:val="20"/>
          <w:szCs w:val="20"/>
          <w:lang w:eastAsia="pl-PL"/>
        </w:rPr>
        <w:t>w § 3 ust. 1</w:t>
      </w:r>
      <w:bookmarkEnd w:id="1"/>
      <w:r w:rsidRPr="00B5280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8E37FAF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AA652BD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p w14:paraId="49C0E14B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TERMIN WYKONANIA  UMOWY</w:t>
      </w:r>
    </w:p>
    <w:p w14:paraId="078FE2C6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1. Umowa realizowana będzie </w:t>
      </w:r>
      <w:r>
        <w:rPr>
          <w:rFonts w:ascii="Arial" w:eastAsia="Times New Roman" w:hAnsi="Arial" w:cs="Arial"/>
          <w:sz w:val="20"/>
          <w:szCs w:val="20"/>
          <w:lang w:eastAsia="pl-PL"/>
        </w:rPr>
        <w:t>w okresie</w:t>
      </w: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 od dnia………… r. do dnia ……………. r.</w:t>
      </w:r>
    </w:p>
    <w:p w14:paraId="35FB8851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2.  Dostawca zobowiązany jest do wykonywania sukcesywnych, cząstkowych dostaw przedmiotu umowy:</w:t>
      </w:r>
    </w:p>
    <w:p w14:paraId="0DA962B8" w14:textId="503394ED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1)  mleka </w:t>
      </w:r>
      <w:r w:rsidR="00F14A6C">
        <w:rPr>
          <w:rFonts w:ascii="Arial" w:eastAsia="Times New Roman" w:hAnsi="Arial" w:cs="Arial"/>
          <w:b/>
          <w:sz w:val="20"/>
          <w:szCs w:val="20"/>
          <w:lang w:eastAsia="pl-PL"/>
        </w:rPr>
        <w:t>we wtorek i piątek</w:t>
      </w: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z wyjątkiem dni świątecznych do godz. 6:00, produktów mleczarskich dwa razy w tygodniu </w:t>
      </w:r>
      <w:r w:rsidR="00F14A6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do godziny </w:t>
      </w: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14:00</w:t>
      </w:r>
    </w:p>
    <w:p w14:paraId="363CF7C6" w14:textId="75D7921B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2) past serowych i tłuszczy dwa razy w miesiącu, w dni robocze </w:t>
      </w:r>
      <w:r w:rsidR="00F14A6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do godziny </w:t>
      </w: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14:00</w:t>
      </w:r>
      <w:r w:rsidRPr="009C64C5">
        <w:rPr>
          <w:rFonts w:ascii="Arial" w:eastAsia="Times New Roman" w:hAnsi="Arial" w:cs="Arial"/>
          <w:b/>
          <w:sz w:val="20"/>
          <w:szCs w:val="20"/>
          <w:vertAlign w:val="superscript"/>
          <w:lang w:eastAsia="pl-PL"/>
        </w:rPr>
        <w:t>*)</w:t>
      </w:r>
    </w:p>
    <w:p w14:paraId="5BFA32FB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Ilość, asortyment i termin każdej dostawy Zamawiający będzie przesyłał  w terminie określonym w ust. 3, e –mailem, na adres wskazany przez Dostawcę. Adres e- mail do składania zamówień: …………….</w:t>
      </w:r>
    </w:p>
    <w:p w14:paraId="2882AF09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3.Dostawca zobowiązany jest dostarczyć zamówiona partię towarów w terminie</w:t>
      </w:r>
    </w:p>
    <w:p w14:paraId="3881BCAB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 xml:space="preserve">1) 2 dni od złożenia zamówienia ( produkty mleczarskie) </w:t>
      </w:r>
    </w:p>
    <w:p w14:paraId="642FC223" w14:textId="77777777" w:rsidR="00796BB7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2) 14 dni od złożenia zamówienia ( pasty serowe i tłuszcze)</w:t>
      </w:r>
      <w:r w:rsidRPr="009C64C5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</w:p>
    <w:p w14:paraId="1737A6A3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4. Dostawca dostarczy przedmiot umowy do siedziby zamawiającego na swój koszt i ryzyko.</w:t>
      </w:r>
    </w:p>
    <w:p w14:paraId="4D008099" w14:textId="77777777" w:rsidR="00796BB7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7524F11" w14:textId="77777777" w:rsidR="00796BB7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AFFEB8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p w14:paraId="49CB8D85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WYNAGRODZENIE UMOWNE</w:t>
      </w:r>
    </w:p>
    <w:p w14:paraId="2100F565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1. Wartość brutto wynagrodzenia Dostawcy z tytułu wykonania przedmiotu umowy wynosi:  ...................................................................</w:t>
      </w:r>
    </w:p>
    <w:p w14:paraId="3CD2E182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(słownie: ..................................................................................................................................................)</w:t>
      </w:r>
    </w:p>
    <w:p w14:paraId="01220C73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Wartość netto ............................................................................)</w:t>
      </w:r>
    </w:p>
    <w:p w14:paraId="1244518D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F9436C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b/>
          <w:sz w:val="18"/>
          <w:szCs w:val="18"/>
          <w:vertAlign w:val="superscript"/>
          <w:lang w:eastAsia="pl-PL"/>
        </w:rPr>
        <w:t>*</w:t>
      </w:r>
      <w:r w:rsidRPr="009C64C5">
        <w:rPr>
          <w:rFonts w:ascii="Arial" w:eastAsia="Times New Roman" w:hAnsi="Arial" w:cs="Arial"/>
          <w:b/>
          <w:sz w:val="18"/>
          <w:szCs w:val="18"/>
          <w:lang w:eastAsia="pl-PL"/>
        </w:rPr>
        <w:t>) zapis właściwy dla danej części zamówienia, na którą składana jest oferta</w:t>
      </w:r>
    </w:p>
    <w:p w14:paraId="329C6A3A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F42846A" w14:textId="272DFB3E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A0C39D0" w14:textId="3212B48F" w:rsidR="00BF7BF8" w:rsidRDefault="00BF7BF8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2A59D2E" w14:textId="768BAF45" w:rsidR="00BF7BF8" w:rsidRDefault="00BF7BF8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7CFE7CB" w14:textId="2DFC4F28" w:rsidR="00BF7BF8" w:rsidRDefault="00BF7BF8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43758766" w14:textId="0ED8340B" w:rsidR="00BF7BF8" w:rsidRDefault="00BF7BF8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7513143" w14:textId="20DB91B6" w:rsidR="00BF7BF8" w:rsidRDefault="00BF7BF8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271B9B4" w14:textId="77777777" w:rsidR="00BF7BF8" w:rsidRDefault="00BF7BF8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5DEB346" w14:textId="77777777" w:rsidR="00796BB7" w:rsidRPr="00B5280A" w:rsidRDefault="00796BB7" w:rsidP="00796BB7">
      <w:pPr>
        <w:tabs>
          <w:tab w:val="left" w:pos="720"/>
        </w:tabs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lastRenderedPageBreak/>
        <w:t>2. Cena wyrażona w § 3 ust. 1 zawiera  wszystkie koszty związane z przygotowaniem przedmiotu umowy, transport  oraz należy podatek VAT.</w:t>
      </w:r>
    </w:p>
    <w:p w14:paraId="1B9032F6" w14:textId="77777777" w:rsidR="00796BB7" w:rsidRPr="00B5280A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t xml:space="preserve">3. Ceny jednostkowe oraz ilość dostawy określa załącznik nr 1.  </w:t>
      </w:r>
    </w:p>
    <w:p w14:paraId="05FFD97E" w14:textId="77777777" w:rsidR="00796BB7" w:rsidRPr="00B5280A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sz w:val="20"/>
          <w:szCs w:val="20"/>
          <w:lang w:eastAsia="pl-PL"/>
        </w:rPr>
        <w:t>4. Zamawiający zapłaci Dostawcy należność  za każdą partię dostawy w terminie do 21 dni od daty otrzymania prawidłowo wystawionej faktury, przelewem na konto wskazane przez Dostawcę na  fakturze.</w:t>
      </w:r>
    </w:p>
    <w:p w14:paraId="43476D3F" w14:textId="77777777" w:rsidR="00796BB7" w:rsidRPr="00B5280A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B5280A">
        <w:rPr>
          <w:rFonts w:ascii="Arial" w:eastAsia="Times New Roman" w:hAnsi="Arial" w:cs="Arial"/>
          <w:kern w:val="3"/>
          <w:sz w:val="20"/>
          <w:szCs w:val="20"/>
          <w:lang w:eastAsia="pl-PL"/>
        </w:rPr>
        <w:t>5. Faktury winny być wystawiane z uwzględnieniem danych nabywcy: Powiat Raciborski Plac Stefana Okrzei 4, 47-400 Racibórz, NIP 6391982788, oraz  danych odbiorcy/ płatnika : Dom Pomocy Społecznej „Złota Jesień”  ul. Grzonki 1,  47-400 Racibórz.</w:t>
      </w:r>
    </w:p>
    <w:p w14:paraId="2636E5C0" w14:textId="77777777" w:rsidR="00796BB7" w:rsidRPr="009C64C5" w:rsidRDefault="00796BB7" w:rsidP="00796BB7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318C4C1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14:paraId="0840D6F7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WARUNKI  GWARANCJI</w:t>
      </w:r>
    </w:p>
    <w:p w14:paraId="3A8373B5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1.Dostawca zobowiązuje się do dostarczenia produktów świeżych wysokiej jakości, w pierwszym gatunku, oznaczonych właściwymi etykietami zgodnie z obowiązującymi przepisami, a w szczególności zgodnie z ustawą z dnia 25 sierpnia 2006 r. o bezpieczeństwie żywności i żywienia.</w:t>
      </w:r>
    </w:p>
    <w:p w14:paraId="5FFAC683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1) Produkty mleczarskie winny posiadające co najmniej 10 dniowy termin przydatności do spożycia liczony od daty dostawy,</w:t>
      </w:r>
    </w:p>
    <w:p w14:paraId="329E6EAD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b/>
          <w:sz w:val="20"/>
          <w:szCs w:val="20"/>
          <w:lang w:eastAsia="pl-PL"/>
        </w:rPr>
        <w:t>2) Pasty serowe winny posiadać co najmniej 7 dniowy, a tłuszcze 14 dniowy termin przydatności do spożycia liczony od daty dostawy*).</w:t>
      </w:r>
    </w:p>
    <w:p w14:paraId="0308A996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2. Podczas odbioru towarów w przypadku stwierdzenia jakichkolwiek wad, w szczególności jakościowych, świeżości, terminu przydatności, niezgodności dostawy z zamówieniem itp. zamawiający może odmówić przyjęcia wadliwego towaru i zgłosi reklamację dostawcy w dniu dostawy. Dostawca jest zobowiązany odebrać wadliwy towar i podpisać odbiór towaru nie spełniającego wymagań.</w:t>
      </w:r>
    </w:p>
    <w:p w14:paraId="7E5E7E95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3. W związku z reklamacją o której mowa w ust.2 Zamawiający ma prawo żądać:</w:t>
      </w:r>
    </w:p>
    <w:p w14:paraId="0A2B28F3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a) dostawy towaru wolnego od wad na koszt Dostawcy w terminie 1 dnia od zgłoszenia reklamacji,</w:t>
      </w:r>
    </w:p>
    <w:p w14:paraId="34CE9E69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albo</w:t>
      </w:r>
    </w:p>
    <w:p w14:paraId="759FFB75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b) zmniejszenia wynagrodzenia umownego Dostawcy o wartość towarów wadliwych.</w:t>
      </w:r>
    </w:p>
    <w:p w14:paraId="157EA520" w14:textId="77777777" w:rsidR="00796BB7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sz w:val="20"/>
          <w:szCs w:val="20"/>
          <w:lang w:eastAsia="pl-PL"/>
        </w:rPr>
        <w:t>4. W przypadku stwierdzenia wad w wyrobach po przyjęciu towaru zamawiającemu przysługuje prawo zgłoszenia reklamacji w terminie 3 dni od dnia dostawy na warunkach określonych  ust. 3 umowy.</w:t>
      </w:r>
    </w:p>
    <w:p w14:paraId="36918C93" w14:textId="77777777" w:rsidR="00796BB7" w:rsidRPr="009C64C5" w:rsidRDefault="00796BB7" w:rsidP="00796B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5.</w:t>
      </w:r>
      <w:r w:rsidRPr="00B528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Na każde żądanie Zamawiającego Dostawca zobowiązany jest przedstawić:</w:t>
      </w:r>
      <w:r>
        <w:rPr>
          <w:rFonts w:ascii="Arial" w:hAnsi="Arial" w:cs="Arial"/>
          <w:sz w:val="20"/>
          <w:szCs w:val="20"/>
        </w:rPr>
        <w:t xml:space="preserve"> oświadczenia Dostawcy w  sprawie wdrożenia i stosowania zasad systemu HACCP, z wyjątkiem producentów na etapie produkcji pierwotnej, którzy winni przedstawić oświadczenie o stosowaniu zasad dobrej praktyki produkcyjnej (GMP) i dobrej praktyki higienicznej (GHP); dokument potwierdzający dopuszczenie danego produktu do obrotu i spożycia, wydanego przez organ uprawniony do kontroli jakości artykułów spożywczych.</w:t>
      </w:r>
    </w:p>
    <w:p w14:paraId="08CAB5FA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14:paraId="63B3F1BD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14:paraId="094DC92A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1. W zakresie odpowiedzialności odszkodowawczej za niewykonanie lub nienależyte wykonanie umowy strony uzgadniają wzajemne dochodzenie kar umownych:</w:t>
      </w:r>
    </w:p>
    <w:p w14:paraId="082AFA25" w14:textId="77777777" w:rsidR="00796BB7" w:rsidRPr="009C64C5" w:rsidRDefault="00796BB7" w:rsidP="00796B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1) Za zwłokę w dostawie zamówionej partii towarów Dostawca jest zobowiązany do zapłaty kar umownych w wysokości 2 % liczonych od wartości nie dostarczonych towarów za każdy dzień zwłoki liczony od terminu określonego w § 2 ust. 3  umowy.</w:t>
      </w:r>
    </w:p>
    <w:p w14:paraId="73CB2585" w14:textId="77777777" w:rsidR="00796BB7" w:rsidRPr="009C64C5" w:rsidRDefault="00796BB7" w:rsidP="00796B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pkt. 3 niniejszej umowy.</w:t>
      </w:r>
    </w:p>
    <w:p w14:paraId="536B557A" w14:textId="77777777" w:rsidR="00796BB7" w:rsidRPr="009C64C5" w:rsidRDefault="00796BB7" w:rsidP="00796BB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3.) Strona, z której winy nastąpiło odstąpienie od umowy, za wyjątkiem  odstąpienia, o którym mowa w  § 8, zapłaci drugiej stronie karę umowną w wysokości 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10</w:t>
      </w: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% wynagrodzenia umownego brutto pozostałego do wypłaty z tytułu nie zrealizowanych dostaw  w związku z odstąpieniem od umowy.</w:t>
      </w:r>
    </w:p>
    <w:p w14:paraId="57BB1464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14:paraId="3F0A2FD2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3.Dostawca ma prawo naliczenia odsetek za opóźnienie w wysokości ustawowej za każdy dzień zwłoki w zapłacie za dostarczony przedmiot umowy.</w:t>
      </w:r>
    </w:p>
    <w:p w14:paraId="04D96FEC" w14:textId="77777777" w:rsidR="00796BB7" w:rsidRDefault="00796BB7" w:rsidP="00796BB7">
      <w:pPr>
        <w:pStyle w:val="Standard"/>
        <w:tabs>
          <w:tab w:val="left" w:pos="720"/>
        </w:tabs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4.Kary umowne, o których mowa w ust. 1 płatne są w terminie do 7 dni od dnia zawiadomienia przez stronę naliczającą kary umowne o wystąpieniu przesłanki do ich naliczenia i ich wysokości w formie pisemnej.</w:t>
      </w:r>
    </w:p>
    <w:p w14:paraId="24A7620A" w14:textId="77777777" w:rsidR="00796BB7" w:rsidRPr="00837366" w:rsidRDefault="00796BB7" w:rsidP="00796BB7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837366">
        <w:rPr>
          <w:rFonts w:ascii="Arial" w:hAnsi="Arial" w:cs="Arial"/>
          <w:sz w:val="20"/>
          <w:szCs w:val="20"/>
        </w:rPr>
        <w:t>5.</w:t>
      </w:r>
      <w:bookmarkStart w:id="2" w:name="_Hlk72235719"/>
      <w:r w:rsidRPr="00837366">
        <w:rPr>
          <w:rFonts w:ascii="Arial" w:hAnsi="Arial" w:cs="Arial"/>
          <w:sz w:val="20"/>
          <w:szCs w:val="20"/>
        </w:rPr>
        <w:t>Łączna maksymalna wysokość kar umownych, których mogą dochodzić Strony umowy nie może przekroczyć  10 % wynagrodzenia umownego brutto, o którym mowa w § 3 ust. 1 niniejszej umowy.</w:t>
      </w:r>
    </w:p>
    <w:bookmarkEnd w:id="2"/>
    <w:p w14:paraId="4468E10A" w14:textId="77777777" w:rsidR="00796BB7" w:rsidRPr="009C64C5" w:rsidRDefault="00796BB7" w:rsidP="00796BB7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vertAlign w:val="superscript"/>
          <w:lang w:eastAsia="pl-PL"/>
        </w:rPr>
      </w:pPr>
    </w:p>
    <w:p w14:paraId="068E1A72" w14:textId="77777777" w:rsidR="00796BB7" w:rsidRPr="001E7C1D" w:rsidRDefault="00796BB7" w:rsidP="001E7C1D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C64C5">
        <w:rPr>
          <w:rFonts w:ascii="Arial" w:eastAsia="Times New Roman" w:hAnsi="Arial" w:cs="Arial"/>
          <w:b/>
          <w:sz w:val="18"/>
          <w:szCs w:val="18"/>
          <w:vertAlign w:val="superscript"/>
          <w:lang w:eastAsia="pl-PL"/>
        </w:rPr>
        <w:t>*</w:t>
      </w:r>
      <w:r w:rsidRPr="009C64C5">
        <w:rPr>
          <w:rFonts w:ascii="Arial" w:eastAsia="Times New Roman" w:hAnsi="Arial" w:cs="Arial"/>
          <w:b/>
          <w:sz w:val="18"/>
          <w:szCs w:val="18"/>
          <w:lang w:eastAsia="pl-PL"/>
        </w:rPr>
        <w:t>) zapis właściwy dla danej części zamówienia, na którą składana jest oferta</w:t>
      </w:r>
    </w:p>
    <w:p w14:paraId="14994AC7" w14:textId="77777777" w:rsidR="00796BB7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7D67315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909CEB5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84BED0A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43D17911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61E523F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4462941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2A991CE" w14:textId="77777777" w:rsidR="001E7C1D" w:rsidRDefault="001E7C1D" w:rsidP="00796BB7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07D5D39A" w14:textId="77777777" w:rsidR="00796BB7" w:rsidRPr="009C64C5" w:rsidRDefault="00796BB7" w:rsidP="00796BB7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</w:pPr>
    </w:p>
    <w:p w14:paraId="6D8CF292" w14:textId="77777777" w:rsidR="00905BA9" w:rsidRPr="00842B46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3" w:name="_Hlk72235779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lastRenderedPageBreak/>
        <w:t>§ 6</w:t>
      </w:r>
    </w:p>
    <w:p w14:paraId="5342B403" w14:textId="77777777" w:rsidR="00905BA9" w:rsidRPr="00842B46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bookmarkStart w:id="4" w:name="_Hlk72236795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14:paraId="4100C35D" w14:textId="77777777" w:rsidR="00905BA9" w:rsidRPr="00842B46" w:rsidRDefault="00905BA9" w:rsidP="00905BA9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zmiany umowy w okolicznościach określonych w art. 455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ust.1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pkt 1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>Prawa Zamówień Publicznych,  poprzez:</w:t>
      </w:r>
    </w:p>
    <w:p w14:paraId="013AEED9" w14:textId="7C518DD6" w:rsidR="00905BA9" w:rsidRPr="00842B46" w:rsidRDefault="008C5F52" w:rsidP="00905BA9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905BA9" w:rsidRPr="00842B46">
        <w:rPr>
          <w:rFonts w:ascii="Arial" w:eastAsia="Times New Roman" w:hAnsi="Arial" w:cs="Arial"/>
          <w:sz w:val="20"/>
          <w:szCs w:val="20"/>
          <w:lang w:eastAsia="pl-PL"/>
        </w:rPr>
        <w:t>mianę cen jednostkowych poszczególnego asortymentu w przypadku promocji lub obniżki cen, obniżenie cen jednostkowych może nastąpić w każdym czasie i nie wymaga aneksu do umowy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CE9B221" w14:textId="0D18CE03" w:rsidR="00905BA9" w:rsidRPr="00842B46" w:rsidRDefault="008C5F52" w:rsidP="00905BA9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905BA9" w:rsidRPr="00842B46">
        <w:rPr>
          <w:rFonts w:ascii="Arial" w:eastAsia="Times New Roman" w:hAnsi="Arial" w:cs="Arial"/>
          <w:sz w:val="20"/>
          <w:szCs w:val="20"/>
          <w:lang w:eastAsia="pl-PL"/>
        </w:rPr>
        <w:t>ostosowania postanowień umowy do zmiany przepisów prawa w przypadku wystąpienia zmian powszechnie obowiązujących przepisów prawa w zakresie mającym wpływ na wykonywanie umowy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C6377C7" w14:textId="745CF74C" w:rsidR="00905BA9" w:rsidRPr="00842B46" w:rsidRDefault="008C5F52" w:rsidP="00905BA9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905BA9" w:rsidRPr="00842B46">
        <w:rPr>
          <w:rFonts w:ascii="Arial" w:eastAsia="Times New Roman" w:hAnsi="Arial" w:cs="Arial"/>
          <w:sz w:val="20"/>
          <w:szCs w:val="20"/>
          <w:lang w:eastAsia="pl-PL"/>
        </w:rPr>
        <w:t>mianę asortymentu, z chwilą zaprzestania lub wstrzymania produkcji poszczególnych asortymentów, o czym Wykonawca nie mógł wiedzieć w chwili zawarcia umowy, na tzw. „zamiennik” pod warunkiem, że spełni on wszystkie wymogi Zamawiającego, w szczególności określone w umowie i będzie to produkt o parametrach nie gorszych od asortymentu  i cenie nie wyższej niż dany asortyment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10A9A7A7" w14:textId="180F8A01" w:rsidR="00BF7BF8" w:rsidRDefault="00BF7BF8" w:rsidP="00905BA9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BF7BF8">
        <w:rPr>
          <w:rFonts w:ascii="Arial" w:eastAsia="Times New Roman" w:hAnsi="Arial" w:cs="Arial"/>
          <w:sz w:val="20"/>
          <w:szCs w:val="20"/>
          <w:lang w:eastAsia="pl-PL"/>
        </w:rPr>
        <w:t>mianę wartości brutto wynagrodzenia w przypadku ustawowej zmiany stawki podatku od towarów i usług VAT , przy czym zmianie ulegnie wyłącznie cena  jednostkowa brutto danego asortymentu, ceny  jednostkowe netto pozostaną  bez zmian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4A28456" w14:textId="08B130CC" w:rsidR="008C5F52" w:rsidRPr="00842B46" w:rsidRDefault="008C5F52" w:rsidP="00905BA9">
      <w:pPr>
        <w:numPr>
          <w:ilvl w:val="0"/>
          <w:numId w:val="7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Ceny jednostkowe mogą podlegać waloryzacji, jednak nie wcześniej niż po upływie 3 miesięcy obowiązywania umowy, w oparciu o wskaźnik wzrostu cen towarów i usług konsumpcyjnych publikowany przez GUS ( twz. klauzula waloryzacyjna) na wniosek Dostawcy. Wniosek powinien zawierać uzasadnienie proponowanego wskaźnika.</w:t>
      </w:r>
    </w:p>
    <w:p w14:paraId="03BD974A" w14:textId="77777777" w:rsidR="00905BA9" w:rsidRPr="00842B46" w:rsidRDefault="00905BA9" w:rsidP="00905BA9">
      <w:pPr>
        <w:numPr>
          <w:ilvl w:val="0"/>
          <w:numId w:val="6"/>
        </w:numPr>
        <w:tabs>
          <w:tab w:val="left" w:pos="851"/>
        </w:tabs>
        <w:suppressAutoHyphens/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sz w:val="20"/>
          <w:szCs w:val="20"/>
          <w:lang w:eastAsia="ar-SA"/>
        </w:rPr>
        <w:t xml:space="preserve">Zmiana postanowień zawartej umowy może nastąpić, w przypadku wystąpienia okoliczności przewidzianych w art. 455 ust. 1 pkt 2b) i pkt  4, art. 455 ust.2 ustawy </w:t>
      </w:r>
      <w:r w:rsidRPr="00842B46">
        <w:rPr>
          <w:rFonts w:ascii="Arial" w:eastAsia="Times New Roman" w:hAnsi="Arial" w:cs="Arial"/>
          <w:sz w:val="20"/>
          <w:szCs w:val="20"/>
          <w:lang w:eastAsia="pl-PL"/>
        </w:rPr>
        <w:t xml:space="preserve"> Prawo zamówień publicznych.</w:t>
      </w:r>
    </w:p>
    <w:bookmarkEnd w:id="3"/>
    <w:p w14:paraId="1B619B78" w14:textId="77777777" w:rsidR="00905BA9" w:rsidRPr="00842B46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0A961D2B" w14:textId="77777777" w:rsidR="00905BA9" w:rsidRPr="00842B46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14:paraId="3BE9B48B" w14:textId="77777777" w:rsidR="00905BA9" w:rsidRPr="00842B46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14:paraId="0FBFFBA3" w14:textId="77777777" w:rsidR="00905BA9" w:rsidRPr="00842B46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1.Dostawa</w:t>
      </w:r>
      <w:r w:rsidRPr="00842B46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powierzy Podwykonawcom wykonanie następujących dostaw  stanowiących część przedmiotu umowy:……………………………………………………………….</w:t>
      </w:r>
    </w:p>
    <w:p w14:paraId="53254619" w14:textId="77777777" w:rsidR="00905BA9" w:rsidRPr="00842B46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2.</w:t>
      </w:r>
      <w:r w:rsidRPr="00842B46"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14:paraId="57FF1B86" w14:textId="77777777" w:rsidR="00905BA9" w:rsidRPr="00842B46" w:rsidRDefault="00905BA9" w:rsidP="00905BA9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>3</w:t>
      </w:r>
      <w:r w:rsidRPr="00842B46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842B46">
        <w:rPr>
          <w:rFonts w:ascii="Arial" w:eastAsia="Calibri" w:hAnsi="Arial" w:cs="Arial"/>
          <w:sz w:val="20"/>
          <w:szCs w:val="20"/>
          <w:lang w:eastAsia="pl-PL"/>
        </w:rPr>
        <w:t>Dostawca  uprawniony jest do powierzenia wykonania części przedmiotu umowy, nowemu Podwykonawcy, w przypadku zmiany albo rezygnacji z Podwykonawcy . Zmiana Podwykonawcy następuję za uprzednim poinformowaniem o tym fakcie Zamawiającego, dokonanym co najmniej na 14 dni przed dokonaniem zmiany Podwykonawcy.</w:t>
      </w:r>
    </w:p>
    <w:p w14:paraId="70CFD9D7" w14:textId="77777777" w:rsidR="00905BA9" w:rsidRPr="00842B46" w:rsidRDefault="00905BA9" w:rsidP="00905BA9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14:paraId="70E4F81A" w14:textId="77777777" w:rsidR="00905BA9" w:rsidRPr="00842B46" w:rsidRDefault="00905BA9" w:rsidP="00905BA9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42B46">
        <w:rPr>
          <w:rFonts w:ascii="Arial" w:eastAsia="Calibri" w:hAnsi="Arial" w:cs="Arial"/>
          <w:sz w:val="20"/>
          <w:szCs w:val="20"/>
          <w:lang w:eastAsia="pl-PL"/>
        </w:rPr>
        <w:t>odpowiada za ich działania lub zaniechania jak za swoje własne.  </w:t>
      </w:r>
    </w:p>
    <w:bookmarkEnd w:id="4"/>
    <w:p w14:paraId="1B0EE5F9" w14:textId="77777777" w:rsidR="00905BA9" w:rsidRPr="00842B46" w:rsidRDefault="00905BA9" w:rsidP="00905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9943EC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03CF6CA3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5" w:name="_Hlk72235950"/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14:paraId="478749A9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art.456 ust.1 ustawy Prawo zamówień publicznych, z zastrzeżeniem § 5 ust. 1 pkt 2 umowy .</w:t>
      </w:r>
    </w:p>
    <w:bookmarkEnd w:id="5"/>
    <w:p w14:paraId="2C21A4D3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1BCF09F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867BF8D" w14:textId="77777777" w:rsidR="00905BA9" w:rsidRDefault="00905BA9" w:rsidP="00905BA9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bookmarkStart w:id="6" w:name="_Hlk86138573"/>
      <w:r>
        <w:rPr>
          <w:rFonts w:ascii="Arial" w:hAnsi="Arial" w:cs="Arial"/>
          <w:bCs/>
          <w:sz w:val="20"/>
          <w:szCs w:val="20"/>
        </w:rPr>
        <w:t>§ 9</w:t>
      </w:r>
    </w:p>
    <w:bookmarkEnd w:id="6"/>
    <w:p w14:paraId="00023264" w14:textId="77777777" w:rsidR="00032730" w:rsidRPr="00CB6ECF" w:rsidRDefault="00032730" w:rsidP="00032730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INTERPRETACJA  UMOWY</w:t>
      </w:r>
    </w:p>
    <w:p w14:paraId="6F53E1BE" w14:textId="77777777" w:rsidR="00032730" w:rsidRPr="00CB6ECF" w:rsidRDefault="00032730" w:rsidP="00032730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1. W sprawach nieuregulowanych niniejszą umową mają zastosowanie przepisy kodeksu cywilnego.</w:t>
      </w:r>
    </w:p>
    <w:p w14:paraId="000837CE" w14:textId="77777777" w:rsidR="00032730" w:rsidRPr="00CB6ECF" w:rsidRDefault="00032730" w:rsidP="00032730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2. Wszelkie spory pomiędzy stronami mogące wyniknąć w trakcie realizacji niniejszej umowy rozstrzygane będą przez Sąd  właściwy dla siedziby Zamawiającego.</w:t>
      </w:r>
    </w:p>
    <w:p w14:paraId="38B93E4D" w14:textId="77777777" w:rsidR="00905BA9" w:rsidRDefault="00905BA9" w:rsidP="00905BA9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3597D475" w14:textId="77777777" w:rsidR="00905BA9" w:rsidRDefault="00905BA9" w:rsidP="00905BA9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lang w:eastAsia="ar-SA"/>
        </w:rPr>
      </w:pPr>
      <w:r>
        <w:rPr>
          <w:rFonts w:ascii="Arial" w:hAnsi="Arial" w:cs="Arial"/>
          <w:bCs/>
          <w:sz w:val="20"/>
          <w:szCs w:val="20"/>
        </w:rPr>
        <w:t>§ 10</w:t>
      </w:r>
    </w:p>
    <w:p w14:paraId="1CBE6718" w14:textId="77777777" w:rsidR="00905BA9" w:rsidRPr="00E97FC7" w:rsidRDefault="00905BA9" w:rsidP="00905BA9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>
        <w:rPr>
          <w:rFonts w:ascii="Arial" w:hAnsi="Arial" w:cs="Arial"/>
          <w:bCs/>
          <w:sz w:val="20"/>
          <w:szCs w:val="20"/>
        </w:rPr>
        <w:t>DOSTĘPNOŚĆ</w:t>
      </w:r>
    </w:p>
    <w:p w14:paraId="4F85CE59" w14:textId="77777777" w:rsidR="00905BA9" w:rsidRDefault="00905BA9" w:rsidP="00905BA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1. Realizując zadanie publiczne objęte niniejszą umową Zamawiający zobowiązany jest do zapewnienia dostępności:</w:t>
      </w:r>
    </w:p>
    <w:p w14:paraId="5B4A02DF" w14:textId="77777777" w:rsidR="00905BA9" w:rsidRDefault="00905BA9" w:rsidP="00905BA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architektonicznej,</w:t>
      </w:r>
    </w:p>
    <w:p w14:paraId="415D1D59" w14:textId="77777777" w:rsidR="00905BA9" w:rsidRDefault="00905BA9" w:rsidP="00905BA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cyfrowej ( wymagania określone w ustawie z dnia 4 kwietnia 2019r. o dostępności cyfrowej stron internetowych i aplikacji mobilnych podmiotów publicznych),</w:t>
      </w:r>
    </w:p>
    <w:p w14:paraId="2C3BAE3C" w14:textId="77777777" w:rsidR="00905BA9" w:rsidRDefault="00905BA9" w:rsidP="00905BA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- oraz informacyjno – komunikacyjnej, osobom ze szczególnymi potrzebami, co najmniej w zakresie określonym przez minimalne wymagania, o których mowa w art.6 ustawy z dnia 19 lipca 2019 roku </w:t>
      </w:r>
      <w:r>
        <w:rPr>
          <w:rFonts w:ascii="Arial" w:eastAsia="Calibri" w:hAnsi="Arial" w:cs="Arial"/>
          <w:sz w:val="20"/>
          <w:szCs w:val="20"/>
        </w:rPr>
        <w:br/>
        <w:t>o zapewnieniu dostępności osobom ze szczególnymi potrzebami.</w:t>
      </w:r>
    </w:p>
    <w:p w14:paraId="0897F18B" w14:textId="77777777" w:rsidR="00905BA9" w:rsidRDefault="00905BA9" w:rsidP="00905BA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2. Zgodnie z art. 7 ust. 1 ustawy o zapewnieniu dostępności osobom ze szczególnymi potrzebami - </w:t>
      </w:r>
      <w:r>
        <w:rPr>
          <w:rFonts w:ascii="Arial" w:eastAsia="Calibri" w:hAnsi="Arial" w:cs="Arial"/>
          <w:sz w:val="20"/>
          <w:szCs w:val="20"/>
        </w:rPr>
        <w:br/>
        <w:t>w indywidualnym przypadku, jeżeli przedmiot publiczny- Zamawiający nie jest w stanie  (…) zapewnić dostępności w zakresie, o którym mowa w art. 6 ustawy, zobowiązany jest zapewnić dostęp alternatywny.</w:t>
      </w:r>
    </w:p>
    <w:p w14:paraId="481A0862" w14:textId="77777777" w:rsidR="00905BA9" w:rsidRDefault="00905BA9" w:rsidP="00905BA9">
      <w:pPr>
        <w:spacing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9C07BDB" w14:textId="77777777" w:rsidR="00905BA9" w:rsidRDefault="00905BA9" w:rsidP="00905BA9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§ 11</w:t>
      </w:r>
    </w:p>
    <w:p w14:paraId="585C5BBF" w14:textId="77777777" w:rsidR="00905BA9" w:rsidRDefault="00905BA9" w:rsidP="00905BA9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Umowę sporządzono w  3-ch jednobrzmiących egzemplarzach - 2 egz. dla Zamawiającego i 1 egz. dla Wykonawcy.</w:t>
      </w:r>
    </w:p>
    <w:p w14:paraId="6A388A65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162246FF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C0A533E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14:paraId="73284A9C" w14:textId="77777777" w:rsidR="00905BA9" w:rsidRDefault="00905BA9" w:rsidP="00905BA9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BC341BF" w14:textId="77777777" w:rsidR="00905BA9" w:rsidRDefault="00905BA9" w:rsidP="00905BA9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14:paraId="3CBE3EFD" w14:textId="77777777" w:rsidR="00905BA9" w:rsidRPr="00842B46" w:rsidRDefault="00905BA9" w:rsidP="00905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833A76" w14:textId="77777777" w:rsidR="00905BA9" w:rsidRPr="00A94131" w:rsidRDefault="00905BA9" w:rsidP="00905BA9">
      <w:pPr>
        <w:spacing w:after="0" w:line="240" w:lineRule="auto"/>
        <w:rPr>
          <w:rFonts w:ascii="Arial" w:eastAsia="Calibri" w:hAnsi="Arial" w:cs="Arial"/>
          <w:b/>
          <w:bCs/>
          <w:i/>
          <w:sz w:val="16"/>
          <w:szCs w:val="16"/>
        </w:rPr>
      </w:pPr>
    </w:p>
    <w:p w14:paraId="312361E9" w14:textId="77777777" w:rsidR="0036390C" w:rsidRDefault="0036390C"/>
    <w:sectPr w:rsidR="0036390C" w:rsidSect="003639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03C74" w14:textId="77777777" w:rsidR="00175102" w:rsidRDefault="00175102" w:rsidP="0036390C">
      <w:pPr>
        <w:spacing w:after="0" w:line="240" w:lineRule="auto"/>
      </w:pPr>
      <w:r>
        <w:separator/>
      </w:r>
    </w:p>
  </w:endnote>
  <w:endnote w:type="continuationSeparator" w:id="0">
    <w:p w14:paraId="1F2D5DA6" w14:textId="77777777" w:rsidR="00175102" w:rsidRDefault="00175102" w:rsidP="00363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52FFD" w14:textId="77777777" w:rsidR="00175102" w:rsidRDefault="00175102" w:rsidP="0036390C">
      <w:pPr>
        <w:spacing w:after="0" w:line="240" w:lineRule="auto"/>
      </w:pPr>
      <w:r>
        <w:separator/>
      </w:r>
    </w:p>
  </w:footnote>
  <w:footnote w:type="continuationSeparator" w:id="0">
    <w:p w14:paraId="2B1FE670" w14:textId="77777777" w:rsidR="00175102" w:rsidRDefault="00175102" w:rsidP="0036390C">
      <w:pPr>
        <w:spacing w:after="0" w:line="240" w:lineRule="auto"/>
      </w:pPr>
      <w:r>
        <w:continuationSeparator/>
      </w:r>
    </w:p>
  </w:footnote>
  <w:footnote w:id="1">
    <w:p w14:paraId="579D091B" w14:textId="77777777" w:rsidR="0036390C" w:rsidRDefault="0036390C" w:rsidP="0036390C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E734120" w14:textId="77777777" w:rsidR="0036390C" w:rsidRDefault="0036390C" w:rsidP="0036390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17EFA"/>
    <w:multiLevelType w:val="hybridMultilevel"/>
    <w:tmpl w:val="6CC8A5CA"/>
    <w:lvl w:ilvl="0" w:tplc="0415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FE61E7"/>
    <w:multiLevelType w:val="hybridMultilevel"/>
    <w:tmpl w:val="8766B63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62C18"/>
    <w:multiLevelType w:val="hybridMultilevel"/>
    <w:tmpl w:val="DEC4A0DE"/>
    <w:lvl w:ilvl="0" w:tplc="03542C40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8A0C5C"/>
    <w:multiLevelType w:val="singleLevel"/>
    <w:tmpl w:val="18C24544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b w:val="0"/>
        <w:bCs/>
      </w:rPr>
    </w:lvl>
  </w:abstractNum>
  <w:abstractNum w:abstractNumId="7" w15:restartNumberingAfterBreak="0">
    <w:nsid w:val="64D512A0"/>
    <w:multiLevelType w:val="hybridMultilevel"/>
    <w:tmpl w:val="226295EA"/>
    <w:lvl w:ilvl="0" w:tplc="B1B863B2">
      <w:start w:val="1"/>
      <w:numFmt w:val="lowerLetter"/>
      <w:lvlText w:val="%1)"/>
      <w:lvlJc w:val="left"/>
      <w:pPr>
        <w:ind w:left="44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84" w:hanging="360"/>
      </w:pPr>
    </w:lvl>
    <w:lvl w:ilvl="2" w:tplc="0415001B" w:tentative="1">
      <w:start w:val="1"/>
      <w:numFmt w:val="lowerRoman"/>
      <w:lvlText w:val="%3."/>
      <w:lvlJc w:val="right"/>
      <w:pPr>
        <w:ind w:left="5904" w:hanging="180"/>
      </w:pPr>
    </w:lvl>
    <w:lvl w:ilvl="3" w:tplc="0415000F" w:tentative="1">
      <w:start w:val="1"/>
      <w:numFmt w:val="decimal"/>
      <w:lvlText w:val="%4."/>
      <w:lvlJc w:val="left"/>
      <w:pPr>
        <w:ind w:left="6624" w:hanging="360"/>
      </w:pPr>
    </w:lvl>
    <w:lvl w:ilvl="4" w:tplc="04150019" w:tentative="1">
      <w:start w:val="1"/>
      <w:numFmt w:val="lowerLetter"/>
      <w:lvlText w:val="%5."/>
      <w:lvlJc w:val="left"/>
      <w:pPr>
        <w:ind w:left="7344" w:hanging="360"/>
      </w:pPr>
    </w:lvl>
    <w:lvl w:ilvl="5" w:tplc="0415001B" w:tentative="1">
      <w:start w:val="1"/>
      <w:numFmt w:val="lowerRoman"/>
      <w:lvlText w:val="%6."/>
      <w:lvlJc w:val="right"/>
      <w:pPr>
        <w:ind w:left="8064" w:hanging="180"/>
      </w:pPr>
    </w:lvl>
    <w:lvl w:ilvl="6" w:tplc="0415000F" w:tentative="1">
      <w:start w:val="1"/>
      <w:numFmt w:val="decimal"/>
      <w:lvlText w:val="%7."/>
      <w:lvlJc w:val="left"/>
      <w:pPr>
        <w:ind w:left="8784" w:hanging="360"/>
      </w:pPr>
    </w:lvl>
    <w:lvl w:ilvl="7" w:tplc="04150019" w:tentative="1">
      <w:start w:val="1"/>
      <w:numFmt w:val="lowerLetter"/>
      <w:lvlText w:val="%8."/>
      <w:lvlJc w:val="left"/>
      <w:pPr>
        <w:ind w:left="9504" w:hanging="360"/>
      </w:pPr>
    </w:lvl>
    <w:lvl w:ilvl="8" w:tplc="0415001B" w:tentative="1">
      <w:start w:val="1"/>
      <w:numFmt w:val="lowerRoman"/>
      <w:lvlText w:val="%9."/>
      <w:lvlJc w:val="right"/>
      <w:pPr>
        <w:ind w:left="10224" w:hanging="180"/>
      </w:pPr>
    </w:lvl>
  </w:abstractNum>
  <w:abstractNum w:abstractNumId="8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 w16cid:durableId="199975304">
    <w:abstractNumId w:val="5"/>
  </w:num>
  <w:num w:numId="2" w16cid:durableId="2000108460">
    <w:abstractNumId w:val="0"/>
  </w:num>
  <w:num w:numId="3" w16cid:durableId="543980425">
    <w:abstractNumId w:val="8"/>
  </w:num>
  <w:num w:numId="4" w16cid:durableId="40524025">
    <w:abstractNumId w:val="2"/>
  </w:num>
  <w:num w:numId="5" w16cid:durableId="1436903328">
    <w:abstractNumId w:val="9"/>
  </w:num>
  <w:num w:numId="6" w16cid:durableId="1214775458">
    <w:abstractNumId w:val="6"/>
    <w:lvlOverride w:ilvl="0">
      <w:startOverride w:val="1"/>
    </w:lvlOverride>
  </w:num>
  <w:num w:numId="7" w16cid:durableId="9567886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138814">
    <w:abstractNumId w:val="1"/>
  </w:num>
  <w:num w:numId="9" w16cid:durableId="27341243">
    <w:abstractNumId w:val="4"/>
  </w:num>
  <w:num w:numId="10" w16cid:durableId="19866241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771"/>
    <w:rsid w:val="00032730"/>
    <w:rsid w:val="00096442"/>
    <w:rsid w:val="000E5B33"/>
    <w:rsid w:val="000F3D71"/>
    <w:rsid w:val="00153CDB"/>
    <w:rsid w:val="00175102"/>
    <w:rsid w:val="001B4CB1"/>
    <w:rsid w:val="001E7C1D"/>
    <w:rsid w:val="00263A48"/>
    <w:rsid w:val="00354A24"/>
    <w:rsid w:val="0036390C"/>
    <w:rsid w:val="003C452B"/>
    <w:rsid w:val="00434F40"/>
    <w:rsid w:val="004C025D"/>
    <w:rsid w:val="005825CA"/>
    <w:rsid w:val="005D6381"/>
    <w:rsid w:val="005F16CC"/>
    <w:rsid w:val="006361D0"/>
    <w:rsid w:val="00643452"/>
    <w:rsid w:val="00796BB7"/>
    <w:rsid w:val="008C5F52"/>
    <w:rsid w:val="00905BA9"/>
    <w:rsid w:val="009865C3"/>
    <w:rsid w:val="009952FD"/>
    <w:rsid w:val="00A40771"/>
    <w:rsid w:val="00B96784"/>
    <w:rsid w:val="00BE3A58"/>
    <w:rsid w:val="00BF7BF8"/>
    <w:rsid w:val="00C40619"/>
    <w:rsid w:val="00C5106C"/>
    <w:rsid w:val="00CB0F2E"/>
    <w:rsid w:val="00D0302B"/>
    <w:rsid w:val="00D326ED"/>
    <w:rsid w:val="00E42773"/>
    <w:rsid w:val="00E66D86"/>
    <w:rsid w:val="00EB4F27"/>
    <w:rsid w:val="00F14A6C"/>
    <w:rsid w:val="00F7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EBDAC"/>
  <w15:docId w15:val="{5C6C15C2-B9DB-42BB-A7B7-9F9BE754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90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39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390C"/>
    <w:rPr>
      <w:sz w:val="20"/>
      <w:szCs w:val="20"/>
    </w:rPr>
  </w:style>
  <w:style w:type="character" w:styleId="Odwoanieprzypisudolnego">
    <w:name w:val="footnote reference"/>
    <w:uiPriority w:val="99"/>
    <w:rsid w:val="0036390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6390C"/>
    <w:pPr>
      <w:ind w:left="720"/>
      <w:contextualSpacing/>
    </w:pPr>
  </w:style>
  <w:style w:type="numbering" w:customStyle="1" w:styleId="WWNum1">
    <w:name w:val="WWNum1"/>
    <w:basedOn w:val="Bezlisty"/>
    <w:rsid w:val="00796BB7"/>
    <w:pPr>
      <w:numPr>
        <w:numId w:val="5"/>
      </w:numPr>
    </w:pPr>
  </w:style>
  <w:style w:type="paragraph" w:customStyle="1" w:styleId="Standard">
    <w:name w:val="Standard"/>
    <w:rsid w:val="00796BB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3460</Words>
  <Characters>20765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</dc:creator>
  <cp:keywords/>
  <dc:description/>
  <cp:lastModifiedBy>Zlota Jesien</cp:lastModifiedBy>
  <cp:revision>21</cp:revision>
  <cp:lastPrinted>2022-04-25T08:40:00Z</cp:lastPrinted>
  <dcterms:created xsi:type="dcterms:W3CDTF">2021-05-23T12:29:00Z</dcterms:created>
  <dcterms:modified xsi:type="dcterms:W3CDTF">2022-11-16T12:05:00Z</dcterms:modified>
</cp:coreProperties>
</file>