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51F6" w14:textId="188823C6" w:rsidR="008E48FF" w:rsidRDefault="008E48FF" w:rsidP="008E48F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Racibórz, dnia 07.08.2025r.</w:t>
      </w:r>
    </w:p>
    <w:p w14:paraId="464F54D6" w14:textId="45F8D863" w:rsidR="008E48FF" w:rsidRPr="005C0D2C" w:rsidRDefault="008E48FF" w:rsidP="008E48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 111.4.</w:t>
      </w:r>
      <w:r w:rsidRPr="005C0D2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</w:p>
    <w:p w14:paraId="6C7662FE" w14:textId="77777777" w:rsidR="008E48FF" w:rsidRDefault="008E48FF" w:rsidP="008E48FF">
      <w:pPr>
        <w:spacing w:after="0"/>
        <w:jc w:val="right"/>
        <w:rPr>
          <w:rFonts w:ascii="Times New Roman" w:hAnsi="Times New Roman"/>
          <w:sz w:val="24"/>
        </w:rPr>
      </w:pPr>
    </w:p>
    <w:p w14:paraId="14C08E88" w14:textId="77777777" w:rsidR="008E48FF" w:rsidRDefault="008E48FF" w:rsidP="008E48FF">
      <w:pPr>
        <w:spacing w:after="0"/>
        <w:jc w:val="right"/>
        <w:rPr>
          <w:rFonts w:ascii="Times New Roman" w:hAnsi="Times New Roman"/>
          <w:sz w:val="24"/>
        </w:rPr>
      </w:pPr>
    </w:p>
    <w:p w14:paraId="3A28AC62" w14:textId="77777777" w:rsidR="008E48FF" w:rsidRDefault="008E48FF" w:rsidP="008E48FF">
      <w:pPr>
        <w:spacing w:after="0"/>
        <w:jc w:val="right"/>
        <w:rPr>
          <w:rFonts w:ascii="Times New Roman" w:hAnsi="Times New Roman"/>
          <w:sz w:val="24"/>
        </w:rPr>
      </w:pPr>
    </w:p>
    <w:p w14:paraId="4569EF30" w14:textId="77777777" w:rsidR="008E48FF" w:rsidRDefault="008E48FF" w:rsidP="008E48FF">
      <w:pPr>
        <w:spacing w:after="0"/>
        <w:jc w:val="right"/>
        <w:rPr>
          <w:rFonts w:ascii="Times New Roman" w:hAnsi="Times New Roman"/>
          <w:sz w:val="24"/>
        </w:rPr>
      </w:pPr>
    </w:p>
    <w:p w14:paraId="0C09D823" w14:textId="77777777" w:rsidR="008E48FF" w:rsidRDefault="008E48FF" w:rsidP="008E48FF">
      <w:pPr>
        <w:spacing w:after="0"/>
        <w:jc w:val="right"/>
        <w:rPr>
          <w:rFonts w:ascii="Times New Roman" w:hAnsi="Times New Roman"/>
          <w:sz w:val="24"/>
        </w:rPr>
      </w:pPr>
    </w:p>
    <w:p w14:paraId="70B56611" w14:textId="77777777" w:rsidR="008E48FF" w:rsidRDefault="008E48FF" w:rsidP="008E48FF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INFORMACJA O WYNIKACH NABORU </w:t>
      </w:r>
    </w:p>
    <w:p w14:paraId="7A199295" w14:textId="77777777" w:rsidR="008E48FF" w:rsidRDefault="008E48FF" w:rsidP="008E48FF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 WOLNE STANOWISKO URZĘDNICZE – </w:t>
      </w:r>
    </w:p>
    <w:p w14:paraId="678DEBF8" w14:textId="77777777" w:rsidR="008E48FF" w:rsidRDefault="008E48FF" w:rsidP="008E48FF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ADMINISTRATOR W DOMU POMOCY SPOŁECZNEJ </w:t>
      </w:r>
    </w:p>
    <w:p w14:paraId="61AF3B59" w14:textId="22D52F8D" w:rsidR="008E48FF" w:rsidRDefault="008E48FF" w:rsidP="008E48FF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„ZŁOTA JESIEŃ”</w:t>
      </w:r>
    </w:p>
    <w:p w14:paraId="1A84BC2C" w14:textId="77777777" w:rsidR="008E48FF" w:rsidRDefault="008E48FF" w:rsidP="008E48FF">
      <w:pPr>
        <w:spacing w:after="0"/>
        <w:jc w:val="center"/>
        <w:rPr>
          <w:rFonts w:ascii="Times New Roman" w:hAnsi="Times New Roman"/>
          <w:sz w:val="24"/>
        </w:rPr>
      </w:pPr>
    </w:p>
    <w:p w14:paraId="63BF161B" w14:textId="77777777" w:rsidR="008E48FF" w:rsidRDefault="008E48FF" w:rsidP="008E48FF">
      <w:pPr>
        <w:spacing w:after="0"/>
        <w:jc w:val="center"/>
        <w:rPr>
          <w:rFonts w:ascii="Times New Roman" w:hAnsi="Times New Roman"/>
          <w:sz w:val="24"/>
        </w:rPr>
      </w:pPr>
    </w:p>
    <w:p w14:paraId="34BFF5EE" w14:textId="77777777" w:rsidR="008E48FF" w:rsidRDefault="008E48FF" w:rsidP="008E48FF">
      <w:pPr>
        <w:spacing w:after="0"/>
        <w:rPr>
          <w:rFonts w:ascii="Times New Roman" w:hAnsi="Times New Roman"/>
          <w:sz w:val="24"/>
        </w:rPr>
      </w:pPr>
    </w:p>
    <w:p w14:paraId="434A896C" w14:textId="50D5E395" w:rsidR="008E48FF" w:rsidRDefault="008E48FF" w:rsidP="008E48FF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Informujemy, że w wyniku przeprowadzonej procedury naboru na wolne stanowisko urzędnicze został wybran</w:t>
      </w:r>
      <w:r w:rsidR="00F7797A"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 xml:space="preserve"> Pan </w:t>
      </w:r>
      <w:r>
        <w:rPr>
          <w:rFonts w:ascii="Times New Roman" w:hAnsi="Times New Roman"/>
          <w:b/>
          <w:sz w:val="24"/>
        </w:rPr>
        <w:t xml:space="preserve">Michał </w:t>
      </w:r>
      <w:proofErr w:type="spellStart"/>
      <w:r>
        <w:rPr>
          <w:rFonts w:ascii="Times New Roman" w:hAnsi="Times New Roman"/>
          <w:b/>
          <w:sz w:val="24"/>
        </w:rPr>
        <w:t>Potracki</w:t>
      </w:r>
      <w:proofErr w:type="spellEnd"/>
      <w:r>
        <w:rPr>
          <w:rFonts w:ascii="Times New Roman" w:hAnsi="Times New Roman"/>
          <w:sz w:val="24"/>
        </w:rPr>
        <w:t>, zamieszkał</w:t>
      </w:r>
      <w:r w:rsidR="00F7797A"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 xml:space="preserve"> w Raciborzu.</w:t>
      </w:r>
    </w:p>
    <w:p w14:paraId="1D86C589" w14:textId="77777777" w:rsidR="008E48FF" w:rsidRDefault="008E48FF" w:rsidP="008E48FF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</w:p>
    <w:p w14:paraId="5654CF51" w14:textId="77777777" w:rsidR="008E48FF" w:rsidRDefault="008E48FF" w:rsidP="008E48FF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Uzasadnienie dokonanego wyboru :</w:t>
      </w:r>
    </w:p>
    <w:p w14:paraId="0EA23942" w14:textId="77777777" w:rsidR="008E48FF" w:rsidRDefault="008E48FF" w:rsidP="008E48FF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07B62DC" w14:textId="7FCC5C84" w:rsidR="008E48FF" w:rsidRDefault="008E48FF" w:rsidP="008E48FF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Pan Michał </w:t>
      </w:r>
      <w:proofErr w:type="spellStart"/>
      <w:r>
        <w:rPr>
          <w:rFonts w:ascii="Times New Roman" w:hAnsi="Times New Roman"/>
          <w:sz w:val="24"/>
        </w:rPr>
        <w:t>Potracki</w:t>
      </w:r>
      <w:proofErr w:type="spellEnd"/>
      <w:r>
        <w:rPr>
          <w:rFonts w:ascii="Times New Roman" w:hAnsi="Times New Roman"/>
          <w:sz w:val="24"/>
        </w:rPr>
        <w:t xml:space="preserve"> spełnia oczekiwane wymogi formalne, posiada odpowiednie kwalifikacje do zatrudnienia na w/w stanowisku. Podczas przeprowadzonej rozmowy kwalifikacyjnej wykazał się szerokim zakresem wiedzy niezbędnej do wykonywania zadań.</w:t>
      </w:r>
    </w:p>
    <w:p w14:paraId="75AD6F0B" w14:textId="77777777" w:rsidR="009C3532" w:rsidRDefault="009C3532" w:rsidP="008E48FF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5C21772C" w14:textId="77777777" w:rsidR="009C3532" w:rsidRDefault="009C3532" w:rsidP="008E48FF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188C4926" w14:textId="77777777" w:rsidR="008E48FF" w:rsidRDefault="008E48FF" w:rsidP="008E48FF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336B0E9" w14:textId="77777777" w:rsidR="009C3532" w:rsidRDefault="009C3532" w:rsidP="009C353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Dyrektor Domu Pomocy Społecznej</w:t>
      </w:r>
    </w:p>
    <w:p w14:paraId="142DDD53" w14:textId="77777777" w:rsidR="009C3532" w:rsidRDefault="009C3532" w:rsidP="009C353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„Złota Jesień”</w:t>
      </w:r>
    </w:p>
    <w:p w14:paraId="3E90643D" w14:textId="77777777" w:rsidR="009C3532" w:rsidRDefault="009C3532" w:rsidP="009C353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Małgorzata Krawczyńska</w:t>
      </w:r>
    </w:p>
    <w:p w14:paraId="44623CA5" w14:textId="77777777" w:rsidR="009C3532" w:rsidRDefault="009C3532" w:rsidP="009C3532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46F394C5" w14:textId="77777777" w:rsidR="0000095D" w:rsidRDefault="0000095D"/>
    <w:sectPr w:rsidR="00000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FF"/>
    <w:rsid w:val="0000095D"/>
    <w:rsid w:val="001956D3"/>
    <w:rsid w:val="005E5E84"/>
    <w:rsid w:val="008E48FF"/>
    <w:rsid w:val="009C3532"/>
    <w:rsid w:val="00CA410E"/>
    <w:rsid w:val="00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D30B5"/>
  <w15:chartTrackingRefBased/>
  <w15:docId w15:val="{0B744151-F2E7-4CF7-BD2F-CF776528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8F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48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48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48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48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48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48F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48F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48F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48F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48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48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48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48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48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48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48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48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48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4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E4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48F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E4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48F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E48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48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E48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48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48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48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DPS</dc:creator>
  <cp:keywords/>
  <dc:description/>
  <cp:lastModifiedBy>Zlota Jesien</cp:lastModifiedBy>
  <cp:revision>3</cp:revision>
  <cp:lastPrinted>2025-08-06T13:26:00Z</cp:lastPrinted>
  <dcterms:created xsi:type="dcterms:W3CDTF">2025-08-06T13:10:00Z</dcterms:created>
  <dcterms:modified xsi:type="dcterms:W3CDTF">2025-08-18T05:37:00Z</dcterms:modified>
</cp:coreProperties>
</file>