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F91885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wien </w:t>
      </w:r>
      <w:r w:rsidR="0047736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Publicznych w dniu 201</w:t>
      </w:r>
      <w:r w:rsidR="00FE574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8- 05-30</w:t>
      </w:r>
    </w:p>
    <w:p w:rsidR="00BD2DCE" w:rsidRPr="00F91885" w:rsidRDefault="00FE5747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565807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-N-201</w:t>
      </w:r>
      <w:r w:rsidR="00D0260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BD2DCE" w:rsidRPr="00F91885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B65AC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50CAA">
        <w:rPr>
          <w:rFonts w:ascii="Arial" w:eastAsia="Times New Roman" w:hAnsi="Arial" w:cs="Arial"/>
          <w:b/>
          <w:sz w:val="20"/>
          <w:szCs w:val="20"/>
          <w:lang w:eastAsia="pl-PL"/>
        </w:rPr>
        <w:t>Dostawa mleka i produktów mleczarskich z podziałem na części:</w:t>
      </w:r>
      <w:r w:rsidR="006B65AC" w:rsidRPr="00F9188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Część I – Dostawa mleka i produktów mleczarskich Część II- D</w:t>
      </w:r>
      <w:r w:rsidR="00350CAA">
        <w:rPr>
          <w:rFonts w:ascii="Arial" w:eastAsia="Times New Roman" w:hAnsi="Arial" w:cs="Arial"/>
          <w:b/>
          <w:sz w:val="20"/>
          <w:szCs w:val="20"/>
          <w:lang w:eastAsia="pl-PL"/>
        </w:rPr>
        <w:t>ostawa past serowych  i tłuszczy</w:t>
      </w:r>
    </w:p>
    <w:p w:rsidR="00BD2DCE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F91885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F91885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F9188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</w:p>
    <w:p w:rsidR="00D13D76" w:rsidRPr="00503B3A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="00D13D76" w:rsidRPr="00F91885">
        <w:rPr>
          <w:rFonts w:ascii="Arial" w:eastAsia="Arial Unicode MS" w:hAnsi="Arial" w:cs="Arial"/>
          <w:sz w:val="20"/>
          <w:szCs w:val="20"/>
          <w:lang w:eastAsia="pl-PL"/>
        </w:rPr>
        <w:t xml:space="preserve"> </w:t>
      </w:r>
      <w:r w:rsidR="00D13D76" w:rsidRPr="00503B3A">
        <w:rPr>
          <w:rFonts w:ascii="Times New Roman" w:eastAsia="Arial Unicode MS" w:hAnsi="Times New Roman" w:cs="Times New Roman"/>
          <w:sz w:val="20"/>
          <w:szCs w:val="20"/>
          <w:lang w:eastAsia="pl-PL"/>
        </w:rPr>
        <w:t>// www.bip.powiatraciborski.pl/dps/dane_dps.html</w:t>
      </w:r>
    </w:p>
    <w:p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D13D76" w:rsidRPr="00F91885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 osobiście  na adres zamawiającego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F91885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F91885" w:rsidRDefault="009D5B0D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Dostaw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mleka i produktów mleczarskich z podziałem na części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 Część I – Dostawa mleka i produktów mleczarskich Część II- D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stawa past serowych  i tłuszczy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6D57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SA.252.</w:t>
      </w:r>
      <w:r w:rsidR="00D0260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</w:t>
      </w:r>
      <w:r w:rsidR="006D57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.201</w:t>
      </w:r>
      <w:r w:rsidR="00D0260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8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="0047736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tak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6B65AC"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tak </w:t>
      </w:r>
    </w:p>
    <w:p w:rsidR="00B3490A" w:rsidRPr="00F91885" w:rsidRDefault="00B3490A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6B65AC" w:rsidRPr="00F91885">
        <w:rPr>
          <w:rFonts w:ascii="Times New Roman" w:hAnsi="Times New Roman" w:cs="Times New Roman"/>
          <w:sz w:val="20"/>
          <w:szCs w:val="20"/>
        </w:rPr>
        <w:t xml:space="preserve"> </w:t>
      </w:r>
      <w:r w:rsidRPr="00F91885">
        <w:rPr>
          <w:rFonts w:ascii="Times New Roman" w:hAnsi="Times New Roman" w:cs="Times New Roman"/>
          <w:sz w:val="20"/>
          <w:szCs w:val="20"/>
        </w:rPr>
        <w:t>wszystkich części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Zamawiający zastrzega sobie prawo do udzielenia łącznie następujących części lub grup części</w:t>
      </w:r>
      <w:r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20779" w:rsidRPr="00F91885">
        <w:rPr>
          <w:rFonts w:ascii="Times New Roman" w:hAnsi="Times New Roman" w:cs="Times New Roman"/>
          <w:sz w:val="20"/>
          <w:szCs w:val="20"/>
        </w:rPr>
        <w:t>----</w:t>
      </w:r>
    </w:p>
    <w:p w:rsidR="00B3490A" w:rsidRPr="00F91885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F91885">
        <w:rPr>
          <w:rFonts w:ascii="TimesNewRoman" w:hAnsi="TimesNewRoman" w:cs="TimesNewRoman"/>
          <w:sz w:val="20"/>
          <w:szCs w:val="20"/>
        </w:rPr>
        <w:t xml:space="preserve"> </w:t>
      </w:r>
      <w:r w:rsidR="006B65AC" w:rsidRPr="00F91885">
        <w:rPr>
          <w:rFonts w:ascii="TimesNewRoman,Bold" w:hAnsi="TimesNewRoman,Bold" w:cs="TimesNewRoman,Bold"/>
          <w:b/>
          <w:bCs/>
          <w:sz w:val="20"/>
          <w:szCs w:val="20"/>
        </w:rPr>
        <w:t>2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2F7D67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Sukcesywna d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mleka i produktów mleczarskich,  d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past serowych  i tłuszczy.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zakres, wielkość, rodzaj i ilość dostaw na poszczególne części  został określony w załącznikach do niniejszego ogłoszenia.</w:t>
      </w:r>
    </w:p>
    <w:p w:rsidR="006B65AC" w:rsidRPr="006630C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6B65AC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15500000-3</w:t>
      </w:r>
      <w:r w:rsidR="006630C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20779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155450</w:t>
      </w:r>
      <w:r w:rsidR="0047736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0-0, 15412000-9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F91885" w:rsidRDefault="00D0260C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01.07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.2018r. Zakończeni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a: 31.12.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</w:p>
    <w:p w:rsidR="00722A6B" w:rsidRPr="006630C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</w:p>
    <w:p w:rsidR="00722A6B" w:rsidRPr="00F91885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F91885">
        <w:rPr>
          <w:rFonts w:ascii="Times New Roman" w:hAnsi="Times New Roman" w:cs="Times New Roman"/>
          <w:sz w:val="20"/>
          <w:szCs w:val="20"/>
        </w:rPr>
        <w:t>:</w:t>
      </w:r>
    </w:p>
    <w:p w:rsidR="00722A6B" w:rsidRPr="00F91885" w:rsidRDefault="00722A6B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F91885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F918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722A6B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020779" w:rsidRPr="00F91885" w:rsidRDefault="00020779" w:rsidP="00C339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F91885" w:rsidRDefault="00020779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5451C" w:rsidRPr="00350CAA" w:rsidRDefault="00020779" w:rsidP="00350C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III.7) INNE DOKUMENTY NIE WYMIENIONE w pkt III.3) - III.6) 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1. Wykonawca składa ofertę wypełniając formularz oferty zgodnie ze wzorem, stanowiącym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w art. 24 ust 1. pkt 23 ustawy Prawo zamówień publicznych dołącza do oferty oświadczenie o nie należeniu do żadnej grupy kapitałowej  -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3 do SIWZ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10.5 SIWZ ( jeżeli dotyczy).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350CAA" w:rsidRPr="00350CAA" w:rsidRDefault="00350CAA" w:rsidP="00350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2. W zakresie potwierdzenia, że oferowane dostawy odpowiadają określonym wymaganiom należy dołączyć do oferty próbki produktów wraz z opisem tych produktów ( wartości odżywcze, składniki itd.) –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</w:t>
      </w:r>
      <w:r w:rsidRPr="00350C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ylko w przypadku, gdy wykonawca zaproponuje produkty równoważne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tj. inne niż wymienione  jako przykładowe w opisie przedmiotu zamówienia pkt 3.1. SIWZ  w części I w pozycjach 8 Masło oraz 13. Jogurt owocowy  oraz w części II – w pozycjach od 1- 7 .  Przez próbkę zamawiający rozumie opakowanie jednostkowe z którego można odczytać skład, wartości odżywcze produktu, wielkość opakowania. Próbki zostaną ocenione metodą organoleptyczną.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3.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 dotyczy również spółki cywilnej)  w takim przypadku Wykonawcy: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6.1.2)i 3) oraz 6.4  SIWZ.</w:t>
      </w:r>
    </w:p>
    <w:p w:rsidR="00736D82" w:rsidRPr="006630C5" w:rsidRDefault="00350CAA" w:rsidP="006630C5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4. </w:t>
      </w:r>
      <w:r w:rsidRPr="00350CAA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Terminy składania innych dokumentów.</w:t>
      </w:r>
      <w:r w:rsidR="00392078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 należący do grupy kapitałowej,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poz.229). Wraz ze złożeniem oświadczenia, wykonawca może przedstawić dowody, że powiązania z  innym wykonawcą nie prowadzą do zakłócenia konkurencji w postępowaniu o udzielenie zamówienia. Do sporządzenia oświadczenia wykonawca może wykorzystać wzór stanowiący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C62F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Znaczenie</w:t>
      </w:r>
    </w:p>
    <w:p w:rsidR="00C62F14" w:rsidRPr="00C62F14" w:rsidRDefault="00C62F14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</w:t>
      </w:r>
      <w:r w:rsidRPr="00C62F1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Cena oferty      100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 </w:t>
      </w:r>
      <w:r w:rsidRPr="00F918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  <w:r w:rsidRPr="00F9188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F91885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IV.5) ZMIANA UMOWY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Dopuszczalne zmiany postanowień umowy oraz określenie warunków zmian:</w:t>
      </w:r>
    </w:p>
    <w:p w:rsidR="006630C5" w:rsidRPr="006630C5" w:rsidRDefault="006630C5" w:rsidP="006630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waloryzację  cen jednostkowych zaproponowanych w ofercie przez wykonawcę, jednak nie wcześniej niż po upływie 3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:rsidR="006630C5" w:rsidRPr="006630C5" w:rsidRDefault="006630C5" w:rsidP="006630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</w:p>
    <w:p w:rsidR="006630C5" w:rsidRPr="006630C5" w:rsidRDefault="006630C5" w:rsidP="006630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</w:p>
    <w:p w:rsidR="006630C5" w:rsidRPr="006630C5" w:rsidRDefault="006630C5" w:rsidP="006630C5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a) </w:t>
      </w:r>
      <w:r w:rsidRPr="006630C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:rsidR="006630C5" w:rsidRPr="006630C5" w:rsidRDefault="006630C5" w:rsidP="006630C5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b)</w:t>
      </w:r>
      <w:r w:rsidRPr="006630C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6630C5" w:rsidRPr="006630C5" w:rsidRDefault="006630C5" w:rsidP="006630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6630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6630C5" w:rsidRPr="006630C5" w:rsidRDefault="006630C5" w:rsidP="003F634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5) W takcie realizacji umowy Zamawiający dopuszcza zmianę producenta oferowanych produktów, pod warunkiem że zmieniony produkt będzie jakościowo tożsamy oraz z zachowaniem ceny jednostkowej zmienianej pozycji.</w:t>
      </w:r>
    </w:p>
    <w:p w:rsidR="00C62F14" w:rsidRPr="00C62F14" w:rsidRDefault="003F6340" w:rsidP="00C62F14">
      <w:pPr>
        <w:spacing w:after="0" w:line="240" w:lineRule="auto"/>
        <w:rPr>
          <w:rFonts w:ascii="TimesNewRoman,Bold" w:hAnsi="TimesNewRoman,Bold" w:cs="TimesNewRoman,Bold"/>
          <w:b/>
          <w:bCs/>
          <w:sz w:val="16"/>
          <w:szCs w:val="16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D0260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Data:  08/06/2018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godzina: 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10:00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Skrócenie terminu składania wniosków, ze względu na pilną potrzebę udzielenia zamówienia (przetarg nieograniczony, przetarg ograniczo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 w:rsidR="00C62F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V.6.6) Informacje dodatkowe: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C62F14"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Zgodnie z art. 13 ust. 1 i 2 </w:t>
      </w:r>
      <w:r w:rsidR="00C62F14" w:rsidRPr="00C62F14">
        <w:rPr>
          <w:rFonts w:ascii="Times New Roman" w:hAnsi="Times New Roman" w:cs="Times New Roman"/>
          <w:sz w:val="16"/>
          <w:szCs w:val="16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="00C62F14"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dalej „RODO”, informuję, że: </w:t>
      </w:r>
    </w:p>
    <w:p w:rsidR="00C62F14" w:rsidRPr="00C62F14" w:rsidRDefault="00C62F14" w:rsidP="00C62F14">
      <w:pPr>
        <w:pStyle w:val="Akapitzlist"/>
        <w:numPr>
          <w:ilvl w:val="0"/>
          <w:numId w:val="3"/>
        </w:numPr>
        <w:spacing w:after="15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administratorem Pani/Pana danych osobowych jest </w:t>
      </w:r>
      <w:r w:rsidRPr="00C62F14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Dom Pomocy Społecznej „Złota Jesień” ul. Grzonki 1 47-400 Racibórz</w:t>
      </w:r>
      <w:r w:rsidRPr="00C62F14">
        <w:rPr>
          <w:rFonts w:ascii="Times New Roman" w:hAnsi="Times New Roman" w:cs="Times New Roman"/>
          <w:i/>
          <w:sz w:val="16"/>
          <w:szCs w:val="16"/>
        </w:rPr>
        <w:t>, tel. 32 415 20 01</w:t>
      </w:r>
    </w:p>
    <w:p w:rsidR="00C62F14" w:rsidRPr="00C62F14" w:rsidRDefault="00C62F14" w:rsidP="00C62F14">
      <w:pPr>
        <w:pStyle w:val="Akapitzlist"/>
        <w:numPr>
          <w:ilvl w:val="0"/>
          <w:numId w:val="4"/>
        </w:numPr>
        <w:spacing w:after="15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Pani/Pana dane osobowe przetwarzane będą na podstawie art. 6 ust. 1 lit. c</w:t>
      </w:r>
      <w:r w:rsidRPr="00C62F14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RODO w celu </w:t>
      </w:r>
      <w:r w:rsidRPr="00C62F14">
        <w:rPr>
          <w:rFonts w:ascii="Times New Roman" w:hAnsi="Times New Roman" w:cs="Times New Roman"/>
          <w:sz w:val="16"/>
          <w:szCs w:val="16"/>
        </w:rPr>
        <w:t>związanym z postępowaniem o udzielenie zamówienia publicznego</w:t>
      </w:r>
      <w:r w:rsidRPr="00C62F1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C62F14">
        <w:rPr>
          <w:rFonts w:ascii="Times New Roman" w:hAnsi="Times New Roman" w:cs="Times New Roman"/>
          <w:sz w:val="16"/>
          <w:szCs w:val="16"/>
        </w:rPr>
        <w:t>prowadzonym w trybie przetargu nieograniczonego znak: SA.252.4.2018</w:t>
      </w:r>
      <w:r>
        <w:rPr>
          <w:rFonts w:ascii="Times New Roman" w:hAnsi="Times New Roman" w:cs="Times New Roman"/>
          <w:sz w:val="16"/>
          <w:szCs w:val="16"/>
        </w:rPr>
        <w:t xml:space="preserve"> Dostawa mleka i produktów mleczarskich z podziałem na części.</w:t>
      </w:r>
    </w:p>
    <w:p w:rsidR="00C62F14" w:rsidRPr="00C62F14" w:rsidRDefault="00C62F14" w:rsidP="00C62F14">
      <w:pPr>
        <w:pStyle w:val="Akapitzlist"/>
        <w:numPr>
          <w:ilvl w:val="0"/>
          <w:numId w:val="4"/>
        </w:numPr>
        <w:spacing w:after="15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”;  </w:t>
      </w:r>
    </w:p>
    <w:p w:rsidR="00C62F14" w:rsidRPr="00C62F14" w:rsidRDefault="00C62F14" w:rsidP="00C62F14">
      <w:pPr>
        <w:pStyle w:val="Akapitzlist"/>
        <w:numPr>
          <w:ilvl w:val="0"/>
          <w:numId w:val="4"/>
        </w:numPr>
        <w:spacing w:after="15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Pani/Pana dane osobowe będą przechowywane, zgodnie z art. 97 ust. 1 ustawy </w:t>
      </w:r>
      <w:proofErr w:type="spellStart"/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C62F14" w:rsidRPr="00C62F14" w:rsidRDefault="00C62F14" w:rsidP="00C62F14">
      <w:pPr>
        <w:pStyle w:val="Akapitzlist"/>
        <w:numPr>
          <w:ilvl w:val="0"/>
          <w:numId w:val="4"/>
        </w:numPr>
        <w:spacing w:after="15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;  </w:t>
      </w:r>
    </w:p>
    <w:p w:rsidR="00C62F14" w:rsidRPr="00C62F14" w:rsidRDefault="00C62F14" w:rsidP="00C62F14">
      <w:pPr>
        <w:pStyle w:val="Akapitzlist"/>
        <w:numPr>
          <w:ilvl w:val="0"/>
          <w:numId w:val="4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sz w:val="16"/>
          <w:szCs w:val="16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w odniesieniu do Pani/Pana danych osobowych decyzje nie będą podejmowane w sposób zautomatyzowany, stosowanie do art. 22 RODO;</w:t>
      </w:r>
    </w:p>
    <w:p w:rsidR="00C62F14" w:rsidRPr="00C62F14" w:rsidRDefault="00C62F14" w:rsidP="00C62F14">
      <w:pPr>
        <w:pStyle w:val="Akapitzlist"/>
        <w:numPr>
          <w:ilvl w:val="0"/>
          <w:numId w:val="4"/>
        </w:numPr>
        <w:spacing w:after="15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posiada Pani/Pan:</w:t>
      </w:r>
    </w:p>
    <w:p w:rsidR="00C62F14" w:rsidRPr="00C62F14" w:rsidRDefault="00C62F14" w:rsidP="00C62F14">
      <w:pPr>
        <w:pStyle w:val="Akapitzlist"/>
        <w:numPr>
          <w:ilvl w:val="0"/>
          <w:numId w:val="5"/>
        </w:numPr>
        <w:spacing w:after="15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B0F0"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na podstawie art. 15 RODO prawo dostępu do danych osobowych Pani/Pana dotyczących;</w:t>
      </w:r>
    </w:p>
    <w:p w:rsidR="00C62F14" w:rsidRPr="00C62F14" w:rsidRDefault="00C62F14" w:rsidP="00C62F14">
      <w:pPr>
        <w:pStyle w:val="Akapitzlist"/>
        <w:numPr>
          <w:ilvl w:val="0"/>
          <w:numId w:val="5"/>
        </w:numPr>
        <w:spacing w:after="150" w:line="240" w:lineRule="auto"/>
        <w:ind w:left="709" w:hanging="283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na podstawie art. 16 RODO prawo do sprostowania Pani/Pana danych osobowych </w:t>
      </w:r>
      <w:r w:rsidRPr="00C62F14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  <w:t>**</w:t>
      </w: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;</w:t>
      </w:r>
    </w:p>
    <w:p w:rsidR="00C62F14" w:rsidRPr="00C62F14" w:rsidRDefault="00C62F14" w:rsidP="00C62F14">
      <w:pPr>
        <w:pStyle w:val="Akapitzlist"/>
        <w:numPr>
          <w:ilvl w:val="0"/>
          <w:numId w:val="5"/>
        </w:numPr>
        <w:spacing w:after="150" w:line="240" w:lineRule="auto"/>
        <w:ind w:left="709" w:hanging="283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C62F14" w:rsidRPr="00C62F14" w:rsidRDefault="00C62F14" w:rsidP="00C62F14">
      <w:pPr>
        <w:pStyle w:val="Akapitzlist"/>
        <w:numPr>
          <w:ilvl w:val="0"/>
          <w:numId w:val="5"/>
        </w:numPr>
        <w:spacing w:after="15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C62F14" w:rsidRPr="00C62F14" w:rsidRDefault="00C62F14" w:rsidP="00C62F14">
      <w:pPr>
        <w:pStyle w:val="Akapitzlist"/>
        <w:numPr>
          <w:ilvl w:val="0"/>
          <w:numId w:val="4"/>
        </w:numPr>
        <w:spacing w:after="15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color w:val="00B0F0"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nie przysługuje Pani/Panu:</w:t>
      </w:r>
    </w:p>
    <w:p w:rsidR="00C62F14" w:rsidRPr="00C62F14" w:rsidRDefault="00C62F14" w:rsidP="00C62F14">
      <w:pPr>
        <w:pStyle w:val="Akapitzlist"/>
        <w:numPr>
          <w:ilvl w:val="0"/>
          <w:numId w:val="6"/>
        </w:numPr>
        <w:spacing w:after="15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w związku z art. 17 ust. 3 lit. b, d lub e RODO prawo do usunięcia danych osobowych;</w:t>
      </w:r>
    </w:p>
    <w:p w:rsidR="00C62F14" w:rsidRPr="00C62F14" w:rsidRDefault="00C62F14" w:rsidP="00C62F14">
      <w:pPr>
        <w:pStyle w:val="Akapitzlist"/>
        <w:numPr>
          <w:ilvl w:val="0"/>
          <w:numId w:val="6"/>
        </w:numPr>
        <w:spacing w:after="15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prawo do przenoszenia danych osobowych, o którym mowa w art. 20 RODO;</w:t>
      </w:r>
    </w:p>
    <w:p w:rsidR="00C62F14" w:rsidRPr="00C62F14" w:rsidRDefault="00C62F14" w:rsidP="00C62F14">
      <w:pPr>
        <w:pStyle w:val="Akapitzlist"/>
        <w:numPr>
          <w:ilvl w:val="0"/>
          <w:numId w:val="6"/>
        </w:numPr>
        <w:spacing w:after="15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C62F14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C62F14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  <w:r w:rsidRPr="00C62F14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</w:t>
      </w:r>
    </w:p>
    <w:p w:rsidR="00B12B7E" w:rsidRPr="00FE5747" w:rsidRDefault="00FE5747" w:rsidP="00FE57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E5747">
        <w:rPr>
          <w:rFonts w:ascii="Times New Roman" w:hAnsi="Times New Roman" w:cs="Times New Roman"/>
          <w:bCs/>
          <w:sz w:val="20"/>
          <w:szCs w:val="20"/>
        </w:rPr>
        <w:t>Dyrektor</w:t>
      </w:r>
    </w:p>
    <w:p w:rsidR="00FE5747" w:rsidRPr="00FE5747" w:rsidRDefault="00FE5747" w:rsidP="00FE57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E5747">
        <w:rPr>
          <w:rFonts w:ascii="Times New Roman" w:hAnsi="Times New Roman" w:cs="Times New Roman"/>
          <w:bCs/>
          <w:sz w:val="20"/>
          <w:szCs w:val="20"/>
        </w:rPr>
        <w:t>Małgorzata Krawczyńska</w:t>
      </w:r>
    </w:p>
    <w:p w:rsidR="00B12B7E" w:rsidRPr="00C62F14" w:rsidRDefault="00B12B7E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12B7E" w:rsidRPr="00C62F14" w:rsidRDefault="00B12B7E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12B7E" w:rsidRPr="00C62F14" w:rsidRDefault="00B12B7E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44865" w:rsidRPr="003F6340" w:rsidRDefault="00844865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3F6340" w:rsidRPr="0030408E" w:rsidRDefault="003F6340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INFORM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>ACJE DOTYCZĄCE OFERT CZĘŚCIOWYCH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I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 Dostawa mleka i produktów mleczarskich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30408E">
        <w:rPr>
          <w:rFonts w:ascii="Times New Roman" w:hAnsi="Times New Roman" w:cs="Times New Roman"/>
          <w:sz w:val="20"/>
          <w:szCs w:val="20"/>
        </w:rPr>
        <w:t>(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30408E">
        <w:rPr>
          <w:rFonts w:ascii="Times New Roman" w:hAnsi="Times New Roman" w:cs="Times New Roman"/>
          <w:sz w:val="20"/>
          <w:szCs w:val="20"/>
        </w:rPr>
        <w:t xml:space="preserve">,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30408E">
        <w:rPr>
          <w:rFonts w:ascii="Times New Roman" w:hAnsi="Times New Roman" w:cs="Times New Roman"/>
          <w:sz w:val="20"/>
          <w:szCs w:val="20"/>
        </w:rPr>
        <w:t xml:space="preserve">),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8741C0" w:rsidRPr="008741C0" w:rsidRDefault="008741C0" w:rsidP="008741C0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41C0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 obejmuje dostawę mleka i produktów mleczarskich w ilości i asortymencie jak niżej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6519"/>
        <w:gridCol w:w="1697"/>
        <w:gridCol w:w="895"/>
        <w:gridCol w:w="1082"/>
      </w:tblGrid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i  opis produktu 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</w:t>
            </w:r>
          </w:p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</w:t>
            </w:r>
          </w:p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jednostkowego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Mleko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pasteryzowane- spożywcze 2 % tłuszczu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Opak.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max.  15  l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FE4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FE49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Śmietanka  30 %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330g  – </w:t>
            </w:r>
            <w:smartTag w:uri="urn:schemas-microsoft-com:office:smarttags" w:element="metricconverter">
              <w:smartTagPr>
                <w:attr w:name="ProductID" w:val="50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500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FE4918" w:rsidP="00FE4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  <w:r w:rsidR="008741C0"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Śmietana 12 %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330g- </w:t>
            </w:r>
            <w:smartTag w:uri="urn:schemas-microsoft-com:office:smarttags" w:element="metricconverter">
              <w:smartTagPr>
                <w:attr w:name="ProductID" w:val="50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500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FE4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FE49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SALAMI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GOUDA</w:t>
            </w:r>
            <w:r w:rsidR="00FE49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 zawartości tłuszczu  w 100g produktu do </w:t>
            </w:r>
            <w:smartTag w:uri="urn:schemas-microsoft-com:office:smarttags" w:element="metricconverter">
              <w:smartTagPr>
                <w:attr w:name="ProductID" w:val="3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30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parzony( domowy)  z kminkiem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wartości odżywcze w 100g  białko co najmniej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20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 kg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FE4918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8741C0"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typu krajanka ( nie mielony) wartości odżywcze w 100g , białko co najmniej </w:t>
            </w:r>
            <w:smartTag w:uri="urn:schemas-microsoft-com:office:smarttags" w:element="metricconverter">
              <w:smartTagPr>
                <w:attr w:name="ProductID" w:val="15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15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 tłuszcz  </w:t>
            </w:r>
            <w:smartTag w:uri="urn:schemas-microsoft-com:office:smarttags" w:element="metricconverter">
              <w:smartTagPr>
                <w:attr w:name="ProductID" w:val="4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4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Opakowanie max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 kg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FE4918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8741C0"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Masło „extra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Zawartość tł. 82 %, produkt o wyraźnym zapachu  i smaku masła, niekruczący się podczas porcjowania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</w:t>
            </w:r>
            <w:r w:rsidRPr="008741C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SM Bieluch, OSM Kowalew Dobrzyca, OSM Międzybórz, SM Mlekovita, OSM Końskie, Masło extra Unikat </w:t>
            </w:r>
            <w:proofErr w:type="spellStart"/>
            <w:r w:rsidRPr="008741C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wypr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dla Centrum Nabiału Katowice, Moniecka Spółdzielnia Mleczarska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ostka 200g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topiony czysty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Zawartość tłuszczu w 100g produktu do </w:t>
            </w:r>
            <w:smartTag w:uri="urn:schemas-microsoft-com:office:smarttags" w:element="metricconverter">
              <w:smartTagPr>
                <w:attr w:name="ProductID" w:val="27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27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6A0C5B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Pak.</w:t>
            </w:r>
            <w:r w:rsidR="008741C0"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8741C0" w:rsidRPr="006A0C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8741C0"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 100 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FE4918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 w:rsidR="008741C0"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Twarożek ziarnisty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białko co najmniej </w:t>
            </w:r>
            <w:smartTag w:uri="urn:schemas-microsoft-com:office:smarttags" w:element="metricconverter">
              <w:smartTagPr>
                <w:attr w:name="ProductID" w:val="1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10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tłuszcz  do  6 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 g – </w:t>
            </w:r>
            <w:smartTag w:uri="urn:schemas-microsoft-com:office:smarttags" w:element="metricconverter">
              <w:smartTagPr>
                <w:attr w:name="ProductID" w:val="20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200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Kefir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wartości odżywcze w 100g  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3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 tłuszcz  1,5g - </w:t>
            </w:r>
            <w:smartTag w:uri="urn:schemas-microsoft-com:office:smarttags" w:element="metricconverter">
              <w:smartTagPr>
                <w:attr w:name="ProductID" w:val="2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 g</w:t>
              </w:r>
            </w:smartTag>
          </w:p>
        </w:tc>
        <w:tc>
          <w:tcPr>
            <w:tcW w:w="0" w:type="auto"/>
            <w:shd w:val="clear" w:color="auto" w:fill="auto"/>
          </w:tcPr>
          <w:p w:rsidR="006A0C5B" w:rsidRDefault="008741C0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  <w:r w:rsid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  <w:p w:rsidR="008741C0" w:rsidRPr="008741C0" w:rsidRDefault="008741C0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200g- </w:t>
            </w:r>
            <w:smartTag w:uri="urn:schemas-microsoft-com:office:smarttags" w:element="metricconverter">
              <w:smartTagPr>
                <w:attr w:name="ProductID" w:val="25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250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FE4918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  <w:r w:rsidR="008741C0"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naturalny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3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,  tłuszcz 2g </w:t>
            </w:r>
            <w:smartTag w:uri="urn:schemas-microsoft-com:office:smarttags" w:element="metricconverter">
              <w:smartTagPr>
                <w:attr w:name="ProductID" w:val="-3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-3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 g– </w:t>
            </w:r>
            <w:smartTag w:uri="urn:schemas-microsoft-com:office:smarttags" w:element="metricconverter">
              <w:smartTagPr>
                <w:attr w:name="ProductID" w:val="18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180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owocowy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  <w:r w:rsid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2,5 g, tłuszcz  2g – 3g</w:t>
            </w:r>
            <w:r w:rsid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zawartość owoców co najmniej 9 %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</w:t>
            </w:r>
            <w:proofErr w:type="spellStart"/>
            <w:r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Zott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Jobella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 Mlekovita- Jogurt Polski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150g – </w:t>
            </w:r>
            <w:smartTag w:uri="urn:schemas-microsoft-com:office:smarttags" w:element="metricconverter">
              <w:smartTagPr>
                <w:attr w:name="ProductID" w:val="18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180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</w:tbl>
    <w:p w:rsidR="008741C0" w:rsidRPr="008741C0" w:rsidRDefault="008741C0" w:rsidP="0087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41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8741C0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3 powyższego zestawienia</w:t>
      </w:r>
      <w:r w:rsidRPr="008741C0">
        <w:rPr>
          <w:rFonts w:ascii="Times New Roman" w:eastAsia="Times New Roman" w:hAnsi="Times New Roman" w:cs="Times New Roman"/>
          <w:sz w:val="20"/>
          <w:szCs w:val="20"/>
          <w:lang w:eastAsia="pl-PL"/>
        </w:rPr>
        <w:t>. Wszystkie artykuły powinny być wysokiej jakości, pierwszego gatunku w opakowaniach oznaczonych zgodnie z przepisami ustawy z dnia 25 sierpnia 2006 r, o bezpieczeństwie żywności i żywienia. W poz.8 Masło oraz 13. Jogurt owocowy zamawiający wskazał przykładowo nazwy i producentów produktów, których wyroby spełniają wymagania opisane przez zamawiającego. Zamawiający dopuszcza zaproponowanie produktów innych producentów o równoważnych zawartościach składników,  walorach jakościowych, odżywczych i smakowych,  tj. nie gorszych niż opisane dla poszczególnych wyrobów.</w:t>
      </w:r>
    </w:p>
    <w:p w:rsidR="008741C0" w:rsidRPr="006A0C5B" w:rsidRDefault="008741C0" w:rsidP="006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41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Dostawy zamawiający będzie realizował następująco: Dostawa mleka od poniedziałku do piątku z wyjątkiem dni świątecznych do godz. 6:00; dostawy produktów mleczarskich będą dobywać się średnio dwa razy w tygodniu w terminie 2 dni od zgłoszenia przekazanego telefonicznie lub faxem określającego ilość produktów.  Dostawy produktów mleczarskich mogą być dostarczane  w godz. od 7:00 do 14:00  w dni robocze. Dostawca dostarczy przedmiot umowy do siedziby zamawiającego na swój koszt i ryzyko.             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 15500000-3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F6340" w:rsidRPr="006A0C5B" w:rsidRDefault="006A0C5B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</w:t>
      </w:r>
      <w:r w:rsidR="00FE4918">
        <w:rPr>
          <w:rFonts w:ascii="Times New Roman" w:eastAsia="Times New Roman" w:hAnsi="Times New Roman" w:cs="Times New Roman"/>
          <w:sz w:val="20"/>
          <w:szCs w:val="20"/>
          <w:lang w:eastAsia="pl-PL"/>
        </w:rPr>
        <w:t>7.2018r. Zakończeni: 31.12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F6340" w:rsidRPr="0030408E" w:rsidRDefault="0002377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100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023773" w:rsidRDefault="00023773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6A0C5B" w:rsidRDefault="006A0C5B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A0C5B" w:rsidRDefault="006A0C5B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023773">
        <w:rPr>
          <w:rFonts w:ascii="Times New Roman" w:hAnsi="Times New Roman" w:cs="Times New Roman"/>
          <w:sz w:val="20"/>
          <w:szCs w:val="20"/>
        </w:rPr>
        <w:t xml:space="preserve"> </w:t>
      </w:r>
      <w:r w:rsidR="00023773">
        <w:rPr>
          <w:rFonts w:ascii="Times New Roman" w:hAnsi="Times New Roman" w:cs="Times New Roman"/>
          <w:sz w:val="20"/>
          <w:szCs w:val="20"/>
        </w:rPr>
        <w:t xml:space="preserve"> II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01582">
        <w:rPr>
          <w:rFonts w:ascii="Times New Roman" w:hAnsi="Times New Roman" w:cs="Times New Roman"/>
          <w:b/>
          <w:bCs/>
          <w:sz w:val="20"/>
          <w:szCs w:val="20"/>
        </w:rPr>
        <w:t>Dostawa past serowych i tłuszczów</w:t>
      </w:r>
    </w:p>
    <w:p w:rsidR="006A0C5B" w:rsidRPr="006A0C5B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023773">
        <w:rPr>
          <w:rFonts w:ascii="Times New Roman" w:hAnsi="Times New Roman" w:cs="Times New Roman"/>
          <w:sz w:val="20"/>
          <w:szCs w:val="20"/>
        </w:rPr>
        <w:t>(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023773">
        <w:rPr>
          <w:rFonts w:ascii="Times New Roman" w:hAnsi="Times New Roman" w:cs="Times New Roman"/>
          <w:sz w:val="20"/>
          <w:szCs w:val="20"/>
        </w:rPr>
        <w:t xml:space="preserve">,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023773">
        <w:rPr>
          <w:rFonts w:ascii="Times New Roman" w:hAnsi="Times New Roman" w:cs="Times New Roman"/>
          <w:sz w:val="20"/>
          <w:szCs w:val="20"/>
        </w:rPr>
        <w:t xml:space="preserve">),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6A0C5B" w:rsidRPr="006A0C5B" w:rsidRDefault="006A0C5B" w:rsidP="006A0C5B">
      <w:pPr>
        <w:tabs>
          <w:tab w:val="num" w:pos="709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obejmuje dostawę past serowych i tłuszczy w ilości i asortymencie jak niżej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7579"/>
        <w:gridCol w:w="993"/>
        <w:gridCol w:w="1275"/>
      </w:tblGrid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Nazwa artykułu  i opis poszczególnego asortymentu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Ilość dostawy </w:t>
            </w:r>
          </w:p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szt./ 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Ilość dostawy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na bazie twarogu, wartości odżywcze w 100g zwartość białka co najmniej 4g, tłuszczu do 15g, pakowany w kubek po 100g, różne smaki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Np.: „Serek do chleba” Włoszczowa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FE4918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1.100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7579" w:type="dxa"/>
          </w:tcPr>
          <w:p w:rsidR="006A0C5B" w:rsidRPr="006A0C5B" w:rsidRDefault="006A0C5B" w:rsidP="00FE4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twarogowy, kremowy o gładkiej, zwartej konsystencji, wartość odżywcza w 100</w:t>
            </w:r>
            <w:r w:rsidR="00FE49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 zawartość białka co najmniej 6g. tłuszczu do 22g, pakowany w kubek 125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</w:t>
            </w:r>
            <w:r w:rsidR="00FE49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-135g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różne smaki</w:t>
            </w:r>
            <w:r w:rsidR="00FE49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E49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Np.: „ Turek kremowy smak” – Mleczarnia Turek</w:t>
            </w:r>
            <w:r w:rsidR="00FE49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„Twój smak” OSM Piątnica, „serek łowicki aksamitny” OSM Łowicz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FE4918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1.0</w:t>
            </w:r>
            <w:r w:rsidR="006A0C5B"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twarogowy typu </w:t>
            </w: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wartość odżywcza w 100</w:t>
            </w:r>
            <w:r w:rsidR="00FE49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 zawartość białka co najmniej 6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g, tłuszczu do 25 g, pakowany w kubek </w:t>
            </w:r>
            <w:r w:rsidR="00FE49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140g-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150g, różne smaki </w:t>
            </w:r>
            <w:r w:rsidRPr="00FE49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„Serek </w:t>
            </w:r>
            <w:proofErr w:type="spellStart"/>
            <w:r w:rsidRPr="00FE49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tartare</w:t>
            </w:r>
            <w:proofErr w:type="spellEnd"/>
            <w:r w:rsidRPr="00FE49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” – Mleczarnia Turek</w:t>
            </w:r>
            <w:r w:rsidR="00FE4918" w:rsidRPr="00FE49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„Nasz puszysty”</w:t>
            </w:r>
            <w:r w:rsidR="00C662E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FE4918" w:rsidRPr="00FE49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Mleczarnia Turek, „</w:t>
            </w:r>
            <w:r w:rsidR="00C662E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Puszysty serek twarogowy</w:t>
            </w:r>
            <w:r w:rsidR="00FE4918" w:rsidRPr="00FE49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„</w:t>
            </w:r>
            <w:r w:rsidR="00C662E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FE4918" w:rsidRPr="00FE49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E4918" w:rsidRPr="00FE49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Almette</w:t>
            </w:r>
            <w:proofErr w:type="spellEnd"/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śmietankowy w plastrach, skład: serek śmietankowy, substancje żelujące, wartości odżywcze w 100 g zawartość białka co najmniej 6 g, tłuszczu do 25 g, różne smaki  Np. </w:t>
            </w:r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</w:t>
            </w:r>
            <w:proofErr w:type="spellStart"/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Polmlek</w:t>
            </w:r>
            <w:proofErr w:type="spellEnd"/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serek </w:t>
            </w:r>
            <w:proofErr w:type="spellStart"/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Warmia, Serek </w:t>
            </w:r>
            <w:proofErr w:type="spellStart"/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Milandia</w:t>
            </w:r>
            <w:proofErr w:type="spellEnd"/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OSM Piątnica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7579" w:type="dxa"/>
          </w:tcPr>
          <w:p w:rsidR="006A0C5B" w:rsidRPr="006A0C5B" w:rsidRDefault="006A0C5B" w:rsidP="00C66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 topiony w plastrach, każdy plaster oddzielnie pakowany, skład: 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co najmniej 50 % sera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 ser topiony w plastrach  Hochland Polska sp. z o.o.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naturalny Skład: na bazie sera twarogowego lub mleka i śmietanki, wartości odżywcze w 100 g,  zawartość białka  co najmniej 5 g, tłuszcz do 7g</w:t>
            </w:r>
          </w:p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 opakowania 130-150 g</w:t>
            </w:r>
          </w:p>
          <w:p w:rsidR="006A0C5B" w:rsidRPr="00C662E0" w:rsidRDefault="006A0C5B" w:rsidP="00C66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662E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Serek naturalny homogenizowany .: OSM Łowicz, ŚSM JANA Środa Wlkp., </w:t>
            </w:r>
            <w:r w:rsidR="00C662E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Serek Darek </w:t>
            </w:r>
            <w:proofErr w:type="spellStart"/>
            <w:r w:rsidR="00C662E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Mlekowita</w:t>
            </w:r>
            <w:proofErr w:type="spellEnd"/>
            <w:r w:rsidR="00C662E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="00C662E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Bacoma</w:t>
            </w:r>
            <w:proofErr w:type="spellEnd"/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7579" w:type="dxa"/>
          </w:tcPr>
          <w:p w:rsidR="006A0C5B" w:rsidRDefault="006A0C5B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owocowy Skład: na bazie sera twarogowego lub mleka i śmietanki, Wartości odżywcze w 100 g, białko co najmniej 5g, tłuszcz do 7g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6A0C5B" w:rsidRPr="006A0C5B" w:rsidRDefault="006A0C5B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 opakowania 130 – 150 g</w:t>
            </w:r>
          </w:p>
          <w:p w:rsidR="006A0C5B" w:rsidRPr="006A0C5B" w:rsidRDefault="006A0C5B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Np.: Serek homogenizowany owocowy .:</w:t>
            </w:r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OSM Łowicz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Serek Darek </w:t>
            </w: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Serek Pyszny Mlekpol, Serek Danio </w:t>
            </w: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Danone</w:t>
            </w:r>
            <w:proofErr w:type="spellEnd"/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C66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typu „fromage” pakowany w kostki 75- 100g, różne smaki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Margaryna śniadaniowa pakowana w kostki </w:t>
            </w:r>
            <w:smartTag w:uri="urn:schemas-microsoft-com:office:smarttags" w:element="metricconverter">
              <w:smartTagPr>
                <w:attr w:name="ProductID" w:val="250 g"/>
              </w:smartTagPr>
              <w:r w:rsidRPr="006A0C5B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250 g</w:t>
              </w:r>
            </w:smartTag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Margaryna Palma pakowana w kostki 250 g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C662E0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</w:t>
            </w:r>
            <w:r w:rsidR="006A0C5B"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Smalec pakowany w kostki 200-250g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</w:tr>
    </w:tbl>
    <w:p w:rsidR="006A0C5B" w:rsidRPr="006A0C5B" w:rsidRDefault="006A0C5B" w:rsidP="006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A0C5B" w:rsidRPr="006A0C5B" w:rsidRDefault="006A0C5B" w:rsidP="006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Ilości wymienionego asortymentu określone są szacunkowo i mogą ulec niewielkiej zmianie w zależności do potrzeb zamawiającego. Dostawy zamawiający będzie realizował sukcesywnie średnio dwa razy w miesiącu w dni robocze w godz. 7:00 – 14:00  w terminie 14 dni od zgłoszenia przekazanego telefonicznie, faxem lub e-mailem określającego ilość produktów.  Dostawca zamówiony towar będzie dostarczał do siedziby zamawiającego własnym transportem. </w:t>
      </w:r>
    </w:p>
    <w:p w:rsidR="006A0C5B" w:rsidRPr="006A0C5B" w:rsidRDefault="006A0C5B" w:rsidP="006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artykuły powinny być wysokiej jakości, pierwszego gatunku, pierwszej klasy, w opakowaniach oznaczonych zgodnie z przepisami ustawy z dnia 25 sierpnia 2006r. o bezpieczeństwie żywności i żywienia.</w:t>
      </w:r>
    </w:p>
    <w:p w:rsidR="006A0C5B" w:rsidRPr="006A0C5B" w:rsidRDefault="006A0C5B" w:rsidP="006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pozycjach od 1-7 dokładniej opisano poszczególne produkty i  przykładowo wskazano nazwy i producentów produktów, których wyroby spełniają opisane wymagania, zamawiający dopuszcza zaproponowanie produktów innego producenta –marki o równoważnych  walorach jakościowych, odżywczych i smakowych  tj. nie gorszych niż opisane dla poszczególnych produktów. Na jednostkowym opakowaniu serków z  pozycji 6 i 7 musi być jednoznaczna informacja ,że </w:t>
      </w:r>
      <w:r w:rsidRPr="006A0C5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produkt jest serkiem homogenizowanym.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023773">
        <w:rPr>
          <w:rFonts w:ascii="Times New Roman" w:hAnsi="Times New Roman" w:cs="Times New Roman"/>
          <w:sz w:val="20"/>
          <w:szCs w:val="20"/>
        </w:rPr>
        <w:t>15545000-0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15412000-9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0408E" w:rsidRPr="006A0C5B" w:rsidRDefault="00C662E0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01.07</w:t>
      </w:r>
      <w:r w:rsid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.2018r. Zakończeni: 3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1.12</w:t>
      </w:r>
      <w:r w:rsid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6A0C5B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 w:rsid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6A0C5B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0408E" w:rsidRPr="00023773" w:rsidRDefault="00023773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Cena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100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sectPr w:rsidR="0030408E" w:rsidRPr="00023773" w:rsidSect="00C62F14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4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23773"/>
    <w:rsid w:val="000E3848"/>
    <w:rsid w:val="00101931"/>
    <w:rsid w:val="00104B77"/>
    <w:rsid w:val="00284B67"/>
    <w:rsid w:val="002A29E3"/>
    <w:rsid w:val="002F7D67"/>
    <w:rsid w:val="0030408E"/>
    <w:rsid w:val="00350CAA"/>
    <w:rsid w:val="00384B60"/>
    <w:rsid w:val="00392078"/>
    <w:rsid w:val="003F6340"/>
    <w:rsid w:val="00477369"/>
    <w:rsid w:val="00503B3A"/>
    <w:rsid w:val="00582A7E"/>
    <w:rsid w:val="005E6E59"/>
    <w:rsid w:val="00611DF7"/>
    <w:rsid w:val="006215B0"/>
    <w:rsid w:val="006630C5"/>
    <w:rsid w:val="006A0C5B"/>
    <w:rsid w:val="006B65AC"/>
    <w:rsid w:val="006D57BE"/>
    <w:rsid w:val="006F0563"/>
    <w:rsid w:val="00722A6B"/>
    <w:rsid w:val="00736D82"/>
    <w:rsid w:val="00764977"/>
    <w:rsid w:val="007E435A"/>
    <w:rsid w:val="0080217D"/>
    <w:rsid w:val="00844865"/>
    <w:rsid w:val="008741C0"/>
    <w:rsid w:val="008C1524"/>
    <w:rsid w:val="0095451C"/>
    <w:rsid w:val="009B3548"/>
    <w:rsid w:val="009D5B0D"/>
    <w:rsid w:val="00AF0865"/>
    <w:rsid w:val="00B12B7E"/>
    <w:rsid w:val="00B3490A"/>
    <w:rsid w:val="00BD2DCE"/>
    <w:rsid w:val="00C01582"/>
    <w:rsid w:val="00C2630E"/>
    <w:rsid w:val="00C3399A"/>
    <w:rsid w:val="00C62F14"/>
    <w:rsid w:val="00C662E0"/>
    <w:rsid w:val="00D0260C"/>
    <w:rsid w:val="00D13D76"/>
    <w:rsid w:val="00DC5806"/>
    <w:rsid w:val="00F91885"/>
    <w:rsid w:val="00FE133E"/>
    <w:rsid w:val="00FE4918"/>
    <w:rsid w:val="00FE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3FC94-363E-4037-A828-DA73E408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4029</Words>
  <Characters>24177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28</cp:revision>
  <cp:lastPrinted>2018-05-29T11:17:00Z</cp:lastPrinted>
  <dcterms:created xsi:type="dcterms:W3CDTF">2016-11-16T07:29:00Z</dcterms:created>
  <dcterms:modified xsi:type="dcterms:W3CDTF">2018-05-30T06:45:00Z</dcterms:modified>
</cp:coreProperties>
</file>