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5EB9" w14:textId="77777777" w:rsidR="003B167C" w:rsidRPr="003B167C" w:rsidRDefault="003B167C" w:rsidP="003B167C">
      <w:pPr>
        <w:pStyle w:val="Bezodstpw"/>
        <w:rPr>
          <w:sz w:val="10"/>
          <w:szCs w:val="10"/>
        </w:rPr>
      </w:pPr>
    </w:p>
    <w:p w14:paraId="761A243C" w14:textId="2951BB11" w:rsidR="003B167C" w:rsidRDefault="003B167C" w:rsidP="003B16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SK.111.</w:t>
      </w:r>
      <w:r w:rsidR="0096793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4E564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Racibórz, dnia  </w:t>
      </w:r>
      <w:r w:rsidR="00480A23">
        <w:rPr>
          <w:rFonts w:ascii="Times New Roman" w:hAnsi="Times New Roman"/>
          <w:sz w:val="24"/>
          <w:szCs w:val="24"/>
        </w:rPr>
        <w:t>04.03</w:t>
      </w:r>
      <w:r>
        <w:rPr>
          <w:rFonts w:ascii="Times New Roman" w:hAnsi="Times New Roman"/>
          <w:sz w:val="24"/>
          <w:szCs w:val="24"/>
        </w:rPr>
        <w:t>.2024r.</w:t>
      </w:r>
    </w:p>
    <w:p w14:paraId="63ECFE84" w14:textId="77777777" w:rsidR="003B167C" w:rsidRDefault="003B167C" w:rsidP="003B167C">
      <w:pPr>
        <w:rPr>
          <w:rFonts w:ascii="Times New Roman" w:hAnsi="Times New Roman"/>
          <w:sz w:val="24"/>
          <w:szCs w:val="24"/>
        </w:rPr>
      </w:pPr>
    </w:p>
    <w:p w14:paraId="15ECFD60" w14:textId="77777777" w:rsidR="003B167C" w:rsidRDefault="003B167C" w:rsidP="003B16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OGŁOSZENIE</w:t>
      </w:r>
    </w:p>
    <w:p w14:paraId="1F0F94F7" w14:textId="5D89373B" w:rsidR="003B167C" w:rsidRPr="00975567" w:rsidRDefault="003B167C" w:rsidP="009755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„Złota Jesień” 47-400 Racibórz ul. </w:t>
      </w:r>
      <w:r w:rsidR="00CC03CC">
        <w:rPr>
          <w:rFonts w:ascii="Times New Roman" w:hAnsi="Times New Roman"/>
          <w:sz w:val="24"/>
          <w:szCs w:val="24"/>
        </w:rPr>
        <w:t xml:space="preserve">Franciszka </w:t>
      </w:r>
      <w:r>
        <w:rPr>
          <w:rFonts w:ascii="Times New Roman" w:hAnsi="Times New Roman"/>
          <w:sz w:val="24"/>
          <w:szCs w:val="24"/>
        </w:rPr>
        <w:t xml:space="preserve">Grzonki 1 </w:t>
      </w:r>
      <w:r w:rsidR="0097556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ogłasza nabór na wolne stanowisko urzędnicze </w:t>
      </w:r>
    </w:p>
    <w:p w14:paraId="33D282B3" w14:textId="164B83F7" w:rsidR="003B167C" w:rsidRDefault="0096793C" w:rsidP="003B16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STARSZY INSPEKTOR DS. BHP</w:t>
      </w:r>
    </w:p>
    <w:p w14:paraId="2DECE4FF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Wymagania niezbędne:</w:t>
      </w:r>
    </w:p>
    <w:p w14:paraId="7419C78D" w14:textId="06B3273D" w:rsidR="003B167C" w:rsidRPr="00E92108" w:rsidRDefault="00790EF2" w:rsidP="00E9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92108">
        <w:rPr>
          <w:rFonts w:ascii="Times New Roman" w:hAnsi="Times New Roman" w:cs="Times New Roman"/>
          <w:sz w:val="24"/>
          <w:szCs w:val="24"/>
        </w:rPr>
        <w:t>określone w art. 6 ustawy o pracownikach samorządowych,</w:t>
      </w:r>
    </w:p>
    <w:p w14:paraId="1C095FEA" w14:textId="4EC91A43" w:rsidR="003B167C" w:rsidRPr="00E92108" w:rsidRDefault="003B167C" w:rsidP="00E92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08">
        <w:rPr>
          <w:rFonts w:ascii="Times New Roman" w:hAnsi="Times New Roman" w:cs="Times New Roman"/>
          <w:sz w:val="24"/>
          <w:szCs w:val="24"/>
        </w:rPr>
        <w:t>-</w:t>
      </w:r>
      <w:r w:rsidR="00E92108">
        <w:rPr>
          <w:rFonts w:ascii="Times New Roman" w:hAnsi="Times New Roman" w:cs="Times New Roman"/>
          <w:sz w:val="24"/>
          <w:szCs w:val="24"/>
        </w:rPr>
        <w:t xml:space="preserve"> </w:t>
      </w:r>
      <w:r w:rsidRPr="00E9210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E92108" w:rsidRPr="00E92108">
        <w:rPr>
          <w:rFonts w:ascii="Times New Roman" w:hAnsi="Times New Roman" w:cs="Times New Roman"/>
          <w:sz w:val="24"/>
          <w:szCs w:val="24"/>
        </w:rPr>
        <w:t>zgodnie z</w:t>
      </w:r>
      <w:r w:rsidR="00C45ECC" w:rsidRPr="00E92108">
        <w:rPr>
          <w:rFonts w:ascii="Times New Roman" w:hAnsi="Times New Roman" w:cs="Times New Roman"/>
          <w:sz w:val="24"/>
          <w:szCs w:val="24"/>
        </w:rPr>
        <w:t xml:space="preserve"> art. 4 Rozporządzenia Rady Ministrów w sprawie służby bezpieczeństwa i higieny pracy</w:t>
      </w:r>
      <w:r w:rsidR="00E92108">
        <w:rPr>
          <w:rFonts w:ascii="Times New Roman" w:hAnsi="Times New Roman" w:cs="Times New Roman"/>
          <w:sz w:val="24"/>
          <w:szCs w:val="24"/>
        </w:rPr>
        <w:t>:</w:t>
      </w:r>
    </w:p>
    <w:p w14:paraId="7D268A6C" w14:textId="353D2D4A" w:rsidR="0096793C" w:rsidRPr="00E92108" w:rsidRDefault="0096793C" w:rsidP="00E9210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2108">
        <w:rPr>
          <w:rFonts w:ascii="Times New Roman" w:hAnsi="Times New Roman" w:cs="Times New Roman"/>
          <w:sz w:val="24"/>
          <w:szCs w:val="24"/>
        </w:rPr>
        <w:t xml:space="preserve">zawód technika bezpieczeństwa i higieny pracy oraz co najmniej 3-letni staż pracy </w:t>
      </w:r>
      <w:r w:rsidR="00E921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2108">
        <w:rPr>
          <w:rFonts w:ascii="Times New Roman" w:hAnsi="Times New Roman" w:cs="Times New Roman"/>
          <w:sz w:val="24"/>
          <w:szCs w:val="24"/>
        </w:rPr>
        <w:t>w służbie bhp lu</w:t>
      </w:r>
      <w:r w:rsidR="00E92108" w:rsidRPr="00E92108">
        <w:rPr>
          <w:rFonts w:ascii="Times New Roman" w:hAnsi="Times New Roman" w:cs="Times New Roman"/>
          <w:sz w:val="24"/>
          <w:szCs w:val="24"/>
        </w:rPr>
        <w:t>b</w:t>
      </w:r>
    </w:p>
    <w:p w14:paraId="64AB13B7" w14:textId="036C3F3C" w:rsidR="003B167C" w:rsidRPr="00E92108" w:rsidRDefault="0096793C" w:rsidP="00E92108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2108">
        <w:rPr>
          <w:rFonts w:ascii="Times New Roman" w:hAnsi="Times New Roman" w:cs="Times New Roman"/>
          <w:sz w:val="24"/>
          <w:szCs w:val="24"/>
        </w:rPr>
        <w:t>wyższe wykształcenie o kierunku lub specjalności w zakresie bezpieczeństwa i higieny pracy albo studia podyplomowe w zakresie bezpieczeństwa i higieny pracy</w:t>
      </w:r>
      <w:r w:rsidR="00E921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202FDF" w14:textId="77777777" w:rsidR="003B167C" w:rsidRDefault="003B167C" w:rsidP="003B16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D93010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Wymagania dodatkowe :</w:t>
      </w:r>
    </w:p>
    <w:p w14:paraId="4A14654E" w14:textId="2A06D127" w:rsidR="0053589B" w:rsidRDefault="0053589B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Praktyczna znajomość przepisów BHP i prawa pracy, </w:t>
      </w:r>
    </w:p>
    <w:p w14:paraId="0B7F430C" w14:textId="53888614" w:rsidR="0053589B" w:rsidRDefault="0053589B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Umiejętność identyfikacji potencjalnych zagrożeń i problemów w obszarze BHP, </w:t>
      </w:r>
    </w:p>
    <w:p w14:paraId="2C3BD171" w14:textId="22922EAF" w:rsidR="0053589B" w:rsidRDefault="0053589B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Umiejętność oceny ryzyka zawodowego, </w:t>
      </w:r>
    </w:p>
    <w:p w14:paraId="0DCE8A35" w14:textId="77777777" w:rsidR="0053589B" w:rsidRDefault="0053589B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Komunikatywność, </w:t>
      </w:r>
    </w:p>
    <w:p w14:paraId="3FCA37A6" w14:textId="77777777" w:rsidR="0053589B" w:rsidRDefault="0053589B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dobra organizacja pracy oraz kreatywność w poszukiwaniu rozwiązań,</w:t>
      </w:r>
    </w:p>
    <w:p w14:paraId="72056EC7" w14:textId="3D173E9F" w:rsidR="003B167C" w:rsidRPr="0053589B" w:rsidRDefault="003B167C" w:rsidP="0053589B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589B">
        <w:rPr>
          <w:rFonts w:ascii="Times New Roman" w:hAnsi="Times New Roman"/>
          <w:sz w:val="24"/>
          <w:szCs w:val="24"/>
        </w:rPr>
        <w:t>mile widziany staż pracy w administracji samorządowej.</w:t>
      </w:r>
    </w:p>
    <w:p w14:paraId="5577AA73" w14:textId="77777777" w:rsidR="003B167C" w:rsidRDefault="003B167C" w:rsidP="003B167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AD2D5D1" w14:textId="77777777" w:rsidR="003B167C" w:rsidRPr="00480A23" w:rsidRDefault="003B167C" w:rsidP="00480A2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480A23">
        <w:rPr>
          <w:rFonts w:ascii="Times New Roman" w:hAnsi="Times New Roman"/>
          <w:b/>
        </w:rPr>
        <w:t>Zakres wykonywanych zadań na stanowisku:</w:t>
      </w:r>
    </w:p>
    <w:p w14:paraId="0FDFA366" w14:textId="0BBBF804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1) przeprowadzanie kontroli warunków pracy oraz przestrzegania przepisów i zasad bezpieczeństwa i higieny pracy, ze szczególnym uwzględnieniem stanowisk pracy, na których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są zatrudnione kobiety w ciąży lub karmiące dziecko piersią, młodociani, niepełnosprawni, pracownicy wykonujący pracę zmianową, w tym pracujący w nocy, oraz osoby fizyczne wykonujące pracę na innej podstawie niż stosunek pracy w zakładzie pracy lub w miejscu wyznaczonym przez pracodawcę,</w:t>
      </w:r>
    </w:p>
    <w:p w14:paraId="49E4029D" w14:textId="76EDA08C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2) bieżące informowanie pracodawcy o stwierdzonych zagrożeniach zawodowych, wraz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z wnioskami zmierzającymi do usuwania tych zagrożeń,</w:t>
      </w:r>
    </w:p>
    <w:p w14:paraId="3597CFE0" w14:textId="33B5F729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3) sporządzanie i przedstawianie pracodawcy, co najmniej raz w roku, okresowych analiz stanu bezpieczeństwa i higieny pracy zawierających propozycje przedsięwzięć technicznych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 organizacyjnych mających na celu zapobieganie zagrożeniom życia i zdrowia pracowników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oraz poprawę warunków pracy,</w:t>
      </w:r>
    </w:p>
    <w:p w14:paraId="76124A15" w14:textId="288E6950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4) udział w opracowywaniu planów modernizacji i rozwoju zakładu pracy oraz przedstawianie propozycji dotyczących uwzględnienia w tych planach rozwiązań techniczno-organizacyjnych zapewniających poprawę stanu bezpieczeństwa i higieny pracy,</w:t>
      </w:r>
    </w:p>
    <w:p w14:paraId="404CCAB6" w14:textId="3123AD4F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5) udział w ocenie założeń i dokumentacji dotyczących modernizacji zakładu pracy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albo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jego części, a także nowych inwestycji, oraz zgłaszanie wniosków dotyczących uwzględnienia wymagań bezpieczeństwa i higieny pracy w tych założeniach i dokumentacji,</w:t>
      </w:r>
    </w:p>
    <w:p w14:paraId="090C4928" w14:textId="77777777" w:rsidR="00DD1F5C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6) udział w przekazywaniu do użytkowania nowo budowanych lub przebudowywanych obiektów budowlanych albo ich części, w których przewiduje się pomieszczenia pracy, urządzeń </w:t>
      </w:r>
    </w:p>
    <w:p w14:paraId="5D82DA3B" w14:textId="77777777" w:rsidR="00DD1F5C" w:rsidRDefault="00DD1F5C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29FF098" w14:textId="375F4911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produkcyjnych oraz innych urządzeń mających wpływ na warunki pracy i bezpieczeństwo pracowników,</w:t>
      </w:r>
    </w:p>
    <w:p w14:paraId="476A3E70" w14:textId="1C17C341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7) zgłaszanie wniosków dotyczących wymagań bezpieczeństwa i higieny pracy w stosowanych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oraz nowo wprowadzanych procesach produkcyjnych,</w:t>
      </w:r>
    </w:p>
    <w:p w14:paraId="1D3BCA93" w14:textId="18812C6B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8) przedstawianie pracodawcy wniosków dotyczących zachowania wymagań ergonomii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na stanowiskach pracy,</w:t>
      </w:r>
    </w:p>
    <w:p w14:paraId="6D4D8BF8" w14:textId="3353096A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9) udział w opracowywaniu zakładowych układów zbiorowych pracy, wewnętrznych zarządzeń, regulaminów i instrukcji ogólnych dotyczących bezpieczeństwa i higieny pracy oraz w ustalaniu zadań osób kierujących pracownikami w zakresie bezpieczeństwa i higieny pracy,</w:t>
      </w:r>
    </w:p>
    <w:p w14:paraId="302672F3" w14:textId="5A2BD24D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10) opiniowanie szczegółowych instrukcji dotyczących bezpieczeństwa i higieny pracy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na poszczególnych stanowiskach pracy,</w:t>
      </w:r>
    </w:p>
    <w:p w14:paraId="294FFDDE" w14:textId="6C14480E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11) udział w ustalaniu okoliczności i przyczyn wypadków przy pracy oraz w opracowywaniu wniosków wynikających z badania przyczyn i okoliczności tych wypadków oraz </w:t>
      </w:r>
      <w:proofErr w:type="spellStart"/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zachorowań</w:t>
      </w:r>
      <w:proofErr w:type="spellEnd"/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na choroby zawodowe, a także kontrola realizacji tych wniosków,</w:t>
      </w:r>
    </w:p>
    <w:p w14:paraId="48B8F8FD" w14:textId="534766F6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12) prowadzenie rejestrów, kompletowanie i przechowywanie dokumentów dotyczących wypadków przy pracy, stwierdzonych chorób zawodowych i podejrzeń o takie choroby, a także przechowywanie wyników badań i pomiarów czynników szkodliwych dla zdrowia w środowisku pracy,</w:t>
      </w:r>
    </w:p>
    <w:p w14:paraId="348ED58E" w14:textId="2E03CE8D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13) doradztwo w zakresie stosowania przepisów oraz zasad bezpieczeństwa i higieny pracy,</w:t>
      </w:r>
    </w:p>
    <w:p w14:paraId="2745BE80" w14:textId="34858801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14) udział w dokonywaniu oceny ryzyka zawodowego, które wiąże się z wykonywaną pracą,</w:t>
      </w:r>
    </w:p>
    <w:p w14:paraId="47BC21E7" w14:textId="1DDF916C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15) doradztwo w zakresie organizacji i metod pracy na stanowiskach pracy, na których występują czynniki niebezpieczne, szkodliwe dla zdrowia lub warunki uciążliwe, oraz doboru najwłaściwszych środków ochrony zbiorowej i indywidualnej,</w:t>
      </w:r>
    </w:p>
    <w:p w14:paraId="5F52AF0F" w14:textId="4B971AAB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16) współpraca z właściwymi komórkami organizacyjnymi lub osobami, w szczególności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w zakresie organizowania i zapewnienia odpowiedniego poziomu szkoleń w dziedzinie bezpieczeństwa i higieny pracy oraz zapewnienia właściwej adaptacji zawodowej nowo zatrudnionych pracowników,</w:t>
      </w:r>
    </w:p>
    <w:p w14:paraId="2242DABA" w14:textId="50218060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17) współpraca z laboratoriami upoważnionymi, zgodnie z odrębnymi przepisami, do dokonywania badań i pomiarów czynników szkodliwych dla zdrowia lub warunków uciążliwych, występujących w środowisku pracy, w zakresie organizowania tych badań i pomiarów oraz sposobów ochrony pracowników przed tymi czynnikami lub warunkami,</w:t>
      </w:r>
    </w:p>
    <w:p w14:paraId="21B12D65" w14:textId="6FE843F1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18) współpraca z laboratoriami i innymi jednostkami zajmującymi się pomiarami stanu środowiska naturalnego, działającymi w systemie państwowego monitoringu środowiska, określonego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w odrębnego przepisach,</w:t>
      </w:r>
    </w:p>
    <w:p w14:paraId="204786C9" w14:textId="7764DF07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19) współdziałanie z lekarzem sprawującym profilaktyczną opiekę zdrowotną nad pracownikami, a w szczególności przy organizowaniu okresowych badań lekarskich pracowników,</w:t>
      </w:r>
    </w:p>
    <w:p w14:paraId="74C25BE0" w14:textId="61305C4E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20) współdziałanie ze społeczną inspekcją pracy oraz z zakładowymi organizacjami związkowymi przy: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a) podejmowaniu przez nie działań mających na celu przestrzeganie przepisów oraz zasad bezpieczeństwa i higieny pracy, w trybie i w zakresie ustalonym w odrębnych przepisach,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b) podejmowanych przez pracodawcę przedsięwzięciach mających na celu poprawę warunków pracy,</w:t>
      </w:r>
    </w:p>
    <w:p w14:paraId="71B2B2A6" w14:textId="47D08379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21) uczestniczenie w konsultacjach w zakresie bezpieczeństwa i higieny pracy, a także w pracach komisji bezpieczeństwa i higieny pracy oraz innych zakładowych komisji zajmujących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się problematyką bezpieczeństwa i higieny pracy, w tym zapobieganiem chorobom zawodowym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</w:t>
      </w: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i wypadkom przy pracy,</w:t>
      </w:r>
    </w:p>
    <w:p w14:paraId="183F0A86" w14:textId="0F76AF11" w:rsidR="00480A23" w:rsidRPr="00480A23" w:rsidRDefault="00480A23" w:rsidP="0048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80A23">
        <w:rPr>
          <w:rFonts w:ascii="Times New Roman" w:eastAsia="Times New Roman" w:hAnsi="Times New Roman" w:cs="Times New Roman"/>
          <w:sz w:val="23"/>
          <w:szCs w:val="23"/>
          <w:lang w:eastAsia="pl-PL"/>
        </w:rPr>
        <w:t>22) inicjowanie i rozwijanie na terenie zakładu pracy różnych form popularyzacji problematyki bezpieczeństwa i higieny pracy oraz ergonomii.</w:t>
      </w:r>
    </w:p>
    <w:p w14:paraId="66C4D5B7" w14:textId="77777777" w:rsidR="003B167C" w:rsidRDefault="003B167C" w:rsidP="00480A23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20437F7D" w14:textId="77777777" w:rsidR="00480A23" w:rsidRDefault="00480A23" w:rsidP="00480A23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0D5E843B" w14:textId="77777777" w:rsidR="00480A23" w:rsidRDefault="00480A23" w:rsidP="00480A23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20710EAB" w14:textId="77777777" w:rsidR="00480A23" w:rsidRPr="00480A23" w:rsidRDefault="00480A23" w:rsidP="00480A23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2847BC74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Warunki pracy :</w:t>
      </w:r>
    </w:p>
    <w:p w14:paraId="63156D74" w14:textId="2AAA006F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wymiar czasu pracy – </w:t>
      </w:r>
      <w:r w:rsidR="00480A23">
        <w:rPr>
          <w:rFonts w:ascii="Times New Roman" w:hAnsi="Times New Roman"/>
          <w:sz w:val="24"/>
          <w:szCs w:val="24"/>
        </w:rPr>
        <w:t>1/4</w:t>
      </w:r>
      <w:r>
        <w:rPr>
          <w:rFonts w:ascii="Times New Roman" w:hAnsi="Times New Roman"/>
          <w:sz w:val="24"/>
          <w:szCs w:val="24"/>
        </w:rPr>
        <w:t xml:space="preserve"> etat</w:t>
      </w:r>
      <w:r w:rsidR="00480A23">
        <w:rPr>
          <w:rFonts w:ascii="Times New Roman" w:hAnsi="Times New Roman"/>
          <w:sz w:val="24"/>
          <w:szCs w:val="24"/>
        </w:rPr>
        <w:t>u (system zadaniowy)</w:t>
      </w:r>
    </w:p>
    <w:p w14:paraId="4814E7A3" w14:textId="133765C4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pracy – Dom Pomocy Społecznej „Złota Jesień” w Raciborzu ul. Grzonki 1,</w:t>
      </w:r>
    </w:p>
    <w:p w14:paraId="650732A7" w14:textId="43BA75A1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pierwsza umowa o pracę zostanie zawarta na okres 6 m-</w:t>
      </w:r>
      <w:proofErr w:type="spellStart"/>
      <w:r>
        <w:rPr>
          <w:rFonts w:ascii="Times New Roman" w:hAnsi="Times New Roman"/>
          <w:sz w:val="24"/>
          <w:szCs w:val="24"/>
        </w:rPr>
        <w:t>cy</w:t>
      </w:r>
      <w:proofErr w:type="spellEnd"/>
      <w:r>
        <w:rPr>
          <w:rFonts w:ascii="Times New Roman" w:hAnsi="Times New Roman"/>
          <w:sz w:val="24"/>
          <w:szCs w:val="24"/>
        </w:rPr>
        <w:t xml:space="preserve"> z obowiązkiem odbycia służby przygotowawczej  - w przypadku osób podejmujących po raz pierwszy pracę </w:t>
      </w:r>
      <w:r w:rsidR="00275C3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na stanowisku urzędniczym, zgodnie z ustawą z 21 listopada 2008 r. o pracownikach samorządowych,  </w:t>
      </w:r>
    </w:p>
    <w:p w14:paraId="602F13B9" w14:textId="77777777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rozpoczęcia pracy – po zakończeniu naboru.</w:t>
      </w:r>
    </w:p>
    <w:p w14:paraId="09147EFF" w14:textId="77777777" w:rsidR="003B167C" w:rsidRDefault="003B167C" w:rsidP="003B167C">
      <w:pPr>
        <w:spacing w:after="0"/>
        <w:ind w:left="720"/>
        <w:jc w:val="both"/>
        <w:rPr>
          <w:rFonts w:ascii="Times New Roman" w:hAnsi="Times New Roman"/>
        </w:rPr>
      </w:pPr>
    </w:p>
    <w:p w14:paraId="7258A77E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 o wskaźniku zatrudnienia osób niepełnosprawnych :</w:t>
      </w:r>
    </w:p>
    <w:p w14:paraId="4E1E8914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miesiącu poprzedzającym datę upublicznienia ogłoszenia wskaźnik zatrudnienia osób niepełnosprawnych w DPS „Złota Jesień”, w rozumieniu przepisów o rehabilitacji zawodowej             i społecznej oraz zatrudnieniu osób niepełnosprawnych, wynosił mniej niż 6 %.</w:t>
      </w:r>
    </w:p>
    <w:p w14:paraId="047DAB4C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212CB8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Wymagane dokumenty </w:t>
      </w:r>
      <w:r>
        <w:rPr>
          <w:rFonts w:ascii="Times New Roman" w:hAnsi="Times New Roman"/>
        </w:rPr>
        <w:t>:</w:t>
      </w:r>
    </w:p>
    <w:p w14:paraId="67BD6BD4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list motywacyjny,</w:t>
      </w:r>
    </w:p>
    <w:p w14:paraId="68DE8DD0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życiorys – (CV),</w:t>
      </w:r>
    </w:p>
    <w:p w14:paraId="3CF350AF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kserokopie dyplomów potwierdzających wykształcenie,</w:t>
      </w:r>
    </w:p>
    <w:p w14:paraId="5D6B2788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kserokopie świadectw pracy oraz dokumentów potwierdzających staż pracy, </w:t>
      </w:r>
    </w:p>
    <w:p w14:paraId="774F5D15" w14:textId="6D3B86F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kwestionariusz osobowy dla osoby ubiegającej się o zatrudnienie </w:t>
      </w:r>
      <w:r w:rsidR="00275C30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(dostępny w BIP</w:t>
      </w:r>
      <w:r w:rsidR="00A24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 w:rsidR="00275C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kadrach DPS „Złota Jesień”),</w:t>
      </w:r>
    </w:p>
    <w:p w14:paraId="3AB2F7D3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kserokopie innych dodatkowych dokumentów o posiadanych kwalifikacjach </w:t>
      </w:r>
    </w:p>
    <w:p w14:paraId="7EDA239A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 umiejętnościach,</w:t>
      </w:r>
    </w:p>
    <w:p w14:paraId="1194D5DE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podpisane oświadczenia (dostępne w BIP oraz w kadrach DPS „Złota Jesień”),</w:t>
      </w:r>
    </w:p>
    <w:p w14:paraId="5F5D6F17" w14:textId="5726CD8E" w:rsidR="00356819" w:rsidRPr="00480A23" w:rsidRDefault="003B167C" w:rsidP="00480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kopia dokumentu potwierdzającego niepełnosprawność.</w:t>
      </w:r>
    </w:p>
    <w:p w14:paraId="2D66FD06" w14:textId="77777777" w:rsidR="00A64FBB" w:rsidRPr="00A64FBB" w:rsidRDefault="00A64FBB" w:rsidP="00A64FBB">
      <w:pPr>
        <w:spacing w:after="0"/>
        <w:ind w:left="284"/>
        <w:jc w:val="both"/>
        <w:rPr>
          <w:rFonts w:ascii="Times New Roman" w:hAnsi="Times New Roman"/>
          <w:b/>
        </w:rPr>
      </w:pPr>
    </w:p>
    <w:p w14:paraId="594A841E" w14:textId="5A37E55D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Miejsce i termin składania dokumentów :</w:t>
      </w:r>
    </w:p>
    <w:p w14:paraId="1ABB60E5" w14:textId="6EBFA7E1" w:rsidR="003B167C" w:rsidRDefault="003B167C" w:rsidP="003B167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osobiście w Domu Pomocy Społecznej „Złota Jesień” 47-400 Racibórz ul. Grzonki 1,</w:t>
      </w:r>
    </w:p>
    <w:p w14:paraId="2180FD8C" w14:textId="694FA951" w:rsidR="003B167C" w:rsidRPr="00275C30" w:rsidRDefault="003B167C" w:rsidP="00275C3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- pocztą na adres Domu z dopiskiem „Dotyczy naboru na stanowisko</w:t>
      </w:r>
      <w:r w:rsidR="00275C30">
        <w:rPr>
          <w:rFonts w:ascii="Times New Roman" w:hAnsi="Times New Roman"/>
          <w:sz w:val="24"/>
        </w:rPr>
        <w:t xml:space="preserve"> „</w:t>
      </w:r>
      <w:r w:rsidR="00275C30" w:rsidRPr="00275C30">
        <w:rPr>
          <w:rFonts w:ascii="Times New Roman" w:hAnsi="Times New Roman"/>
          <w:bCs/>
          <w:sz w:val="24"/>
          <w:szCs w:val="24"/>
        </w:rPr>
        <w:t>STARSZY INSPEKTOR DS. BHP</w:t>
      </w:r>
      <w:r>
        <w:rPr>
          <w:rFonts w:ascii="Times New Roman" w:hAnsi="Times New Roman"/>
          <w:sz w:val="24"/>
        </w:rPr>
        <w:t xml:space="preserve">” : Dom Pomocy Społecznej „Złota Jesień” 47-400 Racibórz ul. Grzonki 1 w terminie do dnia  </w:t>
      </w:r>
      <w:r w:rsidR="00480A23">
        <w:rPr>
          <w:rFonts w:ascii="Times New Roman" w:hAnsi="Times New Roman"/>
          <w:sz w:val="24"/>
        </w:rPr>
        <w:t>14</w:t>
      </w:r>
      <w:r w:rsidR="00675A01">
        <w:rPr>
          <w:rFonts w:ascii="Times New Roman" w:hAnsi="Times New Roman"/>
          <w:sz w:val="24"/>
        </w:rPr>
        <w:t>.03.2024</w:t>
      </w:r>
      <w:r>
        <w:rPr>
          <w:rFonts w:ascii="Times New Roman" w:hAnsi="Times New Roman"/>
          <w:sz w:val="24"/>
        </w:rPr>
        <w:t>r. do godziny 14</w:t>
      </w:r>
      <w:r>
        <w:rPr>
          <w:rFonts w:ascii="Times New Roman" w:hAnsi="Times New Roman"/>
          <w:sz w:val="24"/>
          <w:vertAlign w:val="superscript"/>
        </w:rPr>
        <w:t>00</w:t>
      </w:r>
      <w:r>
        <w:rPr>
          <w:rFonts w:ascii="Times New Roman" w:hAnsi="Times New Roman"/>
          <w:sz w:val="24"/>
        </w:rPr>
        <w:t>.</w:t>
      </w:r>
    </w:p>
    <w:p w14:paraId="502E01E5" w14:textId="77777777" w:rsidR="006430C5" w:rsidRDefault="006430C5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2C0A9D6" w14:textId="0950B996" w:rsidR="003B167C" w:rsidRPr="006430C5" w:rsidRDefault="003B167C" w:rsidP="006430C5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</w:rPr>
      </w:pPr>
      <w:r w:rsidRPr="006430C5">
        <w:rPr>
          <w:rFonts w:ascii="Times New Roman" w:hAnsi="Times New Roman"/>
          <w:b/>
          <w:sz w:val="24"/>
        </w:rPr>
        <w:t>Informacja o wyniku naboru</w:t>
      </w:r>
      <w:r w:rsidRPr="006430C5">
        <w:rPr>
          <w:rFonts w:ascii="Times New Roman" w:hAnsi="Times New Roman"/>
          <w:sz w:val="24"/>
        </w:rPr>
        <w:t xml:space="preserve"> będzie umieszczona w Biuletynie Informacji Publicznej oraz na   tablicy ogłoszeń w DPS „Złota Jesień”.</w:t>
      </w:r>
    </w:p>
    <w:p w14:paraId="74404E55" w14:textId="77777777" w:rsidR="003B167C" w:rsidRDefault="003B167C" w:rsidP="003B167C">
      <w:pPr>
        <w:spacing w:after="0"/>
        <w:jc w:val="both"/>
        <w:rPr>
          <w:rFonts w:ascii="Times New Roman" w:hAnsi="Times New Roman"/>
          <w:sz w:val="24"/>
        </w:rPr>
      </w:pPr>
    </w:p>
    <w:p w14:paraId="6209F9AE" w14:textId="77777777" w:rsidR="003B167C" w:rsidRDefault="003B167C" w:rsidP="003B167C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Inne informacje :</w:t>
      </w:r>
    </w:p>
    <w:p w14:paraId="33BC6A25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dokumenty, które wpłyną do DPS „Złota Jesień” po wyżej wymienionym terminie nie będą</w:t>
      </w:r>
    </w:p>
    <w:p w14:paraId="5E40D06D" w14:textId="77777777" w:rsidR="003B167C" w:rsidRDefault="003B167C" w:rsidP="003B167C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rozpatrywane,</w:t>
      </w:r>
    </w:p>
    <w:p w14:paraId="7788CE45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 ramach naboru zostaną przeprowadzone rozmowy kwalifikacyjne, o terminie tych   rozmów kandydaci będą informowani telefonicznie,</w:t>
      </w:r>
    </w:p>
    <w:p w14:paraId="565E23C0" w14:textId="77777777" w:rsidR="003B167C" w:rsidRDefault="003B167C" w:rsidP="00EE0DD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kwestionariusz osobowy dla osoby ubiegającej się o zatrudnienie oraz  formularz Oświadczeń można pobrać na stronie http://www.bip.powiatraciborski.pl/dps/regulaminy.html</w:t>
      </w:r>
    </w:p>
    <w:p w14:paraId="02653C5A" w14:textId="77777777" w:rsidR="003B167C" w:rsidRDefault="003B167C" w:rsidP="003B167C">
      <w:pPr>
        <w:spacing w:line="240" w:lineRule="auto"/>
        <w:rPr>
          <w:rFonts w:ascii="Calibri" w:hAnsi="Calibri"/>
        </w:rPr>
      </w:pPr>
    </w:p>
    <w:sectPr w:rsidR="003B167C" w:rsidSect="00997261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09CC" w14:textId="77777777" w:rsidR="00997261" w:rsidRDefault="00997261" w:rsidP="005E7D8E">
      <w:pPr>
        <w:spacing w:after="0" w:line="240" w:lineRule="auto"/>
      </w:pPr>
      <w:r>
        <w:separator/>
      </w:r>
    </w:p>
  </w:endnote>
  <w:endnote w:type="continuationSeparator" w:id="0">
    <w:p w14:paraId="7AAB1F9B" w14:textId="77777777" w:rsidR="00997261" w:rsidRDefault="00997261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426B" w14:textId="77777777" w:rsidR="001646B8" w:rsidRPr="00406D90" w:rsidRDefault="001646B8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306)</w:t>
    </w:r>
    <w:r w:rsidRPr="00406D90">
      <w:rPr>
        <w:lang w:val="en-US"/>
      </w:rPr>
      <w:t xml:space="preserve">  </w:t>
    </w:r>
  </w:p>
  <w:p w14:paraId="29A0426C" w14:textId="58984510" w:rsidR="001646B8" w:rsidRPr="00406D90" w:rsidRDefault="001646B8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Pr="005B3115">
        <w:rPr>
          <w:rStyle w:val="Hipercze"/>
          <w:lang w:val="en-US"/>
        </w:rPr>
        <w:t>kadry@zlota-jesien-dps.pl</w:t>
      </w:r>
    </w:hyperlink>
    <w:r w:rsidR="00AD792F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9A04270" wp14:editId="0C41EFC6">
              <wp:simplePos x="0" y="0"/>
              <wp:positionH relativeFrom="column">
                <wp:posOffset>-280670</wp:posOffset>
              </wp:positionH>
              <wp:positionV relativeFrom="paragraph">
                <wp:posOffset>-280036</wp:posOffset>
              </wp:positionV>
              <wp:extent cx="6410325" cy="0"/>
              <wp:effectExtent l="57150" t="38100" r="47625" b="7620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B13A8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0AD8" w14:textId="77777777" w:rsidR="00997261" w:rsidRDefault="00997261" w:rsidP="005E7D8E">
      <w:pPr>
        <w:spacing w:after="0" w:line="240" w:lineRule="auto"/>
      </w:pPr>
      <w:r>
        <w:separator/>
      </w:r>
    </w:p>
  </w:footnote>
  <w:footnote w:type="continuationSeparator" w:id="0">
    <w:p w14:paraId="18BD4E7A" w14:textId="77777777" w:rsidR="00997261" w:rsidRDefault="00997261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4268" w14:textId="77777777" w:rsidR="001646B8" w:rsidRPr="005E2568" w:rsidRDefault="001646B8" w:rsidP="00E54783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 wp14:anchorId="29A0426D" wp14:editId="29A0426E">
          <wp:simplePos x="0" y="0"/>
          <wp:positionH relativeFrom="column">
            <wp:posOffset>-42545</wp:posOffset>
          </wp:positionH>
          <wp:positionV relativeFrom="paragraph">
            <wp:posOffset>-213360</wp:posOffset>
          </wp:positionV>
          <wp:extent cx="2257425" cy="942975"/>
          <wp:effectExtent l="19050" t="0" r="9525" b="0"/>
          <wp:wrapNone/>
          <wp:docPr id="3" name="Obraz 2" descr="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łota Jesień - logo kolor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742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568">
      <w:rPr>
        <w:sz w:val="20"/>
        <w:szCs w:val="20"/>
      </w:rPr>
      <w:t>Dom Pomocy Społecznej „Złota Jesień”</w:t>
    </w:r>
    <w:r w:rsidRPr="005E2568">
      <w:rPr>
        <w:sz w:val="20"/>
        <w:szCs w:val="20"/>
      </w:rPr>
      <w:br/>
      <w:t>ul. Franciszka Grzonki 1, 47-400 Racibórz</w:t>
    </w:r>
    <w:r w:rsidRPr="005E2568">
      <w:rPr>
        <w:sz w:val="20"/>
        <w:szCs w:val="20"/>
      </w:rPr>
      <w:br/>
      <w:t xml:space="preserve">tel.: 32 415 31 36  </w:t>
    </w:r>
  </w:p>
  <w:p w14:paraId="29A04269" w14:textId="77777777" w:rsidR="001646B8" w:rsidRPr="00CE56D4" w:rsidRDefault="001646B8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CE56D4">
      <w:rPr>
        <w:sz w:val="20"/>
        <w:szCs w:val="20"/>
      </w:rPr>
      <w:t xml:space="preserve">e-mail: </w:t>
    </w:r>
    <w:hyperlink r:id="rId2" w:history="1">
      <w:r w:rsidRPr="00CE56D4">
        <w:rPr>
          <w:rStyle w:val="Hipercze"/>
          <w:color w:val="auto"/>
          <w:sz w:val="20"/>
          <w:szCs w:val="20"/>
          <w:u w:val="none"/>
        </w:rPr>
        <w:t>sekretariat@zlota-jesien-dps.pl</w:t>
      </w:r>
    </w:hyperlink>
  </w:p>
  <w:p w14:paraId="29A0426A" w14:textId="3D6E12FD" w:rsidR="001646B8" w:rsidRPr="005E2568" w:rsidRDefault="00AD792F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A0426F" wp14:editId="644EC87B">
              <wp:simplePos x="0" y="0"/>
              <wp:positionH relativeFrom="column">
                <wp:posOffset>-204470</wp:posOffset>
              </wp:positionH>
              <wp:positionV relativeFrom="paragraph">
                <wp:posOffset>171449</wp:posOffset>
              </wp:positionV>
              <wp:extent cx="6410325" cy="0"/>
              <wp:effectExtent l="57150" t="38100" r="47625" b="76200"/>
              <wp:wrapNone/>
              <wp:docPr id="1170662156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541603" id="Łącznik prostoliniow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1646B8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B4B"/>
    <w:multiLevelType w:val="hybridMultilevel"/>
    <w:tmpl w:val="DCB463B4"/>
    <w:lvl w:ilvl="0" w:tplc="CD90BD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F0984"/>
    <w:multiLevelType w:val="hybridMultilevel"/>
    <w:tmpl w:val="60003B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C01D2"/>
    <w:multiLevelType w:val="singleLevel"/>
    <w:tmpl w:val="28FCB7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1145CA"/>
    <w:multiLevelType w:val="hybridMultilevel"/>
    <w:tmpl w:val="13006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B6A5F"/>
    <w:multiLevelType w:val="hybridMultilevel"/>
    <w:tmpl w:val="0A743E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AB1748D"/>
    <w:multiLevelType w:val="hybridMultilevel"/>
    <w:tmpl w:val="2E5E4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D4B06"/>
    <w:multiLevelType w:val="hybridMultilevel"/>
    <w:tmpl w:val="C52C9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97AF3"/>
    <w:multiLevelType w:val="hybridMultilevel"/>
    <w:tmpl w:val="41D63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822C6"/>
    <w:multiLevelType w:val="hybridMultilevel"/>
    <w:tmpl w:val="DBB68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C7EE5"/>
    <w:multiLevelType w:val="hybridMultilevel"/>
    <w:tmpl w:val="F8C2B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403CD"/>
    <w:multiLevelType w:val="hybridMultilevel"/>
    <w:tmpl w:val="9C526C7E"/>
    <w:lvl w:ilvl="0" w:tplc="FA7AB2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43D0D"/>
    <w:multiLevelType w:val="hybridMultilevel"/>
    <w:tmpl w:val="B03EB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D71079"/>
    <w:multiLevelType w:val="hybridMultilevel"/>
    <w:tmpl w:val="8DF6C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CB6395"/>
    <w:multiLevelType w:val="hybridMultilevel"/>
    <w:tmpl w:val="C5922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02283">
    <w:abstractNumId w:val="8"/>
  </w:num>
  <w:num w:numId="2" w16cid:durableId="1364328497">
    <w:abstractNumId w:val="0"/>
  </w:num>
  <w:num w:numId="3" w16cid:durableId="825827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5795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783889">
    <w:abstractNumId w:val="6"/>
  </w:num>
  <w:num w:numId="6" w16cid:durableId="1020736720">
    <w:abstractNumId w:val="2"/>
  </w:num>
  <w:num w:numId="7" w16cid:durableId="1917859001">
    <w:abstractNumId w:val="3"/>
  </w:num>
  <w:num w:numId="8" w16cid:durableId="317421412">
    <w:abstractNumId w:val="11"/>
  </w:num>
  <w:num w:numId="9" w16cid:durableId="1907254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148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1771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7089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05607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565012">
    <w:abstractNumId w:val="4"/>
  </w:num>
  <w:num w:numId="15" w16cid:durableId="1277105641">
    <w:abstractNumId w:val="7"/>
  </w:num>
  <w:num w:numId="16" w16cid:durableId="539437950">
    <w:abstractNumId w:val="9"/>
  </w:num>
  <w:num w:numId="17" w16cid:durableId="751849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8E"/>
    <w:rsid w:val="00003ED7"/>
    <w:rsid w:val="000139C2"/>
    <w:rsid w:val="00023DE2"/>
    <w:rsid w:val="00027F76"/>
    <w:rsid w:val="00031EB2"/>
    <w:rsid w:val="00032A4C"/>
    <w:rsid w:val="00040478"/>
    <w:rsid w:val="000416E2"/>
    <w:rsid w:val="0008220B"/>
    <w:rsid w:val="000827FD"/>
    <w:rsid w:val="00091069"/>
    <w:rsid w:val="000A12A2"/>
    <w:rsid w:val="000B6D1A"/>
    <w:rsid w:val="000D5FDA"/>
    <w:rsid w:val="001016BD"/>
    <w:rsid w:val="00114BCD"/>
    <w:rsid w:val="00134676"/>
    <w:rsid w:val="0014159F"/>
    <w:rsid w:val="00142808"/>
    <w:rsid w:val="00157317"/>
    <w:rsid w:val="001646B8"/>
    <w:rsid w:val="00166982"/>
    <w:rsid w:val="00167367"/>
    <w:rsid w:val="0016787B"/>
    <w:rsid w:val="00181447"/>
    <w:rsid w:val="001825FE"/>
    <w:rsid w:val="001B2CC5"/>
    <w:rsid w:val="001C787F"/>
    <w:rsid w:val="001F65EE"/>
    <w:rsid w:val="00205C59"/>
    <w:rsid w:val="002249A4"/>
    <w:rsid w:val="0022566C"/>
    <w:rsid w:val="002332D5"/>
    <w:rsid w:val="00240A36"/>
    <w:rsid w:val="002573CF"/>
    <w:rsid w:val="00266C37"/>
    <w:rsid w:val="00275C30"/>
    <w:rsid w:val="00282DC7"/>
    <w:rsid w:val="00287622"/>
    <w:rsid w:val="00293A8F"/>
    <w:rsid w:val="00296729"/>
    <w:rsid w:val="002A123F"/>
    <w:rsid w:val="002A6B57"/>
    <w:rsid w:val="002B0CEB"/>
    <w:rsid w:val="002B0F61"/>
    <w:rsid w:val="002D26B4"/>
    <w:rsid w:val="002E63C4"/>
    <w:rsid w:val="002E6C22"/>
    <w:rsid w:val="00312CA4"/>
    <w:rsid w:val="00314A66"/>
    <w:rsid w:val="00317E27"/>
    <w:rsid w:val="00320354"/>
    <w:rsid w:val="00321D8E"/>
    <w:rsid w:val="0032513E"/>
    <w:rsid w:val="00355D64"/>
    <w:rsid w:val="00356819"/>
    <w:rsid w:val="00363CDD"/>
    <w:rsid w:val="003761C0"/>
    <w:rsid w:val="00382539"/>
    <w:rsid w:val="003A6C51"/>
    <w:rsid w:val="003B167C"/>
    <w:rsid w:val="003C435F"/>
    <w:rsid w:val="003F0FC1"/>
    <w:rsid w:val="003F5BB8"/>
    <w:rsid w:val="00406D90"/>
    <w:rsid w:val="00407244"/>
    <w:rsid w:val="00417F9F"/>
    <w:rsid w:val="00436953"/>
    <w:rsid w:val="00453FD1"/>
    <w:rsid w:val="0045433C"/>
    <w:rsid w:val="00463403"/>
    <w:rsid w:val="00463649"/>
    <w:rsid w:val="004725F4"/>
    <w:rsid w:val="00480A23"/>
    <w:rsid w:val="0049216A"/>
    <w:rsid w:val="004977E9"/>
    <w:rsid w:val="004B68AD"/>
    <w:rsid w:val="004B6A8D"/>
    <w:rsid w:val="004B754D"/>
    <w:rsid w:val="004C1EE5"/>
    <w:rsid w:val="004C299F"/>
    <w:rsid w:val="004D3434"/>
    <w:rsid w:val="004D3B8D"/>
    <w:rsid w:val="004D5B9B"/>
    <w:rsid w:val="004E5644"/>
    <w:rsid w:val="004E7799"/>
    <w:rsid w:val="004F4D55"/>
    <w:rsid w:val="004F5930"/>
    <w:rsid w:val="0052406A"/>
    <w:rsid w:val="0053589B"/>
    <w:rsid w:val="005408EA"/>
    <w:rsid w:val="005535A7"/>
    <w:rsid w:val="00556912"/>
    <w:rsid w:val="005624ED"/>
    <w:rsid w:val="00562560"/>
    <w:rsid w:val="005800F9"/>
    <w:rsid w:val="005829D1"/>
    <w:rsid w:val="00597F7A"/>
    <w:rsid w:val="005A5575"/>
    <w:rsid w:val="005C7697"/>
    <w:rsid w:val="005D652C"/>
    <w:rsid w:val="005E130D"/>
    <w:rsid w:val="005E22E5"/>
    <w:rsid w:val="005E2568"/>
    <w:rsid w:val="005E45BE"/>
    <w:rsid w:val="005E7D8E"/>
    <w:rsid w:val="005F08EA"/>
    <w:rsid w:val="006127B8"/>
    <w:rsid w:val="006430C5"/>
    <w:rsid w:val="00647279"/>
    <w:rsid w:val="00656766"/>
    <w:rsid w:val="00675A01"/>
    <w:rsid w:val="00685DBA"/>
    <w:rsid w:val="006862CE"/>
    <w:rsid w:val="00691DCC"/>
    <w:rsid w:val="006C2F53"/>
    <w:rsid w:val="006C30DE"/>
    <w:rsid w:val="006F6171"/>
    <w:rsid w:val="00702A0C"/>
    <w:rsid w:val="00713A87"/>
    <w:rsid w:val="00723505"/>
    <w:rsid w:val="00724BE3"/>
    <w:rsid w:val="00737EEA"/>
    <w:rsid w:val="00746C16"/>
    <w:rsid w:val="0076479F"/>
    <w:rsid w:val="007748BD"/>
    <w:rsid w:val="00790EF2"/>
    <w:rsid w:val="00793D95"/>
    <w:rsid w:val="007A0127"/>
    <w:rsid w:val="007B16DF"/>
    <w:rsid w:val="007C1B03"/>
    <w:rsid w:val="007D61F2"/>
    <w:rsid w:val="007E0294"/>
    <w:rsid w:val="007E0A7C"/>
    <w:rsid w:val="007E2636"/>
    <w:rsid w:val="007E3E55"/>
    <w:rsid w:val="00801DD9"/>
    <w:rsid w:val="00804C6D"/>
    <w:rsid w:val="008113EB"/>
    <w:rsid w:val="00837584"/>
    <w:rsid w:val="0087625B"/>
    <w:rsid w:val="008827DB"/>
    <w:rsid w:val="00884406"/>
    <w:rsid w:val="00891384"/>
    <w:rsid w:val="008A5090"/>
    <w:rsid w:val="008A6502"/>
    <w:rsid w:val="008B5B2F"/>
    <w:rsid w:val="008E1AEA"/>
    <w:rsid w:val="008F7110"/>
    <w:rsid w:val="009032FF"/>
    <w:rsid w:val="0093632D"/>
    <w:rsid w:val="00941249"/>
    <w:rsid w:val="00956316"/>
    <w:rsid w:val="00960A76"/>
    <w:rsid w:val="0096793C"/>
    <w:rsid w:val="00975567"/>
    <w:rsid w:val="00997261"/>
    <w:rsid w:val="009A1C2D"/>
    <w:rsid w:val="009E4210"/>
    <w:rsid w:val="009F00D9"/>
    <w:rsid w:val="009F37FE"/>
    <w:rsid w:val="009F3DDC"/>
    <w:rsid w:val="009F5FBE"/>
    <w:rsid w:val="00A24FC1"/>
    <w:rsid w:val="00A5262F"/>
    <w:rsid w:val="00A55B8B"/>
    <w:rsid w:val="00A57E41"/>
    <w:rsid w:val="00A61519"/>
    <w:rsid w:val="00A629E4"/>
    <w:rsid w:val="00A64FBB"/>
    <w:rsid w:val="00A77075"/>
    <w:rsid w:val="00A82322"/>
    <w:rsid w:val="00AA2D53"/>
    <w:rsid w:val="00AB3241"/>
    <w:rsid w:val="00AC4B68"/>
    <w:rsid w:val="00AD792F"/>
    <w:rsid w:val="00AE1ED7"/>
    <w:rsid w:val="00AE4F21"/>
    <w:rsid w:val="00AE5338"/>
    <w:rsid w:val="00AE7D6A"/>
    <w:rsid w:val="00AF47D2"/>
    <w:rsid w:val="00AF73C6"/>
    <w:rsid w:val="00AF7BB3"/>
    <w:rsid w:val="00B04D56"/>
    <w:rsid w:val="00B13615"/>
    <w:rsid w:val="00B1453E"/>
    <w:rsid w:val="00B20918"/>
    <w:rsid w:val="00B531AB"/>
    <w:rsid w:val="00B6786C"/>
    <w:rsid w:val="00B703FE"/>
    <w:rsid w:val="00B805EC"/>
    <w:rsid w:val="00B97654"/>
    <w:rsid w:val="00BA7625"/>
    <w:rsid w:val="00BB0654"/>
    <w:rsid w:val="00BB1920"/>
    <w:rsid w:val="00BB2648"/>
    <w:rsid w:val="00BD3B64"/>
    <w:rsid w:val="00BE09E9"/>
    <w:rsid w:val="00BE6E0E"/>
    <w:rsid w:val="00BF073E"/>
    <w:rsid w:val="00BF7D6B"/>
    <w:rsid w:val="00C01033"/>
    <w:rsid w:val="00C16F60"/>
    <w:rsid w:val="00C17248"/>
    <w:rsid w:val="00C271AD"/>
    <w:rsid w:val="00C306ED"/>
    <w:rsid w:val="00C45ECC"/>
    <w:rsid w:val="00C468A4"/>
    <w:rsid w:val="00C63C68"/>
    <w:rsid w:val="00CC03CC"/>
    <w:rsid w:val="00CC27BA"/>
    <w:rsid w:val="00CC696A"/>
    <w:rsid w:val="00CD1079"/>
    <w:rsid w:val="00CE50F8"/>
    <w:rsid w:val="00CE56D4"/>
    <w:rsid w:val="00CF4E2B"/>
    <w:rsid w:val="00CF72D8"/>
    <w:rsid w:val="00D03C71"/>
    <w:rsid w:val="00D04CD9"/>
    <w:rsid w:val="00D407FE"/>
    <w:rsid w:val="00D418FA"/>
    <w:rsid w:val="00D42C54"/>
    <w:rsid w:val="00D44068"/>
    <w:rsid w:val="00D57CE9"/>
    <w:rsid w:val="00D63E46"/>
    <w:rsid w:val="00D75C50"/>
    <w:rsid w:val="00D761C2"/>
    <w:rsid w:val="00D80747"/>
    <w:rsid w:val="00D8308C"/>
    <w:rsid w:val="00D874AD"/>
    <w:rsid w:val="00D9526E"/>
    <w:rsid w:val="00D97772"/>
    <w:rsid w:val="00DA2041"/>
    <w:rsid w:val="00DA386F"/>
    <w:rsid w:val="00DA4029"/>
    <w:rsid w:val="00DA4B16"/>
    <w:rsid w:val="00DC1B4D"/>
    <w:rsid w:val="00DC3780"/>
    <w:rsid w:val="00DD1F5C"/>
    <w:rsid w:val="00DD336D"/>
    <w:rsid w:val="00DF0547"/>
    <w:rsid w:val="00DF71C6"/>
    <w:rsid w:val="00E13824"/>
    <w:rsid w:val="00E3478C"/>
    <w:rsid w:val="00E448BE"/>
    <w:rsid w:val="00E47884"/>
    <w:rsid w:val="00E54783"/>
    <w:rsid w:val="00E57AC6"/>
    <w:rsid w:val="00E86005"/>
    <w:rsid w:val="00E8655D"/>
    <w:rsid w:val="00E877A7"/>
    <w:rsid w:val="00E92108"/>
    <w:rsid w:val="00E945EE"/>
    <w:rsid w:val="00EA5C38"/>
    <w:rsid w:val="00EB0EF5"/>
    <w:rsid w:val="00EC27FF"/>
    <w:rsid w:val="00EC3139"/>
    <w:rsid w:val="00EC6EA4"/>
    <w:rsid w:val="00EC7218"/>
    <w:rsid w:val="00ED4F52"/>
    <w:rsid w:val="00EE0DD9"/>
    <w:rsid w:val="00EF48C6"/>
    <w:rsid w:val="00EF4B3E"/>
    <w:rsid w:val="00EF4EEC"/>
    <w:rsid w:val="00F4280B"/>
    <w:rsid w:val="00F43A5E"/>
    <w:rsid w:val="00F56938"/>
    <w:rsid w:val="00F57258"/>
    <w:rsid w:val="00F62020"/>
    <w:rsid w:val="00F62BA7"/>
    <w:rsid w:val="00F87296"/>
    <w:rsid w:val="00FE50B5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04233"/>
  <w15:docId w15:val="{9A1B588B-93DB-4887-806D-E40CE0BD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5FE"/>
  </w:style>
  <w:style w:type="paragraph" w:styleId="Nagwek1">
    <w:name w:val="heading 1"/>
    <w:basedOn w:val="Normalny"/>
    <w:next w:val="Normalny"/>
    <w:link w:val="Nagwek1Znak"/>
    <w:qFormat/>
    <w:rsid w:val="00DA20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A204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204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2041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A204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A20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829D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678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647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7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9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ny"/>
    <w:rsid w:val="0096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6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95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1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0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4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8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3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6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8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0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303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0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12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30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5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5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1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6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9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3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08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dr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8BD25-6F62-4C14-957D-BE7513C9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1213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Kadry DPS</cp:lastModifiedBy>
  <cp:revision>5</cp:revision>
  <cp:lastPrinted>2024-03-04T06:04:00Z</cp:lastPrinted>
  <dcterms:created xsi:type="dcterms:W3CDTF">2024-02-28T06:40:00Z</dcterms:created>
  <dcterms:modified xsi:type="dcterms:W3CDTF">2024-03-04T06:05:00Z</dcterms:modified>
</cp:coreProperties>
</file>