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E5EB9" w14:textId="77777777" w:rsidR="003B167C" w:rsidRPr="003B167C" w:rsidRDefault="003B167C" w:rsidP="003B167C">
      <w:pPr>
        <w:pStyle w:val="Bezodstpw"/>
        <w:rPr>
          <w:sz w:val="10"/>
          <w:szCs w:val="10"/>
        </w:rPr>
      </w:pPr>
    </w:p>
    <w:p w14:paraId="761A243C" w14:textId="5E9BAB7D" w:rsidR="003B167C" w:rsidRDefault="003B167C" w:rsidP="003B167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SK.111.</w:t>
      </w:r>
      <w:r w:rsidR="004E564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.2024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</w:t>
      </w:r>
      <w:r w:rsidR="004E5644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Racibórz, dnia  22.02.2024r.</w:t>
      </w:r>
    </w:p>
    <w:p w14:paraId="63ECFE84" w14:textId="77777777" w:rsidR="003B167C" w:rsidRDefault="003B167C" w:rsidP="003B167C">
      <w:pPr>
        <w:rPr>
          <w:rFonts w:ascii="Times New Roman" w:hAnsi="Times New Roman"/>
          <w:sz w:val="24"/>
          <w:szCs w:val="24"/>
        </w:rPr>
      </w:pPr>
    </w:p>
    <w:p w14:paraId="15ECFD60" w14:textId="77777777" w:rsidR="003B167C" w:rsidRDefault="003B167C" w:rsidP="003B167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OGŁOSZENIE</w:t>
      </w:r>
    </w:p>
    <w:p w14:paraId="1F0F94F7" w14:textId="5D89373B" w:rsidR="003B167C" w:rsidRPr="00975567" w:rsidRDefault="003B167C" w:rsidP="0097556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Dom Pomocy Społecznej „Złota Jesień” 47-400 Racibórz ul. </w:t>
      </w:r>
      <w:r w:rsidR="00CC03CC">
        <w:rPr>
          <w:rFonts w:ascii="Times New Roman" w:hAnsi="Times New Roman"/>
          <w:sz w:val="24"/>
          <w:szCs w:val="24"/>
        </w:rPr>
        <w:t xml:space="preserve">Franciszka </w:t>
      </w:r>
      <w:r>
        <w:rPr>
          <w:rFonts w:ascii="Times New Roman" w:hAnsi="Times New Roman"/>
          <w:sz w:val="24"/>
          <w:szCs w:val="24"/>
        </w:rPr>
        <w:t xml:space="preserve">Grzonki 1 </w:t>
      </w:r>
      <w:r w:rsidR="00975567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ogłasza nabór na wolne stanowisko urzędnicze </w:t>
      </w:r>
    </w:p>
    <w:p w14:paraId="33D282B3" w14:textId="77777777" w:rsidR="003B167C" w:rsidRDefault="003B167C" w:rsidP="003B167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KSIĘGOWY</w:t>
      </w:r>
    </w:p>
    <w:p w14:paraId="2DECE4FF" w14:textId="77777777" w:rsidR="003B167C" w:rsidRDefault="003B167C" w:rsidP="003B167C">
      <w:pPr>
        <w:numPr>
          <w:ilvl w:val="0"/>
          <w:numId w:val="9"/>
        </w:numPr>
        <w:spacing w:after="0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Wymagania niezbędne:</w:t>
      </w:r>
    </w:p>
    <w:p w14:paraId="7419C78D" w14:textId="77777777" w:rsidR="003B167C" w:rsidRDefault="003B167C" w:rsidP="003B1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określone w art. 6 ustawy o pracownikach samorządowych</w:t>
      </w:r>
    </w:p>
    <w:p w14:paraId="1C095FEA" w14:textId="77777777" w:rsidR="003B167C" w:rsidRDefault="003B167C" w:rsidP="003B1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wykształcenie </w:t>
      </w:r>
    </w:p>
    <w:p w14:paraId="2EB158DE" w14:textId="77777777" w:rsidR="003B167C" w:rsidRDefault="003B167C" w:rsidP="003B167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wyższe – ukończone ekonomiczne jednolite studia magisterskie, studia zawodowe ekonomiczne, uzupełniające ekonomiczne studia magisterskie, studia podyplomowe                   o kierunku finanse  i rachunkowość,</w:t>
      </w:r>
    </w:p>
    <w:p w14:paraId="64AB13B7" w14:textId="77777777" w:rsidR="003B167C" w:rsidRDefault="003B167C" w:rsidP="003B167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średnie policealne, pomaturalne bądź średnie zawodowe o kierunku ekonomicznym              oraz co najmniej 2 letni staż pracy.</w:t>
      </w:r>
    </w:p>
    <w:p w14:paraId="12202FDF" w14:textId="77777777" w:rsidR="003B167C" w:rsidRDefault="003B167C" w:rsidP="003B167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D93010" w14:textId="77777777" w:rsidR="003B167C" w:rsidRDefault="003B167C" w:rsidP="003B167C">
      <w:pPr>
        <w:numPr>
          <w:ilvl w:val="0"/>
          <w:numId w:val="9"/>
        </w:numPr>
        <w:spacing w:after="0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Wymagania dodatkowe :</w:t>
      </w:r>
    </w:p>
    <w:p w14:paraId="6215BC8A" w14:textId="77777777" w:rsidR="003B167C" w:rsidRDefault="003B167C" w:rsidP="003B167C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znajomość obsługi programów finansowo-księgowych i programów bankowości elektronicznej,</w:t>
      </w:r>
    </w:p>
    <w:p w14:paraId="76EED52B" w14:textId="77777777" w:rsidR="003B167C" w:rsidRDefault="003B167C" w:rsidP="003B167C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znajomość przepisów prawa samorządowego, ustawy o pomocy społecznej, rozporządzenia w sprawie domów pomocy społecznej, ustawy o finansach publicznych, ustawy o rachunkowości, Kodeksu Pracy, przepisów o podatku dochodowym od os. fizycznych i systemie ubezpieczeń społecznych, znajomość obsługi programu Płatnik,  pakietu Office oraz Excel,</w:t>
      </w:r>
    </w:p>
    <w:p w14:paraId="4374C70F" w14:textId="77777777" w:rsidR="003B167C" w:rsidRDefault="003B167C" w:rsidP="003B167C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znajomość obsługi programu finansowo-księgowego </w:t>
      </w:r>
      <w:proofErr w:type="spellStart"/>
      <w:r>
        <w:rPr>
          <w:rFonts w:ascii="Times New Roman" w:hAnsi="Times New Roman"/>
          <w:sz w:val="24"/>
          <w:szCs w:val="24"/>
        </w:rPr>
        <w:t>Arisco</w:t>
      </w:r>
      <w:proofErr w:type="spellEnd"/>
      <w:r>
        <w:rPr>
          <w:rFonts w:ascii="Times New Roman" w:hAnsi="Times New Roman"/>
          <w:sz w:val="24"/>
          <w:szCs w:val="24"/>
        </w:rPr>
        <w:t xml:space="preserve"> oraz znajomość zagadnień z rachunkowości budżetowej będzie dodatkowym atutem, </w:t>
      </w:r>
    </w:p>
    <w:p w14:paraId="72056EC7" w14:textId="77777777" w:rsidR="003B167C" w:rsidRDefault="003B167C" w:rsidP="003B167C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mile widziany staż pracy w administracji samorządowej.</w:t>
      </w:r>
    </w:p>
    <w:p w14:paraId="5577AA73" w14:textId="77777777" w:rsidR="003B167C" w:rsidRDefault="003B167C" w:rsidP="003B167C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6AD2D5D1" w14:textId="77777777" w:rsidR="003B167C" w:rsidRDefault="003B167C" w:rsidP="003B167C">
      <w:pPr>
        <w:numPr>
          <w:ilvl w:val="0"/>
          <w:numId w:val="9"/>
        </w:numPr>
        <w:spacing w:after="0"/>
        <w:ind w:left="284" w:hanging="28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Zakres wykonywanych zadań na stanowisku:</w:t>
      </w:r>
    </w:p>
    <w:p w14:paraId="35619D2D" w14:textId="77777777" w:rsidR="003B167C" w:rsidRDefault="003B167C" w:rsidP="003B167C">
      <w:pPr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realizacja zadań z zakresu wynagrodzeń pracowników oraz innych świadczeń za pracę wraz z realizacją przelewów i polecenia księgowania zgodnie z obowiązującymi przepisami,</w:t>
      </w:r>
    </w:p>
    <w:p w14:paraId="7CD790B3" w14:textId="77777777" w:rsidR="003B167C" w:rsidRDefault="003B167C" w:rsidP="003B167C">
      <w:pPr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przygotowywanie i przesyłanie drogą elektroniczną wszelkich dokumentów rozliczeniowych pracownika oraz dokumentacji płatnika w obowiązującym terminie</w:t>
      </w:r>
      <w:r>
        <w:rPr>
          <w:rFonts w:ascii="Times New Roman" w:hAnsi="Times New Roman"/>
        </w:rPr>
        <w:t>,</w:t>
      </w:r>
    </w:p>
    <w:p w14:paraId="74D71C8F" w14:textId="638B1BBB" w:rsidR="003B167C" w:rsidRDefault="003B167C" w:rsidP="003B167C">
      <w:pPr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realizacja zadań z zakresu umów cywilno-prawnych (zlecenie i dzieło) dla osób niebędących pracownikami Domu, w tym m. in. rozliczenia funduszu bezosobowego dla zleceniobiorców uczestniczących w projektach finansowanych </w:t>
      </w:r>
      <w:r w:rsidR="00975567">
        <w:rPr>
          <w:rFonts w:ascii="Times New Roman" w:hAnsi="Times New Roman"/>
          <w:sz w:val="24"/>
          <w:szCs w:val="24"/>
        </w:rPr>
        <w:t xml:space="preserve">           </w:t>
      </w:r>
      <w:r w:rsidR="00A24FC1">
        <w:rPr>
          <w:rFonts w:ascii="Times New Roman" w:hAnsi="Times New Roman"/>
          <w:sz w:val="24"/>
          <w:szCs w:val="24"/>
        </w:rPr>
        <w:t xml:space="preserve">                            </w:t>
      </w:r>
      <w:r>
        <w:rPr>
          <w:rFonts w:ascii="Times New Roman" w:hAnsi="Times New Roman"/>
          <w:sz w:val="24"/>
          <w:szCs w:val="24"/>
        </w:rPr>
        <w:t xml:space="preserve">lub współfinansowanych ze środków budżetu państwa, funduszy specjalnych </w:t>
      </w:r>
      <w:r w:rsidR="00975567">
        <w:rPr>
          <w:rFonts w:ascii="Times New Roman" w:hAnsi="Times New Roman"/>
          <w:sz w:val="24"/>
          <w:szCs w:val="24"/>
        </w:rPr>
        <w:t xml:space="preserve">            </w:t>
      </w:r>
      <w:r w:rsidR="00A24FC1">
        <w:rPr>
          <w:rFonts w:ascii="Times New Roman" w:hAnsi="Times New Roman"/>
          <w:sz w:val="24"/>
          <w:szCs w:val="24"/>
        </w:rPr>
        <w:t xml:space="preserve">     </w:t>
      </w:r>
      <w:r w:rsidR="0097556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lub środków funduszy unijnych (publiczne środki krajowe i unijne) i innych źródeł zagranicznych, </w:t>
      </w:r>
    </w:p>
    <w:p w14:paraId="7B6F8BC3" w14:textId="77777777" w:rsidR="003B167C" w:rsidRDefault="003B167C" w:rsidP="003B167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prowadzenie dokumentacji pracowniczej związanej z prawidłowym naliczeniem podatku dochodowego oraz składek na ubezpieczenie społeczne z tytułu wynagrodzeń pracowniczych i osób niebędących pracownikami,</w:t>
      </w:r>
    </w:p>
    <w:p w14:paraId="1EC78914" w14:textId="77777777" w:rsidR="00D57CE9" w:rsidRDefault="00D57CE9" w:rsidP="00D57CE9">
      <w:pPr>
        <w:spacing w:after="0" w:line="240" w:lineRule="auto"/>
        <w:ind w:left="714"/>
        <w:jc w:val="both"/>
        <w:rPr>
          <w:rFonts w:ascii="Times New Roman" w:hAnsi="Times New Roman"/>
          <w:sz w:val="24"/>
          <w:szCs w:val="24"/>
        </w:rPr>
      </w:pPr>
    </w:p>
    <w:p w14:paraId="4C8A0B3A" w14:textId="77777777" w:rsidR="00356819" w:rsidRDefault="00356819" w:rsidP="00D57CE9">
      <w:pPr>
        <w:spacing w:after="0" w:line="240" w:lineRule="auto"/>
        <w:ind w:left="714"/>
        <w:jc w:val="both"/>
        <w:rPr>
          <w:rFonts w:ascii="Times New Roman" w:hAnsi="Times New Roman"/>
          <w:sz w:val="24"/>
          <w:szCs w:val="24"/>
        </w:rPr>
      </w:pPr>
    </w:p>
    <w:p w14:paraId="5BE3C29C" w14:textId="77777777" w:rsidR="00356819" w:rsidRDefault="00356819" w:rsidP="00D57CE9">
      <w:pPr>
        <w:spacing w:after="0" w:line="240" w:lineRule="auto"/>
        <w:ind w:left="714"/>
        <w:jc w:val="both"/>
        <w:rPr>
          <w:rFonts w:ascii="Times New Roman" w:hAnsi="Times New Roman"/>
          <w:sz w:val="24"/>
          <w:szCs w:val="24"/>
        </w:rPr>
      </w:pPr>
    </w:p>
    <w:p w14:paraId="0151B4C0" w14:textId="6F4C06BB" w:rsidR="003B167C" w:rsidRDefault="003B167C" w:rsidP="003B167C">
      <w:pPr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przygotowywanie zaświadczeń o wysokości wynagrodzenia na wniosek pracownika oraz przygotowywanie zaświadczeń ERP-7 o zatrudnieniu i wynagrodzeniu </w:t>
      </w:r>
      <w:r w:rsidR="00D57CE9">
        <w:rPr>
          <w:rFonts w:ascii="Times New Roman" w:hAnsi="Times New Roman"/>
          <w:sz w:val="24"/>
          <w:szCs w:val="24"/>
        </w:rPr>
        <w:t xml:space="preserve">              </w:t>
      </w:r>
      <w:r w:rsidR="00A24FC1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>dla obecnych i byłych pracowników,</w:t>
      </w:r>
    </w:p>
    <w:p w14:paraId="368FD56F" w14:textId="77777777" w:rsidR="003B167C" w:rsidRDefault="003B167C" w:rsidP="003B167C">
      <w:pPr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przygotowywanie i wysyłanie do ZUS i zleceniobiorców zaświadczeń o uzyskanych rocznych dochodach z tytułu zawartych umów zleceń przez emerytów i rencistów,</w:t>
      </w:r>
    </w:p>
    <w:p w14:paraId="46FBD931" w14:textId="77777777" w:rsidR="003B167C" w:rsidRDefault="003B167C" w:rsidP="003B167C">
      <w:pPr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prowadzenie księgowości ZFŚS oraz uzgadnianie z pracownikiem realizującym zakres merytoryczny ZFŚS wydatków wg przyznanych świadczeń,</w:t>
      </w:r>
    </w:p>
    <w:p w14:paraId="46C8183F" w14:textId="3DC68CEF" w:rsidR="003B167C" w:rsidRDefault="003B167C" w:rsidP="003B167C">
      <w:pPr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wystawianie faktur sprzedaży na podstawie zawartych umów dochodowych </w:t>
      </w:r>
      <w:r w:rsidR="00D57CE9">
        <w:rPr>
          <w:rFonts w:ascii="Times New Roman" w:hAnsi="Times New Roman"/>
          <w:sz w:val="24"/>
          <w:szCs w:val="24"/>
        </w:rPr>
        <w:t xml:space="preserve">             </w:t>
      </w:r>
      <w:r w:rsidR="00A24FC1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oraz otrzymanej dokumentacji potwierdzającej świadczenie usług przez Dom </w:t>
      </w:r>
      <w:r w:rsidR="00D57CE9">
        <w:rPr>
          <w:rFonts w:ascii="Times New Roman" w:hAnsi="Times New Roman"/>
          <w:sz w:val="24"/>
          <w:szCs w:val="24"/>
        </w:rPr>
        <w:t xml:space="preserve">           </w:t>
      </w:r>
      <w:r w:rsidR="00A24FC1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>na podstawie odrębnych przepisów,</w:t>
      </w:r>
    </w:p>
    <w:p w14:paraId="055714DD" w14:textId="77777777" w:rsidR="003B167C" w:rsidRDefault="003B167C" w:rsidP="003B167C">
      <w:pPr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ewidencjonowanie i księgowanie wyciągów bankowych dochodów, ZFŚS</w:t>
      </w:r>
      <w:r>
        <w:rPr>
          <w:rFonts w:ascii="Times New Roman" w:hAnsi="Times New Roman"/>
          <w:sz w:val="24"/>
          <w:szCs w:val="24"/>
        </w:rPr>
        <w:br/>
        <w:t xml:space="preserve"> i depozytów mieszkańców,</w:t>
      </w:r>
    </w:p>
    <w:p w14:paraId="78C80BF1" w14:textId="77777777" w:rsidR="003B167C" w:rsidRDefault="003B167C" w:rsidP="003B167C">
      <w:pPr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uzgadnianie danych w zakresie dochodów jednostki ze stanowiskiem prowadzącym rozliczenia odpłatności za pobyt w DPS oraz przygotowywanie sprawozdawczości budżetowej z dochodów w terminie i zakresie określonym przepisami prawa, </w:t>
      </w:r>
    </w:p>
    <w:p w14:paraId="2D7F1C74" w14:textId="77777777" w:rsidR="003B167C" w:rsidRDefault="003B167C" w:rsidP="003B167C">
      <w:pPr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analiza i kontrola kont rozrachunkowych, przeprowadzanie weryfikacji kont księgowych, wyjaśnienie powstałych różnic oraz inwentaryzacja roczna tych kont zgodnie z zarządzeniem Dyrektora, </w:t>
      </w:r>
    </w:p>
    <w:p w14:paraId="00736A62" w14:textId="77777777" w:rsidR="003B167C" w:rsidRDefault="003B167C" w:rsidP="003B167C">
      <w:pPr>
        <w:numPr>
          <w:ilvl w:val="0"/>
          <w:numId w:val="12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prowadzenie rejestru umów zleceń i o dzieło wraz z aneksami w systemie ZODA zgodnie z obowiązującymi przepisami prawa. </w:t>
      </w:r>
    </w:p>
    <w:p w14:paraId="66C4D5B7" w14:textId="77777777" w:rsidR="003B167C" w:rsidRDefault="003B167C" w:rsidP="003B167C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2847BC74" w14:textId="77777777" w:rsidR="003B167C" w:rsidRDefault="003B167C" w:rsidP="003B167C">
      <w:pPr>
        <w:numPr>
          <w:ilvl w:val="0"/>
          <w:numId w:val="9"/>
        </w:numPr>
        <w:spacing w:after="0"/>
        <w:ind w:left="284" w:hanging="28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Warunki pracy :</w:t>
      </w:r>
    </w:p>
    <w:p w14:paraId="63156D74" w14:textId="77777777" w:rsidR="003B167C" w:rsidRDefault="003B167C" w:rsidP="003B167C">
      <w:pPr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wymiar czasu pracy – pełny etat</w:t>
      </w:r>
    </w:p>
    <w:p w14:paraId="4814E7A3" w14:textId="133765C4" w:rsidR="003B167C" w:rsidRDefault="003B167C" w:rsidP="003B167C">
      <w:pPr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miejsce pracy – Dom Pomocy Społecznej „Złota Jesień” w Raciborzu ul. Grzonki 1,</w:t>
      </w:r>
    </w:p>
    <w:p w14:paraId="650732A7" w14:textId="77777777" w:rsidR="003B167C" w:rsidRDefault="003B167C" w:rsidP="003B167C">
      <w:pPr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pierwsza umowa o pracę zostanie zawarta na okres 6 m-</w:t>
      </w:r>
      <w:proofErr w:type="spellStart"/>
      <w:r>
        <w:rPr>
          <w:rFonts w:ascii="Times New Roman" w:hAnsi="Times New Roman"/>
          <w:sz w:val="24"/>
          <w:szCs w:val="24"/>
        </w:rPr>
        <w:t>cy</w:t>
      </w:r>
      <w:proofErr w:type="spellEnd"/>
      <w:r>
        <w:rPr>
          <w:rFonts w:ascii="Times New Roman" w:hAnsi="Times New Roman"/>
          <w:sz w:val="24"/>
          <w:szCs w:val="24"/>
        </w:rPr>
        <w:t xml:space="preserve"> z obowiązkiem odbycia służby przygotowawczej  - w przypadku osób podejmujących po raz pierwszy pracę na stanowisku urzędniczym, zgodnie z ustawą z 21 listopada 2008 r. o pracownikach samorządowych,  </w:t>
      </w:r>
    </w:p>
    <w:p w14:paraId="602F13B9" w14:textId="77777777" w:rsidR="003B167C" w:rsidRDefault="003B167C" w:rsidP="003B167C">
      <w:pPr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termin rozpoczęcia pracy – po zakończeniu naboru.</w:t>
      </w:r>
    </w:p>
    <w:p w14:paraId="09147EFF" w14:textId="77777777" w:rsidR="003B167C" w:rsidRDefault="003B167C" w:rsidP="003B167C">
      <w:pPr>
        <w:spacing w:after="0"/>
        <w:ind w:left="720"/>
        <w:jc w:val="both"/>
        <w:rPr>
          <w:rFonts w:ascii="Times New Roman" w:hAnsi="Times New Roman"/>
        </w:rPr>
      </w:pPr>
    </w:p>
    <w:p w14:paraId="7258A77E" w14:textId="77777777" w:rsidR="003B167C" w:rsidRDefault="003B167C" w:rsidP="003B167C">
      <w:pPr>
        <w:numPr>
          <w:ilvl w:val="0"/>
          <w:numId w:val="9"/>
        </w:numPr>
        <w:spacing w:after="0"/>
        <w:ind w:left="284" w:hanging="28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Informacja o wskaźniku zatrudnienia osób niepełnosprawnych :</w:t>
      </w:r>
    </w:p>
    <w:p w14:paraId="4E1E8914" w14:textId="77777777" w:rsidR="003B167C" w:rsidRDefault="003B167C" w:rsidP="003B1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miesiącu poprzedzającym datę upublicznienia ogłoszenia wskaźnik zatrudnienia osób niepełnosprawnych w DPS „Złota Jesień”, w rozumieniu przepisów o rehabilitacji zawodowej             i społecznej oraz zatrudnieniu osób niepełnosprawnych, wynosił mniej niż 6 %.</w:t>
      </w:r>
    </w:p>
    <w:p w14:paraId="047DAB4C" w14:textId="77777777" w:rsidR="003B167C" w:rsidRDefault="003B167C" w:rsidP="003B1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212CB8" w14:textId="77777777" w:rsidR="003B167C" w:rsidRDefault="003B167C" w:rsidP="003B167C">
      <w:pPr>
        <w:numPr>
          <w:ilvl w:val="0"/>
          <w:numId w:val="9"/>
        </w:numPr>
        <w:spacing w:after="0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Wymagane dokumenty </w:t>
      </w:r>
      <w:r>
        <w:rPr>
          <w:rFonts w:ascii="Times New Roman" w:hAnsi="Times New Roman"/>
        </w:rPr>
        <w:t>:</w:t>
      </w:r>
    </w:p>
    <w:p w14:paraId="67BD6BD4" w14:textId="77777777" w:rsidR="003B167C" w:rsidRDefault="003B167C" w:rsidP="003B1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list motywacyjny,</w:t>
      </w:r>
    </w:p>
    <w:p w14:paraId="68DE8DD0" w14:textId="77777777" w:rsidR="003B167C" w:rsidRDefault="003B167C" w:rsidP="003B1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życiorys – (CV),</w:t>
      </w:r>
    </w:p>
    <w:p w14:paraId="3CF350AF" w14:textId="77777777" w:rsidR="003B167C" w:rsidRDefault="003B167C" w:rsidP="003B1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kserokopie dyplomów potwierdzających wykształcenie,</w:t>
      </w:r>
    </w:p>
    <w:p w14:paraId="5D6B2788" w14:textId="77777777" w:rsidR="003B167C" w:rsidRDefault="003B167C" w:rsidP="003B1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kserokopie świadectw pracy oraz dokumentów potwierdzających staż pracy, </w:t>
      </w:r>
    </w:p>
    <w:p w14:paraId="774F5D15" w14:textId="3A48577E" w:rsidR="003B167C" w:rsidRDefault="003B167C" w:rsidP="003B1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kwestionariusz osobowy dla osoby ubiegającej się o zatrudnienie (dostępny w BIP</w:t>
      </w:r>
      <w:r w:rsidR="00A24F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oraz                  </w:t>
      </w:r>
      <w:r w:rsidR="006430C5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w kadrach DPS „Złota Jesień”),</w:t>
      </w:r>
    </w:p>
    <w:p w14:paraId="3AB2F7D3" w14:textId="77777777" w:rsidR="003B167C" w:rsidRDefault="003B167C" w:rsidP="003B1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kserokopie innych dodatkowych dokumentów o posiadanych kwalifikacjach </w:t>
      </w:r>
    </w:p>
    <w:p w14:paraId="7EDA239A" w14:textId="77777777" w:rsidR="003B167C" w:rsidRDefault="003B167C" w:rsidP="003B1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i umiejętnościach,</w:t>
      </w:r>
    </w:p>
    <w:p w14:paraId="1194D5DE" w14:textId="77777777" w:rsidR="003B167C" w:rsidRDefault="003B167C" w:rsidP="003B1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podpisane oświadczenia (dostępne w BIP oraz w kadrach DPS „Złota Jesień”),</w:t>
      </w:r>
    </w:p>
    <w:p w14:paraId="15DD5023" w14:textId="77777777" w:rsidR="003B167C" w:rsidRDefault="003B167C" w:rsidP="003B1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kopia dokumentu potwierdzającego niepełnosprawność.</w:t>
      </w:r>
    </w:p>
    <w:p w14:paraId="665801D0" w14:textId="77777777" w:rsidR="003B167C" w:rsidRDefault="003B167C" w:rsidP="003B167C">
      <w:pPr>
        <w:spacing w:after="0"/>
        <w:jc w:val="both"/>
        <w:rPr>
          <w:rFonts w:ascii="Times New Roman" w:hAnsi="Times New Roman"/>
        </w:rPr>
      </w:pPr>
    </w:p>
    <w:p w14:paraId="5F5D6F17" w14:textId="77777777" w:rsidR="00356819" w:rsidRDefault="00356819" w:rsidP="003B167C">
      <w:pPr>
        <w:spacing w:after="0"/>
        <w:jc w:val="both"/>
        <w:rPr>
          <w:rFonts w:ascii="Times New Roman" w:hAnsi="Times New Roman"/>
        </w:rPr>
      </w:pPr>
    </w:p>
    <w:p w14:paraId="2D66FD06" w14:textId="77777777" w:rsidR="00A64FBB" w:rsidRPr="00A64FBB" w:rsidRDefault="00A64FBB" w:rsidP="00A64FBB">
      <w:pPr>
        <w:spacing w:after="0"/>
        <w:ind w:left="284"/>
        <w:jc w:val="both"/>
        <w:rPr>
          <w:rFonts w:ascii="Times New Roman" w:hAnsi="Times New Roman"/>
          <w:b/>
        </w:rPr>
      </w:pPr>
    </w:p>
    <w:p w14:paraId="594A841E" w14:textId="5A37E55D" w:rsidR="003B167C" w:rsidRDefault="003B167C" w:rsidP="003B167C">
      <w:pPr>
        <w:numPr>
          <w:ilvl w:val="0"/>
          <w:numId w:val="9"/>
        </w:numPr>
        <w:spacing w:after="0"/>
        <w:ind w:left="284" w:hanging="28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Miejsce i termin składania dokumentów :</w:t>
      </w:r>
    </w:p>
    <w:p w14:paraId="1ABB60E5" w14:textId="6EBFA7E1" w:rsidR="003B167C" w:rsidRDefault="003B167C" w:rsidP="003B167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osobiście w Domu Pomocy Społecznej „Złota Jesień” 47-400 Racibórz ul. Grzonki 1,</w:t>
      </w:r>
    </w:p>
    <w:p w14:paraId="2180FD8C" w14:textId="13E0437E" w:rsidR="003B167C" w:rsidRDefault="003B167C" w:rsidP="003B167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pocztą na adres Domu z dopiskiem „Dotyczy naboru na stanowisko Księgowy” : Dom Pomocy Społecznej „Złota Jesień” 47-400 Racibórz ul. Grzonki 1 w terminie do dnia  </w:t>
      </w:r>
      <w:r w:rsidR="00675A01">
        <w:rPr>
          <w:rFonts w:ascii="Times New Roman" w:hAnsi="Times New Roman"/>
          <w:sz w:val="24"/>
        </w:rPr>
        <w:t>07.03.2024</w:t>
      </w:r>
      <w:r>
        <w:rPr>
          <w:rFonts w:ascii="Times New Roman" w:hAnsi="Times New Roman"/>
          <w:sz w:val="24"/>
        </w:rPr>
        <w:t>r. do godziny 14</w:t>
      </w:r>
      <w:r>
        <w:rPr>
          <w:rFonts w:ascii="Times New Roman" w:hAnsi="Times New Roman"/>
          <w:sz w:val="24"/>
          <w:vertAlign w:val="superscript"/>
        </w:rPr>
        <w:t>00</w:t>
      </w:r>
      <w:r>
        <w:rPr>
          <w:rFonts w:ascii="Times New Roman" w:hAnsi="Times New Roman"/>
          <w:sz w:val="24"/>
        </w:rPr>
        <w:t>.</w:t>
      </w:r>
    </w:p>
    <w:p w14:paraId="502E01E5" w14:textId="77777777" w:rsidR="006430C5" w:rsidRDefault="006430C5" w:rsidP="003B167C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42C0A9D6" w14:textId="0950B996" w:rsidR="003B167C" w:rsidRPr="006430C5" w:rsidRDefault="003B167C" w:rsidP="006430C5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</w:rPr>
      </w:pPr>
      <w:r w:rsidRPr="006430C5">
        <w:rPr>
          <w:rFonts w:ascii="Times New Roman" w:hAnsi="Times New Roman"/>
          <w:b/>
          <w:sz w:val="24"/>
        </w:rPr>
        <w:t>Informacja o wyniku naboru</w:t>
      </w:r>
      <w:r w:rsidRPr="006430C5">
        <w:rPr>
          <w:rFonts w:ascii="Times New Roman" w:hAnsi="Times New Roman"/>
          <w:sz w:val="24"/>
        </w:rPr>
        <w:t xml:space="preserve"> będzie umieszczona w Biuletynie Informacji Publicznej oraz na   tablicy ogłoszeń w DPS „Złota Jesień”.</w:t>
      </w:r>
    </w:p>
    <w:p w14:paraId="74404E55" w14:textId="77777777" w:rsidR="003B167C" w:rsidRDefault="003B167C" w:rsidP="003B167C">
      <w:pPr>
        <w:spacing w:after="0"/>
        <w:jc w:val="both"/>
        <w:rPr>
          <w:rFonts w:ascii="Times New Roman" w:hAnsi="Times New Roman"/>
          <w:sz w:val="24"/>
        </w:rPr>
      </w:pPr>
    </w:p>
    <w:p w14:paraId="6209F9AE" w14:textId="77777777" w:rsidR="003B167C" w:rsidRDefault="003B167C" w:rsidP="003B167C">
      <w:p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Inne informacje :</w:t>
      </w:r>
    </w:p>
    <w:p w14:paraId="33BC6A25" w14:textId="77777777" w:rsidR="003B167C" w:rsidRDefault="003B167C" w:rsidP="003B167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dokumenty, które wpłyną do DPS „Złota Jesień” po wyżej wymienionym terminie nie będą</w:t>
      </w:r>
    </w:p>
    <w:p w14:paraId="5E40D06D" w14:textId="77777777" w:rsidR="003B167C" w:rsidRDefault="003B167C" w:rsidP="003B167C">
      <w:pPr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rozpatrywane,</w:t>
      </w:r>
    </w:p>
    <w:p w14:paraId="7788CE45" w14:textId="77777777" w:rsidR="003B167C" w:rsidRDefault="003B167C" w:rsidP="003B167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w ramach naboru zostaną przeprowadzone rozmowy kwalifikacyjne, o terminie tych   rozmów kandydaci będą informowani telefonicznie,</w:t>
      </w:r>
    </w:p>
    <w:p w14:paraId="565E23C0" w14:textId="77777777" w:rsidR="003B167C" w:rsidRDefault="003B167C" w:rsidP="00EE0DD9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kwestionariusz osobowy dla osoby ubiegającej się o zatrudnienie oraz  formularz Oświadczeń można pobrać na stronie http://www.bip.powiatraciborski.pl/dps/regulaminy.html</w:t>
      </w:r>
    </w:p>
    <w:p w14:paraId="748E7229" w14:textId="77777777" w:rsidR="003B167C" w:rsidRDefault="003B167C" w:rsidP="003B167C">
      <w:pPr>
        <w:spacing w:after="0" w:line="240" w:lineRule="auto"/>
        <w:jc w:val="both"/>
        <w:rPr>
          <w:rFonts w:ascii="Times New Roman" w:hAnsi="Times New Roman"/>
        </w:rPr>
      </w:pPr>
    </w:p>
    <w:p w14:paraId="17BE80F0" w14:textId="77777777" w:rsidR="003B167C" w:rsidRDefault="003B167C" w:rsidP="003B167C">
      <w:pPr>
        <w:spacing w:after="0" w:line="240" w:lineRule="auto"/>
        <w:jc w:val="both"/>
        <w:rPr>
          <w:rFonts w:ascii="Times New Roman" w:hAnsi="Times New Roman"/>
        </w:rPr>
      </w:pPr>
    </w:p>
    <w:p w14:paraId="02653C5A" w14:textId="77777777" w:rsidR="003B167C" w:rsidRDefault="003B167C" w:rsidP="003B167C">
      <w:pPr>
        <w:spacing w:line="240" w:lineRule="auto"/>
        <w:rPr>
          <w:rFonts w:ascii="Calibri" w:hAnsi="Calibri"/>
        </w:rPr>
      </w:pPr>
    </w:p>
    <w:p w14:paraId="6F5C1FC7" w14:textId="6405B2E1" w:rsidR="0014159F" w:rsidRPr="00E945EE" w:rsidRDefault="0014159F" w:rsidP="003B167C"/>
    <w:sectPr w:rsidR="0014159F" w:rsidRPr="00E945EE" w:rsidSect="00997261">
      <w:headerReference w:type="default" r:id="rId7"/>
      <w:footerReference w:type="default" r:id="rId8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209CC" w14:textId="77777777" w:rsidR="00997261" w:rsidRDefault="00997261" w:rsidP="005E7D8E">
      <w:pPr>
        <w:spacing w:after="0" w:line="240" w:lineRule="auto"/>
      </w:pPr>
      <w:r>
        <w:separator/>
      </w:r>
    </w:p>
  </w:endnote>
  <w:endnote w:type="continuationSeparator" w:id="0">
    <w:p w14:paraId="7AAB1F9B" w14:textId="77777777" w:rsidR="00997261" w:rsidRDefault="00997261" w:rsidP="005E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0426B" w14:textId="77777777" w:rsidR="001646B8" w:rsidRPr="00406D90" w:rsidRDefault="001646B8" w:rsidP="00406D90">
    <w:pPr>
      <w:pStyle w:val="Nagwek"/>
      <w:tabs>
        <w:tab w:val="clear" w:pos="9072"/>
        <w:tab w:val="right" w:pos="9498"/>
      </w:tabs>
      <w:ind w:right="-709"/>
      <w:jc w:val="right"/>
      <w:rPr>
        <w:lang w:val="en-US"/>
      </w:rPr>
    </w:pPr>
    <w:r w:rsidRPr="00406D90">
      <w:rPr>
        <w:lang w:val="en-US"/>
      </w:rPr>
      <w:t>tel.: 32 415 31 36</w:t>
    </w:r>
    <w:r>
      <w:rPr>
        <w:lang w:val="en-US"/>
      </w:rPr>
      <w:t xml:space="preserve"> (</w:t>
    </w:r>
    <w:proofErr w:type="spellStart"/>
    <w:r>
      <w:rPr>
        <w:lang w:val="en-US"/>
      </w:rPr>
      <w:t>wew</w:t>
    </w:r>
    <w:proofErr w:type="spellEnd"/>
    <w:r>
      <w:rPr>
        <w:lang w:val="en-US"/>
      </w:rPr>
      <w:t>.  306)</w:t>
    </w:r>
    <w:r w:rsidRPr="00406D90">
      <w:rPr>
        <w:lang w:val="en-US"/>
      </w:rPr>
      <w:t xml:space="preserve">  </w:t>
    </w:r>
  </w:p>
  <w:p w14:paraId="29A0426C" w14:textId="58984510" w:rsidR="001646B8" w:rsidRPr="00406D90" w:rsidRDefault="001646B8" w:rsidP="00406D90">
    <w:pPr>
      <w:pStyle w:val="Stopka"/>
      <w:ind w:right="-709"/>
      <w:jc w:val="right"/>
      <w:rPr>
        <w:lang w:val="en-US"/>
      </w:rPr>
    </w:pPr>
    <w:r w:rsidRPr="00713A87">
      <w:rPr>
        <w:lang w:val="en-US"/>
      </w:rPr>
      <w:t xml:space="preserve">e-mail: </w:t>
    </w:r>
    <w:hyperlink r:id="rId1" w:history="1">
      <w:r w:rsidRPr="005B3115">
        <w:rPr>
          <w:rStyle w:val="Hipercze"/>
          <w:lang w:val="en-US"/>
        </w:rPr>
        <w:t>kadry@zlota-jesien-dps.pl</w:t>
      </w:r>
    </w:hyperlink>
    <w:r w:rsidR="00AD792F"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29A04270" wp14:editId="0C41EFC6">
              <wp:simplePos x="0" y="0"/>
              <wp:positionH relativeFrom="column">
                <wp:posOffset>-280670</wp:posOffset>
              </wp:positionH>
              <wp:positionV relativeFrom="paragraph">
                <wp:posOffset>-280036</wp:posOffset>
              </wp:positionV>
              <wp:extent cx="6410325" cy="0"/>
              <wp:effectExtent l="57150" t="38100" r="47625" b="76200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1032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BB13A8" id="Łącznik prostoliniowy 4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22.1pt,-22.05pt" to="482.65pt,-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" strokecolor="#f79646 [3209]" strokeweight="3pt">
              <v:shadow on="t" color="black" opacity="22937f" origin=",.5" offset="0,.63889mm"/>
              <o:lock v:ext="edit" shapetype="f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D0AD8" w14:textId="77777777" w:rsidR="00997261" w:rsidRDefault="00997261" w:rsidP="005E7D8E">
      <w:pPr>
        <w:spacing w:after="0" w:line="240" w:lineRule="auto"/>
      </w:pPr>
      <w:r>
        <w:separator/>
      </w:r>
    </w:p>
  </w:footnote>
  <w:footnote w:type="continuationSeparator" w:id="0">
    <w:p w14:paraId="18BD4E7A" w14:textId="77777777" w:rsidR="00997261" w:rsidRDefault="00997261" w:rsidP="005E7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04268" w14:textId="77777777" w:rsidR="001646B8" w:rsidRPr="005E2568" w:rsidRDefault="001646B8" w:rsidP="00E54783">
    <w:pPr>
      <w:pStyle w:val="Nagwek"/>
      <w:tabs>
        <w:tab w:val="clear" w:pos="9072"/>
        <w:tab w:val="right" w:pos="9498"/>
      </w:tabs>
      <w:ind w:right="-709"/>
      <w:jc w:val="right"/>
      <w:rPr>
        <w:sz w:val="20"/>
        <w:szCs w:val="20"/>
      </w:rPr>
    </w:pPr>
    <w:r>
      <w:rPr>
        <w:noProof/>
        <w:sz w:val="20"/>
        <w:szCs w:val="20"/>
        <w:lang w:eastAsia="pl-PL"/>
      </w:rPr>
      <w:drawing>
        <wp:anchor distT="0" distB="0" distL="114300" distR="114300" simplePos="0" relativeHeight="251662336" behindDoc="1" locked="0" layoutInCell="1" allowOverlap="1" wp14:anchorId="29A0426D" wp14:editId="29A0426E">
          <wp:simplePos x="0" y="0"/>
          <wp:positionH relativeFrom="column">
            <wp:posOffset>-42545</wp:posOffset>
          </wp:positionH>
          <wp:positionV relativeFrom="paragraph">
            <wp:posOffset>-213360</wp:posOffset>
          </wp:positionV>
          <wp:extent cx="2257425" cy="942975"/>
          <wp:effectExtent l="19050" t="0" r="9525" b="0"/>
          <wp:wrapNone/>
          <wp:docPr id="3" name="Obraz 2" descr="DPS Złota Jesień - logo kolor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S Złota Jesień - logo kolor RG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57425" cy="942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E2568">
      <w:rPr>
        <w:sz w:val="20"/>
        <w:szCs w:val="20"/>
      </w:rPr>
      <w:t>Dom Pomocy Społecznej „Złota Jesień”</w:t>
    </w:r>
    <w:r w:rsidRPr="005E2568">
      <w:rPr>
        <w:sz w:val="20"/>
        <w:szCs w:val="20"/>
      </w:rPr>
      <w:br/>
      <w:t>ul. Franciszka Grzonki 1, 47-400 Racibórz</w:t>
    </w:r>
    <w:r w:rsidRPr="005E2568">
      <w:rPr>
        <w:sz w:val="20"/>
        <w:szCs w:val="20"/>
      </w:rPr>
      <w:br/>
      <w:t xml:space="preserve">tel.: 32 415 31 36  </w:t>
    </w:r>
  </w:p>
  <w:p w14:paraId="29A04269" w14:textId="77777777" w:rsidR="001646B8" w:rsidRPr="00CE56D4" w:rsidRDefault="001646B8" w:rsidP="005E7D8E">
    <w:pPr>
      <w:pStyle w:val="Nagwek"/>
      <w:tabs>
        <w:tab w:val="clear" w:pos="9072"/>
        <w:tab w:val="right" w:pos="9498"/>
      </w:tabs>
      <w:ind w:right="-709"/>
      <w:jc w:val="right"/>
      <w:rPr>
        <w:sz w:val="20"/>
        <w:szCs w:val="20"/>
      </w:rPr>
    </w:pPr>
    <w:r w:rsidRPr="00CE56D4">
      <w:rPr>
        <w:sz w:val="20"/>
        <w:szCs w:val="20"/>
      </w:rPr>
      <w:t xml:space="preserve">e-mail: </w:t>
    </w:r>
    <w:hyperlink r:id="rId2" w:history="1">
      <w:r w:rsidRPr="00CE56D4">
        <w:rPr>
          <w:rStyle w:val="Hipercze"/>
          <w:color w:val="auto"/>
          <w:sz w:val="20"/>
          <w:szCs w:val="20"/>
          <w:u w:val="none"/>
        </w:rPr>
        <w:t>sekretariat@zlota-jesien-dps.pl</w:t>
      </w:r>
    </w:hyperlink>
  </w:p>
  <w:p w14:paraId="29A0426A" w14:textId="3D6E12FD" w:rsidR="001646B8" w:rsidRPr="005E2568" w:rsidRDefault="00AD792F" w:rsidP="005E7D8E">
    <w:pPr>
      <w:pStyle w:val="Nagwek"/>
      <w:tabs>
        <w:tab w:val="clear" w:pos="9072"/>
        <w:tab w:val="right" w:pos="9498"/>
      </w:tabs>
      <w:ind w:right="-709"/>
      <w:jc w:val="right"/>
      <w:rPr>
        <w:sz w:val="20"/>
        <w:szCs w:val="20"/>
      </w:rPr>
    </w:pPr>
    <w:r>
      <w:rPr>
        <w:noProof/>
        <w:sz w:val="20"/>
        <w:szCs w:val="20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29A0426F" wp14:editId="644EC87B">
              <wp:simplePos x="0" y="0"/>
              <wp:positionH relativeFrom="column">
                <wp:posOffset>-204470</wp:posOffset>
              </wp:positionH>
              <wp:positionV relativeFrom="paragraph">
                <wp:posOffset>171449</wp:posOffset>
              </wp:positionV>
              <wp:extent cx="6410325" cy="0"/>
              <wp:effectExtent l="57150" t="38100" r="47625" b="76200"/>
              <wp:wrapNone/>
              <wp:docPr id="1170662156" name="Łącznik prostoliniow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1032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6541603" id="Łącznik prostoliniowy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6.1pt,13.5pt" to="488.6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" strokecolor="#f79646 [3209]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="001646B8" w:rsidRPr="005E2568">
      <w:rPr>
        <w:sz w:val="20"/>
        <w:szCs w:val="20"/>
      </w:rPr>
      <w:t>www.zlota-jesien-dps.pl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37358"/>
    <w:multiLevelType w:val="hybridMultilevel"/>
    <w:tmpl w:val="B2C479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C5B4B"/>
    <w:multiLevelType w:val="hybridMultilevel"/>
    <w:tmpl w:val="DCB463B4"/>
    <w:lvl w:ilvl="0" w:tplc="CD90BD8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0F0984"/>
    <w:multiLevelType w:val="hybridMultilevel"/>
    <w:tmpl w:val="60003B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6C01D2"/>
    <w:multiLevelType w:val="singleLevel"/>
    <w:tmpl w:val="28FCB74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E1145CA"/>
    <w:multiLevelType w:val="hybridMultilevel"/>
    <w:tmpl w:val="13006B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B1748D"/>
    <w:multiLevelType w:val="hybridMultilevel"/>
    <w:tmpl w:val="2E5E4B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2170F9"/>
    <w:multiLevelType w:val="hybridMultilevel"/>
    <w:tmpl w:val="03B20B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822C6"/>
    <w:multiLevelType w:val="hybridMultilevel"/>
    <w:tmpl w:val="DBB68A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DFC7EE5"/>
    <w:multiLevelType w:val="hybridMultilevel"/>
    <w:tmpl w:val="F8C2B3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6403CD"/>
    <w:multiLevelType w:val="hybridMultilevel"/>
    <w:tmpl w:val="9C526C7E"/>
    <w:lvl w:ilvl="0" w:tplc="FA7AB2A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843D0D"/>
    <w:multiLevelType w:val="hybridMultilevel"/>
    <w:tmpl w:val="B03EB2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DD71079"/>
    <w:multiLevelType w:val="hybridMultilevel"/>
    <w:tmpl w:val="8DF6C0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CB6395"/>
    <w:multiLevelType w:val="hybridMultilevel"/>
    <w:tmpl w:val="C5922B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6402283">
    <w:abstractNumId w:val="6"/>
  </w:num>
  <w:num w:numId="2" w16cid:durableId="1364328497">
    <w:abstractNumId w:val="0"/>
  </w:num>
  <w:num w:numId="3" w16cid:durableId="8258271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1857959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0783889">
    <w:abstractNumId w:val="5"/>
  </w:num>
  <w:num w:numId="6" w16cid:durableId="1020736720">
    <w:abstractNumId w:val="2"/>
  </w:num>
  <w:num w:numId="7" w16cid:durableId="1917859001">
    <w:abstractNumId w:val="3"/>
  </w:num>
  <w:num w:numId="8" w16cid:durableId="317421412">
    <w:abstractNumId w:val="8"/>
  </w:num>
  <w:num w:numId="9" w16cid:durableId="19072541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821480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261771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170895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805607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D8E"/>
    <w:rsid w:val="00003ED7"/>
    <w:rsid w:val="000139C2"/>
    <w:rsid w:val="00023DE2"/>
    <w:rsid w:val="00027F76"/>
    <w:rsid w:val="00031EB2"/>
    <w:rsid w:val="00032A4C"/>
    <w:rsid w:val="00040478"/>
    <w:rsid w:val="000416E2"/>
    <w:rsid w:val="0008220B"/>
    <w:rsid w:val="000827FD"/>
    <w:rsid w:val="00091069"/>
    <w:rsid w:val="000A12A2"/>
    <w:rsid w:val="000B6D1A"/>
    <w:rsid w:val="000D5FDA"/>
    <w:rsid w:val="001016BD"/>
    <w:rsid w:val="00114BCD"/>
    <w:rsid w:val="00134676"/>
    <w:rsid w:val="0014159F"/>
    <w:rsid w:val="00142808"/>
    <w:rsid w:val="00157317"/>
    <w:rsid w:val="001646B8"/>
    <w:rsid w:val="00166982"/>
    <w:rsid w:val="00167367"/>
    <w:rsid w:val="0016787B"/>
    <w:rsid w:val="00181447"/>
    <w:rsid w:val="001825FE"/>
    <w:rsid w:val="001B2CC5"/>
    <w:rsid w:val="001C787F"/>
    <w:rsid w:val="001F65EE"/>
    <w:rsid w:val="00205C59"/>
    <w:rsid w:val="002249A4"/>
    <w:rsid w:val="0022566C"/>
    <w:rsid w:val="002332D5"/>
    <w:rsid w:val="00240A36"/>
    <w:rsid w:val="002573CF"/>
    <w:rsid w:val="00266C37"/>
    <w:rsid w:val="00282DC7"/>
    <w:rsid w:val="00287622"/>
    <w:rsid w:val="00293A8F"/>
    <w:rsid w:val="00296729"/>
    <w:rsid w:val="002A123F"/>
    <w:rsid w:val="002A6B57"/>
    <w:rsid w:val="002B0CEB"/>
    <w:rsid w:val="002B0F61"/>
    <w:rsid w:val="002D26B4"/>
    <w:rsid w:val="002E63C4"/>
    <w:rsid w:val="002E6C22"/>
    <w:rsid w:val="00312CA4"/>
    <w:rsid w:val="00314A66"/>
    <w:rsid w:val="00317E27"/>
    <w:rsid w:val="00320354"/>
    <w:rsid w:val="00321D8E"/>
    <w:rsid w:val="0032513E"/>
    <w:rsid w:val="00355D64"/>
    <w:rsid w:val="00356819"/>
    <w:rsid w:val="00363CDD"/>
    <w:rsid w:val="003761C0"/>
    <w:rsid w:val="00382539"/>
    <w:rsid w:val="003A6C51"/>
    <w:rsid w:val="003B167C"/>
    <w:rsid w:val="003C435F"/>
    <w:rsid w:val="003F0FC1"/>
    <w:rsid w:val="003F5BB8"/>
    <w:rsid w:val="00406D90"/>
    <w:rsid w:val="00407244"/>
    <w:rsid w:val="00417F9F"/>
    <w:rsid w:val="00436953"/>
    <w:rsid w:val="00453FD1"/>
    <w:rsid w:val="0045433C"/>
    <w:rsid w:val="00463403"/>
    <w:rsid w:val="00463649"/>
    <w:rsid w:val="004725F4"/>
    <w:rsid w:val="0049216A"/>
    <w:rsid w:val="004977E9"/>
    <w:rsid w:val="004B68AD"/>
    <w:rsid w:val="004B6A8D"/>
    <w:rsid w:val="004B754D"/>
    <w:rsid w:val="004C1EE5"/>
    <w:rsid w:val="004C299F"/>
    <w:rsid w:val="004D3434"/>
    <w:rsid w:val="004D3B8D"/>
    <w:rsid w:val="004D5B9B"/>
    <w:rsid w:val="004E5644"/>
    <w:rsid w:val="004E7799"/>
    <w:rsid w:val="004F4D55"/>
    <w:rsid w:val="004F5930"/>
    <w:rsid w:val="0052406A"/>
    <w:rsid w:val="005408EA"/>
    <w:rsid w:val="005535A7"/>
    <w:rsid w:val="00556912"/>
    <w:rsid w:val="005624ED"/>
    <w:rsid w:val="00562560"/>
    <w:rsid w:val="005800F9"/>
    <w:rsid w:val="005829D1"/>
    <w:rsid w:val="00597F7A"/>
    <w:rsid w:val="005A5575"/>
    <w:rsid w:val="005C7697"/>
    <w:rsid w:val="005D652C"/>
    <w:rsid w:val="005E130D"/>
    <w:rsid w:val="005E22E5"/>
    <w:rsid w:val="005E2568"/>
    <w:rsid w:val="005E45BE"/>
    <w:rsid w:val="005E7D8E"/>
    <w:rsid w:val="005F08EA"/>
    <w:rsid w:val="006127B8"/>
    <w:rsid w:val="006430C5"/>
    <w:rsid w:val="00647279"/>
    <w:rsid w:val="00656766"/>
    <w:rsid w:val="00675A01"/>
    <w:rsid w:val="00685DBA"/>
    <w:rsid w:val="006862CE"/>
    <w:rsid w:val="00691DCC"/>
    <w:rsid w:val="006C2F53"/>
    <w:rsid w:val="006C30DE"/>
    <w:rsid w:val="006F6171"/>
    <w:rsid w:val="00702A0C"/>
    <w:rsid w:val="00713A87"/>
    <w:rsid w:val="00723505"/>
    <w:rsid w:val="00724BE3"/>
    <w:rsid w:val="00737EEA"/>
    <w:rsid w:val="00746C16"/>
    <w:rsid w:val="0076479F"/>
    <w:rsid w:val="007748BD"/>
    <w:rsid w:val="00793D95"/>
    <w:rsid w:val="007A0127"/>
    <w:rsid w:val="007B16DF"/>
    <w:rsid w:val="007C1B03"/>
    <w:rsid w:val="007D61F2"/>
    <w:rsid w:val="007E0294"/>
    <w:rsid w:val="007E0A7C"/>
    <w:rsid w:val="007E2636"/>
    <w:rsid w:val="007E3E55"/>
    <w:rsid w:val="00801DD9"/>
    <w:rsid w:val="00804C6D"/>
    <w:rsid w:val="008113EB"/>
    <w:rsid w:val="00837584"/>
    <w:rsid w:val="0087625B"/>
    <w:rsid w:val="008827DB"/>
    <w:rsid w:val="00884406"/>
    <w:rsid w:val="00891384"/>
    <w:rsid w:val="008A5090"/>
    <w:rsid w:val="008A6502"/>
    <w:rsid w:val="008B5B2F"/>
    <w:rsid w:val="008E1AEA"/>
    <w:rsid w:val="008F7110"/>
    <w:rsid w:val="009032FF"/>
    <w:rsid w:val="0093632D"/>
    <w:rsid w:val="00941249"/>
    <w:rsid w:val="00956316"/>
    <w:rsid w:val="00975567"/>
    <w:rsid w:val="00997261"/>
    <w:rsid w:val="009A1C2D"/>
    <w:rsid w:val="009E4210"/>
    <w:rsid w:val="009F00D9"/>
    <w:rsid w:val="009F37FE"/>
    <w:rsid w:val="009F3DDC"/>
    <w:rsid w:val="009F5FBE"/>
    <w:rsid w:val="00A24FC1"/>
    <w:rsid w:val="00A5262F"/>
    <w:rsid w:val="00A55B8B"/>
    <w:rsid w:val="00A57E41"/>
    <w:rsid w:val="00A61519"/>
    <w:rsid w:val="00A629E4"/>
    <w:rsid w:val="00A64FBB"/>
    <w:rsid w:val="00A77075"/>
    <w:rsid w:val="00A82322"/>
    <w:rsid w:val="00AA2D53"/>
    <w:rsid w:val="00AB3241"/>
    <w:rsid w:val="00AC4B68"/>
    <w:rsid w:val="00AD792F"/>
    <w:rsid w:val="00AE1ED7"/>
    <w:rsid w:val="00AE4F21"/>
    <w:rsid w:val="00AE5338"/>
    <w:rsid w:val="00AE7D6A"/>
    <w:rsid w:val="00AF47D2"/>
    <w:rsid w:val="00AF73C6"/>
    <w:rsid w:val="00AF7BB3"/>
    <w:rsid w:val="00B04D56"/>
    <w:rsid w:val="00B13615"/>
    <w:rsid w:val="00B1453E"/>
    <w:rsid w:val="00B20918"/>
    <w:rsid w:val="00B531AB"/>
    <w:rsid w:val="00B6786C"/>
    <w:rsid w:val="00B703FE"/>
    <w:rsid w:val="00B805EC"/>
    <w:rsid w:val="00B97654"/>
    <w:rsid w:val="00BA7625"/>
    <w:rsid w:val="00BB0654"/>
    <w:rsid w:val="00BB1920"/>
    <w:rsid w:val="00BB2648"/>
    <w:rsid w:val="00BD3B64"/>
    <w:rsid w:val="00BE09E9"/>
    <w:rsid w:val="00BE6E0E"/>
    <w:rsid w:val="00BF073E"/>
    <w:rsid w:val="00BF7D6B"/>
    <w:rsid w:val="00C01033"/>
    <w:rsid w:val="00C16F60"/>
    <w:rsid w:val="00C17248"/>
    <w:rsid w:val="00C271AD"/>
    <w:rsid w:val="00C306ED"/>
    <w:rsid w:val="00C468A4"/>
    <w:rsid w:val="00CC03CC"/>
    <w:rsid w:val="00CC27BA"/>
    <w:rsid w:val="00CC696A"/>
    <w:rsid w:val="00CD1079"/>
    <w:rsid w:val="00CE50F8"/>
    <w:rsid w:val="00CE56D4"/>
    <w:rsid w:val="00CF4E2B"/>
    <w:rsid w:val="00CF72D8"/>
    <w:rsid w:val="00D03C71"/>
    <w:rsid w:val="00D04CD9"/>
    <w:rsid w:val="00D407FE"/>
    <w:rsid w:val="00D418FA"/>
    <w:rsid w:val="00D42C54"/>
    <w:rsid w:val="00D44068"/>
    <w:rsid w:val="00D57CE9"/>
    <w:rsid w:val="00D63E46"/>
    <w:rsid w:val="00D75C50"/>
    <w:rsid w:val="00D761C2"/>
    <w:rsid w:val="00D80747"/>
    <w:rsid w:val="00D8308C"/>
    <w:rsid w:val="00D874AD"/>
    <w:rsid w:val="00D9526E"/>
    <w:rsid w:val="00D97772"/>
    <w:rsid w:val="00DA2041"/>
    <w:rsid w:val="00DA386F"/>
    <w:rsid w:val="00DA4029"/>
    <w:rsid w:val="00DA4B16"/>
    <w:rsid w:val="00DC1B4D"/>
    <w:rsid w:val="00DC3780"/>
    <w:rsid w:val="00DD336D"/>
    <w:rsid w:val="00DF0547"/>
    <w:rsid w:val="00DF71C6"/>
    <w:rsid w:val="00E13824"/>
    <w:rsid w:val="00E3478C"/>
    <w:rsid w:val="00E448BE"/>
    <w:rsid w:val="00E47884"/>
    <w:rsid w:val="00E54783"/>
    <w:rsid w:val="00E57AC6"/>
    <w:rsid w:val="00E86005"/>
    <w:rsid w:val="00E8655D"/>
    <w:rsid w:val="00E877A7"/>
    <w:rsid w:val="00E945EE"/>
    <w:rsid w:val="00EA5C38"/>
    <w:rsid w:val="00EB0EF5"/>
    <w:rsid w:val="00EC27FF"/>
    <w:rsid w:val="00EC3139"/>
    <w:rsid w:val="00EC6EA4"/>
    <w:rsid w:val="00EC7218"/>
    <w:rsid w:val="00ED4F52"/>
    <w:rsid w:val="00EE0DD9"/>
    <w:rsid w:val="00EF48C6"/>
    <w:rsid w:val="00EF4B3E"/>
    <w:rsid w:val="00EF4EEC"/>
    <w:rsid w:val="00F4280B"/>
    <w:rsid w:val="00F43A5E"/>
    <w:rsid w:val="00F56938"/>
    <w:rsid w:val="00F57258"/>
    <w:rsid w:val="00F62020"/>
    <w:rsid w:val="00F62BA7"/>
    <w:rsid w:val="00F87296"/>
    <w:rsid w:val="00FE50B5"/>
    <w:rsid w:val="00FE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A04233"/>
  <w15:docId w15:val="{9A1B588B-93DB-4887-806D-E40CE0BD7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25FE"/>
  </w:style>
  <w:style w:type="paragraph" w:styleId="Nagwek1">
    <w:name w:val="heading 1"/>
    <w:basedOn w:val="Normalny"/>
    <w:next w:val="Normalny"/>
    <w:link w:val="Nagwek1Znak"/>
    <w:qFormat/>
    <w:rsid w:val="00DA204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678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E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7D8E"/>
  </w:style>
  <w:style w:type="paragraph" w:styleId="Stopka">
    <w:name w:val="footer"/>
    <w:basedOn w:val="Normalny"/>
    <w:link w:val="StopkaZnak"/>
    <w:uiPriority w:val="99"/>
    <w:unhideWhenUsed/>
    <w:rsid w:val="005E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7D8E"/>
  </w:style>
  <w:style w:type="paragraph" w:styleId="Tekstdymka">
    <w:name w:val="Balloon Text"/>
    <w:basedOn w:val="Normalny"/>
    <w:link w:val="TekstdymkaZnak"/>
    <w:uiPriority w:val="99"/>
    <w:semiHidden/>
    <w:unhideWhenUsed/>
    <w:rsid w:val="005E7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7D8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E7D8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5E2568"/>
    <w:pPr>
      <w:spacing w:after="160" w:line="259" w:lineRule="auto"/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DA2041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DA2041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A2041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A2041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A204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5829D1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16787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76479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E7799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D97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adry@zlota-jesien-dps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lota-jesien-dps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833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Kadry DPS</cp:lastModifiedBy>
  <cp:revision>3</cp:revision>
  <cp:lastPrinted>2024-02-06T13:08:00Z</cp:lastPrinted>
  <dcterms:created xsi:type="dcterms:W3CDTF">2024-02-22T07:32:00Z</dcterms:created>
  <dcterms:modified xsi:type="dcterms:W3CDTF">2024-02-22T07:34:00Z</dcterms:modified>
</cp:coreProperties>
</file>