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DCE" w:rsidRPr="00BF427B" w:rsidRDefault="00BD2DCE" w:rsidP="00BD2DC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Ogłoszenie opublikowano w Biuletynie</w:t>
      </w:r>
      <w:r w:rsidR="005D39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Zamówien P</w:t>
      </w:r>
      <w:r w:rsidR="00E607C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ublicznych w dniu 2018- 11-23</w:t>
      </w:r>
    </w:p>
    <w:p w:rsidR="00BD2DCE" w:rsidRPr="00BF427B" w:rsidRDefault="00E607C2" w:rsidP="00BD2DC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pod nr 652429</w:t>
      </w:r>
      <w:r w:rsidR="001701D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-N-</w:t>
      </w:r>
      <w:r w:rsidR="00BD2DCE" w:rsidRPr="00BF42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201</w:t>
      </w:r>
      <w:r w:rsidR="005D39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8</w:t>
      </w:r>
    </w:p>
    <w:p w:rsidR="00BD2DCE" w:rsidRPr="00BF427B" w:rsidRDefault="00BD2DCE" w:rsidP="00BD2D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FB77B2" w:rsidRPr="00BF427B" w:rsidRDefault="00BD2DCE" w:rsidP="00FB77B2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Racibórz:</w:t>
      </w:r>
      <w:r w:rsidRPr="00BF42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FB77B2" w:rsidRPr="00BF427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Dostawa</w:t>
      </w:r>
      <w:r w:rsidR="00284F8D" w:rsidRPr="00BF427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produktów mrożonych z podziałem na części:</w:t>
      </w:r>
    </w:p>
    <w:p w:rsidR="00FB77B2" w:rsidRPr="00BF427B" w:rsidRDefault="00284F8D" w:rsidP="00FB77B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F427B">
        <w:rPr>
          <w:rFonts w:ascii="Arial" w:eastAsia="Times New Roman" w:hAnsi="Arial" w:cs="Arial"/>
          <w:b/>
          <w:sz w:val="20"/>
          <w:szCs w:val="20"/>
          <w:lang w:eastAsia="pl-PL"/>
        </w:rPr>
        <w:t>Część I – Dostawa  mrożonych</w:t>
      </w:r>
      <w:r w:rsidR="00FB77B2" w:rsidRPr="00BF427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warzyw, owoców  i dań gotowych</w:t>
      </w:r>
    </w:p>
    <w:p w:rsidR="00FB77B2" w:rsidRPr="00BF427B" w:rsidRDefault="00FB77B2" w:rsidP="00FB77B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F427B">
        <w:rPr>
          <w:rFonts w:ascii="Arial" w:eastAsia="Times New Roman" w:hAnsi="Arial" w:cs="Arial"/>
          <w:b/>
          <w:sz w:val="20"/>
          <w:szCs w:val="20"/>
          <w:lang w:eastAsia="pl-PL"/>
        </w:rPr>
        <w:t>Część II-  Dostawa ryb mrożonych, wędzonych i przetworów rybnych</w:t>
      </w:r>
    </w:p>
    <w:p w:rsidR="00BD2DCE" w:rsidRPr="00BF427B" w:rsidRDefault="00BD2DCE" w:rsidP="001701DF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0"/>
          <w:szCs w:val="20"/>
        </w:rPr>
      </w:pPr>
      <w:r w:rsidRPr="00BF42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  <w:t>OGŁOSZENIE O ZAMÓWIE</w:t>
      </w:r>
      <w:r w:rsidR="00D13D76" w:rsidRPr="00BF42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NIU - DOSTAWY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Zamieszczanie ogłoszenia: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obowiązkowe 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Ogłoszenie dotyczy: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zamówienia publicznego 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Zamówienie dotyczy projektu lub programu współfinansowanego ze środków Unii Europejskiej: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Nazwa projektu lub programu ----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nie mniejszy niż 30%, osób zatrudnionych przez zakłady pracy chronionej lub wykonawców albo ich jednostki (w %) 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SEKCJA I: ZAMAWIAJĄCY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centralny zamawiający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:nie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podmiot, któremu zamawiający powierzył/powierzyli przeprowadzenie postępowania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Informacje na temat podmiotu któremu zamawiający powierzył/powierzyli prowadzenie postępowania: </w:t>
      </w:r>
      <w:r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przez zamawiających: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 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tak, należy wymienić zamawiających, którzy wspólnie przeprowadzają postępowanie oraz podać adresy ich siedzib, krajowe numery identyfikacyjne oraz osoby do kontaktów wraz z danymi do kontaktów: ---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z zamawiającymi z innych państw członkowskich Unii Europejskiej 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="005E6E59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Informacje dodatkowe:</w:t>
      </w:r>
      <w:r w:rsidR="005E6E59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1) NAZWA I ADRES: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Dom Pomocy Społecznej „Złota Jesień”,  ul. Grzonki 1, 47-400  Racibórz,</w:t>
      </w:r>
      <w:r w:rsidR="005E6E59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REGON 001255044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woj. śląskie, tel. 32 415 20 01, faks 32 415 20 01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 strony internetowej (URL): www.bip.powiatraciborski.pl/dps/dane_dps.html</w:t>
      </w:r>
    </w:p>
    <w:p w:rsidR="005E6E59" w:rsidRPr="00BF427B" w:rsidRDefault="005E6E59" w:rsidP="005E6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427B">
        <w:rPr>
          <w:rFonts w:ascii="Times New Roman" w:hAnsi="Times New Roman" w:cs="Times New Roman"/>
          <w:sz w:val="20"/>
          <w:szCs w:val="20"/>
        </w:rPr>
        <w:t>Adres strony internetowej, pod którym można uzyskać dostęp do narzędzi i urządzeń lub formatów plików, które nie są ogólnie dostępne (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>jeżeli dotyczy</w:t>
      </w:r>
      <w:r w:rsidRPr="00BF427B">
        <w:rPr>
          <w:rFonts w:ascii="Times New Roman" w:hAnsi="Times New Roman" w:cs="Times New Roman"/>
          <w:sz w:val="20"/>
          <w:szCs w:val="20"/>
        </w:rPr>
        <w:t>): ---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2) RODZAJ ZAMAWIAJĄCEGO: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Administracja samorządowa 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I.3) WSPÓLNE UDZIELANIE ZAMÓWIENIA </w:t>
      </w:r>
      <w:r w:rsidRPr="00BF427B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>(jeżeli dotyczy)</w:t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nie dotyczy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I.4) KOMUNIKACJA: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Nieograniczony, pełny i bezpośredni dostęp do dokumentów z postępowania można uzyskać pod adresem (URL)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:</w:t>
      </w:r>
      <w:r w:rsidR="009D5B0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http:</w:t>
      </w:r>
      <w:r w:rsidRPr="00BF427B">
        <w:rPr>
          <w:rFonts w:ascii="Arial" w:eastAsia="Arial Unicode MS" w:hAnsi="Arial" w:cs="Arial"/>
          <w:sz w:val="20"/>
          <w:szCs w:val="20"/>
          <w:lang w:eastAsia="pl-PL"/>
        </w:rPr>
        <w:t xml:space="preserve"> // www.bip.powiatraciborski.pl/dps/dane_dps.html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Adres strony internetowej, na której zamieszczona będzie specyfikacja istotnych warunków zamówienia 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D5B0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http:// www.bip.powiatraciborski.pl/dps/dane_dps.html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Dostęp do dokumentów z postępowania jest ograniczony - więcej informacji można uzyskać pod adresem :</w:t>
      </w:r>
      <w:r w:rsidR="009D5B0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-----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Oferty lub wnioski o dopuszczenie do udziału w postępowaniu należy przesyłać: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Elektronicznie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, adres : nie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Dopuszczone jest przesłanie ofert lub wniosków o dopuszczenie do udziału w postępowaniu w inny sposób: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Wymagane jest przesłanie ofert lub wniosków o dopuszczenie do udziału w postępowaniu w inny sposób: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="005F1EC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Inny sposób:  za pośrednictwem operatora pocztowego, kuriera,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osobiście  na adres zamawiającego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Adres:  Dom Pomocy Społecznej „Złota Jesień” ul. Grzonki 1 47-400 Racibórz</w:t>
      </w:r>
    </w:p>
    <w:p w:rsidR="00D13D76" w:rsidRPr="00BF427B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>Komunikacja elektroniczna wymaga korzystania z narzędzi i urządzeń lub formatów plików, które nie są ogólnie dostępne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nie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Nieograniczony, pełny, bezpośredni i bezpłatny dostęp do tych narzędzi można uzyskać pod adresem: (URL) </w:t>
      </w:r>
      <w:r w:rsidR="009D5B0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:rsidR="00D13D76" w:rsidRPr="00BF427B" w:rsidRDefault="00D13D76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9D5B0D" w:rsidRPr="00BF427B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II: PRZEDMIOT ZAMÓWIENIA </w:t>
      </w:r>
    </w:p>
    <w:p w:rsidR="005F1ECD" w:rsidRPr="00BF427B" w:rsidRDefault="009D5B0D" w:rsidP="005F1E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II.1) Nazwa nadana zamówieniu przez zamawiającego: </w:t>
      </w:r>
      <w:r w:rsidR="005F1ECD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Dostawa</w:t>
      </w:r>
      <w:r w:rsidR="00284F8D" w:rsidRPr="00BF42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produktów mrożonych z podziałem na części:</w:t>
      </w:r>
    </w:p>
    <w:p w:rsidR="005F1ECD" w:rsidRPr="00BF427B" w:rsidRDefault="005F1ECD" w:rsidP="005F1EC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Część I – </w:t>
      </w:r>
      <w:r w:rsidR="00284F8D" w:rsidRPr="00BF42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Dostawa mrożonych</w:t>
      </w:r>
      <w:r w:rsidRPr="00BF42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warzyw, owoców  i dań gotowych</w:t>
      </w:r>
    </w:p>
    <w:p w:rsidR="009D5B0D" w:rsidRPr="00BF427B" w:rsidRDefault="005F1ECD" w:rsidP="009D5B0D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Część II-  Dostawa ryb mrożonych, wędzonych i przetworów rybnych.</w:t>
      </w:r>
      <w:r w:rsidR="009D5B0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9D5B0D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Numer referencyjny:</w:t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5D39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SA. 252.11.2018</w:t>
      </w:r>
      <w:r w:rsidR="009D5B0D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br/>
      </w:r>
      <w:r w:rsidR="009D5B0D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Przed wszczęciem postępowania o udzielenie zamówienia przeprowadzono dialog techniczny </w:t>
      </w:r>
      <w:r w:rsidR="009D5B0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9D5B0D" w:rsidRPr="00BF427B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II.2) Rodzaj zamówienia: </w:t>
      </w:r>
      <w:r w:rsidR="006372EE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dostawy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II.3) Informacja o możliwości składania ofert częściowych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Zamówienie podzielone jest na części: </w:t>
      </w:r>
      <w:r w:rsidR="005F1EC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</w:p>
    <w:p w:rsidR="00B3490A" w:rsidRPr="00BF427B" w:rsidRDefault="00B3490A" w:rsidP="00B3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II.3) Informacja o możliwości składania ofert częściowych</w:t>
      </w:r>
    </w:p>
    <w:p w:rsidR="00B3490A" w:rsidRPr="00BF427B" w:rsidRDefault="00B3490A" w:rsidP="00B3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sz w:val="20"/>
          <w:szCs w:val="20"/>
        </w:rPr>
        <w:t xml:space="preserve">Zamówienie podzielone jest na części: </w:t>
      </w:r>
      <w:r w:rsidR="005F1ECD" w:rsidRPr="00BF427B">
        <w:rPr>
          <w:rFonts w:ascii="Times New Roman" w:hAnsi="Times New Roman" w:cs="Times New Roman"/>
          <w:bCs/>
          <w:sz w:val="20"/>
          <w:szCs w:val="20"/>
        </w:rPr>
        <w:t xml:space="preserve">tak </w:t>
      </w:r>
    </w:p>
    <w:p w:rsidR="00B3490A" w:rsidRPr="00BF427B" w:rsidRDefault="00B3490A" w:rsidP="005F1E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427B">
        <w:rPr>
          <w:rFonts w:ascii="Times New Roman" w:hAnsi="Times New Roman" w:cs="Times New Roman"/>
          <w:sz w:val="20"/>
          <w:szCs w:val="20"/>
        </w:rPr>
        <w:t>Oferty lub wnioski o dopuszczenie do udziału w postępowaniu można składać w odniesieniu do:</w:t>
      </w:r>
      <w:r w:rsidR="005F1ECD" w:rsidRPr="00BF427B">
        <w:rPr>
          <w:rFonts w:ascii="Times New Roman" w:hAnsi="Times New Roman" w:cs="Times New Roman"/>
          <w:sz w:val="20"/>
          <w:szCs w:val="20"/>
        </w:rPr>
        <w:t xml:space="preserve"> </w:t>
      </w:r>
      <w:r w:rsidRPr="00BF427B">
        <w:rPr>
          <w:rFonts w:ascii="Times New Roman" w:hAnsi="Times New Roman" w:cs="Times New Roman"/>
          <w:sz w:val="20"/>
          <w:szCs w:val="20"/>
        </w:rPr>
        <w:t>wszystkich części</w:t>
      </w:r>
    </w:p>
    <w:p w:rsidR="00B3490A" w:rsidRPr="00BF427B" w:rsidRDefault="00B3490A" w:rsidP="00B349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hAnsi="Times New Roman" w:cs="Times New Roman"/>
          <w:sz w:val="20"/>
          <w:szCs w:val="20"/>
        </w:rPr>
        <w:t>Maksymalna liczba części zamówienia, na które może zostać udzielone zamówienie jednemu wykonawcy:</w:t>
      </w:r>
      <w:r w:rsidRPr="00BF427B">
        <w:rPr>
          <w:rFonts w:ascii="TimesNewRoman" w:hAnsi="TimesNewRoman" w:cs="TimesNewRoman"/>
          <w:sz w:val="20"/>
          <w:szCs w:val="20"/>
        </w:rPr>
        <w:t xml:space="preserve"> </w:t>
      </w:r>
      <w:r w:rsidR="005F1ECD" w:rsidRPr="00BF427B">
        <w:rPr>
          <w:rFonts w:ascii="TimesNewRoman,Bold" w:hAnsi="TimesNewRoman,Bold" w:cs="TimesNewRoman,Bold"/>
          <w:bCs/>
          <w:sz w:val="20"/>
          <w:szCs w:val="20"/>
        </w:rPr>
        <w:t>2</w:t>
      </w:r>
    </w:p>
    <w:p w:rsidR="009D5B0D" w:rsidRPr="00BF427B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II.4) Krótki opis przedmiotu zamówienia </w:t>
      </w:r>
      <w:r w:rsidRPr="00BF427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(wielkość, zakres, rodzaj i ilość dostaw, usług lub robót budowlanych lub określenie zapotrzebowania i wymagań )</w:t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a w przypadku partnerstwa innowacyjnego - określenie zapotrzebowania na innowacyjny produkt, usługę lub</w:t>
      </w:r>
      <w:r w:rsidR="005F1ECD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roboty budowlane:</w:t>
      </w:r>
    </w:p>
    <w:p w:rsidR="005F1ECD" w:rsidRPr="00BF427B" w:rsidRDefault="005F1ECD" w:rsidP="009D5B0D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Szczegółowy zakres</w:t>
      </w:r>
      <w:r w:rsidR="00C22429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, wielkość, rodzaj i ilość dostaw na poszczególne części  został określony w załącznikach do niniejszego ogłoszenia.</w:t>
      </w:r>
    </w:p>
    <w:p w:rsidR="00E80109" w:rsidRPr="00BF427B" w:rsidRDefault="009D5B0D" w:rsidP="00E801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II.5) Główny kod CPV: </w:t>
      </w:r>
      <w:r w:rsidR="00E80109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150000</w:t>
      </w:r>
      <w:r w:rsidR="00615C23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00</w:t>
      </w:r>
      <w:r w:rsidR="005F3F54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-8</w:t>
      </w:r>
      <w:r w:rsidR="00E80109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:rsidR="00020779" w:rsidRPr="00BF427B" w:rsidRDefault="00E80109" w:rsidP="00E80109">
      <w:pPr>
        <w:spacing w:after="0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</w:t>
      </w:r>
      <w:r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Dodatkowe kody CPV</w:t>
      </w:r>
      <w:r w:rsidR="00E607C2">
        <w:rPr>
          <w:rFonts w:ascii="Times New Roman" w:hAnsi="Times New Roman" w:cs="Times New Roman"/>
          <w:sz w:val="20"/>
          <w:szCs w:val="20"/>
        </w:rPr>
        <w:t xml:space="preserve"> 1533110</w:t>
      </w:r>
      <w:r w:rsidRPr="00BF427B">
        <w:rPr>
          <w:rFonts w:ascii="Times New Roman" w:hAnsi="Times New Roman" w:cs="Times New Roman"/>
          <w:sz w:val="20"/>
          <w:szCs w:val="20"/>
        </w:rPr>
        <w:t xml:space="preserve">0-9  15896000-5   15220000-6 ryby mrożone, filety rybne, </w:t>
      </w:r>
    </w:p>
    <w:p w:rsidR="009D5B0D" w:rsidRPr="00BF427B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II.6) Całkowita wartość zamówienia </w:t>
      </w:r>
      <w:r w:rsidRPr="00BF427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(jeżeli zamawiający podaje informacje o wartości zamówienia)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Wartość bez VAT: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Waluta: </w:t>
      </w:r>
    </w:p>
    <w:p w:rsidR="009D5B0D" w:rsidRPr="00BF427B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9D5B0D" w:rsidRPr="00BF427B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II.8) Okres, w którym realizowane będzie zamówienie lub okres, na który została zawarta umowa ramowa lub okres, na który został ustanowiony dynamiczny system zakupów:</w:t>
      </w:r>
    </w:p>
    <w:p w:rsidR="00020779" w:rsidRPr="00BF427B" w:rsidRDefault="0041008A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Data rozpoczęcia: 01/01/201</w:t>
      </w:r>
      <w:r w:rsidR="005D397B">
        <w:rPr>
          <w:rFonts w:ascii="Times New Roman" w:eastAsia="Times New Roman" w:hAnsi="Times New Roman" w:cs="Times New Roman"/>
          <w:sz w:val="20"/>
          <w:szCs w:val="20"/>
          <w:lang w:eastAsia="pl-PL"/>
        </w:rPr>
        <w:t>9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 lub </w:t>
      </w:r>
      <w:r w:rsidR="004F530C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Data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zakończenia 31/12/</w:t>
      </w:r>
      <w:r w:rsidR="00C22429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201</w:t>
      </w:r>
      <w:r w:rsidR="005D397B">
        <w:rPr>
          <w:rFonts w:ascii="Times New Roman" w:eastAsia="Times New Roman" w:hAnsi="Times New Roman" w:cs="Times New Roman"/>
          <w:sz w:val="20"/>
          <w:szCs w:val="20"/>
          <w:lang w:eastAsia="pl-PL"/>
        </w:rPr>
        <w:t>9</w:t>
      </w:r>
      <w:r w:rsidR="00C22429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</w:t>
      </w:r>
    </w:p>
    <w:p w:rsidR="009D5B0D" w:rsidRPr="00BF427B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II.9) Informacje dodatkowe: </w:t>
      </w:r>
    </w:p>
    <w:p w:rsidR="009D5B0D" w:rsidRPr="00BF427B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III: INFORMACJE O CHARAKTERZE PRAWNYM, EKONOMICZNYM, FINANSOWYM I TECHNICZNYM </w:t>
      </w:r>
    </w:p>
    <w:p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III.1) WARUNKI UDZIAŁU W POSTĘPOWANIU </w:t>
      </w:r>
    </w:p>
    <w:p w:rsidR="008C1524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III.1.1) Kompetencje lub uprawnienia do prowadzenia określonej działalności zawodowej, o ile wynika to z odrębnych przepisów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Zamawiający nie określa warunków udziału w postępowaniu w przedmiotowym zakresie.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Inform</w:t>
      </w:r>
      <w:r w:rsidR="008C1524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acje dodatkowe: ---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III.1.2) Sytuacja finansowa lub ekonomiczna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Zamawiający nie określa warunków udziału w postępowaniu w przedmiotowym zakresie.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Informacje dodatkowe</w:t>
      </w:r>
      <w:r w:rsidR="00C22429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C22429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III.1.3) Zdolność techniczna lub zawodowa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</w:t>
      </w:r>
      <w:r w:rsidR="008C1524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nie określa warunków udziału w postępowaniu w przedmiotowym zakresie. </w:t>
      </w:r>
      <w:r w:rsidR="008C1524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Informacje dodatkowe</w:t>
      </w:r>
      <w:r w:rsidR="00C22429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:---</w:t>
      </w:r>
    </w:p>
    <w:p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="00C22429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Informacje dodatkowe: </w:t>
      </w:r>
      <w:r w:rsidR="008C1524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------</w:t>
      </w:r>
    </w:p>
    <w:p w:rsidR="00722A6B" w:rsidRPr="00BF427B" w:rsidRDefault="00722A6B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III.2) PODSTAWY WYKLUCZENIA </w:t>
      </w:r>
    </w:p>
    <w:p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III.2.1) Podstawy wykluczenia określone w art. 24 ust. 1 ustawy </w:t>
      </w:r>
      <w:proofErr w:type="spellStart"/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III.2.2) Zamawiający przewiduje wykluczenie wykonawcy na podstawie art. 24 ust. 5 ustawy </w:t>
      </w:r>
      <w:proofErr w:type="spellStart"/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C22429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</w:t>
      </w:r>
      <w:r w:rsidR="008D76F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k</w:t>
      </w:r>
    </w:p>
    <w:p w:rsidR="00722A6B" w:rsidRPr="00BF427B" w:rsidRDefault="00722A6B" w:rsidP="00722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BF427B">
        <w:rPr>
          <w:rFonts w:ascii="Times New Roman" w:hAnsi="Times New Roman" w:cs="Times New Roman"/>
          <w:sz w:val="20"/>
          <w:szCs w:val="20"/>
        </w:rPr>
        <w:t xml:space="preserve">Zamawiający przewiduje następujące fakultatywne podstawy wykluczenia 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>(należy wypełnić w przypadku zaznaczenia odpowiedzi "tak”)</w:t>
      </w:r>
      <w:r w:rsidRPr="00BF427B">
        <w:rPr>
          <w:rFonts w:ascii="Times New Roman" w:hAnsi="Times New Roman" w:cs="Times New Roman"/>
          <w:sz w:val="20"/>
          <w:szCs w:val="20"/>
        </w:rPr>
        <w:t>:</w:t>
      </w:r>
    </w:p>
    <w:p w:rsidR="00722A6B" w:rsidRPr="00BF427B" w:rsidRDefault="00C22429" w:rsidP="00722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BF427B">
        <w:rPr>
          <w:rFonts w:ascii="Times New Roman" w:hAnsi="Times New Roman" w:cs="Times New Roman"/>
          <w:i/>
          <w:iCs/>
          <w:sz w:val="20"/>
          <w:szCs w:val="20"/>
        </w:rPr>
        <w:t>x</w:t>
      </w:r>
      <w:r w:rsidR="00722A6B" w:rsidRPr="00BF427B">
        <w:rPr>
          <w:rFonts w:ascii="Times New Roman" w:hAnsi="Times New Roman" w:cs="Times New Roman"/>
          <w:i/>
          <w:iCs/>
          <w:sz w:val="20"/>
          <w:szCs w:val="20"/>
        </w:rPr>
        <w:t xml:space="preserve"> (podstawa wykluczenia określona w art. 24 ust. 5 pkt 1 ustawy </w:t>
      </w:r>
      <w:proofErr w:type="spellStart"/>
      <w:r w:rsidR="00722A6B" w:rsidRPr="00BF427B">
        <w:rPr>
          <w:rFonts w:ascii="Times New Roman" w:hAnsi="Times New Roman" w:cs="Times New Roman"/>
          <w:i/>
          <w:iCs/>
          <w:sz w:val="20"/>
          <w:szCs w:val="20"/>
        </w:rPr>
        <w:t>Pzp</w:t>
      </w:r>
      <w:proofErr w:type="spellEnd"/>
      <w:r w:rsidR="00722A6B" w:rsidRPr="00BF427B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722A6B" w:rsidRPr="00BF427B" w:rsidRDefault="00722A6B" w:rsidP="00C2242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trike/>
          <w:sz w:val="20"/>
          <w:szCs w:val="20"/>
          <w:lang w:eastAsia="pl-PL"/>
        </w:rPr>
      </w:pPr>
    </w:p>
    <w:p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niepodleganiu wykluczeniu oraz spełnianiu warunków udziału w postępowaniu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:tak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spełnianiu kryteriów selekcji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nie wymaga oświadczeń lub dokumentów w przedmiotowym zakresie. </w:t>
      </w:r>
    </w:p>
    <w:p w:rsidR="00722A6B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BF427B" w:rsidRPr="00BF427B" w:rsidRDefault="00BF427B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020779" w:rsidRPr="00BF427B" w:rsidRDefault="00020779" w:rsidP="00BF427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III.5.1) W ZAKRESIE SPEŁNIANIA WARUNKÓW UDZIAŁU W POSTĘPOWANIU:</w:t>
      </w:r>
      <w:r w:rsidR="004B07E6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Zamawiający nie wymaga oświadczeń lub dokumentów w przedmiotowym zakresie.</w:t>
      </w:r>
    </w:p>
    <w:p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III.5.2) W ZAKRESIE KRYTERIÓW SELEKCJI: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dotyczy.</w:t>
      </w:r>
    </w:p>
    <w:p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nie wymaga oświadczeń lub dokumentów w przedmiotowym zakresie. </w:t>
      </w:r>
    </w:p>
    <w:p w:rsidR="00020779" w:rsidRPr="00BF427B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III.7) INNE DOKUMENTY NIE WYMIENIONE w pkt III.3) - III.6) </w:t>
      </w:r>
    </w:p>
    <w:p w:rsidR="004F530C" w:rsidRPr="00BF427B" w:rsidRDefault="004F530C" w:rsidP="004F530C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Wykonawca składa ofertę wypełniając formularz oferty zgodnie ze wzorem, stanowiącym 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1</w:t>
      </w:r>
      <w:r w:rsidRPr="00BF427B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do SIWZ, oraz dołącza do formularza oferty: 1) 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Wypełniony formularz cenowy stanowiący załącznik nr 1A  i / lub 1B  do SIWZ, w zależności od części zamówienia, na którą składana jest oferta.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2) Aktualne na dzień składania ofert oświadczenie stanowiące potwierdzenie, że nie podlega wykluczeniu z postępowania – wg wzoru stanowiącego 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2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do SIWZ. 3) Jeżeli wykonawca nie należy do żadnej grupy kapitałowej, o której mowa w art.24 ust.1 pkt 23 ustawy Prawo zamówień publicznych – może dołączyć do oferty oświadczenie o nie należeniu do żadnej grupy kapitałowej – wg wzoru stanowiącego załącznik nr 3 do SIWZ, lub złożyć oświadczenie w terminie o którym mowa w pkt 6.3 SIWZ.4) Pełnomocnictwo, o którym mowa w pkt 10.4 SIWZ ( jeżeli dotyczy).</w:t>
      </w:r>
    </w:p>
    <w:p w:rsidR="004F530C" w:rsidRPr="00BF427B" w:rsidRDefault="004F530C" w:rsidP="004F530C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5) Pełnomocnictwo ustanowione do reprezentowania wykonawców  wspólnie ubiegających się o udzielenie zamówienia publicznego( jeżeli dotyczy).</w:t>
      </w:r>
    </w:p>
    <w:p w:rsidR="004F530C" w:rsidRPr="00BF427B" w:rsidRDefault="004F530C" w:rsidP="004F530C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Pełnomocnictwo należy dołączyć w oryginale bądź kopii notarialnie potwierdzonej za zgodność z oryginałem.</w:t>
      </w:r>
    </w:p>
    <w:p w:rsidR="004F530C" w:rsidRPr="00BF427B" w:rsidRDefault="004F530C" w:rsidP="004F530C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BF427B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Zgodnie z art.23 ust. 1 ustawy Prawo zamówień publicznych</w:t>
      </w:r>
      <w:r w:rsidRPr="00BF427B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Wykonawcy mogą wspólnie ubiegać się o udzielenie zamówienia, w takim przypadku Wykonawcy:1) Dołączają dodatkowo do formularza oferty dokument ustanawiający pełnomocnika do reprezentowania ich w postępowaniu albo reprezentowania w postępowaniu i zawarcia umowy ;2) Składają odrębnie ( każdy z nich) oświadczenie, o których mowa w pkt 6.1.2) i 3) oraz 6.3  SIWZ.</w:t>
      </w:r>
    </w:p>
    <w:p w:rsidR="0095451C" w:rsidRPr="00BF427B" w:rsidRDefault="004F530C" w:rsidP="004F530C">
      <w:pPr>
        <w:widowControl w:val="0"/>
        <w:suppressAutoHyphens/>
        <w:snapToGrid w:val="0"/>
        <w:spacing w:after="57" w:line="100" w:lineRule="atLeast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  <w:lang w:eastAsia="ar-SA"/>
        </w:rPr>
      </w:pPr>
      <w:r w:rsidRPr="00BF427B"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  <w:lang w:eastAsia="ar-SA"/>
        </w:rPr>
        <w:t xml:space="preserve">Terminy składania innych dokumentów: </w:t>
      </w:r>
      <w:r w:rsidRPr="00BF427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Wykonawca, w terminie 3 dni od zamieszczenia na stronie internetowej wskazanej w punkcie  1. SIWZ informacji z otwarcia ofert,  o której mowa w art. 86. ust.54 Prawo zamówień publicznych, przekazuje zamawiającemu oświadczenie o przynależności lub braku przynależności do tej samej grupy kapitałowej, o której mowa w art. 24 ust.1 pkt 23 przywołanej ustawy, tj. grupy kapitałowej w rozumieniu ustawy z dnia 16 lutego 2007r. o  ochronie konkurencji i konsumentów ( tj.: Dz.U. z 2017, poz.229 .). Wraz ze złożeniem oświadczenia, wykonawca może przedstawić dowody, że powiązania z  innym wykonawcą nie prowadzą do zakłócenia konkurencji w postępowaniu o udzielenie zamówienia.</w:t>
      </w:r>
    </w:p>
    <w:p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IV: PROCEDURA </w:t>
      </w:r>
    </w:p>
    <w:p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IV.1) OPIS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IV.1.1) Tryb udzielenia zamówienia: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przetarg nieograniczony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IV.1.2) Zamawiający żąda wniesienia wadium: </w:t>
      </w:r>
      <w:r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</w:t>
      </w:r>
    </w:p>
    <w:p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Informacja na temat wadium: nie dotyczy</w:t>
      </w:r>
    </w:p>
    <w:p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IV.1.3) Przewiduje się udzielenie zaliczek na poczet wykonania zamówienia: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IV.1.4) Wymaga się złożenia ofert w postaci katalogów elektronicznych lub dołączenia do ofert katalogów elektronicznych: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Dopuszcza się złożenie ofert w postaci katalogów elektronicznych lub dołączenia do ofert katalogów elektronicznych:  nie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Informacje dodatkowe: </w:t>
      </w:r>
    </w:p>
    <w:p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IV.1.5.) Wymaga się złożenia oferty wariantowej: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Dopuszcza się złożenie oferty wariantowej</w:t>
      </w:r>
      <w:r w:rsidR="00BF427B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nie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Złożenie oferty wariantowej dopuszcza się tylko z jednoczesnym złożeniem oferty zasadniczej: nie </w:t>
      </w:r>
    </w:p>
    <w:p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IV.1.6) Przewidywana liczba wykonawców, którzy zostaną zaproszeni do udziału w postępowaniu </w:t>
      </w:r>
      <w:r w:rsidRPr="00BF427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ograniczony, negocjacje z ogłoszeniem, dialog konkurencyjny, partnerstwo innowacyjne) </w:t>
      </w:r>
    </w:p>
    <w:p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Liczba wykonawców  : nie dotyczy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Przewidywana minimalna liczba wykonawców : nie dotyczy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Maksymalna liczba wykonawców : nie dotyczy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Kryteria selekcji wykonawców: nie dotyczy</w:t>
      </w:r>
    </w:p>
    <w:p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IV.1.7) Informacje na temat umowy ramowej lub dynamicznego systemu zakupów: nie dotyczy</w:t>
      </w:r>
    </w:p>
    <w:p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IV.1.8) Aukcja elektroniczna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Przewidziane jest przeprowadzenie aukcji elektronicznej </w:t>
      </w:r>
      <w:r w:rsidRPr="00BF427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nieograniczony, przetarg ograniczony, negocjacje z ogłoszeniem)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</w:p>
    <w:p w:rsidR="000E3848" w:rsidRPr="00BF427B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IV.2) KRYTERIA OCENY OFERT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IV.2.1) Kryteria oceny ofert: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IV.2.2) Kryteria</w:t>
      </w:r>
      <w:r w:rsidR="00352147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  <w:r w:rsidR="00352147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Cena 100 %</w:t>
      </w:r>
    </w:p>
    <w:p w:rsidR="000E3848" w:rsidRPr="00BF427B" w:rsidRDefault="00352147" w:rsidP="0035214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</w:t>
      </w:r>
      <w:r w:rsidR="000E3848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.2.3) Zastosowanie procedury, o której mowa w art. 24aa ust. 1 ustawy </w:t>
      </w:r>
      <w:proofErr w:type="spellStart"/>
      <w:r w:rsidR="000E3848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="000E3848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0E3848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(przetarg nieograniczony)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  <w:r w:rsidR="000E3848" w:rsidRPr="00BF427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br/>
      </w:r>
      <w:r w:rsidR="000E3848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IV.3) Negocjacje z ogłoszeniem, dialog konkurencyjny, partnerstwo innowacyjne: </w:t>
      </w:r>
      <w:r w:rsidR="000E3848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="000E3848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0E3848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IV.3.1) Informacje na temat negocjacji z ogłoszeniem: </w:t>
      </w:r>
      <w:r w:rsidR="000E3848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="000E3848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0E3848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IV.3.2) Informacje na temat dialogu konkurencyjnego: </w:t>
      </w:r>
      <w:r w:rsidR="000E3848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="000E3848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0E3848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IV.3.3) Informacje na temat partnerstwa innowacyjnego: </w:t>
      </w:r>
      <w:r w:rsidR="000E3848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="000E3848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0E3848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IV.4) Licytacja elektroniczna : </w:t>
      </w:r>
      <w:r w:rsidR="000E3848" w:rsidRPr="00BF4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</w:p>
    <w:p w:rsidR="003F6340" w:rsidRPr="00BF427B" w:rsidRDefault="003F6340" w:rsidP="003F63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IV.5) ZMIANA UMOWY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Przewiduje się istotne zmiany postanowień zawartej umowy w stosunku do treści oferty, na podstawie której dokonano wyboru wykonawcy: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Należy wskazać zakres, charakter zmian oraz warunki wprowadzenia zmian:</w:t>
      </w:r>
    </w:p>
    <w:p w:rsidR="00352147" w:rsidRPr="00BF427B" w:rsidRDefault="00352147" w:rsidP="0035214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1) Zamawiający dopuszcza waloryzację  cen jednostkowych zaproponowanych w ofercie przez wykonawcę, jednak nie wcześniej niż po upływie 6 miesięcy obowiązywania umowy w oparciu o wskaźnik wzrost cen towarów i usług konsumpcyjnych publikowany przez GUS, na wniosek wykonawcy. Konsekwencją ewentualnych zmian cen jednostkowych jest zmniejszenie ilości dostaw w ramach wartości umowy.</w:t>
      </w:r>
    </w:p>
    <w:p w:rsidR="00352147" w:rsidRPr="005D397B" w:rsidRDefault="00352147" w:rsidP="005D397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2) Zamawiający dopuszcza zmianę wartości umowy w przypadku ustawowej zmiany podatku VAT dla przedmiotu umowy.</w:t>
      </w:r>
      <w:r w:rsidR="004F530C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3) Strony przewidują możliwość dokonania zmiany zawartej umowy w przypadku, gdy konieczność wprowadzenia zmian wynika z okoliczności, których nie można było przewidzieć w chwili za</w:t>
      </w:r>
      <w:r w:rsidR="005D39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warcia umowy, tj. spowodowanych </w:t>
      </w:r>
      <w:r w:rsidRPr="00BF427B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siłą wyższą - rozumianą jako wystąpienie zdarzenia nadzwyczajnego, zewnętrznego, niemożliwego do przewidzenia i zapobieżenia, którego nie dało się uniknąć nawet przy zachowaniu najwyższej staranności, a które uniemożliwia Dostawcy wykonanie jego zobowiązania w całości lub części. W razie wystąpienia siły wyższej Strony Umowy zobowiązane są dołożyć wszelkich starań w celu ograniczenia do minimum opóźnienia w wykonywaniu swoich zobowiązań umownych, powstałego na skutek działania siły wyższej.</w:t>
      </w:r>
    </w:p>
    <w:p w:rsidR="00352147" w:rsidRPr="00BF427B" w:rsidRDefault="00352147" w:rsidP="0035214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4) Zmiana postanowień zawartej umowy może nastąpić, w przypadku wystąpienia okoliczności przewidzianych art. 144 ust. 1 pkt 3 - 6 ustawy  </w:t>
      </w:r>
      <w:r w:rsidRPr="00BF427B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 dnia 29 stycznia 2004 r. Prawo zamówień publicznych</w:t>
      </w:r>
    </w:p>
    <w:p w:rsidR="003F6340" w:rsidRPr="00BF427B" w:rsidRDefault="003F6340" w:rsidP="003F63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F427B" w:rsidRDefault="003F6340" w:rsidP="003F63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IV.6) INFORMACJE ADMINISTRACYJNE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IV.6.1) Sposób udostępniania informacji o charakterze poufnym </w:t>
      </w:r>
      <w:r w:rsidRPr="00BF427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(jeżeli dotyczy): 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Środki służące ochronie informacji o charakterze poufnym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IV.6.2) Termin składania ofert lub wniosków o dopuszczenie do udziału w postępowaniu: </w:t>
      </w:r>
      <w:r w:rsidR="00BF427B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</w:t>
      </w:r>
    </w:p>
    <w:p w:rsidR="003F6340" w:rsidRPr="00BF427B" w:rsidRDefault="005D397B" w:rsidP="003F63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Data:  03/ 12</w:t>
      </w:r>
      <w:r w:rsidR="00352147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/201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8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godzina: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13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</w:t>
      </w:r>
      <w:r w:rsidR="00352147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00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Skrócenie terminu składania wniosków, ze względu na pilną potrzebę udzielenia zamówienia (przetarg nieograniczony, przetarg ograniczo</w:t>
      </w:r>
      <w:r w:rsidR="00352147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ny, negocjacje z ogłoszeniem): 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Wskazać powody:  nie dotyczy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Język lub języki, w jakich mogą być sporządzane oferty lub wnioski o dopuszczenie do udziału w postępowaniu : język polski.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3F6340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IV.6.3) Termin związania ofertą: 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okres w dniach: 30 (od ostatecznego terminu składania ofert) 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3F6340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 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3F6340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3F6340" w:rsidRPr="00BF4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IV.6.6) Informacje dodatkowe: ---</w:t>
      </w:r>
      <w:r w:rsidR="003F6340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</w:p>
    <w:p w:rsidR="003F6340" w:rsidRPr="00BF427B" w:rsidRDefault="003F6340" w:rsidP="003F63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F6340" w:rsidRPr="00BF427B" w:rsidRDefault="003F6340" w:rsidP="003F63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F6340" w:rsidRDefault="00E607C2" w:rsidP="00E607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</w:t>
      </w:r>
    </w:p>
    <w:p w:rsidR="00E607C2" w:rsidRPr="003F6340" w:rsidRDefault="00E607C2" w:rsidP="00E607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Małgorzata Krawczyńska</w:t>
      </w:r>
    </w:p>
    <w:p w:rsidR="003F6340" w:rsidRPr="00FF6FD2" w:rsidRDefault="003F6340" w:rsidP="00E607C2">
      <w:pPr>
        <w:autoSpaceDE w:val="0"/>
        <w:autoSpaceDN w:val="0"/>
        <w:adjustRightInd w:val="0"/>
        <w:spacing w:after="0" w:line="240" w:lineRule="auto"/>
        <w:jc w:val="right"/>
        <w:rPr>
          <w:rFonts w:ascii="TimesNewRoman,Bold" w:hAnsi="TimesNewRoman,Bold" w:cs="TimesNewRoman,Bold"/>
          <w:b/>
          <w:bCs/>
          <w:sz w:val="20"/>
          <w:szCs w:val="20"/>
        </w:rPr>
      </w:pPr>
      <w:bookmarkStart w:id="0" w:name="_GoBack"/>
      <w:bookmarkEnd w:id="0"/>
    </w:p>
    <w:p w:rsidR="003F6340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3F6340" w:rsidRPr="003F6340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ZAŁĄCZNIK</w:t>
      </w:r>
    </w:p>
    <w:p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INFORMACJE DOTYCZĄCE OFERT CZĘŚCIOWYCH</w:t>
      </w:r>
    </w:p>
    <w:p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CZĘŚĆ nr </w:t>
      </w:r>
      <w:r w:rsidR="00352147" w:rsidRPr="00BF427B">
        <w:rPr>
          <w:rFonts w:ascii="Times New Roman" w:hAnsi="Times New Roman" w:cs="Times New Roman"/>
          <w:b/>
          <w:sz w:val="20"/>
          <w:szCs w:val="20"/>
        </w:rPr>
        <w:t>I</w:t>
      </w:r>
      <w:r w:rsidR="00352147" w:rsidRPr="00BF427B">
        <w:rPr>
          <w:rFonts w:ascii="Times New Roman" w:hAnsi="Times New Roman" w:cs="Times New Roman"/>
          <w:sz w:val="20"/>
          <w:szCs w:val="20"/>
        </w:rPr>
        <w:t xml:space="preserve"> 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NAZWA </w:t>
      </w:r>
      <w:r w:rsidR="00352147"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F3F9F" w:rsidRPr="00BF427B">
        <w:rPr>
          <w:rFonts w:ascii="Arial" w:eastAsia="Times New Roman" w:hAnsi="Arial" w:cs="Arial"/>
          <w:b/>
          <w:sz w:val="20"/>
          <w:szCs w:val="20"/>
          <w:lang w:eastAsia="pl-PL"/>
        </w:rPr>
        <w:t>Dostawa mrożonych</w:t>
      </w:r>
      <w:r w:rsidR="00154B9A" w:rsidRPr="00BF427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warzyw, owoców  i dań gotowych</w:t>
      </w:r>
    </w:p>
    <w:p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1) Krótki opis przedmiotu zamówienia </w:t>
      </w:r>
      <w:r w:rsidRPr="00BF427B">
        <w:rPr>
          <w:rFonts w:ascii="Times New Roman" w:hAnsi="Times New Roman" w:cs="Times New Roman"/>
          <w:sz w:val="20"/>
          <w:szCs w:val="20"/>
        </w:rPr>
        <w:t>(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>wielkość, zakres</w:t>
      </w:r>
      <w:r w:rsidRPr="00BF427B">
        <w:rPr>
          <w:rFonts w:ascii="Times New Roman" w:hAnsi="Times New Roman" w:cs="Times New Roman"/>
          <w:sz w:val="20"/>
          <w:szCs w:val="20"/>
        </w:rPr>
        <w:t xml:space="preserve">, 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>rodzaj i ilość dostaw, usług lub robót budowlanych lub określenie zapotrzebowania i wymagań</w:t>
      </w:r>
      <w:r w:rsidRPr="00BF427B">
        <w:rPr>
          <w:rFonts w:ascii="Times New Roman" w:hAnsi="Times New Roman" w:cs="Times New Roman"/>
          <w:sz w:val="20"/>
          <w:szCs w:val="20"/>
        </w:rPr>
        <w:t xml:space="preserve">), 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>a w przypadku partnerstwa innowacyjnego - określenie zapotrzebowania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>na innowacyjny produkt, usługę lub roboty budowlane</w:t>
      </w:r>
    </w:p>
    <w:p w:rsidR="00154B9A" w:rsidRPr="00BF427B" w:rsidRDefault="00154B9A" w:rsidP="00154B9A">
      <w:pPr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F427B">
        <w:rPr>
          <w:rFonts w:ascii="Arial" w:eastAsia="Times New Roman" w:hAnsi="Arial" w:cs="Arial"/>
          <w:sz w:val="20"/>
          <w:szCs w:val="20"/>
          <w:lang w:eastAsia="pl-PL"/>
        </w:rPr>
        <w:t>Zakres części I obejmuje dostawę mrożonych warzyw, owoców i dań gotowych w ilości i asortymencie jak niżej: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5584"/>
        <w:gridCol w:w="992"/>
        <w:gridCol w:w="1276"/>
      </w:tblGrid>
      <w:tr w:rsidR="00154B9A" w:rsidRPr="00BF427B" w:rsidTr="000E3D64">
        <w:tc>
          <w:tcPr>
            <w:tcW w:w="440" w:type="dxa"/>
          </w:tcPr>
          <w:p w:rsidR="00154B9A" w:rsidRPr="00BF427B" w:rsidRDefault="00154B9A" w:rsidP="00154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584" w:type="dxa"/>
          </w:tcPr>
          <w:p w:rsidR="00154B9A" w:rsidRPr="00BF427B" w:rsidRDefault="00154B9A" w:rsidP="00154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 artykułu</w:t>
            </w:r>
          </w:p>
        </w:tc>
        <w:tc>
          <w:tcPr>
            <w:tcW w:w="992" w:type="dxa"/>
          </w:tcPr>
          <w:p w:rsidR="00154B9A" w:rsidRPr="00BF427B" w:rsidRDefault="00154B9A" w:rsidP="00154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Jedn</w:t>
            </w:r>
            <w:proofErr w:type="spellEnd"/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miary</w:t>
            </w:r>
          </w:p>
        </w:tc>
        <w:tc>
          <w:tcPr>
            <w:tcW w:w="1276" w:type="dxa"/>
          </w:tcPr>
          <w:p w:rsidR="00154B9A" w:rsidRPr="00BF427B" w:rsidRDefault="00154B9A" w:rsidP="00154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dostawy</w:t>
            </w:r>
          </w:p>
        </w:tc>
      </w:tr>
      <w:tr w:rsidR="00154B9A" w:rsidRPr="00BF427B" w:rsidTr="000E3D64">
        <w:tc>
          <w:tcPr>
            <w:tcW w:w="440" w:type="dxa"/>
          </w:tcPr>
          <w:p w:rsidR="00154B9A" w:rsidRPr="00BF427B" w:rsidRDefault="00154B9A" w:rsidP="00154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5584" w:type="dxa"/>
          </w:tcPr>
          <w:p w:rsidR="00154B9A" w:rsidRPr="00BF427B" w:rsidRDefault="00154B9A" w:rsidP="00154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Mieszkanka warzywna mrożona </w:t>
            </w:r>
          </w:p>
          <w:p w:rsidR="00154B9A" w:rsidRPr="00BF427B" w:rsidRDefault="00154B9A" w:rsidP="00154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co najmniej 6 składnikowa: kalafior, fasolka szparagowa, marchew, groszek, brukselka, por.</w:t>
            </w:r>
          </w:p>
        </w:tc>
        <w:tc>
          <w:tcPr>
            <w:tcW w:w="992" w:type="dxa"/>
          </w:tcPr>
          <w:p w:rsidR="00154B9A" w:rsidRPr="00BF427B" w:rsidRDefault="00154B9A" w:rsidP="00154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154B9A" w:rsidRPr="00BF427B" w:rsidRDefault="00154B9A" w:rsidP="00154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154B9A" w:rsidRPr="00BF427B" w:rsidRDefault="00154B9A" w:rsidP="00154B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154B9A" w:rsidRPr="00BF427B" w:rsidRDefault="005D397B" w:rsidP="00154B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150</w:t>
            </w:r>
          </w:p>
        </w:tc>
      </w:tr>
      <w:tr w:rsidR="00154B9A" w:rsidRPr="00BF427B" w:rsidTr="000E3D64">
        <w:tc>
          <w:tcPr>
            <w:tcW w:w="440" w:type="dxa"/>
          </w:tcPr>
          <w:p w:rsidR="00154B9A" w:rsidRPr="00BF427B" w:rsidRDefault="00154B9A" w:rsidP="00154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5584" w:type="dxa"/>
          </w:tcPr>
          <w:p w:rsidR="00154B9A" w:rsidRPr="00BF427B" w:rsidRDefault="00154B9A" w:rsidP="00154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Mieszkanka warzywna typu „bukiet kwiatowy warzywny” mrożony: kalafior, brokuł, marchew</w:t>
            </w:r>
          </w:p>
        </w:tc>
        <w:tc>
          <w:tcPr>
            <w:tcW w:w="992" w:type="dxa"/>
          </w:tcPr>
          <w:p w:rsidR="00154B9A" w:rsidRPr="00BF427B" w:rsidRDefault="00154B9A" w:rsidP="00154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154B9A" w:rsidRPr="00BF427B" w:rsidRDefault="00154B9A" w:rsidP="00154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154B9A" w:rsidRPr="00BF427B" w:rsidRDefault="00154B9A" w:rsidP="00154B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900</w:t>
            </w:r>
          </w:p>
        </w:tc>
      </w:tr>
      <w:tr w:rsidR="00154B9A" w:rsidRPr="00BF427B" w:rsidTr="000E3D64">
        <w:tc>
          <w:tcPr>
            <w:tcW w:w="440" w:type="dxa"/>
          </w:tcPr>
          <w:p w:rsidR="00154B9A" w:rsidRPr="00BF427B" w:rsidRDefault="00154B9A" w:rsidP="00154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5584" w:type="dxa"/>
          </w:tcPr>
          <w:p w:rsidR="00154B9A" w:rsidRPr="00BF427B" w:rsidRDefault="00154B9A" w:rsidP="00154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Włoszczyzna mrożona krojona w paski: marchew, pietruszka, seler, por</w:t>
            </w:r>
          </w:p>
        </w:tc>
        <w:tc>
          <w:tcPr>
            <w:tcW w:w="992" w:type="dxa"/>
          </w:tcPr>
          <w:p w:rsidR="00154B9A" w:rsidRPr="00BF427B" w:rsidRDefault="00154B9A" w:rsidP="00154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154B9A" w:rsidRPr="00BF427B" w:rsidRDefault="00154B9A" w:rsidP="00154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154B9A" w:rsidRPr="00BF427B" w:rsidRDefault="001F3F9F" w:rsidP="00154B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  <w:r w:rsidR="00154B9A"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</w:t>
            </w:r>
          </w:p>
        </w:tc>
      </w:tr>
      <w:tr w:rsidR="00154B9A" w:rsidRPr="00BF427B" w:rsidTr="000E3D64">
        <w:tc>
          <w:tcPr>
            <w:tcW w:w="440" w:type="dxa"/>
          </w:tcPr>
          <w:p w:rsidR="00154B9A" w:rsidRPr="00BF427B" w:rsidRDefault="00154B9A" w:rsidP="00154B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5584" w:type="dxa"/>
          </w:tcPr>
          <w:p w:rsidR="00154B9A" w:rsidRPr="00BF427B" w:rsidRDefault="00154B9A" w:rsidP="00154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Leczo warzywne mrożone: papryka, cebula, cukinia, pomidor</w:t>
            </w:r>
          </w:p>
        </w:tc>
        <w:tc>
          <w:tcPr>
            <w:tcW w:w="992" w:type="dxa"/>
          </w:tcPr>
          <w:p w:rsidR="00154B9A" w:rsidRPr="00BF427B" w:rsidRDefault="00154B9A" w:rsidP="00154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154B9A" w:rsidRPr="00BF427B" w:rsidRDefault="005D397B" w:rsidP="00154B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  <w:r w:rsidR="00154B9A"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</w:tr>
      <w:tr w:rsidR="00154B9A" w:rsidRPr="00BF427B" w:rsidTr="000E3D64">
        <w:tc>
          <w:tcPr>
            <w:tcW w:w="440" w:type="dxa"/>
          </w:tcPr>
          <w:p w:rsidR="00154B9A" w:rsidRPr="00BF427B" w:rsidRDefault="00154B9A" w:rsidP="00154B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5.</w:t>
            </w:r>
          </w:p>
        </w:tc>
        <w:tc>
          <w:tcPr>
            <w:tcW w:w="5584" w:type="dxa"/>
          </w:tcPr>
          <w:p w:rsidR="00154B9A" w:rsidRPr="00BF427B" w:rsidRDefault="00154B9A" w:rsidP="00154B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Kalafior mrożony</w:t>
            </w:r>
          </w:p>
        </w:tc>
        <w:tc>
          <w:tcPr>
            <w:tcW w:w="992" w:type="dxa"/>
          </w:tcPr>
          <w:p w:rsidR="00154B9A" w:rsidRPr="00BF427B" w:rsidRDefault="00154B9A" w:rsidP="00154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154B9A" w:rsidRPr="00BF427B" w:rsidRDefault="00154B9A" w:rsidP="005D39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="005D39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</w:tr>
      <w:tr w:rsidR="00154B9A" w:rsidRPr="00BF427B" w:rsidTr="000E3D64">
        <w:tc>
          <w:tcPr>
            <w:tcW w:w="440" w:type="dxa"/>
          </w:tcPr>
          <w:p w:rsidR="00154B9A" w:rsidRPr="00BF427B" w:rsidRDefault="001F3F9F" w:rsidP="00154B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5584" w:type="dxa"/>
          </w:tcPr>
          <w:p w:rsidR="00154B9A" w:rsidRPr="00BF427B" w:rsidRDefault="00154B9A" w:rsidP="00154B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Fasolka szparagowa żółta mrożona</w:t>
            </w:r>
          </w:p>
        </w:tc>
        <w:tc>
          <w:tcPr>
            <w:tcW w:w="992" w:type="dxa"/>
          </w:tcPr>
          <w:p w:rsidR="00154B9A" w:rsidRPr="00BF427B" w:rsidRDefault="00154B9A" w:rsidP="00154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154B9A" w:rsidRPr="00BF427B" w:rsidRDefault="001F3F9F" w:rsidP="00154B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 w:rsidR="00154B9A"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</w:t>
            </w:r>
          </w:p>
        </w:tc>
      </w:tr>
      <w:tr w:rsidR="00154B9A" w:rsidRPr="00BF427B" w:rsidTr="000E3D64">
        <w:tc>
          <w:tcPr>
            <w:tcW w:w="440" w:type="dxa"/>
          </w:tcPr>
          <w:p w:rsidR="00154B9A" w:rsidRPr="00BF427B" w:rsidRDefault="001F3F9F" w:rsidP="00154B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5584" w:type="dxa"/>
          </w:tcPr>
          <w:p w:rsidR="00154B9A" w:rsidRPr="00BF427B" w:rsidRDefault="00154B9A" w:rsidP="00154B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Fasolka szparagowa zielona mrożona</w:t>
            </w:r>
          </w:p>
        </w:tc>
        <w:tc>
          <w:tcPr>
            <w:tcW w:w="992" w:type="dxa"/>
          </w:tcPr>
          <w:p w:rsidR="00154B9A" w:rsidRPr="00BF427B" w:rsidRDefault="00154B9A" w:rsidP="00154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kg </w:t>
            </w:r>
          </w:p>
        </w:tc>
        <w:tc>
          <w:tcPr>
            <w:tcW w:w="1276" w:type="dxa"/>
          </w:tcPr>
          <w:p w:rsidR="00154B9A" w:rsidRPr="00BF427B" w:rsidRDefault="001F3F9F" w:rsidP="00154B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</w:t>
            </w:r>
          </w:p>
        </w:tc>
      </w:tr>
      <w:tr w:rsidR="00154B9A" w:rsidRPr="00BF427B" w:rsidTr="000E3D64">
        <w:tc>
          <w:tcPr>
            <w:tcW w:w="440" w:type="dxa"/>
          </w:tcPr>
          <w:p w:rsidR="00154B9A" w:rsidRPr="00BF427B" w:rsidRDefault="001F3F9F" w:rsidP="00154B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5584" w:type="dxa"/>
          </w:tcPr>
          <w:p w:rsidR="00154B9A" w:rsidRPr="00BF427B" w:rsidRDefault="00154B9A" w:rsidP="00154B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Brokuł mrożony</w:t>
            </w:r>
          </w:p>
        </w:tc>
        <w:tc>
          <w:tcPr>
            <w:tcW w:w="992" w:type="dxa"/>
          </w:tcPr>
          <w:p w:rsidR="00154B9A" w:rsidRPr="00BF427B" w:rsidRDefault="00154B9A" w:rsidP="00154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154B9A" w:rsidRPr="00BF427B" w:rsidRDefault="005D397B" w:rsidP="00154B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</w:t>
            </w:r>
            <w:r w:rsidR="001F3F9F"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</w:tr>
      <w:tr w:rsidR="001F3F9F" w:rsidRPr="00BF427B" w:rsidTr="000E3D64">
        <w:tc>
          <w:tcPr>
            <w:tcW w:w="440" w:type="dxa"/>
          </w:tcPr>
          <w:p w:rsidR="001F3F9F" w:rsidRPr="00BF427B" w:rsidRDefault="001F3F9F" w:rsidP="00154B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5584" w:type="dxa"/>
          </w:tcPr>
          <w:p w:rsidR="001F3F9F" w:rsidRPr="00BF427B" w:rsidRDefault="001F3F9F" w:rsidP="00154B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Szpinak mrożony</w:t>
            </w:r>
          </w:p>
        </w:tc>
        <w:tc>
          <w:tcPr>
            <w:tcW w:w="992" w:type="dxa"/>
          </w:tcPr>
          <w:p w:rsidR="001F3F9F" w:rsidRPr="00BF427B" w:rsidRDefault="001F3F9F" w:rsidP="00154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1F3F9F" w:rsidRPr="00BF427B" w:rsidRDefault="001F3F9F" w:rsidP="00154B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</w:t>
            </w:r>
          </w:p>
        </w:tc>
      </w:tr>
      <w:tr w:rsidR="00154B9A" w:rsidRPr="00BF427B" w:rsidTr="000E3D64">
        <w:tc>
          <w:tcPr>
            <w:tcW w:w="440" w:type="dxa"/>
          </w:tcPr>
          <w:p w:rsidR="00154B9A" w:rsidRPr="00BF427B" w:rsidRDefault="001F3F9F" w:rsidP="00154B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5584" w:type="dxa"/>
          </w:tcPr>
          <w:p w:rsidR="00154B9A" w:rsidRPr="00BF427B" w:rsidRDefault="00154B9A" w:rsidP="00154B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Mieszanka kompotowa mrożona</w:t>
            </w:r>
          </w:p>
        </w:tc>
        <w:tc>
          <w:tcPr>
            <w:tcW w:w="992" w:type="dxa"/>
          </w:tcPr>
          <w:p w:rsidR="00154B9A" w:rsidRPr="00BF427B" w:rsidRDefault="00154B9A" w:rsidP="00154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154B9A" w:rsidRPr="00BF427B" w:rsidRDefault="001F3F9F" w:rsidP="00154B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450</w:t>
            </w:r>
          </w:p>
        </w:tc>
      </w:tr>
      <w:tr w:rsidR="00154B9A" w:rsidRPr="00BF427B" w:rsidTr="000E3D64">
        <w:tc>
          <w:tcPr>
            <w:tcW w:w="440" w:type="dxa"/>
          </w:tcPr>
          <w:p w:rsidR="00154B9A" w:rsidRPr="00BF427B" w:rsidRDefault="001F3F9F" w:rsidP="00154B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5584" w:type="dxa"/>
          </w:tcPr>
          <w:p w:rsidR="00154B9A" w:rsidRPr="00BF427B" w:rsidRDefault="00154B9A" w:rsidP="00154B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Porzeczka czarna mrożona</w:t>
            </w:r>
          </w:p>
        </w:tc>
        <w:tc>
          <w:tcPr>
            <w:tcW w:w="992" w:type="dxa"/>
          </w:tcPr>
          <w:p w:rsidR="00154B9A" w:rsidRPr="00BF427B" w:rsidRDefault="00154B9A" w:rsidP="00154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154B9A" w:rsidRPr="00BF427B" w:rsidRDefault="001F3F9F" w:rsidP="00154B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</w:t>
            </w:r>
          </w:p>
        </w:tc>
      </w:tr>
      <w:tr w:rsidR="00154B9A" w:rsidRPr="00BF427B" w:rsidTr="000E3D64">
        <w:tc>
          <w:tcPr>
            <w:tcW w:w="440" w:type="dxa"/>
          </w:tcPr>
          <w:p w:rsidR="00154B9A" w:rsidRPr="00BF427B" w:rsidRDefault="001F3F9F" w:rsidP="00154B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5584" w:type="dxa"/>
          </w:tcPr>
          <w:p w:rsidR="00154B9A" w:rsidRPr="00BF427B" w:rsidRDefault="00154B9A" w:rsidP="00154B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Truskawki mrożone</w:t>
            </w:r>
          </w:p>
        </w:tc>
        <w:tc>
          <w:tcPr>
            <w:tcW w:w="992" w:type="dxa"/>
          </w:tcPr>
          <w:p w:rsidR="00154B9A" w:rsidRPr="00BF427B" w:rsidRDefault="00154B9A" w:rsidP="00154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154B9A" w:rsidRPr="00BF427B" w:rsidRDefault="005D397B" w:rsidP="00154B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  <w:r w:rsidR="001F3F9F"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</w:tr>
      <w:tr w:rsidR="00154B9A" w:rsidRPr="00BF427B" w:rsidTr="000E3D64">
        <w:tc>
          <w:tcPr>
            <w:tcW w:w="440" w:type="dxa"/>
          </w:tcPr>
          <w:p w:rsidR="00154B9A" w:rsidRPr="00BF427B" w:rsidRDefault="001F3F9F" w:rsidP="00154B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5584" w:type="dxa"/>
          </w:tcPr>
          <w:p w:rsidR="00154B9A" w:rsidRPr="00BF427B" w:rsidRDefault="00154B9A" w:rsidP="00154B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Kluski z mięsem mrożone</w:t>
            </w:r>
          </w:p>
        </w:tc>
        <w:tc>
          <w:tcPr>
            <w:tcW w:w="992" w:type="dxa"/>
          </w:tcPr>
          <w:p w:rsidR="00154B9A" w:rsidRPr="00BF427B" w:rsidRDefault="00154B9A" w:rsidP="00154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154B9A" w:rsidRPr="00BF427B" w:rsidRDefault="001F3F9F" w:rsidP="005D39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5D39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</w:tr>
      <w:tr w:rsidR="00154B9A" w:rsidRPr="00BF427B" w:rsidTr="000E3D64">
        <w:tc>
          <w:tcPr>
            <w:tcW w:w="440" w:type="dxa"/>
          </w:tcPr>
          <w:p w:rsidR="00154B9A" w:rsidRPr="00BF427B" w:rsidRDefault="001F3F9F" w:rsidP="00154B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5584" w:type="dxa"/>
          </w:tcPr>
          <w:p w:rsidR="00154B9A" w:rsidRPr="00BF427B" w:rsidRDefault="00154B9A" w:rsidP="00154B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Kluski śląskie mrożone- drobne ok.50 </w:t>
            </w:r>
            <w:proofErr w:type="spellStart"/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szt</w:t>
            </w:r>
            <w:proofErr w:type="spellEnd"/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na 1 kg </w:t>
            </w:r>
          </w:p>
        </w:tc>
        <w:tc>
          <w:tcPr>
            <w:tcW w:w="992" w:type="dxa"/>
          </w:tcPr>
          <w:p w:rsidR="00154B9A" w:rsidRPr="00BF427B" w:rsidRDefault="00154B9A" w:rsidP="00154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154B9A" w:rsidRPr="00BF427B" w:rsidRDefault="005D397B" w:rsidP="00154B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 w:rsidR="001F3F9F"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</w:t>
            </w:r>
          </w:p>
        </w:tc>
      </w:tr>
      <w:tr w:rsidR="00154B9A" w:rsidRPr="00BF427B" w:rsidTr="000E3D64">
        <w:tc>
          <w:tcPr>
            <w:tcW w:w="440" w:type="dxa"/>
          </w:tcPr>
          <w:p w:rsidR="00154B9A" w:rsidRPr="00BF427B" w:rsidRDefault="001F3F9F" w:rsidP="00154B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5584" w:type="dxa"/>
          </w:tcPr>
          <w:p w:rsidR="00154B9A" w:rsidRPr="00BF427B" w:rsidRDefault="00154B9A" w:rsidP="00154B9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Pyzy z mięsem mrożone</w:t>
            </w:r>
          </w:p>
        </w:tc>
        <w:tc>
          <w:tcPr>
            <w:tcW w:w="992" w:type="dxa"/>
          </w:tcPr>
          <w:p w:rsidR="00154B9A" w:rsidRPr="00BF427B" w:rsidRDefault="00154B9A" w:rsidP="00154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154B9A" w:rsidRPr="00BF427B" w:rsidRDefault="001F3F9F" w:rsidP="00154B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300</w:t>
            </w:r>
          </w:p>
        </w:tc>
      </w:tr>
    </w:tbl>
    <w:p w:rsidR="00154B9A" w:rsidRPr="00BF427B" w:rsidRDefault="00154B9A" w:rsidP="00154B9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W/w  ilości asortymentu są przewidywaną wielkością zamówienia. W uzasadnionych przypadkach przedmiot zamówienia może być realizowany w mniejszym zakresie.</w:t>
      </w:r>
    </w:p>
    <w:p w:rsidR="00154B9A" w:rsidRPr="00BF427B" w:rsidRDefault="00154B9A" w:rsidP="00154B9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Dostawy zamawiający będzie realizował sukcesywnie dwa razy w miesiącu w dni robocze. Każdą partię dostawy zamawiający będzie uzgadniał telefonicznie z wykonawcą. Dostawca zamówiony towar będzie dostarczał do siedziby zamawiającego na swój koszt i ryzyko w godzinach od 7.00-14.00. Mieszanka warzywna z pozycji 1 musi być co najmniej 6 składnikowa, lub więcej. Maksymalne wielkości opakowania  mrożonek: pozycje od 1 – 9  do </w:t>
      </w:r>
      <w:smartTag w:uri="urn:schemas-microsoft-com:office:smarttags" w:element="metricconverter">
        <w:smartTagPr>
          <w:attr w:name="ProductID" w:val="2,5 kg"/>
        </w:smartTagPr>
        <w:r w:rsidRPr="00BF427B">
          <w:rPr>
            <w:rFonts w:ascii="Times New Roman" w:eastAsia="Times New Roman" w:hAnsi="Times New Roman" w:cs="Times New Roman"/>
            <w:sz w:val="20"/>
            <w:szCs w:val="20"/>
            <w:lang w:eastAsia="pl-PL"/>
          </w:rPr>
          <w:t>2,5 kg</w:t>
        </w:r>
      </w:smartTag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pozycje od 10 – 12 do </w:t>
      </w:r>
      <w:smartTag w:uri="urn:schemas-microsoft-com:office:smarttags" w:element="metricconverter">
        <w:smartTagPr>
          <w:attr w:name="ProductID" w:val="5 kg"/>
        </w:smartTagPr>
        <w:r w:rsidRPr="00BF427B">
          <w:rPr>
            <w:rFonts w:ascii="Times New Roman" w:eastAsia="Times New Roman" w:hAnsi="Times New Roman" w:cs="Times New Roman"/>
            <w:sz w:val="20"/>
            <w:szCs w:val="20"/>
            <w:lang w:eastAsia="pl-PL"/>
          </w:rPr>
          <w:t>5 kg</w:t>
        </w:r>
      </w:smartTag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,  pozycje od 13 – 15 do 10 kg.</w:t>
      </w:r>
    </w:p>
    <w:p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2) WSPÓLNY SŁOWNIK ZAMÓWIEŃ (CPV)</w:t>
      </w:r>
    </w:p>
    <w:p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Słownik główny</w:t>
      </w:r>
    </w:p>
    <w:p w:rsidR="003F6340" w:rsidRPr="00BF427B" w:rsidRDefault="00E80109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Główny kod CPV15000000-8</w:t>
      </w:r>
      <w:r w:rsidR="00154B9A" w:rsidRPr="00BF427B">
        <w:rPr>
          <w:rFonts w:ascii="Times New Roman" w:hAnsi="Times New Roman" w:cs="Times New Roman"/>
          <w:sz w:val="20"/>
          <w:szCs w:val="20"/>
        </w:rPr>
        <w:t xml:space="preserve">  </w:t>
      </w:r>
      <w:r w:rsidR="003F6340" w:rsidRPr="00BF427B">
        <w:rPr>
          <w:rFonts w:ascii="Times New Roman" w:hAnsi="Times New Roman" w:cs="Times New Roman"/>
          <w:b/>
          <w:bCs/>
          <w:sz w:val="20"/>
          <w:szCs w:val="20"/>
        </w:rPr>
        <w:t>Dodatkowe kody CPV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BF427B">
        <w:rPr>
          <w:rFonts w:ascii="Times New Roman" w:hAnsi="Times New Roman" w:cs="Times New Roman"/>
          <w:bCs/>
          <w:sz w:val="20"/>
          <w:szCs w:val="20"/>
        </w:rPr>
        <w:t>15331170-9</w:t>
      </w:r>
      <w:r w:rsidRPr="00BF427B">
        <w:rPr>
          <w:rFonts w:ascii="Times New Roman" w:hAnsi="Times New Roman" w:cs="Times New Roman"/>
          <w:sz w:val="20"/>
          <w:szCs w:val="20"/>
        </w:rPr>
        <w:t xml:space="preserve">  </w:t>
      </w:r>
      <w:r w:rsidR="00154B9A"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54B9A" w:rsidRPr="00BF427B">
        <w:rPr>
          <w:rFonts w:ascii="Times New Roman" w:hAnsi="Times New Roman" w:cs="Times New Roman"/>
          <w:sz w:val="20"/>
          <w:szCs w:val="20"/>
        </w:rPr>
        <w:t>15</w:t>
      </w:r>
      <w:r w:rsidRPr="00BF427B">
        <w:rPr>
          <w:rFonts w:ascii="Times New Roman" w:hAnsi="Times New Roman" w:cs="Times New Roman"/>
          <w:sz w:val="20"/>
          <w:szCs w:val="20"/>
        </w:rPr>
        <w:t>8960</w:t>
      </w:r>
      <w:r w:rsidR="00154B9A" w:rsidRPr="00BF427B">
        <w:rPr>
          <w:rFonts w:ascii="Times New Roman" w:hAnsi="Times New Roman" w:cs="Times New Roman"/>
          <w:sz w:val="20"/>
          <w:szCs w:val="20"/>
        </w:rPr>
        <w:t>0</w:t>
      </w:r>
      <w:r w:rsidR="00E607C2">
        <w:rPr>
          <w:rFonts w:ascii="Times New Roman" w:hAnsi="Times New Roman" w:cs="Times New Roman"/>
          <w:sz w:val="20"/>
          <w:szCs w:val="20"/>
        </w:rPr>
        <w:t>0</w:t>
      </w:r>
      <w:r w:rsidR="00154B9A" w:rsidRPr="00BF427B">
        <w:rPr>
          <w:rFonts w:ascii="Times New Roman" w:hAnsi="Times New Roman" w:cs="Times New Roman"/>
          <w:sz w:val="20"/>
          <w:szCs w:val="20"/>
        </w:rPr>
        <w:t>-5</w:t>
      </w:r>
    </w:p>
    <w:p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3) Wartość części zamówienia 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>(jeżeli zamawiający podaje informacje o wartości zamówienia)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Wartość bez VAT: [………] Waluta: [……….]</w:t>
      </w:r>
    </w:p>
    <w:p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4) CZAS TRWANIA LUB TERMIN WYKONANIA</w:t>
      </w:r>
    </w:p>
    <w:p w:rsidR="003F6340" w:rsidRPr="00BF427B" w:rsidRDefault="0041008A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Data rozpoczęcia: </w:t>
      </w:r>
      <w:r w:rsidR="005D397B">
        <w:rPr>
          <w:rFonts w:ascii="Times New Roman" w:hAnsi="Times New Roman" w:cs="Times New Roman"/>
          <w:bCs/>
          <w:sz w:val="20"/>
          <w:szCs w:val="20"/>
        </w:rPr>
        <w:t>01/01/2019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 . </w:t>
      </w:r>
      <w:r w:rsidR="004F530C" w:rsidRPr="00BF427B">
        <w:rPr>
          <w:rFonts w:ascii="Times New Roman" w:hAnsi="Times New Roman" w:cs="Times New Roman"/>
          <w:b/>
          <w:bCs/>
          <w:sz w:val="20"/>
          <w:szCs w:val="20"/>
        </w:rPr>
        <w:t>data</w:t>
      </w:r>
      <w:r w:rsidR="003F6340" w:rsidRPr="00BF427B">
        <w:rPr>
          <w:rFonts w:ascii="Times New Roman" w:hAnsi="Times New Roman" w:cs="Times New Roman"/>
          <w:sz w:val="20"/>
          <w:szCs w:val="20"/>
        </w:rPr>
        <w:t xml:space="preserve"> </w:t>
      </w:r>
      <w:r w:rsidR="003F6340"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zakończenia: </w:t>
      </w:r>
      <w:r w:rsidR="00154B9A" w:rsidRPr="00BF427B">
        <w:rPr>
          <w:rFonts w:ascii="Times New Roman" w:hAnsi="Times New Roman" w:cs="Times New Roman"/>
          <w:sz w:val="20"/>
          <w:szCs w:val="20"/>
        </w:rPr>
        <w:t>31/12/201</w:t>
      </w:r>
      <w:r w:rsidR="005D397B">
        <w:rPr>
          <w:rFonts w:ascii="Times New Roman" w:hAnsi="Times New Roman" w:cs="Times New Roman"/>
          <w:sz w:val="20"/>
          <w:szCs w:val="20"/>
        </w:rPr>
        <w:t>9</w:t>
      </w:r>
    </w:p>
    <w:p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5) KRYTERIA OCENY OFERT</w:t>
      </w:r>
    </w:p>
    <w:p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Kryteria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ab/>
        <w:t>znaczenie</w:t>
      </w:r>
    </w:p>
    <w:p w:rsidR="003F6340" w:rsidRPr="00BF427B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427B">
        <w:rPr>
          <w:rFonts w:ascii="Times New Roman" w:hAnsi="Times New Roman" w:cs="Times New Roman"/>
          <w:sz w:val="20"/>
          <w:szCs w:val="20"/>
        </w:rPr>
        <w:t>1.</w:t>
      </w:r>
      <w:r w:rsidR="00154B9A" w:rsidRPr="00BF427B">
        <w:rPr>
          <w:rFonts w:ascii="Times New Roman" w:hAnsi="Times New Roman" w:cs="Times New Roman"/>
          <w:sz w:val="20"/>
          <w:szCs w:val="20"/>
        </w:rPr>
        <w:t xml:space="preserve"> cena </w:t>
      </w:r>
      <w:r w:rsidR="00154B9A" w:rsidRPr="00BF427B">
        <w:rPr>
          <w:rFonts w:ascii="Times New Roman" w:hAnsi="Times New Roman" w:cs="Times New Roman"/>
          <w:sz w:val="20"/>
          <w:szCs w:val="20"/>
        </w:rPr>
        <w:tab/>
      </w:r>
      <w:r w:rsidR="00154B9A" w:rsidRPr="00BF427B">
        <w:rPr>
          <w:rFonts w:ascii="Times New Roman" w:hAnsi="Times New Roman" w:cs="Times New Roman"/>
          <w:sz w:val="20"/>
          <w:szCs w:val="20"/>
        </w:rPr>
        <w:tab/>
      </w:r>
      <w:r w:rsidR="00154B9A" w:rsidRPr="00BF427B">
        <w:rPr>
          <w:rFonts w:ascii="Times New Roman" w:hAnsi="Times New Roman" w:cs="Times New Roman"/>
          <w:sz w:val="20"/>
          <w:szCs w:val="20"/>
        </w:rPr>
        <w:tab/>
        <w:t>100</w:t>
      </w:r>
    </w:p>
    <w:p w:rsidR="003F6340" w:rsidRPr="00BF427B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6) INFORMACJE DODATKOWE:</w:t>
      </w:r>
      <w:r w:rsidR="00154B9A"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 ---</w:t>
      </w:r>
    </w:p>
    <w:p w:rsidR="00154B9A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BF427B" w:rsidRDefault="00BF427B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BF427B" w:rsidRDefault="00BF427B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BF427B" w:rsidRDefault="00BF427B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BF427B" w:rsidRDefault="00BF427B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BF427B" w:rsidRDefault="00BF427B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BF427B" w:rsidRDefault="00BF427B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5D397B" w:rsidRDefault="005D397B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5D397B" w:rsidRPr="00BF427B" w:rsidRDefault="005D397B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ZAŁĄCZNIK</w:t>
      </w: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INFORMACJE DOTYCZĄCE OFERT CZĘŚCIOWYCH</w:t>
      </w: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CZĘŚĆ nr </w:t>
      </w:r>
      <w:r w:rsidRPr="00BF427B">
        <w:rPr>
          <w:rFonts w:ascii="Times New Roman" w:hAnsi="Times New Roman" w:cs="Times New Roman"/>
          <w:b/>
          <w:sz w:val="20"/>
          <w:szCs w:val="20"/>
        </w:rPr>
        <w:t>II</w:t>
      </w:r>
      <w:r w:rsidRPr="00BF427B">
        <w:rPr>
          <w:rFonts w:ascii="Times New Roman" w:hAnsi="Times New Roman" w:cs="Times New Roman"/>
          <w:sz w:val="20"/>
          <w:szCs w:val="20"/>
        </w:rPr>
        <w:t xml:space="preserve"> 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NAZWA  </w:t>
      </w:r>
      <w:r w:rsidRPr="00BF427B">
        <w:rPr>
          <w:rFonts w:ascii="Times New Roman" w:hAnsi="Times New Roman" w:cs="Times New Roman"/>
          <w:b/>
          <w:sz w:val="20"/>
          <w:szCs w:val="20"/>
        </w:rPr>
        <w:t>Dostawa ryb mrożonych, wędzonych i przetworów rybnych</w:t>
      </w: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1) Krótki opis przedmiotu zamówienia </w:t>
      </w:r>
      <w:r w:rsidRPr="00BF427B">
        <w:rPr>
          <w:rFonts w:ascii="Times New Roman" w:hAnsi="Times New Roman" w:cs="Times New Roman"/>
          <w:sz w:val="20"/>
          <w:szCs w:val="20"/>
        </w:rPr>
        <w:t>(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>wielkość, zakres</w:t>
      </w:r>
      <w:r w:rsidRPr="00BF427B">
        <w:rPr>
          <w:rFonts w:ascii="Times New Roman" w:hAnsi="Times New Roman" w:cs="Times New Roman"/>
          <w:sz w:val="20"/>
          <w:szCs w:val="20"/>
        </w:rPr>
        <w:t xml:space="preserve">, 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>rodzaj i ilość dostaw, usług lub robót budowlanych lub określenie zapotrzebowania i wymagań</w:t>
      </w:r>
      <w:r w:rsidRPr="00BF427B">
        <w:rPr>
          <w:rFonts w:ascii="Times New Roman" w:hAnsi="Times New Roman" w:cs="Times New Roman"/>
          <w:sz w:val="20"/>
          <w:szCs w:val="20"/>
        </w:rPr>
        <w:t xml:space="preserve">), 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>a w przypadku partnerstwa innowacyjnego - określenie zapotrzebowania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>na innowacyjny produkt, usługę lub roboty budowlane</w:t>
      </w:r>
    </w:p>
    <w:p w:rsidR="00154B9A" w:rsidRPr="00BF427B" w:rsidRDefault="00154B9A" w:rsidP="00154B9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F427B">
        <w:rPr>
          <w:rFonts w:ascii="Arial" w:eastAsia="Times New Roman" w:hAnsi="Arial" w:cs="Arial"/>
          <w:sz w:val="20"/>
          <w:szCs w:val="20"/>
          <w:lang w:eastAsia="pl-PL"/>
        </w:rPr>
        <w:t>Zakres części II  obejmuje dostawę ryb mrożonych, wędzonych i ryb przetworzonych  w ilości i asortymencie jak niżej: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5300"/>
        <w:gridCol w:w="1134"/>
        <w:gridCol w:w="1276"/>
      </w:tblGrid>
      <w:tr w:rsidR="00154B9A" w:rsidRPr="00BF427B" w:rsidTr="000E3D64">
        <w:tc>
          <w:tcPr>
            <w:tcW w:w="440" w:type="dxa"/>
          </w:tcPr>
          <w:p w:rsidR="00154B9A" w:rsidRPr="00BF427B" w:rsidRDefault="00154B9A" w:rsidP="00154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154B9A" w:rsidRPr="00BF427B" w:rsidRDefault="00154B9A" w:rsidP="00154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300" w:type="dxa"/>
          </w:tcPr>
          <w:p w:rsidR="00154B9A" w:rsidRPr="00BF427B" w:rsidRDefault="00154B9A" w:rsidP="00154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 artykułu</w:t>
            </w:r>
          </w:p>
        </w:tc>
        <w:tc>
          <w:tcPr>
            <w:tcW w:w="1134" w:type="dxa"/>
          </w:tcPr>
          <w:p w:rsidR="00154B9A" w:rsidRPr="00BF427B" w:rsidRDefault="00154B9A" w:rsidP="00154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Jedn</w:t>
            </w:r>
            <w:proofErr w:type="spellEnd"/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miary</w:t>
            </w:r>
          </w:p>
        </w:tc>
        <w:tc>
          <w:tcPr>
            <w:tcW w:w="1276" w:type="dxa"/>
          </w:tcPr>
          <w:p w:rsidR="00154B9A" w:rsidRPr="00BF427B" w:rsidRDefault="00154B9A" w:rsidP="00154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154B9A" w:rsidRPr="00BF427B" w:rsidRDefault="00154B9A" w:rsidP="00154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Ilość dostawy </w:t>
            </w:r>
          </w:p>
        </w:tc>
      </w:tr>
      <w:tr w:rsidR="00154B9A" w:rsidRPr="00BF427B" w:rsidTr="000E3D64">
        <w:tc>
          <w:tcPr>
            <w:tcW w:w="440" w:type="dxa"/>
          </w:tcPr>
          <w:p w:rsidR="00154B9A" w:rsidRPr="00BF427B" w:rsidRDefault="00154B9A" w:rsidP="00154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5300" w:type="dxa"/>
          </w:tcPr>
          <w:p w:rsidR="00154B9A" w:rsidRPr="00BF427B" w:rsidRDefault="00154B9A" w:rsidP="00154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Morszczuk filet mrożony   </w:t>
            </w:r>
          </w:p>
          <w:p w:rsidR="00154B9A" w:rsidRPr="00BF427B" w:rsidRDefault="00154B9A" w:rsidP="00154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produkcja morska tafla do 5% glazury</w:t>
            </w:r>
          </w:p>
        </w:tc>
        <w:tc>
          <w:tcPr>
            <w:tcW w:w="1134" w:type="dxa"/>
          </w:tcPr>
          <w:p w:rsidR="00154B9A" w:rsidRPr="00BF427B" w:rsidRDefault="00154B9A" w:rsidP="00154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154B9A" w:rsidRPr="00BF427B" w:rsidRDefault="005D397B" w:rsidP="00154B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  <w:r w:rsidR="001F3F9F"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</w:tr>
      <w:tr w:rsidR="00154B9A" w:rsidRPr="00BF427B" w:rsidTr="000E3D64">
        <w:tc>
          <w:tcPr>
            <w:tcW w:w="440" w:type="dxa"/>
          </w:tcPr>
          <w:p w:rsidR="00154B9A" w:rsidRPr="00BF427B" w:rsidRDefault="00154B9A" w:rsidP="00154B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5300" w:type="dxa"/>
          </w:tcPr>
          <w:p w:rsidR="00154B9A" w:rsidRPr="00BF427B" w:rsidRDefault="00154B9A" w:rsidP="00154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Miruna</w:t>
            </w:r>
            <w:proofErr w:type="spellEnd"/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mrożona tafla do 5% glazury</w:t>
            </w:r>
          </w:p>
        </w:tc>
        <w:tc>
          <w:tcPr>
            <w:tcW w:w="1134" w:type="dxa"/>
          </w:tcPr>
          <w:p w:rsidR="00154B9A" w:rsidRPr="00BF427B" w:rsidRDefault="00154B9A" w:rsidP="00154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154B9A" w:rsidRPr="00BF427B" w:rsidRDefault="001F3F9F" w:rsidP="00154B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300</w:t>
            </w:r>
          </w:p>
        </w:tc>
      </w:tr>
      <w:tr w:rsidR="00154B9A" w:rsidRPr="00BF427B" w:rsidTr="000E3D64">
        <w:tc>
          <w:tcPr>
            <w:tcW w:w="440" w:type="dxa"/>
          </w:tcPr>
          <w:p w:rsidR="00154B9A" w:rsidRPr="00BF427B" w:rsidRDefault="00154B9A" w:rsidP="00154B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5300" w:type="dxa"/>
          </w:tcPr>
          <w:p w:rsidR="00154B9A" w:rsidRPr="00BF427B" w:rsidRDefault="00154B9A" w:rsidP="00154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Filet z dorsza  atlantyckiego (</w:t>
            </w:r>
            <w:proofErr w:type="spellStart"/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gadus</w:t>
            </w:r>
            <w:proofErr w:type="spellEnd"/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morhua</w:t>
            </w:r>
            <w:proofErr w:type="spellEnd"/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 bez skóry, tafla do  5% glazury</w:t>
            </w:r>
          </w:p>
        </w:tc>
        <w:tc>
          <w:tcPr>
            <w:tcW w:w="1134" w:type="dxa"/>
          </w:tcPr>
          <w:p w:rsidR="00154B9A" w:rsidRPr="00BF427B" w:rsidRDefault="00154B9A" w:rsidP="00154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154B9A" w:rsidRPr="00BF427B" w:rsidRDefault="001F3F9F" w:rsidP="00154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600</w:t>
            </w:r>
          </w:p>
        </w:tc>
      </w:tr>
      <w:tr w:rsidR="00154B9A" w:rsidRPr="00BF427B" w:rsidTr="000E3D64">
        <w:tc>
          <w:tcPr>
            <w:tcW w:w="440" w:type="dxa"/>
          </w:tcPr>
          <w:p w:rsidR="00154B9A" w:rsidRPr="00BF427B" w:rsidRDefault="00154B9A" w:rsidP="00154B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5300" w:type="dxa"/>
          </w:tcPr>
          <w:p w:rsidR="00154B9A" w:rsidRPr="00BF427B" w:rsidRDefault="00154B9A" w:rsidP="00154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Tilapia filet  mrożony</w:t>
            </w:r>
            <w:r w:rsidR="001F3F9F"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5D39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 3</w:t>
            </w: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0 % glazury</w:t>
            </w:r>
          </w:p>
        </w:tc>
        <w:tc>
          <w:tcPr>
            <w:tcW w:w="1134" w:type="dxa"/>
          </w:tcPr>
          <w:p w:rsidR="00154B9A" w:rsidRPr="00BF427B" w:rsidRDefault="00154B9A" w:rsidP="00154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154B9A" w:rsidRPr="00BF427B" w:rsidRDefault="001F3F9F" w:rsidP="00154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500</w:t>
            </w:r>
          </w:p>
        </w:tc>
      </w:tr>
      <w:tr w:rsidR="00154B9A" w:rsidRPr="00BF427B" w:rsidTr="000E3D64">
        <w:tc>
          <w:tcPr>
            <w:tcW w:w="440" w:type="dxa"/>
          </w:tcPr>
          <w:p w:rsidR="00154B9A" w:rsidRPr="00BF427B" w:rsidRDefault="00154B9A" w:rsidP="00154B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5300" w:type="dxa"/>
          </w:tcPr>
          <w:p w:rsidR="00154B9A" w:rsidRPr="00BF427B" w:rsidRDefault="00154B9A" w:rsidP="00154B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Makrela wędzona b/głowy</w:t>
            </w:r>
          </w:p>
        </w:tc>
        <w:tc>
          <w:tcPr>
            <w:tcW w:w="1134" w:type="dxa"/>
          </w:tcPr>
          <w:p w:rsidR="00154B9A" w:rsidRPr="00BF427B" w:rsidRDefault="00154B9A" w:rsidP="00154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154B9A" w:rsidRPr="00BF427B" w:rsidRDefault="005D397B" w:rsidP="00154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  <w:r w:rsidR="001F3F9F"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</w:tr>
      <w:tr w:rsidR="00154B9A" w:rsidRPr="00BF427B" w:rsidTr="000E3D64">
        <w:tc>
          <w:tcPr>
            <w:tcW w:w="440" w:type="dxa"/>
          </w:tcPr>
          <w:p w:rsidR="00154B9A" w:rsidRPr="00BF427B" w:rsidRDefault="00154B9A" w:rsidP="00154B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5300" w:type="dxa"/>
          </w:tcPr>
          <w:p w:rsidR="00154B9A" w:rsidRPr="00BF427B" w:rsidRDefault="00154B9A" w:rsidP="00154B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Filet solony „matias”</w:t>
            </w:r>
          </w:p>
        </w:tc>
        <w:tc>
          <w:tcPr>
            <w:tcW w:w="1134" w:type="dxa"/>
          </w:tcPr>
          <w:p w:rsidR="00154B9A" w:rsidRPr="00BF427B" w:rsidRDefault="00154B9A" w:rsidP="00154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154B9A" w:rsidRPr="00BF427B" w:rsidRDefault="005D397B" w:rsidP="00154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1F3F9F"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</w:tr>
      <w:tr w:rsidR="00154B9A" w:rsidRPr="00BF427B" w:rsidTr="000E3D64">
        <w:tc>
          <w:tcPr>
            <w:tcW w:w="440" w:type="dxa"/>
          </w:tcPr>
          <w:p w:rsidR="00154B9A" w:rsidRPr="00BF427B" w:rsidRDefault="00154B9A" w:rsidP="00154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5300" w:type="dxa"/>
          </w:tcPr>
          <w:p w:rsidR="00154B9A" w:rsidRPr="00BF427B" w:rsidRDefault="00154B9A" w:rsidP="00154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Śledź po wiejsku, zawartość ryby ok. 80 %</w:t>
            </w:r>
          </w:p>
        </w:tc>
        <w:tc>
          <w:tcPr>
            <w:tcW w:w="1134" w:type="dxa"/>
          </w:tcPr>
          <w:p w:rsidR="00154B9A" w:rsidRPr="00BF427B" w:rsidRDefault="00154B9A" w:rsidP="00154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154B9A" w:rsidRPr="00BF427B" w:rsidRDefault="001F3F9F" w:rsidP="00154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150</w:t>
            </w:r>
          </w:p>
        </w:tc>
      </w:tr>
      <w:tr w:rsidR="00154B9A" w:rsidRPr="00BF427B" w:rsidTr="000E3D64">
        <w:tc>
          <w:tcPr>
            <w:tcW w:w="440" w:type="dxa"/>
          </w:tcPr>
          <w:p w:rsidR="00154B9A" w:rsidRPr="00BF427B" w:rsidRDefault="00154B9A" w:rsidP="00154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5300" w:type="dxa"/>
          </w:tcPr>
          <w:p w:rsidR="00154B9A" w:rsidRPr="00BF427B" w:rsidRDefault="00154B9A" w:rsidP="00154B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Filet śledziowy w sosie cygańskim,  nie mniej niż 30 % ryby</w:t>
            </w:r>
          </w:p>
        </w:tc>
        <w:tc>
          <w:tcPr>
            <w:tcW w:w="1134" w:type="dxa"/>
          </w:tcPr>
          <w:p w:rsidR="00154B9A" w:rsidRPr="00BF427B" w:rsidRDefault="00154B9A" w:rsidP="00154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154B9A" w:rsidRPr="00BF427B" w:rsidRDefault="005D397B" w:rsidP="00154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 w:rsidR="001F3F9F"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</w:tr>
      <w:tr w:rsidR="00154B9A" w:rsidRPr="00BF427B" w:rsidTr="000E3D64">
        <w:tc>
          <w:tcPr>
            <w:tcW w:w="440" w:type="dxa"/>
          </w:tcPr>
          <w:p w:rsidR="00154B9A" w:rsidRPr="00BF427B" w:rsidRDefault="00154B9A" w:rsidP="00154B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5300" w:type="dxa"/>
          </w:tcPr>
          <w:p w:rsidR="00154B9A" w:rsidRPr="00BF427B" w:rsidRDefault="00154B9A" w:rsidP="00154B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Śledź po kaszubsku- koreczki</w:t>
            </w:r>
          </w:p>
        </w:tc>
        <w:tc>
          <w:tcPr>
            <w:tcW w:w="1134" w:type="dxa"/>
          </w:tcPr>
          <w:p w:rsidR="00154B9A" w:rsidRPr="00BF427B" w:rsidRDefault="00154B9A" w:rsidP="00154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154B9A" w:rsidRPr="00BF427B" w:rsidRDefault="005D397B" w:rsidP="00154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 w:rsidR="00284F8D"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</w:tr>
      <w:tr w:rsidR="00154B9A" w:rsidRPr="00BF427B" w:rsidTr="000E3D64">
        <w:tc>
          <w:tcPr>
            <w:tcW w:w="440" w:type="dxa"/>
          </w:tcPr>
          <w:p w:rsidR="00154B9A" w:rsidRPr="00BF427B" w:rsidRDefault="00154B9A" w:rsidP="00154B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5300" w:type="dxa"/>
          </w:tcPr>
          <w:p w:rsidR="00154B9A" w:rsidRPr="00BF427B" w:rsidRDefault="00154B9A" w:rsidP="00154B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Koreczki rybne po cygańsku</w:t>
            </w:r>
          </w:p>
        </w:tc>
        <w:tc>
          <w:tcPr>
            <w:tcW w:w="1134" w:type="dxa"/>
          </w:tcPr>
          <w:p w:rsidR="00154B9A" w:rsidRPr="00BF427B" w:rsidRDefault="00154B9A" w:rsidP="00154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154B9A" w:rsidRPr="00BF427B" w:rsidRDefault="005D397B" w:rsidP="00154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 w:rsidR="00284F8D"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</w:tr>
      <w:tr w:rsidR="00154B9A" w:rsidRPr="00BF427B" w:rsidTr="000E3D64">
        <w:tc>
          <w:tcPr>
            <w:tcW w:w="440" w:type="dxa"/>
          </w:tcPr>
          <w:p w:rsidR="00154B9A" w:rsidRPr="00BF427B" w:rsidRDefault="00154B9A" w:rsidP="00154B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5300" w:type="dxa"/>
          </w:tcPr>
          <w:p w:rsidR="00154B9A" w:rsidRPr="00BF427B" w:rsidRDefault="00154B9A" w:rsidP="00154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Śledź po góralsku- a la góral płaty</w:t>
            </w:r>
          </w:p>
        </w:tc>
        <w:tc>
          <w:tcPr>
            <w:tcW w:w="1134" w:type="dxa"/>
          </w:tcPr>
          <w:p w:rsidR="00154B9A" w:rsidRPr="00BF427B" w:rsidRDefault="00154B9A" w:rsidP="00154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154B9A" w:rsidRPr="00BF427B" w:rsidRDefault="00284F8D" w:rsidP="00154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</w:tr>
      <w:tr w:rsidR="00154B9A" w:rsidRPr="00BF427B" w:rsidTr="000E3D64">
        <w:tc>
          <w:tcPr>
            <w:tcW w:w="440" w:type="dxa"/>
          </w:tcPr>
          <w:p w:rsidR="00154B9A" w:rsidRPr="00BF427B" w:rsidRDefault="00154B9A" w:rsidP="00154B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5300" w:type="dxa"/>
          </w:tcPr>
          <w:p w:rsidR="00154B9A" w:rsidRPr="00BF427B" w:rsidRDefault="00154B9A" w:rsidP="00154B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Rolmops   ze śledzia opiekany</w:t>
            </w:r>
          </w:p>
        </w:tc>
        <w:tc>
          <w:tcPr>
            <w:tcW w:w="1134" w:type="dxa"/>
          </w:tcPr>
          <w:p w:rsidR="00154B9A" w:rsidRPr="00BF427B" w:rsidRDefault="00154B9A" w:rsidP="00154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154B9A" w:rsidRPr="00BF427B" w:rsidRDefault="00284F8D" w:rsidP="00154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</w:tr>
      <w:tr w:rsidR="00154B9A" w:rsidRPr="00BF427B" w:rsidTr="000E3D64">
        <w:tc>
          <w:tcPr>
            <w:tcW w:w="440" w:type="dxa"/>
          </w:tcPr>
          <w:p w:rsidR="00154B9A" w:rsidRPr="00BF427B" w:rsidRDefault="00154B9A" w:rsidP="00154B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5300" w:type="dxa"/>
          </w:tcPr>
          <w:p w:rsidR="00154B9A" w:rsidRPr="00BF427B" w:rsidRDefault="00154B9A" w:rsidP="00154B9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Makrela opiekana</w:t>
            </w:r>
          </w:p>
        </w:tc>
        <w:tc>
          <w:tcPr>
            <w:tcW w:w="1134" w:type="dxa"/>
          </w:tcPr>
          <w:p w:rsidR="00154B9A" w:rsidRPr="00BF427B" w:rsidRDefault="00154B9A" w:rsidP="00154B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276" w:type="dxa"/>
          </w:tcPr>
          <w:p w:rsidR="00154B9A" w:rsidRPr="00BF427B" w:rsidRDefault="005D397B" w:rsidP="00154B9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 w:rsidR="00284F8D" w:rsidRPr="00BF427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</w:tr>
    </w:tbl>
    <w:p w:rsidR="00154B9A" w:rsidRPr="00BF427B" w:rsidRDefault="00154B9A" w:rsidP="00154B9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W/w  ilości asortymentu są przewidywaną wielkością zamówienia. W uzasadnionych przypadkach przedmiot zamówienia może być realizowany w mniejszym zakresie Maksymalna wielkość opakowa</w:t>
      </w:r>
      <w:r w:rsidR="00284F8D"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ń  asortymentu z pozycji od 6-13</w:t>
      </w:r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do </w:t>
      </w:r>
      <w:smartTag w:uri="urn:schemas-microsoft-com:office:smarttags" w:element="metricconverter">
        <w:smartTagPr>
          <w:attr w:name="ProductID" w:val="3 kg"/>
        </w:smartTagPr>
        <w:r w:rsidRPr="00BF427B">
          <w:rPr>
            <w:rFonts w:ascii="Times New Roman" w:eastAsia="Times New Roman" w:hAnsi="Times New Roman" w:cs="Times New Roman"/>
            <w:sz w:val="20"/>
            <w:szCs w:val="20"/>
            <w:lang w:eastAsia="pl-PL"/>
          </w:rPr>
          <w:t>3 kg</w:t>
        </w:r>
      </w:smartTag>
      <w:r w:rsidRPr="00BF427B">
        <w:rPr>
          <w:rFonts w:ascii="Times New Roman" w:eastAsia="Times New Roman" w:hAnsi="Times New Roman" w:cs="Times New Roman"/>
          <w:sz w:val="20"/>
          <w:szCs w:val="20"/>
          <w:lang w:eastAsia="pl-PL"/>
        </w:rPr>
        <w:t>. Dostawy zamawiający będzie realizował sukcesywnie średnio raz w tygodniu, w godz. od 7:00 – 14:00.  Dostawca dostarczy przedmiot zamówienia do siedziby zamawiającego na swój koszt i ryzyko</w:t>
      </w: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2) WSPÓLNY SŁOWNIK ZAMÓWIEŃ (CPV)</w:t>
      </w: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Słownik główny</w:t>
      </w:r>
    </w:p>
    <w:p w:rsidR="00154B9A" w:rsidRPr="00BF427B" w:rsidRDefault="0040089E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Główny kod CPV</w:t>
      </w:r>
      <w:r w:rsidR="00CC5C61"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80109" w:rsidRPr="00BF427B">
        <w:rPr>
          <w:rFonts w:ascii="Times New Roman" w:hAnsi="Times New Roman" w:cs="Times New Roman"/>
          <w:bCs/>
          <w:sz w:val="20"/>
          <w:szCs w:val="20"/>
        </w:rPr>
        <w:t>15000000-8</w:t>
      </w:r>
      <w:r w:rsidR="00154B9A" w:rsidRPr="00BF427B">
        <w:rPr>
          <w:rFonts w:ascii="Times New Roman" w:hAnsi="Times New Roman" w:cs="Times New Roman"/>
          <w:sz w:val="20"/>
          <w:szCs w:val="20"/>
        </w:rPr>
        <w:t xml:space="preserve"> </w:t>
      </w:r>
      <w:r w:rsidR="00154B9A"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Dodatkowe kody CPV </w:t>
      </w:r>
      <w:r w:rsidR="00E80109" w:rsidRPr="00BF427B">
        <w:rPr>
          <w:rFonts w:ascii="Times New Roman" w:hAnsi="Times New Roman" w:cs="Times New Roman"/>
          <w:sz w:val="20"/>
          <w:szCs w:val="20"/>
        </w:rPr>
        <w:t>152300</w:t>
      </w:r>
      <w:r w:rsidRPr="00BF427B">
        <w:rPr>
          <w:rFonts w:ascii="Times New Roman" w:hAnsi="Times New Roman" w:cs="Times New Roman"/>
          <w:sz w:val="20"/>
          <w:szCs w:val="20"/>
        </w:rPr>
        <w:t>00-9</w:t>
      </w: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 xml:space="preserve">3) Wartość części zamówienia </w:t>
      </w:r>
      <w:r w:rsidRPr="00BF427B">
        <w:rPr>
          <w:rFonts w:ascii="Times New Roman" w:hAnsi="Times New Roman" w:cs="Times New Roman"/>
          <w:i/>
          <w:iCs/>
          <w:sz w:val="20"/>
          <w:szCs w:val="20"/>
        </w:rPr>
        <w:t>(jeżeli zamawiający podaje informacje o wartości zamówienia)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Wartość bez VAT: [………] Waluta: [……….]</w:t>
      </w: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4) CZAS TRWANIA LUB TERMIN WYKONANIA</w:t>
      </w:r>
    </w:p>
    <w:p w:rsidR="005D397B" w:rsidRPr="005D397B" w:rsidRDefault="005D397B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D397B">
        <w:rPr>
          <w:rFonts w:ascii="Times New Roman" w:hAnsi="Times New Roman" w:cs="Times New Roman"/>
          <w:bCs/>
          <w:sz w:val="20"/>
          <w:szCs w:val="20"/>
        </w:rPr>
        <w:t>Data rozpoczęcia: 01/01/2019</w:t>
      </w:r>
      <w:r>
        <w:rPr>
          <w:rFonts w:ascii="Times New Roman" w:hAnsi="Times New Roman" w:cs="Times New Roman"/>
          <w:bCs/>
          <w:sz w:val="20"/>
          <w:szCs w:val="20"/>
        </w:rPr>
        <w:t xml:space="preserve">    </w:t>
      </w:r>
      <w:r w:rsidRPr="005D397B">
        <w:rPr>
          <w:rFonts w:ascii="Times New Roman" w:hAnsi="Times New Roman" w:cs="Times New Roman"/>
          <w:bCs/>
          <w:sz w:val="20"/>
          <w:szCs w:val="20"/>
        </w:rPr>
        <w:t xml:space="preserve"> data</w:t>
      </w:r>
      <w:r w:rsidRPr="005D397B">
        <w:rPr>
          <w:rFonts w:ascii="Times New Roman" w:hAnsi="Times New Roman" w:cs="Times New Roman"/>
          <w:sz w:val="20"/>
          <w:szCs w:val="20"/>
        </w:rPr>
        <w:t xml:space="preserve"> </w:t>
      </w:r>
      <w:r w:rsidRPr="005D397B">
        <w:rPr>
          <w:rFonts w:ascii="Times New Roman" w:hAnsi="Times New Roman" w:cs="Times New Roman"/>
          <w:bCs/>
          <w:sz w:val="20"/>
          <w:szCs w:val="20"/>
        </w:rPr>
        <w:t xml:space="preserve">zakończenia: </w:t>
      </w:r>
      <w:r w:rsidRPr="005D397B">
        <w:rPr>
          <w:rFonts w:ascii="Times New Roman" w:hAnsi="Times New Roman" w:cs="Times New Roman"/>
          <w:sz w:val="20"/>
          <w:szCs w:val="20"/>
        </w:rPr>
        <w:t>31/12/2019</w:t>
      </w: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5) KRYTERIA OCENY OFERT</w:t>
      </w: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Kryteria</w:t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BF427B">
        <w:rPr>
          <w:rFonts w:ascii="Times New Roman" w:hAnsi="Times New Roman" w:cs="Times New Roman"/>
          <w:b/>
          <w:bCs/>
          <w:sz w:val="20"/>
          <w:szCs w:val="20"/>
        </w:rPr>
        <w:tab/>
        <w:t>znaczenie</w:t>
      </w: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427B">
        <w:rPr>
          <w:rFonts w:ascii="Times New Roman" w:hAnsi="Times New Roman" w:cs="Times New Roman"/>
          <w:sz w:val="20"/>
          <w:szCs w:val="20"/>
        </w:rPr>
        <w:t xml:space="preserve">1. cena </w:t>
      </w:r>
      <w:r w:rsidRPr="00BF427B">
        <w:rPr>
          <w:rFonts w:ascii="Times New Roman" w:hAnsi="Times New Roman" w:cs="Times New Roman"/>
          <w:sz w:val="20"/>
          <w:szCs w:val="20"/>
        </w:rPr>
        <w:tab/>
      </w:r>
      <w:r w:rsidRPr="00BF427B">
        <w:rPr>
          <w:rFonts w:ascii="Times New Roman" w:hAnsi="Times New Roman" w:cs="Times New Roman"/>
          <w:sz w:val="20"/>
          <w:szCs w:val="20"/>
        </w:rPr>
        <w:tab/>
      </w:r>
      <w:r w:rsidRPr="00BF427B">
        <w:rPr>
          <w:rFonts w:ascii="Times New Roman" w:hAnsi="Times New Roman" w:cs="Times New Roman"/>
          <w:sz w:val="20"/>
          <w:szCs w:val="20"/>
        </w:rPr>
        <w:tab/>
        <w:t>100</w:t>
      </w:r>
    </w:p>
    <w:p w:rsidR="00154B9A" w:rsidRPr="00BF427B" w:rsidRDefault="00154B9A" w:rsidP="0015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427B">
        <w:rPr>
          <w:rFonts w:ascii="Times New Roman" w:hAnsi="Times New Roman" w:cs="Times New Roman"/>
          <w:b/>
          <w:bCs/>
          <w:sz w:val="20"/>
          <w:szCs w:val="20"/>
        </w:rPr>
        <w:t>6) INFORMACJE DODATKOWE: ---</w:t>
      </w:r>
    </w:p>
    <w:p w:rsidR="003F6340" w:rsidRPr="00BF427B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3F6340" w:rsidRPr="00BF427B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3F6340" w:rsidRPr="00BF427B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3F6340" w:rsidRPr="00BF427B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3F6340" w:rsidRPr="00BF427B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3F6340" w:rsidRPr="00BF427B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sectPr w:rsidR="003F6340" w:rsidRPr="00BF427B" w:rsidSect="005D397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Arial Unicode MS"/>
    <w:charset w:val="8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B5A3B"/>
    <w:multiLevelType w:val="hybridMultilevel"/>
    <w:tmpl w:val="39DE5526"/>
    <w:lvl w:ilvl="0" w:tplc="97ECAB86">
      <w:start w:val="1"/>
      <w:numFmt w:val="lowerLetter"/>
      <w:lvlText w:val="%1)"/>
      <w:lvlJc w:val="left"/>
      <w:pPr>
        <w:tabs>
          <w:tab w:val="num" w:pos="294"/>
        </w:tabs>
        <w:ind w:left="294" w:hanging="360"/>
      </w:pPr>
      <w:rPr>
        <w:rFonts w:cs="Times New Roman" w:hint="default"/>
      </w:rPr>
    </w:lvl>
    <w:lvl w:ilvl="1" w:tplc="A7E6C624">
      <w:start w:val="1"/>
      <w:numFmt w:val="bullet"/>
      <w:lvlText w:val=""/>
      <w:lvlJc w:val="left"/>
      <w:pPr>
        <w:tabs>
          <w:tab w:val="num" w:pos="1014"/>
        </w:tabs>
        <w:ind w:left="1014" w:hanging="360"/>
      </w:pPr>
      <w:rPr>
        <w:rFonts w:ascii="Symbol" w:hAnsi="Symbol" w:hint="default"/>
        <w:i w:val="0"/>
      </w:rPr>
    </w:lvl>
    <w:lvl w:ilvl="2" w:tplc="C4929E60">
      <w:start w:val="1"/>
      <w:numFmt w:val="decimal"/>
      <w:lvlText w:val="%3."/>
      <w:lvlJc w:val="left"/>
      <w:pPr>
        <w:tabs>
          <w:tab w:val="num" w:pos="1914"/>
        </w:tabs>
        <w:ind w:left="1914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1">
    <w:nsid w:val="63310B03"/>
    <w:multiLevelType w:val="hybridMultilevel"/>
    <w:tmpl w:val="4E6E2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B0"/>
    <w:rsid w:val="00020779"/>
    <w:rsid w:val="000E3848"/>
    <w:rsid w:val="00154B9A"/>
    <w:rsid w:val="001701DF"/>
    <w:rsid w:val="001F3F9F"/>
    <w:rsid w:val="00284F8D"/>
    <w:rsid w:val="002A29E3"/>
    <w:rsid w:val="00352147"/>
    <w:rsid w:val="003F6340"/>
    <w:rsid w:val="0040089E"/>
    <w:rsid w:val="0041008A"/>
    <w:rsid w:val="004B07E6"/>
    <w:rsid w:val="004F530C"/>
    <w:rsid w:val="00575CEE"/>
    <w:rsid w:val="005D397B"/>
    <w:rsid w:val="005E6E59"/>
    <w:rsid w:val="005F1ECD"/>
    <w:rsid w:val="005F3F54"/>
    <w:rsid w:val="00615C23"/>
    <w:rsid w:val="006215B0"/>
    <w:rsid w:val="006372EE"/>
    <w:rsid w:val="006F0563"/>
    <w:rsid w:val="00722A6B"/>
    <w:rsid w:val="007E435A"/>
    <w:rsid w:val="0080217D"/>
    <w:rsid w:val="00822B35"/>
    <w:rsid w:val="008C1524"/>
    <w:rsid w:val="008D76FD"/>
    <w:rsid w:val="0095451C"/>
    <w:rsid w:val="009831DD"/>
    <w:rsid w:val="009D5B0D"/>
    <w:rsid w:val="00AA67B9"/>
    <w:rsid w:val="00B3490A"/>
    <w:rsid w:val="00B40102"/>
    <w:rsid w:val="00BD2DCE"/>
    <w:rsid w:val="00BF427B"/>
    <w:rsid w:val="00C22429"/>
    <w:rsid w:val="00C2630E"/>
    <w:rsid w:val="00CC5C61"/>
    <w:rsid w:val="00D13D76"/>
    <w:rsid w:val="00DC5806"/>
    <w:rsid w:val="00E607C2"/>
    <w:rsid w:val="00E80109"/>
    <w:rsid w:val="00F12238"/>
    <w:rsid w:val="00FB77B2"/>
    <w:rsid w:val="00FF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2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6E5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6E5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2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22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2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6E5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6E5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2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22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9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6</Pages>
  <Words>2948</Words>
  <Characters>17689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27</cp:revision>
  <cp:lastPrinted>2018-11-23T10:40:00Z</cp:lastPrinted>
  <dcterms:created xsi:type="dcterms:W3CDTF">2016-11-16T07:29:00Z</dcterms:created>
  <dcterms:modified xsi:type="dcterms:W3CDTF">2018-11-23T10:42:00Z</dcterms:modified>
</cp:coreProperties>
</file>