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D4DCE" w14:textId="690A07A5" w:rsidR="00BD2DCE" w:rsidRPr="00BF427B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Zamówie</w:t>
      </w:r>
      <w:r w:rsidR="000923D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</w:t>
      </w:r>
      <w:r w:rsidR="00C649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ublicznych w dniu </w:t>
      </w:r>
      <w:r w:rsidR="000923D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21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- 05 - 2020</w:t>
      </w:r>
    </w:p>
    <w:p w14:paraId="2DAE956E" w14:textId="34CB6B05" w:rsidR="00BD2DCE" w:rsidRPr="00BF427B" w:rsidRDefault="00C64942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0923D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542632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1701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N-</w:t>
      </w:r>
      <w:r w:rsidR="00BD2DCE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2020</w:t>
      </w:r>
    </w:p>
    <w:p w14:paraId="1DA75C47" w14:textId="77777777" w:rsidR="00BD2DCE" w:rsidRPr="00BF427B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8BD5ED" w14:textId="77777777" w:rsidR="00BD2DCE" w:rsidRPr="00BF427B" w:rsidRDefault="00BD2DCE" w:rsidP="001701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679ABF89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36B2CDD3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048EF671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7B90F7E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03837B97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 w14:paraId="66291084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06B8ECA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4951B85E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5F1AD7F2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23DB4B0A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2EDA763B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0DF686BC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459B90D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7C10914C" w14:textId="77777777" w:rsidR="005E6E59" w:rsidRPr="00BF427B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BF427B">
        <w:rPr>
          <w:rFonts w:ascii="Times New Roman" w:hAnsi="Times New Roman" w:cs="Times New Roman"/>
          <w:sz w:val="20"/>
          <w:szCs w:val="20"/>
        </w:rPr>
        <w:t>): ---</w:t>
      </w:r>
    </w:p>
    <w:p w14:paraId="22A300DB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845E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14:paraId="626488EE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BF427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45E5F537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21FD2842" w14:textId="77777777" w:rsidR="00D13D76" w:rsidRPr="00704474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BF427B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704474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07FE2753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3C37493C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30015179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3D9F5E2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osobiście  na adres zamawiającego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25EBFE26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6981B492" w14:textId="77777777" w:rsidR="00D13D76" w:rsidRPr="00BF427B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2FF92ACB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04EB7ADA" w14:textId="77777777" w:rsidR="00704474" w:rsidRDefault="009D5B0D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II.1) Nazwa nadana zamówieniu przez zamawiającego</w:t>
      </w:r>
      <w:r w:rsidR="0070447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Dostawę mięsa, wędlin, drobiu z podziałem na części: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8D4AD26" w14:textId="77777777" w:rsidR="00704474" w:rsidRPr="00704474" w:rsidRDefault="00704474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Część I - Dostawa mięsa i wędlin</w:t>
      </w:r>
    </w:p>
    <w:p w14:paraId="72036E3B" w14:textId="77777777" w:rsidR="00704474" w:rsidRPr="00704474" w:rsidRDefault="00704474" w:rsidP="00704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Część II -  Dostawa drobiu</w:t>
      </w:r>
    </w:p>
    <w:p w14:paraId="08A8CF10" w14:textId="389B1E52" w:rsidR="009D5B0D" w:rsidRPr="00BF427B" w:rsidRDefault="009D5B0D" w:rsidP="009D5B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5D39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 252</w:t>
      </w:r>
      <w:r w:rsidR="00F9116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.5.2020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F1C5594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6372EE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14:paraId="0D0BF486" w14:textId="77777777"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1EB05F6C" w14:textId="77777777"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5F1ECD" w:rsidRPr="00BF427B">
        <w:rPr>
          <w:rFonts w:ascii="Times New Roman" w:hAnsi="Times New Roman" w:cs="Times New Roman"/>
          <w:bCs/>
          <w:sz w:val="20"/>
          <w:szCs w:val="20"/>
        </w:rPr>
        <w:t xml:space="preserve">tak </w:t>
      </w:r>
    </w:p>
    <w:p w14:paraId="6F496230" w14:textId="77777777" w:rsidR="00B3490A" w:rsidRPr="00BF427B" w:rsidRDefault="00B3490A" w:rsidP="005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5F1ECD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sz w:val="20"/>
          <w:szCs w:val="20"/>
        </w:rPr>
        <w:t>wszystkich części</w:t>
      </w:r>
    </w:p>
    <w:p w14:paraId="6D48AEDD" w14:textId="77777777" w:rsidR="00B3490A" w:rsidRPr="00BF427B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BF427B">
        <w:rPr>
          <w:rFonts w:ascii="TimesNewRoman" w:hAnsi="TimesNewRoman" w:cs="TimesNewRoman"/>
          <w:sz w:val="20"/>
          <w:szCs w:val="20"/>
        </w:rPr>
        <w:t xml:space="preserve"> </w:t>
      </w:r>
      <w:r w:rsidR="005F1ECD" w:rsidRPr="00BF427B">
        <w:rPr>
          <w:rFonts w:ascii="TimesNewRoman,Bold" w:hAnsi="TimesNewRoman,Bold" w:cs="TimesNewRoman,Bold"/>
          <w:bCs/>
          <w:sz w:val="20"/>
          <w:szCs w:val="20"/>
        </w:rPr>
        <w:t>2</w:t>
      </w:r>
    </w:p>
    <w:p w14:paraId="186955FD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roboty budowlane:</w:t>
      </w:r>
    </w:p>
    <w:p w14:paraId="1C148E93" w14:textId="77777777" w:rsidR="005F1ECD" w:rsidRPr="00BF427B" w:rsidRDefault="005F1EC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</w:t>
      </w:r>
      <w:r w:rsidR="00C22429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wielkość, rodzaj i ilość dostaw na poszczególne części  został określony w załącznikach do niniejszego ogłoszenia.</w:t>
      </w:r>
    </w:p>
    <w:p w14:paraId="5BAE51B3" w14:textId="77777777" w:rsidR="00E80109" w:rsidRPr="00704474" w:rsidRDefault="009D5B0D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15.10.00.00-9  Produkty zwierzęce, mięso i produkty 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mięsne</w:t>
      </w:r>
    </w:p>
    <w:p w14:paraId="498137FD" w14:textId="77777777" w:rsidR="00020779" w:rsidRPr="00704474" w:rsidRDefault="00E80109" w:rsidP="00704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E607C2">
        <w:rPr>
          <w:rFonts w:ascii="Times New Roman" w:hAnsi="Times New Roman" w:cs="Times New Roman"/>
          <w:sz w:val="20"/>
          <w:szCs w:val="20"/>
        </w:rPr>
        <w:t xml:space="preserve">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15.11.20.00-6 Drób</w:t>
      </w:r>
    </w:p>
    <w:p w14:paraId="7D4DB754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297F0A3A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09B81E87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Pzp: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7777D125" w14:textId="64F385FD" w:rsidR="00020779" w:rsidRPr="00BF427B" w:rsidRDefault="000C6B7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01/0</w:t>
      </w:r>
      <w:r w:rsidR="00F9116E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/2020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lub 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3</w:t>
      </w:r>
      <w:r w:rsidR="00F9116E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F9116E">
        <w:rPr>
          <w:rFonts w:ascii="Times New Roman" w:eastAsia="Times New Roman" w:hAnsi="Times New Roman" w:cs="Times New Roman"/>
          <w:sz w:val="20"/>
          <w:szCs w:val="20"/>
          <w:lang w:eastAsia="pl-PL"/>
        </w:rPr>
        <w:t>12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2020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4A9F69CF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60AAFD4B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AC410F2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6ECAE090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7815ED8B" w14:textId="77777777" w:rsidR="008C1524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:---</w:t>
      </w:r>
    </w:p>
    <w:p w14:paraId="7C46E9CC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47844480" w14:textId="77777777" w:rsidR="00722A6B" w:rsidRPr="00BF427B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844B30C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3E95B750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III.2.1) Podstawy wykluczenia określone w art. 24 ust. 1 ustawy Pzp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III.2.2) Zamawiający przewiduje wykluczenie wykonawcy na podstawie art. 24 ust. 5 ustawy Pzp: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</w:t>
      </w:r>
      <w:r w:rsidR="008D76F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</w:p>
    <w:p w14:paraId="10A65DBE" w14:textId="77777777" w:rsidR="00722A6B" w:rsidRPr="00BF427B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BF427B">
        <w:rPr>
          <w:rFonts w:ascii="Times New Roman" w:hAnsi="Times New Roman" w:cs="Times New Roman"/>
          <w:sz w:val="20"/>
          <w:szCs w:val="20"/>
        </w:rPr>
        <w:t>:</w:t>
      </w:r>
    </w:p>
    <w:p w14:paraId="59670828" w14:textId="77777777" w:rsidR="00722A6B" w:rsidRPr="00BF427B" w:rsidRDefault="00C22429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(podstawa wykluczenia określona w art. 24 ust. 5 pkt 1 ustawy Pzp)</w:t>
      </w:r>
    </w:p>
    <w:p w14:paraId="60B0C0F8" w14:textId="77777777" w:rsidR="00722A6B" w:rsidRPr="00BF427B" w:rsidRDefault="00722A6B" w:rsidP="00C224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14:paraId="77E7CD25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12B60998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6C9AB726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6713015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14:paraId="3F4E5219" w14:textId="77777777" w:rsidR="00722A6B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AB052F6" w14:textId="77777777" w:rsidR="00BF427B" w:rsidRPr="00BF427B" w:rsidRDefault="00BF427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96B84F5" w14:textId="77777777" w:rsidR="00020779" w:rsidRPr="00BF427B" w:rsidRDefault="00020779" w:rsidP="00BF42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4CD85976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22ECCF06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1CED3C5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269F2E6B" w14:textId="77777777"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do SIWZ, oraz dołącza do formularza oferty: 1) 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3) Jeżeli wykonawca nie należy do żadnej grupy kapitałowej, o której mowa w art.24 ust.1 pkt 23 ustawy Prawo zamówień publicznych – może dołączyć do oferty oświadczenie o nie należeniu do żadnej grupy kapitałowej – wg wzoru stanowiącego załącznik nr 3 do SIWZ, lub złożyć oświadczenie w terminie o którym mowa w pkt 6.3 SIWZ.4) Pełnomocnictwo, o którym mowa w pkt 10.4 SIWZ 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zamówienia, w takim przypadku Wykonawcy:1) Dołączają dodatkowo do formularza oferty dokument ustanawiający pełnomocnika do reprezentowania ich w postępowaniu albo reprezentowania w postępowaniu i zawarcia umowy ;2) Składają odrębnie ( każdy z nich) oświadczenie, o których mowa w pkt 6.1.2) i 3) oraz 6.3  SIWZ.</w:t>
      </w:r>
    </w:p>
    <w:p w14:paraId="43C49078" w14:textId="77777777" w:rsidR="0095451C" w:rsidRPr="00BF427B" w:rsidRDefault="004F530C" w:rsidP="004F530C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Terminy składania innych dokumentów: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 .). Wraz ze złożeniem oświadczenia, wykonawca może przedstawić dowody, że powiązania z  innym wykonawcą nie prowadzą do zakłócenia konkurencji w postępowaniu o udzielenie zamówienia.</w:t>
      </w:r>
    </w:p>
    <w:p w14:paraId="66E71E03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4B7751CD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3B89F0DA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35E9AAB2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60463DC9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01BD4108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547490CB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16E3A121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35A93040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36ACE91B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22779331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352147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Cena </w:t>
      </w:r>
      <w:r w:rsidR="007044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oferty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100 %</w:t>
      </w:r>
    </w:p>
    <w:p w14:paraId="6056853B" w14:textId="77777777" w:rsidR="000E3848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.2.3) Zastosowanie procedury, o której mowa w art. 24aa ust. 1 ustawy Pzp 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Tak</w:t>
      </w:r>
      <w:r w:rsidR="000E3848" w:rsidRPr="00BF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72421EBE" w14:textId="77777777" w:rsidR="003F6340" w:rsidRPr="007240EA" w:rsidRDefault="003F6340" w:rsidP="007240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14:paraId="6CD925C7" w14:textId="77777777" w:rsidR="00F9116E" w:rsidRPr="00F9116E" w:rsidRDefault="00F9116E" w:rsidP="00F9116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1) W trakcie realizacji umowy Zamawiający dopuszcza zmianę asortymentu dostaw spowodowanego np.: zmianą technologii produkcji,  zaprzestaniem produkcji,  itp. W przypadku konieczności zmiany asortymentu dostaw Dostawca przedstawi zamawiającemu ofertę wyrobu zastępczego,  z zachowaniem jakości oraz ceny jednostkowej zmienianego asortymentu.</w:t>
      </w:r>
    </w:p>
    <w:p w14:paraId="618B3FBF" w14:textId="77777777" w:rsidR="00F9116E" w:rsidRPr="00F9116E" w:rsidRDefault="00F9116E" w:rsidP="00F9116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2)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14:paraId="3619775A" w14:textId="77777777" w:rsidR="00F9116E" w:rsidRPr="00F9116E" w:rsidRDefault="00F9116E" w:rsidP="00F9116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3) Zamawiający dopuszcza zmianę wartości umowy w przypadku ustawowej zmiany podatku VAT dla przedmiotu umowy.</w:t>
      </w:r>
    </w:p>
    <w:p w14:paraId="0A047FEE" w14:textId="77777777" w:rsidR="00F9116E" w:rsidRPr="00F9116E" w:rsidRDefault="00F9116E" w:rsidP="00F9116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4) Strony przewidują możliwość dokonania zmiany zawartej umowy w przypadku, gdy konieczność wprowadzenia zmian wynika z okoliczności, których nie można było przewidzieć w chwili zawarcia umowy, tj. spowodowanych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69AC84D5" w14:textId="77777777" w:rsidR="00F9116E" w:rsidRPr="00F9116E" w:rsidRDefault="00F9116E" w:rsidP="00F9116E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F9116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5) Zmiana postanowień zawartej umowy może nastąpić, w przypadku wystąpienia okoliczności przewidzianych art. 144 ust. 1 pkt 3 - 6 ustawy  </w:t>
      </w:r>
      <w:r w:rsidRPr="00F9116E">
        <w:rPr>
          <w:rFonts w:ascii="Times New Roman" w:hAnsi="Times New Roman" w:cs="Times New Roman"/>
          <w:color w:val="000000"/>
          <w:sz w:val="18"/>
          <w:szCs w:val="18"/>
        </w:rPr>
        <w:t>z dnia 29 stycznia 2004 r. Prawo zamówień publicznych</w:t>
      </w:r>
    </w:p>
    <w:p w14:paraId="7F6550C9" w14:textId="626E3928" w:rsidR="00F9116E" w:rsidRPr="00F9116E" w:rsidRDefault="00F9116E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F9116E">
        <w:rPr>
          <w:rFonts w:ascii="Times New Roman" w:hAnsi="Times New Roman" w:cs="Times New Roman"/>
          <w:color w:val="000000"/>
          <w:sz w:val="18"/>
          <w:szCs w:val="18"/>
        </w:rPr>
        <w:t>6)</w:t>
      </w:r>
      <w:r w:rsidRPr="00F9116E">
        <w:rPr>
          <w:rFonts w:ascii="Times New Roman" w:hAnsi="Times New Roman" w:cs="Times New Roman"/>
          <w:sz w:val="18"/>
          <w:szCs w:val="18"/>
        </w:rPr>
        <w:t xml:space="preserve"> </w:t>
      </w:r>
      <w:r w:rsidRPr="00F9116E">
        <w:rPr>
          <w:rFonts w:ascii="Times New Roman" w:hAnsi="Times New Roman" w:cs="Times New Roman"/>
          <w:kern w:val="3"/>
          <w:sz w:val="18"/>
          <w:szCs w:val="18"/>
        </w:rPr>
        <w:t>Zamiana postanowień  zawartej umowy może nastąpić w przypadku wystąpienia okoliczności związanych z chorobą COVID – 19,  w oparciu o art. 15 r. ustawy z dnia 2 marca 2020 r. o szczególnych rozwiązaniach związanych z zapobieganiem, przeciwdziałaniem i zwalczaniem COVID-19, innych chorób zakaźnych oraz wywołanych nimi sytuacji kryzysowych ( Dz.U z 2020, poz. 374 ze zm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).</w:t>
      </w:r>
    </w:p>
    <w:p w14:paraId="2FD75AB8" w14:textId="66239DB0" w:rsid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14:paraId="73C0031B" w14:textId="4335CA5D" w:rsidR="003F6340" w:rsidRPr="00BF427B" w:rsidRDefault="007240EA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Data:  </w:t>
      </w:r>
      <w:r w:rsidR="00F9116E">
        <w:rPr>
          <w:rFonts w:ascii="Times New Roman" w:eastAsia="Times New Roman" w:hAnsi="Times New Roman" w:cs="Times New Roman"/>
          <w:sz w:val="20"/>
          <w:szCs w:val="20"/>
          <w:lang w:eastAsia="pl-PL"/>
        </w:rPr>
        <w:t>03/06/2020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IV.6.4) Przewiduje się unieważnienie postępowania o udzielenie zamówienia, w przypadku nieprzyznania środków</w:t>
      </w:r>
      <w:r w:rsidR="00F9116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Informacje dodatkowe: ---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284420D7" w14:textId="77777777"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AC9FA9" w14:textId="5108CADA" w:rsidR="003F6340" w:rsidRPr="00FF6FD2" w:rsidRDefault="002604AD" w:rsidP="00E607C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Dyrektor Małgorzata Krawczyńska</w:t>
      </w:r>
    </w:p>
    <w:p w14:paraId="71760224" w14:textId="77777777"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573D008F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18"/>
          <w:szCs w:val="18"/>
        </w:rPr>
      </w:pPr>
    </w:p>
    <w:p w14:paraId="23C819DC" w14:textId="3764FF0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8988F01" w14:textId="4FB2DC93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BC4CA9F" w14:textId="679DF9B8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281FE62" w14:textId="77777777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E94C3FE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C2FD485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1F8C5B7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FC5B754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2F16CDAF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8DD86F2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58EB9A0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F73DC15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2ACEEADF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5F152D4C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A77B6F8" w14:textId="01A122B6" w:rsidR="00CD6CF9" w:rsidRDefault="00CD6CF9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DBD5A30" w14:textId="0439B484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4CED919" w14:textId="7E6B6B8F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7A0A3C7A" w14:textId="75BF0FB9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DCB32B4" w14:textId="77777777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6DB31352" w14:textId="77777777" w:rsidR="003F6340" w:rsidRP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918B8" w14:textId="77777777" w:rsidR="00482145" w:rsidRDefault="00482145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35FBEC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14:paraId="415C88C1" w14:textId="5265AC38" w:rsidR="003F6340" w:rsidRPr="00BF427B" w:rsidRDefault="003F6340" w:rsidP="00F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14:paraId="15F73CB7" w14:textId="77777777" w:rsidR="003F6340" w:rsidRPr="00A67EA3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CZĘŚĆ nr </w:t>
      </w:r>
      <w:r w:rsidR="00352147" w:rsidRPr="000C6B7D">
        <w:rPr>
          <w:rFonts w:ascii="Times New Roman" w:hAnsi="Times New Roman" w:cs="Times New Roman"/>
          <w:b/>
          <w:sz w:val="18"/>
          <w:szCs w:val="18"/>
        </w:rPr>
        <w:t>I</w:t>
      </w:r>
      <w:r w:rsidR="00352147" w:rsidRPr="000C6B7D">
        <w:rPr>
          <w:rFonts w:ascii="Times New Roman" w:hAnsi="Times New Roman" w:cs="Times New Roman"/>
          <w:sz w:val="18"/>
          <w:szCs w:val="18"/>
        </w:rPr>
        <w:t xml:space="preserve"> </w:t>
      </w:r>
      <w:r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NAZWA </w:t>
      </w:r>
      <w:r w:rsidR="00352147" w:rsidRPr="000C6B7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F3F9F" w:rsidRPr="00A67EA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Dostawa </w:t>
      </w:r>
      <w:r w:rsidR="00482145" w:rsidRPr="00A67EA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mięsa i wędlin</w:t>
      </w:r>
    </w:p>
    <w:p w14:paraId="48E101D6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7B1041E9" w14:textId="77777777" w:rsidR="00482145" w:rsidRPr="00A67EA3" w:rsidRDefault="00482145" w:rsidP="004821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mięsa i wędlin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7710"/>
        <w:gridCol w:w="851"/>
      </w:tblGrid>
      <w:tr w:rsidR="00A67EA3" w:rsidRPr="00A67EA3" w14:paraId="42C1A07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7950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BAAB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F7D0C5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0D6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 kg</w:t>
            </w:r>
          </w:p>
        </w:tc>
      </w:tr>
      <w:tr w:rsidR="00A67EA3" w:rsidRPr="00A67EA3" w14:paraId="501F4161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386C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Mięso wołowe</w:t>
            </w:r>
          </w:p>
        </w:tc>
      </w:tr>
      <w:tr w:rsidR="00A67EA3" w:rsidRPr="00A67EA3" w14:paraId="2A1D573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E4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40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Gulaszowe wołowe kl.II ( triming woł.80/20)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7333" w14:textId="76101178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14:paraId="1D6AFC4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1A0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DBA9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Pręga ( goleń) wołowa b/k kl.II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96B2" w14:textId="7BB76702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14:paraId="4306589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68C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32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Mięso wołowe extra b/k kl.I, pieczeń wołowa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A3D0" w14:textId="61345E0D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A67EA3" w:rsidRPr="00A67EA3" w14:paraId="7F55628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DC7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8BA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Ozory wołowe kl.I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ADD9" w14:textId="40510458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0482B854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C943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Mięso wieprzowe</w:t>
            </w:r>
          </w:p>
        </w:tc>
      </w:tr>
      <w:tr w:rsidR="00A67EA3" w:rsidRPr="00A67EA3" w14:paraId="2621AAAB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FB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748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Gulaszowe wieprzowe kl.II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54C" w14:textId="30C5FD9F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4F85D60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59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908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Pieczeń wieprzowa b/k kl.I( szynka wp.bk , mięso z szynki)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664" w14:textId="64A1EEB4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A67EA3" w:rsidRPr="00A67EA3" w14:paraId="2D88DB1B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40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38E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Karczek wp bez kości kl.II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D83" w14:textId="03C4AD98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A67EA3" w:rsidRPr="00A67EA3" w14:paraId="3BE2A3A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5D58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DE3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Schab  wp bez kości kl.I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D49" w14:textId="51E93257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14:paraId="0FFED4C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1A82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A2BB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Łopatka wieprzowa bez kości kl.II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8792" w14:textId="320F81FB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A67EA3" w:rsidRPr="00A67EA3" w14:paraId="5AEE893C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B0C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92C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Żeberka wieprzowe mięsne - paski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4630" w14:textId="76B5FB89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A67EA3" w:rsidRPr="00A67EA3" w14:paraId="4804144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AEEC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4B5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Golonko wieprzowe kl.III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D2C" w14:textId="409ECE0A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</w:tr>
      <w:tr w:rsidR="00A67EA3" w:rsidRPr="00A67EA3" w14:paraId="5C53250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0AC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711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Nogi wieprzowe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9D9" w14:textId="3E061E7B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14:paraId="57B0A110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D59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7C4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Słonina świeża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857" w14:textId="34666DBD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</w:tr>
      <w:tr w:rsidR="00A67EA3" w:rsidRPr="00A67EA3" w14:paraId="0E6D2D7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CC6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92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Słonina wędzona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D408" w14:textId="588CBFBB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A67EA3" w:rsidRPr="00A67EA3" w14:paraId="63B2E1B4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2FAE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Kości</w:t>
            </w:r>
          </w:p>
        </w:tc>
      </w:tr>
      <w:tr w:rsidR="00A67EA3" w:rsidRPr="00A67EA3" w14:paraId="4E27DBDE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98C5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AA5D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Kości wieprzowe  np. schabowe, z karczku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1BD" w14:textId="55C4F77C" w:rsidR="00A67EA3" w:rsidRPr="00A67EA3" w:rsidRDefault="00F9116E" w:rsidP="00A67E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550</w:t>
            </w:r>
          </w:p>
        </w:tc>
      </w:tr>
      <w:tr w:rsidR="00A67EA3" w:rsidRPr="00A67EA3" w14:paraId="03459AF7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3EE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cienkie - kiełbasy</w:t>
            </w:r>
          </w:p>
        </w:tc>
      </w:tr>
      <w:tr w:rsidR="00A67EA3" w:rsidRPr="00A67EA3" w14:paraId="7C094FF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9F9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387C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surowa, polska surowa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 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 średnio rozdrobniona surowa, wędzona – min 90 % mięsa wp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AD7C" w14:textId="2EF98C95" w:rsidR="00A67EA3" w:rsidRPr="00A67EA3" w:rsidRDefault="00F9116E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</w:tr>
      <w:tr w:rsidR="00A67EA3" w:rsidRPr="00A67EA3" w14:paraId="7E1C03A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132C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173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śląska wieprzowa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średnio rozdrobniona, wędzona, parzona- min.65% mięsa wp.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90AC" w14:textId="1A305D32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</w:tr>
      <w:tr w:rsidR="00A67EA3" w:rsidRPr="00A67EA3" w14:paraId="7CCDF4A8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07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3CD6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śląska drobiowa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9988" w14:textId="4CE4CD63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14:paraId="6970428E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3C9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7826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Kiełbaski babuni, kiełbaski alpejskie, k.tyrolskie, k. orawskie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Kiełbaski wieprzowe, środnio rozdrobnione, wędzone, parzone, w osłonce-  min. 70 % mięsa wiep.,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1123" w14:textId="514E74AF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209792DF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F6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73B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Parówkowa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FF44" w14:textId="5089564D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14:paraId="0A334AB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2D3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CE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Kiełbaski senatorskie,  k. z szynki, kiełbaski śląskie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średnio rozdrobniona, wędzona, parzona- min. 85 % mięsa wp. do spożycia 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AF34" w14:textId="5E7C3E2B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796BA376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11E2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0409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Kiełbaski drobiowe  lub cielęce  wędzone typu frankuterki, winerki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ADB5" w14:textId="6E09A894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A67EA3" w:rsidRPr="00A67EA3" w14:paraId="77563620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D43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07FE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Parówki drobiowe cienkie, parówki delikatne ,parówki z cielęciną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drobiowo wieprzowa o zawartości mięsa drobiowego min. 25 %, homogenizowana, parzona.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154" w14:textId="5EF917A7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34543E38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55D2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grube: kiełbasy, batony</w:t>
            </w:r>
          </w:p>
        </w:tc>
      </w:tr>
      <w:tr w:rsidR="00A67EA3" w:rsidRPr="00A67EA3" w14:paraId="1B40D64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B78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69B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Mortadela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6141" w14:textId="60E562D9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A67EA3" w:rsidRPr="00A67EA3" w14:paraId="3D509E4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34B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ED54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kminkowa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wieprzowa średnio lub grubo rozdrobniona, parzona min.65% mięs wp. z kminkiem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86BB" w14:textId="469B9B85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761BCC86" w14:textId="77777777" w:rsidTr="001A589E">
        <w:trPr>
          <w:trHeight w:val="3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1A2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0B47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krakowska parzona, kiełbasa  żywiecka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kiełbasa wieprzowa  lub z dodatkiem dodatkiem mięsa wołowego, parzona i wędzona, min. 65 % mięsa,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9D13" w14:textId="4BD0F97C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1A91339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CC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C282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szynkowa wieprzowa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Kiełbasa grubo rozdrobniona, wędzona, parzona – min.65 % mięsa wp.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CD7E" w14:textId="59958FE8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7A5FA6B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FE8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A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kanapkowa wp.</w:t>
            </w:r>
            <w:r w:rsidRPr="00A67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87D4" w14:textId="6E6CF626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2041C22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DA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396A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konserwowa wp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Szynka wieprzowa, blokowy kształt, parzona,  niewędzona, min. 50 % mięsa wp.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C5D" w14:textId="6646B048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A67EA3" w:rsidRPr="00A67EA3" w14:paraId="3BAC5A6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CE6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BE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Polędwica drobiowa, polędwica dworska z kurczaka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302" w14:textId="4B7EB75E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1FBEF83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467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BCB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14:paraId="0457738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Kiełbasa wysokiej jakości  drobiowo-wieprzowa, pieczona, wędzona i podsuszana,  zawartość mięsa min.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85%</w:t>
            </w:r>
            <w:r w:rsidRPr="00A67EA3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w 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lastRenderedPageBreak/>
              <w:t>tym min. 60 %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BA9E" w14:textId="506FF92F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50</w:t>
            </w:r>
          </w:p>
        </w:tc>
      </w:tr>
      <w:tr w:rsidR="00A67EA3" w:rsidRPr="00A67EA3" w14:paraId="66B7FCFC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63DD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wędzone,  szynki</w:t>
            </w:r>
          </w:p>
        </w:tc>
      </w:tr>
      <w:tr w:rsidR="00A67EA3" w:rsidRPr="00A67EA3" w14:paraId="3BF00B1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85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72C7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Ogonówka wędzona, ogonówka biesiadna, szynka wiejska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Wędzonka otrzymana z mięśnia łopatki wp. , parzona, wędzona, lub inna wędzonka wysokogatunkowa min 70 %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DCBE" w14:textId="04110CF3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4B40A25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AD2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D20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Szynka chlebowa, szynka chłopska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Szynka w kształcie bochenka chleba, parzona, wędzona – min. 65 % mięsa wp. lub szynka o podobnych walorach jakościowych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F5E" w14:textId="6B34AD17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6ECF765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424C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ACB" w14:textId="77777777" w:rsidR="00A67EA3" w:rsidRPr="00A67EA3" w:rsidRDefault="00A67EA3" w:rsidP="00A6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gotowana, szynka domowa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Szynka z mięśni szynki wieprzowej, wędzona, parzona- min 65 %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587" w14:textId="036EA433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1526869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7000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0A9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Szynka tradycyjna, szynka klasyczna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Szynka otrzymana z mięśni szynki wieprzowej z delikatną okrywą tłuszczową, parzona, wędzona i sznurowana-  min. 65 % mięsa wp.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FA3B" w14:textId="32686010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22FBC016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606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8007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z dębu, szynka z liściem, szynka pieczona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Szynka wędzona przygotowana ze specjalnie selekcjonowanej szynki wieprzowej, soczysta i krucha, sznurowana w ciemnej otoczce – min 70 % mięsa wp.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44E4" w14:textId="01682534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7A3628D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DCF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BD4F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Polędwica sopocka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7304" w14:textId="2213E5ED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14D077D9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5F0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504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Schab pieczony, schab podpiekany, schab górala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Schab wieprzowy ,wędzony, pieczony lub podpiekany, min. 70 % mięsa wp.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D7B1" w14:textId="1F6D51BA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32EF4EDB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6B71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9CF3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Baleron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FA62" w14:textId="5355EEF5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</w:tr>
      <w:tr w:rsidR="00A67EA3" w:rsidRPr="00A67EA3" w14:paraId="689B16F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57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47F8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Boczek wędzony, boczek pieczony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AABE" w14:textId="4815A5A4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A67EA3" w:rsidRPr="00A67EA3" w14:paraId="680CD07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B05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C54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Boczek faszerowany, boczek wiejski, boczek rolowany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197" w14:textId="35F4F20F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</w:tr>
      <w:tr w:rsidR="00A67EA3" w:rsidRPr="00A67EA3" w14:paraId="4277CDF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30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8606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Filet z indyka wędzony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6A46" w14:textId="6F06CDDC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67EA3" w:rsidRPr="00A67EA3" w14:paraId="76D86A4F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F14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F8F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z indyka, indyk z ziołami, złoty kurczak, kurczak po królewsku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Wędlina drobiowa min 70 % mięsa,  formowana, parzona, konsystencja krucha, ścisła.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1355" w14:textId="415A3118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4DAAF8BC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F02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Pieczenie, pasztety, wyroby podrobowe</w:t>
            </w:r>
          </w:p>
        </w:tc>
      </w:tr>
      <w:tr w:rsidR="00A67EA3" w:rsidRPr="00A67EA3" w14:paraId="1E573E9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2B8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7F3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Pieczeń: rzymska, chlebowa, necówka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Pieczeń mięsna  formowana, pieczona, średnio rozdrobniona min 50 %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17C8" w14:textId="53AF3D85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67EA3" w:rsidRPr="00A67EA3" w14:paraId="376E5C8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955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7A9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Salceson biały, salceson domowy, salceson wiejski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Wyrób z podrobów wieprzowych połączony zalewą żelatynową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54F" w14:textId="6D340737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14:paraId="7971837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EE5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CBB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Wyrób z ozorów połączony zalewą żelatynową lub z podrobów wieprzowych,  o ciemnej barwie, wyrób inny niż w poz.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862F" w14:textId="777173EC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14:paraId="64FC17DF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C75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31F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pieczony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Wyrób wieprzowo- drobiowy podrobowy, pieczony, formowany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6066" w14:textId="01BE7CF6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A67EA3" w:rsidRPr="00A67EA3" w14:paraId="7E485DF8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B8A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B50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wieprzowy wędzony,  kiszka pasztetowa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EAD8" w14:textId="5D44E9A6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66C4DFED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FCE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6BC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 drobiowy lub pasztet z cielęciną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Wyrób podrobowa  produkt smarowny, delikatny w smaku.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16D" w14:textId="04CFF51A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A67EA3" w:rsidRPr="00A67EA3" w14:paraId="3400CCF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832E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4DC3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Kaszanka, krupniok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159" w14:textId="03A7651D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A67EA3" w:rsidRPr="00A67EA3" w14:paraId="2DD8E31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7A4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636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Metka cebulowa, tatarska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Metka z surowego mięsa wieprzowego- min.65% mięsa o lekko smarownej konsystencji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8646" w14:textId="46FA6E47" w:rsidR="00A67EA3" w:rsidRPr="00A67EA3" w:rsidRDefault="008E50B7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</w:tr>
    </w:tbl>
    <w:p w14:paraId="748D34B5" w14:textId="77777777" w:rsidR="00A67EA3" w:rsidRPr="00CD6CF9" w:rsidRDefault="00A67EA3" w:rsidP="00CD6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W/w  ilości asortymentu  określone są  szacunkowo i mogą ulec zmianie w zależności od potrzeb zamawiającego. W związku ze stosowaniem przez wykonawców różnych nazw handlowych na wędliny- pozycje niektórego asortymentu określono kilkoma nazwami najczęściej występującymi w handlu i określającymi podobny wyrób, oraz opisano krótką charakterystykę danego wyrobu.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każdej pozycji należy zaproponować inny wyrób odpowiadający opisowi pod względem jakościowym. </w:t>
      </w:r>
      <w:r w:rsidRPr="00A67EA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Wyroby z pozycji 18, 22, 23, 30, 31, 42, 43 to wędliny drobiowe lub cielęce – wędliny chude, delikatne, które mogą być przeznaczone dla diet.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Dostawy zamawiający będzie realizował sukcesywnie dwa razy w tygodniu we wtorki i piątki, z wyjątkiem gdy dzień dostawy przypadnie na dzień ustawowo wolny od pracy, wówczas dostawa będzie uzgodniona z wykonawcą.  Ilość i asortyment każdej dostawy Zamawiający prześle Dostawcy e-mailem na adres wskazany przez Dostawcę,  z co najmniej 2 dniowym wyprzedzeniem przed terminem dostawy.  Dostawca zamówiony towar będzie dostarczał do siedziby zamawiającego własnym transportem na swój koszt i ryzyko w godzinach od 7.00-13.00.</w:t>
      </w:r>
    </w:p>
    <w:p w14:paraId="682C02E8" w14:textId="77777777" w:rsidR="00A67EA3" w:rsidRDefault="00A67EA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78618F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54439EA3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4129BE70" w14:textId="77777777" w:rsidR="003F6340" w:rsidRPr="00BF427B" w:rsidRDefault="00E8010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0C6B7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2145">
        <w:rPr>
          <w:rFonts w:ascii="Times New Roman" w:hAnsi="Times New Roman" w:cs="Times New Roman"/>
          <w:b/>
          <w:bCs/>
          <w:sz w:val="20"/>
          <w:szCs w:val="20"/>
        </w:rPr>
        <w:t>15100000-9</w:t>
      </w:r>
    </w:p>
    <w:p w14:paraId="797BA5C0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792B981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72E33BFD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1281469C" w14:textId="3AE73193" w:rsidR="003F6340" w:rsidRPr="00BF427B" w:rsidRDefault="0041008A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Data rozpoczęcia: </w:t>
      </w:r>
      <w:r w:rsidR="000C6B7D">
        <w:rPr>
          <w:rFonts w:ascii="Times New Roman" w:hAnsi="Times New Roman" w:cs="Times New Roman"/>
          <w:bCs/>
          <w:sz w:val="20"/>
          <w:szCs w:val="20"/>
        </w:rPr>
        <w:t>01/0</w:t>
      </w:r>
      <w:r w:rsidR="00F9116E">
        <w:rPr>
          <w:rFonts w:ascii="Times New Roman" w:hAnsi="Times New Roman" w:cs="Times New Roman"/>
          <w:bCs/>
          <w:sz w:val="20"/>
          <w:szCs w:val="20"/>
        </w:rPr>
        <w:t>7</w:t>
      </w:r>
      <w:r w:rsidR="000C6B7D">
        <w:rPr>
          <w:rFonts w:ascii="Times New Roman" w:hAnsi="Times New Roman" w:cs="Times New Roman"/>
          <w:bCs/>
          <w:sz w:val="20"/>
          <w:szCs w:val="20"/>
        </w:rPr>
        <w:t>/2020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. </w:t>
      </w:r>
      <w:r w:rsidR="004F530C" w:rsidRPr="00BF427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3F6340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482145">
        <w:rPr>
          <w:rFonts w:ascii="Times New Roman" w:hAnsi="Times New Roman" w:cs="Times New Roman"/>
          <w:sz w:val="20"/>
          <w:szCs w:val="20"/>
        </w:rPr>
        <w:t>3</w:t>
      </w:r>
      <w:r w:rsidR="00F9116E">
        <w:rPr>
          <w:rFonts w:ascii="Times New Roman" w:hAnsi="Times New Roman" w:cs="Times New Roman"/>
          <w:sz w:val="20"/>
          <w:szCs w:val="20"/>
        </w:rPr>
        <w:t>1</w:t>
      </w:r>
      <w:r w:rsidR="00482145">
        <w:rPr>
          <w:rFonts w:ascii="Times New Roman" w:hAnsi="Times New Roman" w:cs="Times New Roman"/>
          <w:sz w:val="20"/>
          <w:szCs w:val="20"/>
        </w:rPr>
        <w:t>/</w:t>
      </w:r>
      <w:r w:rsidR="00F9116E">
        <w:rPr>
          <w:rFonts w:ascii="Times New Roman" w:hAnsi="Times New Roman" w:cs="Times New Roman"/>
          <w:sz w:val="20"/>
          <w:szCs w:val="20"/>
        </w:rPr>
        <w:t>12/</w:t>
      </w:r>
      <w:r w:rsidR="000C6B7D">
        <w:rPr>
          <w:rFonts w:ascii="Times New Roman" w:hAnsi="Times New Roman" w:cs="Times New Roman"/>
          <w:sz w:val="20"/>
          <w:szCs w:val="20"/>
        </w:rPr>
        <w:t>2020</w:t>
      </w:r>
    </w:p>
    <w:p w14:paraId="047E7F28" w14:textId="77777777" w:rsidR="003F6340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03E0C2A7" w14:textId="77777777" w:rsidR="00CD6CF9" w:rsidRPr="00BF427B" w:rsidRDefault="00CD6CF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0983F15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lastRenderedPageBreak/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4BB8EE3B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1.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cena 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482145">
        <w:rPr>
          <w:rFonts w:ascii="Times New Roman" w:hAnsi="Times New Roman" w:cs="Times New Roman"/>
          <w:sz w:val="20"/>
          <w:szCs w:val="20"/>
        </w:rPr>
        <w:t>oferty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0C6B7D">
        <w:rPr>
          <w:rFonts w:ascii="Times New Roman" w:hAnsi="Times New Roman" w:cs="Times New Roman"/>
          <w:sz w:val="20"/>
          <w:szCs w:val="20"/>
        </w:rPr>
        <w:t>%</w:t>
      </w:r>
    </w:p>
    <w:p w14:paraId="109832F7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14:paraId="39E7E5ED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06C97C8" w14:textId="77777777" w:rsidR="005D39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1078F9A" w14:textId="77777777" w:rsidR="005D397B" w:rsidRPr="00BF42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A1CC66A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14:paraId="0CF47E38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14:paraId="1A9AD62E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76027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BF427B">
        <w:rPr>
          <w:rFonts w:ascii="Times New Roman" w:hAnsi="Times New Roman" w:cs="Times New Roman"/>
          <w:b/>
          <w:sz w:val="20"/>
          <w:szCs w:val="20"/>
        </w:rPr>
        <w:t>II</w:t>
      </w:r>
      <w:r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 </w:t>
      </w:r>
      <w:r w:rsidR="00482145">
        <w:rPr>
          <w:rFonts w:ascii="Times New Roman" w:hAnsi="Times New Roman" w:cs="Times New Roman"/>
          <w:b/>
          <w:sz w:val="20"/>
          <w:szCs w:val="20"/>
        </w:rPr>
        <w:t>Dostawa drobiu</w:t>
      </w:r>
    </w:p>
    <w:p w14:paraId="38D08FE9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342DAC05" w14:textId="77777777" w:rsidR="00CD6CF9" w:rsidRDefault="00482145" w:rsidP="00CD6C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8214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drobiu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3176"/>
        <w:gridCol w:w="807"/>
      </w:tblGrid>
      <w:tr w:rsidR="00CD6CF9" w:rsidRPr="00CD6CF9" w14:paraId="75D9478C" w14:textId="77777777" w:rsidTr="001A589E">
        <w:tc>
          <w:tcPr>
            <w:tcW w:w="440" w:type="dxa"/>
          </w:tcPr>
          <w:p w14:paraId="572D1581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76" w:type="dxa"/>
          </w:tcPr>
          <w:p w14:paraId="779EDFF5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807" w:type="dxa"/>
          </w:tcPr>
          <w:p w14:paraId="2502C200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 kg</w:t>
            </w:r>
          </w:p>
        </w:tc>
      </w:tr>
      <w:tr w:rsidR="00CD6CF9" w:rsidRPr="00CD6CF9" w14:paraId="73601DA3" w14:textId="77777777" w:rsidTr="001A589E">
        <w:tc>
          <w:tcPr>
            <w:tcW w:w="440" w:type="dxa"/>
          </w:tcPr>
          <w:p w14:paraId="2B9AC5FD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76" w:type="dxa"/>
          </w:tcPr>
          <w:p w14:paraId="6BAA45C3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Kurczak świeży</w:t>
            </w:r>
          </w:p>
        </w:tc>
        <w:tc>
          <w:tcPr>
            <w:tcW w:w="807" w:type="dxa"/>
          </w:tcPr>
          <w:p w14:paraId="7E433549" w14:textId="69C5F9D9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CD6CF9" w:rsidRPr="00CD6CF9" w14:paraId="72AF98EF" w14:textId="77777777" w:rsidTr="001A589E">
        <w:tc>
          <w:tcPr>
            <w:tcW w:w="440" w:type="dxa"/>
          </w:tcPr>
          <w:p w14:paraId="495DFA9D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176" w:type="dxa"/>
          </w:tcPr>
          <w:p w14:paraId="35643160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Korpus – porcja rosołowa</w:t>
            </w:r>
          </w:p>
        </w:tc>
        <w:tc>
          <w:tcPr>
            <w:tcW w:w="807" w:type="dxa"/>
          </w:tcPr>
          <w:p w14:paraId="5FC70FA2" w14:textId="68A1BD35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CD6CF9" w:rsidRPr="00CD6CF9" w14:paraId="1CB2FD09" w14:textId="77777777" w:rsidTr="001A589E">
        <w:tc>
          <w:tcPr>
            <w:tcW w:w="440" w:type="dxa"/>
          </w:tcPr>
          <w:p w14:paraId="558AF5EB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176" w:type="dxa"/>
          </w:tcPr>
          <w:p w14:paraId="4F092431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 całe ( bez kości krzyżowej ) z kurczaka</w:t>
            </w:r>
          </w:p>
        </w:tc>
        <w:tc>
          <w:tcPr>
            <w:tcW w:w="807" w:type="dxa"/>
          </w:tcPr>
          <w:p w14:paraId="2CBE5441" w14:textId="39269215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CD6CF9" w:rsidRPr="00CD6CF9" w14:paraId="2403D4BE" w14:textId="77777777" w:rsidTr="001A589E">
        <w:tc>
          <w:tcPr>
            <w:tcW w:w="440" w:type="dxa"/>
          </w:tcPr>
          <w:p w14:paraId="19A1F752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176" w:type="dxa"/>
          </w:tcPr>
          <w:p w14:paraId="7599CF57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Pałki z udka kurczaka</w:t>
            </w:r>
          </w:p>
        </w:tc>
        <w:tc>
          <w:tcPr>
            <w:tcW w:w="807" w:type="dxa"/>
          </w:tcPr>
          <w:p w14:paraId="28B4328B" w14:textId="1A8C6ED9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CD6CF9" w:rsidRPr="00CD6CF9" w14:paraId="1B1A2533" w14:textId="77777777" w:rsidTr="001A589E">
        <w:tc>
          <w:tcPr>
            <w:tcW w:w="440" w:type="dxa"/>
          </w:tcPr>
          <w:p w14:paraId="4205331F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176" w:type="dxa"/>
          </w:tcPr>
          <w:p w14:paraId="5C870BA5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piersi kurczaka</w:t>
            </w:r>
          </w:p>
        </w:tc>
        <w:tc>
          <w:tcPr>
            <w:tcW w:w="807" w:type="dxa"/>
          </w:tcPr>
          <w:p w14:paraId="43D69B8C" w14:textId="1EE8649C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230</w:t>
            </w:r>
          </w:p>
        </w:tc>
      </w:tr>
      <w:tr w:rsidR="00CD6CF9" w:rsidRPr="00CD6CF9" w14:paraId="61794C36" w14:textId="77777777" w:rsidTr="001A589E">
        <w:tc>
          <w:tcPr>
            <w:tcW w:w="440" w:type="dxa"/>
          </w:tcPr>
          <w:p w14:paraId="5511D91D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176" w:type="dxa"/>
          </w:tcPr>
          <w:p w14:paraId="28C3013B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Mięso gulaszowe drobiowe</w:t>
            </w:r>
          </w:p>
        </w:tc>
        <w:tc>
          <w:tcPr>
            <w:tcW w:w="807" w:type="dxa"/>
          </w:tcPr>
          <w:p w14:paraId="5C130A26" w14:textId="71500F30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CD6CF9" w:rsidRPr="00CD6CF9" w14:paraId="051733F6" w14:textId="77777777" w:rsidTr="001A589E">
        <w:tc>
          <w:tcPr>
            <w:tcW w:w="440" w:type="dxa"/>
          </w:tcPr>
          <w:p w14:paraId="056DAFDA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176" w:type="dxa"/>
          </w:tcPr>
          <w:p w14:paraId="5BFFF7D0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Wątróbka drobiowa</w:t>
            </w:r>
          </w:p>
        </w:tc>
        <w:tc>
          <w:tcPr>
            <w:tcW w:w="807" w:type="dxa"/>
          </w:tcPr>
          <w:p w14:paraId="05D2DA8E" w14:textId="7A3498A9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CD6CF9" w:rsidRPr="00CD6CF9" w14:paraId="272EEEB6" w14:textId="77777777" w:rsidTr="001A589E">
        <w:tc>
          <w:tcPr>
            <w:tcW w:w="440" w:type="dxa"/>
          </w:tcPr>
          <w:p w14:paraId="66310496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176" w:type="dxa"/>
          </w:tcPr>
          <w:p w14:paraId="0189CC62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Udziec ze skórą z indyka bez kości</w:t>
            </w:r>
          </w:p>
        </w:tc>
        <w:tc>
          <w:tcPr>
            <w:tcW w:w="807" w:type="dxa"/>
          </w:tcPr>
          <w:p w14:paraId="1E726F92" w14:textId="2A094059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CD6CF9" w:rsidRPr="00CD6CF9" w14:paraId="45D9B7F2" w14:textId="77777777" w:rsidTr="001A589E">
        <w:tc>
          <w:tcPr>
            <w:tcW w:w="440" w:type="dxa"/>
          </w:tcPr>
          <w:p w14:paraId="4E8883B6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176" w:type="dxa"/>
          </w:tcPr>
          <w:p w14:paraId="6631B92A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indyka</w:t>
            </w:r>
          </w:p>
        </w:tc>
        <w:tc>
          <w:tcPr>
            <w:tcW w:w="807" w:type="dxa"/>
          </w:tcPr>
          <w:p w14:paraId="1C9972E7" w14:textId="08A5C7B9" w:rsidR="00CD6CF9" w:rsidRPr="00CD6CF9" w:rsidRDefault="00F9116E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</w:tbl>
    <w:p w14:paraId="4C72A950" w14:textId="77777777" w:rsidR="00CD6CF9" w:rsidRDefault="00CD6CF9" w:rsidP="00154B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D63934" w14:textId="77777777" w:rsidR="00482145" w:rsidRPr="00482145" w:rsidRDefault="0048214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82145">
        <w:rPr>
          <w:rFonts w:ascii="Times New Roman" w:eastAsia="Times New Roman" w:hAnsi="Times New Roman" w:cs="Times New Roman"/>
          <w:sz w:val="20"/>
          <w:szCs w:val="20"/>
          <w:lang w:eastAsia="pl-PL"/>
        </w:rPr>
        <w:t>W/w ilości asortymentu określone są szacunkowo   i mogą ulec niewielkiej zmianie w zależności od potrzeb zamawiającego  w ramach wymienionego asortymentu. Dostawy zamawiający będzie realizował sukcesywnie średnio raz w tygodniu w dni robocze. Zamówienie na każdą partię dostawy zamawiający prześle Dostawcy e-mailem na adres wskazany przez Dostawcę,  z co najmniej 2 dniowym wyprzedzeniem przed terminem dostawy. Dostawca zamówiony towar będzie dostarczał do siedziby zamawiającego własnym transportem na swój koszt i ryzyko w godzinach od 7.00-13.00</w:t>
      </w:r>
    </w:p>
    <w:p w14:paraId="665D633E" w14:textId="77777777" w:rsidR="00482145" w:rsidRPr="00482145" w:rsidRDefault="00482145" w:rsidP="00C64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B53C2F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6ED297CF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2016DE02" w14:textId="77777777" w:rsidR="00154B9A" w:rsidRPr="00482145" w:rsidRDefault="0040089E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2145">
        <w:rPr>
          <w:rFonts w:ascii="Times New Roman" w:hAnsi="Times New Roman" w:cs="Times New Roman"/>
          <w:bCs/>
          <w:sz w:val="20"/>
          <w:szCs w:val="20"/>
        </w:rPr>
        <w:t>Główny kod CPV</w:t>
      </w:r>
      <w:r w:rsidR="00CD6CF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82145" w:rsidRPr="00482145">
        <w:rPr>
          <w:rFonts w:ascii="Times New Roman" w:hAnsi="Times New Roman" w:cs="Times New Roman"/>
          <w:bCs/>
          <w:sz w:val="20"/>
          <w:szCs w:val="20"/>
        </w:rPr>
        <w:t xml:space="preserve"> 15112000</w:t>
      </w:r>
      <w:r w:rsidR="00CD6CF9">
        <w:rPr>
          <w:rFonts w:ascii="Times New Roman" w:hAnsi="Times New Roman" w:cs="Times New Roman"/>
          <w:bCs/>
          <w:sz w:val="20"/>
          <w:szCs w:val="20"/>
        </w:rPr>
        <w:t>-</w:t>
      </w:r>
      <w:r w:rsidR="00482145" w:rsidRPr="00482145">
        <w:rPr>
          <w:rFonts w:ascii="Times New Roman" w:hAnsi="Times New Roman" w:cs="Times New Roman"/>
          <w:bCs/>
          <w:sz w:val="20"/>
          <w:szCs w:val="20"/>
        </w:rPr>
        <w:t>6</w:t>
      </w:r>
    </w:p>
    <w:p w14:paraId="284FA54E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2856C1E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23917904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1EDC582F" w14:textId="3CBC82B7" w:rsidR="005D397B" w:rsidRPr="005D397B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Data rozpoczęcia: 01/0</w:t>
      </w:r>
      <w:r w:rsidR="00F9116E">
        <w:rPr>
          <w:rFonts w:ascii="Times New Roman" w:hAnsi="Times New Roman" w:cs="Times New Roman"/>
          <w:bCs/>
          <w:sz w:val="20"/>
          <w:szCs w:val="20"/>
        </w:rPr>
        <w:t>7</w:t>
      </w:r>
      <w:r>
        <w:rPr>
          <w:rFonts w:ascii="Times New Roman" w:hAnsi="Times New Roman" w:cs="Times New Roman"/>
          <w:bCs/>
          <w:sz w:val="20"/>
          <w:szCs w:val="20"/>
        </w:rPr>
        <w:t>/2020</w:t>
      </w:r>
      <w:r w:rsidR="005D397B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 data</w:t>
      </w:r>
      <w:r w:rsidR="005D397B" w:rsidRPr="005D397B">
        <w:rPr>
          <w:rFonts w:ascii="Times New Roman" w:hAnsi="Times New Roman" w:cs="Times New Roman"/>
          <w:sz w:val="20"/>
          <w:szCs w:val="20"/>
        </w:rPr>
        <w:t xml:space="preserve">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zakończenia: </w:t>
      </w:r>
      <w:r w:rsidR="00482145">
        <w:rPr>
          <w:rFonts w:ascii="Times New Roman" w:hAnsi="Times New Roman" w:cs="Times New Roman"/>
          <w:sz w:val="20"/>
          <w:szCs w:val="20"/>
        </w:rPr>
        <w:t>3</w:t>
      </w:r>
      <w:r w:rsidR="00F9116E">
        <w:rPr>
          <w:rFonts w:ascii="Times New Roman" w:hAnsi="Times New Roman" w:cs="Times New Roman"/>
          <w:sz w:val="20"/>
          <w:szCs w:val="20"/>
        </w:rPr>
        <w:t>1</w:t>
      </w:r>
      <w:r w:rsidR="00482145">
        <w:rPr>
          <w:rFonts w:ascii="Times New Roman" w:hAnsi="Times New Roman" w:cs="Times New Roman"/>
          <w:sz w:val="20"/>
          <w:szCs w:val="20"/>
        </w:rPr>
        <w:t>/</w:t>
      </w:r>
      <w:r w:rsidR="00F9116E"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>/2020</w:t>
      </w:r>
    </w:p>
    <w:p w14:paraId="062FD2BA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73B3E044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56AF8178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1. cena </w:t>
      </w:r>
      <w:r w:rsidR="00482145">
        <w:rPr>
          <w:rFonts w:ascii="Times New Roman" w:hAnsi="Times New Roman" w:cs="Times New Roman"/>
          <w:sz w:val="20"/>
          <w:szCs w:val="20"/>
        </w:rPr>
        <w:t>oferty</w:t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521CB5">
        <w:rPr>
          <w:rFonts w:ascii="Times New Roman" w:hAnsi="Times New Roman" w:cs="Times New Roman"/>
          <w:sz w:val="20"/>
          <w:szCs w:val="20"/>
        </w:rPr>
        <w:t xml:space="preserve"> %</w:t>
      </w:r>
    </w:p>
    <w:p w14:paraId="2606C0AC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 ---</w:t>
      </w:r>
    </w:p>
    <w:p w14:paraId="6C1A456C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6E63041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7D5F65F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6595C4D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1D36BBE2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57D292A2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BF427B" w:rsidSect="000C6B7D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Yu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923DA"/>
    <w:rsid w:val="000C6B7D"/>
    <w:rsid w:val="000E3848"/>
    <w:rsid w:val="00154B9A"/>
    <w:rsid w:val="001701DF"/>
    <w:rsid w:val="001F3F9F"/>
    <w:rsid w:val="002604AD"/>
    <w:rsid w:val="00284F8D"/>
    <w:rsid w:val="002A29E3"/>
    <w:rsid w:val="00352147"/>
    <w:rsid w:val="003F6340"/>
    <w:rsid w:val="0040089E"/>
    <w:rsid w:val="0041008A"/>
    <w:rsid w:val="00482145"/>
    <w:rsid w:val="004B07E6"/>
    <w:rsid w:val="004F530C"/>
    <w:rsid w:val="00521CB5"/>
    <w:rsid w:val="00575CEE"/>
    <w:rsid w:val="005845E1"/>
    <w:rsid w:val="005D397B"/>
    <w:rsid w:val="005E6E59"/>
    <w:rsid w:val="005F1ECD"/>
    <w:rsid w:val="005F3F54"/>
    <w:rsid w:val="00615C23"/>
    <w:rsid w:val="006215B0"/>
    <w:rsid w:val="006372EE"/>
    <w:rsid w:val="006F0563"/>
    <w:rsid w:val="00704474"/>
    <w:rsid w:val="00722A6B"/>
    <w:rsid w:val="007240EA"/>
    <w:rsid w:val="00752327"/>
    <w:rsid w:val="007E435A"/>
    <w:rsid w:val="0080217D"/>
    <w:rsid w:val="00822B35"/>
    <w:rsid w:val="008C1524"/>
    <w:rsid w:val="008D76FD"/>
    <w:rsid w:val="008E50B7"/>
    <w:rsid w:val="0095451C"/>
    <w:rsid w:val="009831DD"/>
    <w:rsid w:val="009C7137"/>
    <w:rsid w:val="009D5B0D"/>
    <w:rsid w:val="00A67EA3"/>
    <w:rsid w:val="00AA67B9"/>
    <w:rsid w:val="00B3490A"/>
    <w:rsid w:val="00B40102"/>
    <w:rsid w:val="00BD2DCE"/>
    <w:rsid w:val="00BF427B"/>
    <w:rsid w:val="00C22429"/>
    <w:rsid w:val="00C2630E"/>
    <w:rsid w:val="00C64942"/>
    <w:rsid w:val="00CC5C61"/>
    <w:rsid w:val="00CD6CF9"/>
    <w:rsid w:val="00D13D76"/>
    <w:rsid w:val="00DC5806"/>
    <w:rsid w:val="00E23291"/>
    <w:rsid w:val="00E607C2"/>
    <w:rsid w:val="00E80109"/>
    <w:rsid w:val="00F12238"/>
    <w:rsid w:val="00F9116E"/>
    <w:rsid w:val="00FB77B2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74BA"/>
  <w15:docId w15:val="{0F097AF8-1DE7-4042-8A37-AD4FF039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C71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7</Pages>
  <Words>3624</Words>
  <Characters>21750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45</cp:revision>
  <cp:lastPrinted>2019-11-25T10:33:00Z</cp:lastPrinted>
  <dcterms:created xsi:type="dcterms:W3CDTF">2016-11-16T07:29:00Z</dcterms:created>
  <dcterms:modified xsi:type="dcterms:W3CDTF">2020-05-21T12:34:00Z</dcterms:modified>
</cp:coreProperties>
</file>