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DCDD3" w14:textId="6C3CDECD" w:rsidR="00BD2DCE" w:rsidRPr="00DA2B1D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mówien Publi</w:t>
      </w:r>
      <w:r w:rsidR="00BE7EA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cznych w dniu  </w:t>
      </w:r>
      <w:r w:rsidR="009E041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282B5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05- 2020</w:t>
      </w:r>
    </w:p>
    <w:p w14:paraId="550E03FF" w14:textId="5C558BA1" w:rsidR="00BD2DCE" w:rsidRPr="00DA2B1D" w:rsidRDefault="00BE7EA0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pod nr </w:t>
      </w:r>
      <w:r w:rsidR="00BB25A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542014</w:t>
      </w:r>
      <w:r w:rsidR="00997DF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C5A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95497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20</w:t>
      </w:r>
      <w:r w:rsidR="00282B5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</w:p>
    <w:p w14:paraId="15BC4081" w14:textId="77777777" w:rsidR="00BD2DCE" w:rsidRPr="00DA2B1D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98C526" w14:textId="77777777" w:rsidR="00BD2DCE" w:rsidRPr="00EE3B47" w:rsidRDefault="00BD2DCE" w:rsidP="00EE3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 ZAMÓWIE</w:t>
      </w:r>
      <w:r w:rsidR="00D13D76"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14:paraId="50CFF4C8" w14:textId="77777777" w:rsidR="00BD2DCE" w:rsidRPr="00DA2B1D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54EE7C6A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14:paraId="5C27CD97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14:paraId="7E0706F3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6EA28419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14:paraId="6BB29B9B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14:paraId="3E087222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650F60AF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14:paraId="19FD0DB7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prz</w:t>
      </w:r>
      <w:r w:rsidR="0095497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eprowadza centralny zamawiający: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dotyczy</w:t>
      </w:r>
    </w:p>
    <w:p w14:paraId="1C03EDCA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5DC61CB9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14:paraId="1448C3D8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</w:p>
    <w:p w14:paraId="468DF8C1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14:paraId="4F8CE24C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14:paraId="6AD263CF" w14:textId="77777777" w:rsidR="005E6E59" w:rsidRPr="00DA2B1D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14:paraId="244BF31D" w14:textId="77777777" w:rsidR="00D13D76" w:rsidRPr="00954977" w:rsidRDefault="00954977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95497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jednostki organizacyjne administracji samorządowej</w:t>
      </w:r>
    </w:p>
    <w:p w14:paraId="10BA5D34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14:paraId="58965A2C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14:paraId="1B0E325D" w14:textId="77777777" w:rsidR="00D13D76" w:rsidRPr="004A431F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14:paraId="0AAECE3D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14:paraId="6F2AB354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14:paraId="542E8E0F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14:paraId="190CA8B2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A83FB8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14:paraId="15B086F0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30356999" w14:textId="77777777" w:rsidR="00D13D76" w:rsidRPr="00DA2B1D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0C20E635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14:paraId="652C27A3" w14:textId="43B580A3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</w:t>
      </w:r>
      <w:r w:rsid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ostawa </w:t>
      </w:r>
      <w:r w:rsidR="00BB1706">
        <w:rPr>
          <w:rFonts w:ascii="Times New Roman" w:hAnsi="Times New Roman" w:cs="Times New Roman"/>
          <w:sz w:val="20"/>
          <w:szCs w:val="20"/>
        </w:rPr>
        <w:t xml:space="preserve"> świeżych warzyw i owoców.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3608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D73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</w:t>
      </w:r>
      <w:r w:rsidR="00282B5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2.2020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69F994BE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B3490A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14:paraId="26CC38E2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</w:p>
    <w:p w14:paraId="03AEF33F" w14:textId="77777777" w:rsidR="00BB1706" w:rsidRPr="00BB1706" w:rsidRDefault="00BB1706" w:rsidP="00BB17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1.  Przedmiotem zamówienia jest dostawa świeżych  warzyw i owoców dla Domu Pomocy Społecznej „Złota Jesień”  w ilości i asortymencie jak niżej:</w:t>
      </w:r>
    </w:p>
    <w:p w14:paraId="69B673C1" w14:textId="77777777" w:rsidR="00BB1706" w:rsidRPr="00BB1706" w:rsidRDefault="00BB1706" w:rsidP="00BB17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6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3844"/>
        <w:gridCol w:w="993"/>
        <w:gridCol w:w="1275"/>
      </w:tblGrid>
      <w:tr w:rsidR="00BB1706" w:rsidRPr="00BB1706" w14:paraId="7508EB9F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91FA" w14:textId="77777777"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D5A6" w14:textId="77777777"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artykułu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1321" w14:textId="77777777"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99F4" w14:textId="77777777"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dostawy</w:t>
            </w:r>
          </w:p>
        </w:tc>
      </w:tr>
      <w:tr w:rsidR="00BB1706" w:rsidRPr="00BB1706" w14:paraId="32A045C3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25A0" w14:textId="77777777"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567F" w14:textId="77777777" w:rsidR="00BB1706" w:rsidRPr="00BB1706" w:rsidRDefault="00BB1706" w:rsidP="00BB1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Ziemniaki jadalne gat. I: np.: bryza,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santa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2B38" w14:textId="77777777" w:rsidR="00BB1706" w:rsidRPr="00BB1706" w:rsidRDefault="00BB1706" w:rsidP="00BB1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B819" w14:textId="37AD0183" w:rsidR="00BB1706" w:rsidRPr="00BB1706" w:rsidRDefault="00282B5E" w:rsidP="00BB1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5.000</w:t>
            </w:r>
          </w:p>
        </w:tc>
      </w:tr>
      <w:tr w:rsidR="00BB1706" w:rsidRPr="00BB1706" w14:paraId="55234561" w14:textId="77777777" w:rsidTr="0064099A">
        <w:trPr>
          <w:trHeight w:val="18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29E6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3126" w14:textId="77777777" w:rsidR="00BB1706" w:rsidRPr="00BB1706" w:rsidRDefault="00BB1706" w:rsidP="00BB170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Ziemniaki jadalne „młode”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5B6A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DED4" w14:textId="30F6160B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4.300</w:t>
            </w:r>
          </w:p>
        </w:tc>
      </w:tr>
      <w:tr w:rsidR="00BB1706" w:rsidRPr="00BB1706" w14:paraId="78395C18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7653" w14:textId="77777777"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310E" w14:textId="77777777"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Buraki ćwikłowe: czerwona kula,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bikores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DD4C" w14:textId="77777777" w:rsidR="00BB1706" w:rsidRPr="00BB1706" w:rsidRDefault="00BB1706" w:rsidP="00BB1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8614" w14:textId="1D958560" w:rsidR="00BB1706" w:rsidRPr="00BB1706" w:rsidRDefault="00BB1706" w:rsidP="00BB1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  <w:r w:rsidR="00282B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BB1706" w:rsidRPr="00BB1706" w14:paraId="43E5D8B4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F2B7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22D5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Botwinka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22BD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92F1" w14:textId="01822E74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BB1706" w:rsidRPr="00BB1706" w14:paraId="6760C462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5139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DDC3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Brokuł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4474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DBF9" w14:textId="43A971D2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550</w:t>
            </w:r>
          </w:p>
        </w:tc>
      </w:tr>
      <w:tr w:rsidR="00282B5E" w:rsidRPr="00BB1706" w14:paraId="18B96ADE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479D" w14:textId="68EE94F8" w:rsidR="00282B5E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541D" w14:textId="77B8924F" w:rsidR="00282B5E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Bób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9C99" w14:textId="55DBA202" w:rsidR="00282B5E" w:rsidRPr="00BB1706" w:rsidRDefault="00282B5E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7F0A" w14:textId="54AFDD46" w:rsidR="00282B5E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BB1706" w:rsidRPr="00BB1706" w14:paraId="32C1FE85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D725" w14:textId="23D5D2E0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5D5D" w14:textId="77777777" w:rsidR="00BB1706" w:rsidRPr="00BB1706" w:rsidRDefault="00BB1706" w:rsidP="00BB170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Cebula extra łuskana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9819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AC5B" w14:textId="77777777"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BB1706" w:rsidRPr="00BB1706" w14:paraId="1601E3EC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F787" w14:textId="5D079A9D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CD42" w14:textId="77777777" w:rsidR="00BB1706" w:rsidRPr="00BB1706" w:rsidRDefault="00BB1706" w:rsidP="00BB170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Cukinia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474D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2526" w14:textId="77777777" w:rsidR="00BB1706" w:rsidRPr="00BB1706" w:rsidRDefault="00BB1706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BB1706" w:rsidRPr="00BB1706" w14:paraId="7C0FC6A1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824A" w14:textId="07C35E91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3B82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Czosnek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AFEA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54A3" w14:textId="0A9E5891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BB1706"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BB1706" w:rsidRPr="00BB1706" w14:paraId="3B4013F2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CADE" w14:textId="0A6885B2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9000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Fasola biała średnia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1275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1720" w14:textId="3EA4B652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BB1706" w:rsidRPr="00BB1706" w14:paraId="47B1BAD9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0548" w14:textId="63293501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50E1" w14:textId="0356F643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Fasola szparagowa</w:t>
            </w:r>
            <w:r w:rsidR="00282B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żółta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AAA5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4CC9" w14:textId="3C7BC14F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BB1706" w:rsidRPr="00BB1706" w14:paraId="1F6764DA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EC2E" w14:textId="338D886B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12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4FEA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Groch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łuskany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AE7B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82DE" w14:textId="7631A0B1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BB1706" w:rsidRPr="00BB1706" w14:paraId="60E3CC4A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CFBE" w14:textId="2EB12EAB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8FFA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Kapusta czerwona np.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rona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4F80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A7A3" w14:textId="3CE323C5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</w:t>
            </w:r>
          </w:p>
        </w:tc>
      </w:tr>
      <w:tr w:rsidR="00BB1706" w:rsidRPr="00BB1706" w14:paraId="00559B33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15F1" w14:textId="76C4D297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76F8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Kapusta  czerwona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FFAD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8C26" w14:textId="6104973A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BB1706" w:rsidRPr="00BB1706" w14:paraId="09F426C5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9DB6" w14:textId="7CF84186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3314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Kapusta pekińska gat.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2D9B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4A5" w14:textId="0A66FC32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BB1706" w:rsidRPr="00BB1706" w14:paraId="45E78857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0B76" w14:textId="4294D98F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9B0A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Kapusta pekińska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9B22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52A6" w14:textId="2ADC4965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BB1706" w:rsidRPr="00BB1706" w14:paraId="26411A19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49DF" w14:textId="1F5621E5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C8CE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Kapusta biała np.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kolorama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lian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43AD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3091" w14:textId="2DC0E1C1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BB1706" w:rsidRPr="00BB1706" w14:paraId="0FA15857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E861" w14:textId="45EF6D5F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AD06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Kapusta biała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AC92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64BC" w14:textId="7FC1DAF1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</w:t>
            </w:r>
          </w:p>
        </w:tc>
      </w:tr>
      <w:tr w:rsidR="00BB1706" w:rsidRPr="00BB1706" w14:paraId="3121D5A7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C57E" w14:textId="778E4E2B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3BFA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Kapusta włoska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D16B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C96A" w14:textId="56A3F13F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BB1706" w:rsidRPr="00BB1706" w14:paraId="4B58240B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41F4" w14:textId="7228F46E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2920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Kapusta kiszona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714A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F45C" w14:textId="15E1E8A6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BB1706" w:rsidRPr="00BB1706" w14:paraId="79364C00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A3CC" w14:textId="3FF85785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8EDE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Kalafior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B89C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09F8" w14:textId="2121BB8B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BB1706" w:rsidRPr="00BB1706" w14:paraId="4F4C05B5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A532" w14:textId="4D58F8EC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391E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Koper  zielony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1873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pęczek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EAD6" w14:textId="25A7A2F9" w:rsidR="00BB1706" w:rsidRPr="00BB1706" w:rsidRDefault="00282B5E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1.200</w:t>
            </w:r>
          </w:p>
        </w:tc>
      </w:tr>
      <w:tr w:rsidR="00BB1706" w:rsidRPr="00BB1706" w14:paraId="6A067BD1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D529" w14:textId="14117F9B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48A9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Lubczyk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28CE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pęczki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1D29" w14:textId="66A005F3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BB1706" w:rsidRPr="00BB1706" w14:paraId="575A1FED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FD89" w14:textId="3B1952DB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26DE" w14:textId="77777777" w:rsidR="00BB1706" w:rsidRPr="00BB1706" w:rsidRDefault="00BB1706" w:rsidP="00BB170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Marchew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gat. I.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F209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FF84" w14:textId="34BE03E4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2.200</w:t>
            </w:r>
          </w:p>
        </w:tc>
      </w:tr>
      <w:tr w:rsidR="00BB1706" w:rsidRPr="00BB1706" w14:paraId="2EE4230C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B10C" w14:textId="059AFD19" w:rsidR="00BB1706" w:rsidRPr="00BB1706" w:rsidRDefault="00282B5E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ED0D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Ogórek sałatkowy krótki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07CD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3BE3" w14:textId="483C720B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220</w:t>
            </w:r>
          </w:p>
        </w:tc>
      </w:tr>
      <w:tr w:rsidR="00BB1706" w:rsidRPr="00BB1706" w14:paraId="48F01311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43F4" w14:textId="36672208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8AC7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Ogórek małosolny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FBC4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5CCD" w14:textId="521EFB31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BB1706" w:rsidRPr="00BB1706" w14:paraId="23538A27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50E9" w14:textId="3A0C0E01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DD66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Ogórek kiszony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7B55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2739" w14:textId="23B06114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BB1706" w:rsidRPr="00BB1706" w14:paraId="2F87D85A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C8D7" w14:textId="4880BBBA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D5AC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Pietruszka korzeń myty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kl.ex.I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DABC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416E" w14:textId="01C71733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650</w:t>
            </w:r>
          </w:p>
        </w:tc>
      </w:tr>
      <w:tr w:rsidR="00BB1706" w:rsidRPr="00BB1706" w14:paraId="73DA06D0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C1CD" w14:textId="004058AA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856E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Pietruszka natka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8A07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pęczek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09CD" w14:textId="2C1FF851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</w:t>
            </w:r>
          </w:p>
        </w:tc>
      </w:tr>
      <w:tr w:rsidR="00BB1706" w:rsidRPr="00BB1706" w14:paraId="17B5E453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57D2" w14:textId="0024A932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C94F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Papryka czerwona gat.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DA7B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610C" w14:textId="6EA2FFF1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BB1706" w:rsidRPr="00BB1706" w14:paraId="0140AAD2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0B43" w14:textId="35772171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CB47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Papryka krajowa: żółta, zielona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36A3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EEDE" w14:textId="3739CFBA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BB1706" w:rsidRPr="00BB1706" w14:paraId="0369991B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EA8B" w14:textId="6CC6DEDC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AF71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Pieczarki gat.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31F7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C3DB" w14:textId="362B787F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BB1706" w:rsidRPr="00BB1706" w14:paraId="3A29C63D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4D8B" w14:textId="28713107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91D5" w14:textId="77777777" w:rsidR="00BB1706" w:rsidRPr="00BB1706" w:rsidRDefault="00BB1706" w:rsidP="00BB170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6507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B6C7" w14:textId="5A5BECAE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BB1706" w:rsidRPr="00BB1706" w14:paraId="251CC11C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D2BF" w14:textId="5E3940B7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D941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Pomidory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180-200g/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73CC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2337" w14:textId="348FA5BD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1.900</w:t>
            </w:r>
          </w:p>
        </w:tc>
      </w:tr>
      <w:tr w:rsidR="00BB1706" w:rsidRPr="00BB1706" w14:paraId="048BD18B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17A0" w14:textId="73FE1630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47C4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Rzodkiewka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0099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pęczek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B19E" w14:textId="0A3444BC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1.000</w:t>
            </w:r>
          </w:p>
        </w:tc>
      </w:tr>
      <w:tr w:rsidR="00BB1706" w:rsidRPr="00BB1706" w14:paraId="56334D4B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7E7E" w14:textId="03649991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55B5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Sałata ok. 300gr, gat.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C17E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ED39" w14:textId="3E510B85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1.000</w:t>
            </w:r>
          </w:p>
        </w:tc>
      </w:tr>
      <w:tr w:rsidR="00BB1706" w:rsidRPr="00BB1706" w14:paraId="3B21AFF1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08D2" w14:textId="2AB12BA2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1A36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Sałata lodowa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E4CC0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585D" w14:textId="40C16EA7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BB1706" w:rsidRPr="00BB1706" w14:paraId="62480835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8752" w14:textId="5DA0249D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154E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Seler korzeń biały, myty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13DF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373D" w14:textId="7D3186C3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</w:t>
            </w:r>
          </w:p>
        </w:tc>
      </w:tr>
      <w:tr w:rsidR="00BB1706" w:rsidRPr="00BB1706" w14:paraId="5DA85439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CC6C" w14:textId="7A4860C3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05AD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Szczaw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B1C3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pęczki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6B12" w14:textId="14469BC3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BB1706" w:rsidRPr="00BB1706" w14:paraId="7AA1D7B6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01E0" w14:textId="50A84011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A8D2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Szczypior – cebulka zielona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4DD7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pęczki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0ADF" w14:textId="2A6183B3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700</w:t>
            </w:r>
          </w:p>
        </w:tc>
      </w:tr>
      <w:tr w:rsidR="00BB1706" w:rsidRPr="00BB1706" w14:paraId="6C41F9B9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64FE" w14:textId="07D56E95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3220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Szpinak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C4E7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8C23" w14:textId="69C58AA7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BB1706" w:rsidRPr="00BB1706" w14:paraId="5369BCF4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1456" w14:textId="72A8AC63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F0E5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Arbuz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703D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8F20" w14:textId="38873A32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</w:tr>
      <w:tr w:rsidR="00BB1706" w:rsidRPr="00BB1706" w14:paraId="41C27559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13" w14:textId="741A92ED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4DCE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Banany gat. I ok. 200 g /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9474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FDF5" w14:textId="0542EFC7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BB1706" w:rsidRPr="00BB1706" w14:paraId="40B9B396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CE6" w14:textId="5FA44395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DE07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Cytryny kl. I , kal. 4-5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90A7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35E6" w14:textId="430A6D06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</w:t>
            </w:r>
          </w:p>
        </w:tc>
      </w:tr>
      <w:tr w:rsidR="00BB1706" w:rsidRPr="00BB1706" w14:paraId="7F46700F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6513" w14:textId="0E2A60D3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4CBD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Grapefruit np.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floryda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ok.300g 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C966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26A0" w14:textId="684EEC19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BB1706" w:rsidRPr="00BB1706" w14:paraId="03893B10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E888" w14:textId="16744E0D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97A1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Kiwi gat. I  80 – 100 g 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B661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9E9A" w14:textId="57B3440B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BB1706" w:rsidRPr="00BB1706" w14:paraId="24D1E30A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825E" w14:textId="4EBB0DA3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3AC5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Kiwi gat. I ok.120 g/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układane na palecie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839C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F506" w14:textId="4BB8DF8B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2.500</w:t>
            </w:r>
          </w:p>
        </w:tc>
      </w:tr>
      <w:tr w:rsidR="00BB1706" w:rsidRPr="00BB1706" w14:paraId="5FACD186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B3DA" w14:textId="1C12D0D7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7508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Mandarynki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gat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ok 70g /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8EA6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881" w14:textId="0282BCE4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</w:tr>
      <w:tr w:rsidR="00BB1706" w:rsidRPr="00BB1706" w14:paraId="6E67C885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FAD8" w14:textId="43E55237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9D8EF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Nektaryny/ brzoskwinie gat. I ok 150g/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FF99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61F6" w14:textId="3594D793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BB1706" w:rsidRPr="00BB1706" w14:paraId="7E5FE7E4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9253" w14:textId="5CEB5190" w:rsidR="00BB1706" w:rsidRPr="00BB1706" w:rsidRDefault="00F64D95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454E" w14:textId="77777777"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Nektaryny/ brzoskwinie 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gat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I. ok 150g/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układane na palecie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A24A" w14:textId="77777777" w:rsidR="00BB1706" w:rsidRPr="00BB1706" w:rsidRDefault="00BB1706" w:rsidP="00BB1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F2BD" w14:textId="57AC67F6" w:rsidR="00BB1706" w:rsidRPr="00BB1706" w:rsidRDefault="00F64D95" w:rsidP="00BB1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3.500</w:t>
            </w:r>
          </w:p>
        </w:tc>
      </w:tr>
      <w:tr w:rsidR="00BB1706" w:rsidRPr="00BB1706" w14:paraId="4F6039B3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0E9D" w14:textId="360D0413" w:rsidR="00BB1706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6F61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Pomarańcze  I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gat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ok.250g/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CDFA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E5AE" w14:textId="33F66FD7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600</w:t>
            </w:r>
          </w:p>
        </w:tc>
      </w:tr>
      <w:tr w:rsidR="00BB1706" w:rsidRPr="00BB1706" w14:paraId="04A5C385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5AAD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5FBC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Winogrona gat.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94AD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8179" w14:textId="162A3234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BB1706" w:rsidRPr="00BB1706" w14:paraId="4B51406F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8082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E819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Czereśnie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DE00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7473" w14:textId="75C5B17E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</w:t>
            </w:r>
          </w:p>
        </w:tc>
      </w:tr>
      <w:tr w:rsidR="00BB1706" w:rsidRPr="00BB1706" w14:paraId="4EDDCB80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C875" w14:textId="77777777"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D3B9" w14:textId="77777777" w:rsidR="00BB1706" w:rsidRPr="00BB1706" w:rsidRDefault="00BB1706" w:rsidP="00BB17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Jabłka kl. I np.: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jonagold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ligol</w:t>
            </w:r>
            <w:proofErr w:type="spellEnd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ok. 200g/</w:t>
            </w:r>
            <w:proofErr w:type="spellStart"/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21EC" w14:textId="77777777" w:rsidR="00BB1706" w:rsidRPr="00BB1706" w:rsidRDefault="00BB1706" w:rsidP="00BB1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19AE" w14:textId="12E24B44" w:rsidR="00BB1706" w:rsidRPr="00BB1706" w:rsidRDefault="00F64D95" w:rsidP="00BB17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2.000</w:t>
            </w:r>
          </w:p>
        </w:tc>
      </w:tr>
      <w:tr w:rsidR="00BB1706" w:rsidRPr="00BB1706" w14:paraId="32A94A15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DC8C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B010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Jagody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4169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2CB1" w14:textId="40E72FEF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BB1706" w:rsidRPr="00BB1706" w14:paraId="4003B5E2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E1EB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C97D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Maliny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A770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4429" w14:textId="372C59FC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BB1706" w:rsidRPr="00BB1706" w14:paraId="709F36DC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6289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0DE3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Porzeczka czarna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C1CA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33D4" w14:textId="769E4E45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BB1706" w:rsidRPr="00BB1706" w14:paraId="0C5278B8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96E0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DA15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Porzeczka czerwona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0EC7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B625" w14:textId="1E7C74E2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BB1706" w:rsidRPr="00BB1706" w14:paraId="00C584DB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E510" w14:textId="77777777" w:rsidR="00BB1706" w:rsidRPr="00F64D95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75D3" w14:textId="77777777" w:rsidR="00BB1706" w:rsidRPr="00BB1706" w:rsidRDefault="00BB1706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Truskawki gat.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DF6A" w14:textId="77777777" w:rsidR="00BB1706" w:rsidRPr="00BB1706" w:rsidRDefault="00BB1706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7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D574" w14:textId="4464441D" w:rsidR="00BB1706" w:rsidRPr="00BB1706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F64D95" w:rsidRPr="00BB1706" w14:paraId="00255498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2543" w14:textId="7B2DCBEF" w:rsidR="00F64D95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807E" w14:textId="2DFFE3B0" w:rsidR="00F64D95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Wiśnie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0CB4" w14:textId="2D1EF979" w:rsidR="00F64D95" w:rsidRPr="00BB1706" w:rsidRDefault="00F64D95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58AA" w14:textId="1BE44CB0" w:rsidR="00F64D95" w:rsidRDefault="00F64D95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F64D95" w:rsidRPr="00BB1706" w14:paraId="35A6F2BB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7924" w14:textId="6CF1F65D" w:rsidR="00F64D95" w:rsidRPr="00BB1706" w:rsidRDefault="00F64D95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3244" w14:textId="23A47DA8" w:rsidR="00F64D95" w:rsidRPr="00BB1706" w:rsidRDefault="00C9294D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Gruszki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52E4" w14:textId="3E682C25" w:rsidR="00F64D95" w:rsidRPr="00BB1706" w:rsidRDefault="00C9294D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B5CA" w14:textId="75DCD9F4" w:rsidR="00F64D95" w:rsidRDefault="00C9294D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F64D95" w:rsidRPr="00BB1706" w14:paraId="5F545C69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D39C" w14:textId="471BCBB1" w:rsidR="00F64D95" w:rsidRPr="00BB1706" w:rsidRDefault="00C9294D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EDCD" w14:textId="54BA9FA1" w:rsidR="00F64D95" w:rsidRPr="00BB1706" w:rsidRDefault="00C9294D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Śliwki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9B0D" w14:textId="641DCAB8" w:rsidR="00F64D95" w:rsidRPr="00BB1706" w:rsidRDefault="00C9294D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29CC" w14:textId="47B5E487" w:rsidR="00F64D95" w:rsidRDefault="00C9294D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F64D95" w:rsidRPr="00BB1706" w14:paraId="030A4C51" w14:textId="77777777" w:rsidTr="0064099A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156E" w14:textId="13268E14" w:rsidR="00F64D95" w:rsidRPr="00BB1706" w:rsidRDefault="00C9294D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FF31" w14:textId="1E2394AF" w:rsidR="00F64D95" w:rsidRPr="00BB1706" w:rsidRDefault="00C9294D" w:rsidP="00BB170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Morele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D9A9" w14:textId="1AD602EA" w:rsidR="00F64D95" w:rsidRPr="00BB1706" w:rsidRDefault="00C9294D" w:rsidP="00BB17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0095" w14:textId="21D3EF91" w:rsidR="00F64D95" w:rsidRDefault="00C9294D" w:rsidP="00BB170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</w:tbl>
    <w:p w14:paraId="34868480" w14:textId="77777777" w:rsidR="00BB1706" w:rsidRPr="00BB1706" w:rsidRDefault="00BB1706" w:rsidP="00BB170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95EC28" w14:textId="77777777" w:rsidR="00BB1706" w:rsidRPr="00BB1706" w:rsidRDefault="00BB1706" w:rsidP="00BB170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2. Wszystkie warzyw i owoce muszą być I klasy, I gatunku, tj.: świeże, czyste, zdrowe, jędrne, niepopękane, bez uszkodzeń, przemrożeń, odleżyn gnilnych i szkodników. Ilości w/w asortymentu określone są szacunkowo w skali 6-ciu miesięcy i mogą ulec niewielkiej zmianie w zależności od potrzeb zamawiającego. Pozycje na niektóre warzywa i owoce ujęto podwójnie z uwagi na sezon w którym są sprzedawane – cena za 1 </w:t>
      </w:r>
      <w:proofErr w:type="spellStart"/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>szt</w:t>
      </w:r>
      <w:proofErr w:type="spellEnd"/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cena za </w:t>
      </w:r>
      <w:smartTag w:uri="urn:schemas-microsoft-com:office:smarttags" w:element="metricconverter">
        <w:smartTagPr>
          <w:attr w:name="ProductID" w:val="1 kg"/>
        </w:smartTagPr>
        <w:r w:rsidRPr="00BB170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1 kg</w:t>
        </w:r>
      </w:smartTag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>. Dostawy zamawiający będzie realizował sukcesywnie średnio trzy razy w tygodniu w dni robocze w godz. od 7:00 najpóźniej do10:00. Ilość i asortyment każdej dostawy zamawiający będzie przesyłał e-mailem na adres wskazany przez dostawcę. W zakresie dostawy owoców cytrusowych, bananów, nektaryn, brzoskwiń, jabłek zamawiający zastrzega sobie  prawo składania zamówień w sztukach, z których każda będzie w podobnej wadze jednostkowej.</w:t>
      </w:r>
    </w:p>
    <w:p w14:paraId="3D918EB7" w14:textId="77777777" w:rsidR="00BB1706" w:rsidRPr="00BB1706" w:rsidRDefault="00BB1706" w:rsidP="00BB17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Dostawca zamówiony towar będzie dostarczał do siedziby zamawiającego własnym transportem na swój koszt.</w:t>
      </w:r>
    </w:p>
    <w:p w14:paraId="141CCBF3" w14:textId="77777777" w:rsidR="00EE3B47" w:rsidRPr="00EE626D" w:rsidRDefault="006965A7" w:rsidP="00EE62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5A7">
        <w:rPr>
          <w:rFonts w:ascii="Times New Roman" w:eastAsia="Times New Roman" w:hAnsi="Times New Roman" w:cs="Times New Roman"/>
          <w:sz w:val="20"/>
          <w:szCs w:val="20"/>
          <w:lang w:eastAsia="pl-PL"/>
        </w:rPr>
        <w:t>3.Miejscem dostawy jest DPS „Złota Jesień” ul. Grzonki 1 w Raciborzu.</w:t>
      </w:r>
    </w:p>
    <w:p w14:paraId="2FC8F3C2" w14:textId="77777777" w:rsidR="009D5B0D" w:rsidRPr="004A431F" w:rsidRDefault="006965A7" w:rsidP="00EE62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II.5) Główny kod CPV:</w:t>
      </w:r>
      <w:r w:rsidR="00BB17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</w:t>
      </w:r>
      <w:r w:rsidR="00BA7E3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03220000-9 – warzyw, owoce i orzechy, 03212000-0- ziemniaki i warzyw i suszone</w:t>
      </w:r>
    </w:p>
    <w:p w14:paraId="4B3C2215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14:paraId="5CF459D7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2527819F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14:paraId="77A4758B" w14:textId="3A80905E" w:rsidR="00020779" w:rsidRPr="00DA2B1D" w:rsidRDefault="006965A7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 2020/0</w:t>
      </w:r>
      <w:r w:rsidR="00675A65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/01 zakończenia 2020</w:t>
      </w:r>
      <w:r w:rsidR="00BA7E38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675A65">
        <w:rPr>
          <w:rFonts w:ascii="Times New Roman" w:eastAsia="Times New Roman" w:hAnsi="Times New Roman" w:cs="Times New Roman"/>
          <w:sz w:val="20"/>
          <w:szCs w:val="20"/>
          <w:lang w:eastAsia="pl-PL"/>
        </w:rPr>
        <w:t>12</w:t>
      </w:r>
      <w:r w:rsidR="00EE626D">
        <w:rPr>
          <w:rFonts w:ascii="Times New Roman" w:eastAsia="Times New Roman" w:hAnsi="Times New Roman" w:cs="Times New Roman"/>
          <w:sz w:val="20"/>
          <w:szCs w:val="20"/>
          <w:lang w:eastAsia="pl-PL"/>
        </w:rPr>
        <w:t>/3</w:t>
      </w:r>
      <w:r w:rsidR="00675A65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3F1D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7B3E4BF4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14:paraId="1FF4D697" w14:textId="77777777" w:rsidR="00781BA4" w:rsidRDefault="00781BA4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14:paraId="0ED91794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14:paraId="396A4F80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14:paraId="3E78A6F5" w14:textId="77777777" w:rsidR="00127077" w:rsidRPr="00EE626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określa warunków udziału w postępowaniu w przedmiotowym zak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resie. 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="00EE62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 od wykonawców wskazania w ofercie lub we wniosku o dopuszczenie do udziału w postępowaniu imion i nazwisk osób wykonujących czynności przy realizacji zamówienia wraz z informacją o kwalifikacjach zawodowy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  <w:r w:rsidR="00465A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14:paraId="35A9ED74" w14:textId="77777777" w:rsidR="00020779" w:rsidRPr="00DA2B1D" w:rsidRDefault="008204F3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, </w:t>
      </w:r>
      <w:r w:rsidR="0002077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14:paraId="53075CEC" w14:textId="77777777"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C84A525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14:paraId="67C06D5B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C3031FF" w14:textId="77777777"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DA2B1D">
        <w:rPr>
          <w:rFonts w:ascii="Times New Roman" w:hAnsi="Times New Roman" w:cs="Times New Roman"/>
          <w:sz w:val="20"/>
          <w:szCs w:val="20"/>
        </w:rPr>
        <w:t>:</w:t>
      </w:r>
    </w:p>
    <w:p w14:paraId="3FFAD9BB" w14:textId="77777777"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DA2B1D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DA2B1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57FA976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5D94D521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31C134D9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9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14:paraId="5C1524D9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323385A1" w14:textId="77777777"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D9A416F" w14:textId="77777777" w:rsidR="00020779" w:rsidRPr="00DA2B1D" w:rsidRDefault="00020779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----</w:t>
      </w:r>
    </w:p>
    <w:p w14:paraId="21CD3843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14:paraId="58F41C68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WYKAZ OŚWIADCZEŃ LUB DOKUMENTÓW SKŁADANYCH PRZEZ WYKONAWCĘ W POSTĘPOWA</w:t>
      </w:r>
      <w:r w:rsidR="00A6256E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NIU NA WEZWANIE ZAMAWIAJĄ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CEGO W CELU POTWIERDZENIA OKOLICZNOŚCI, O KTÓRYCH MOWA W ART. 25 UST. 1 PKT 2 USTAWY PZP </w:t>
      </w:r>
    </w:p>
    <w:p w14:paraId="27F2B938" w14:textId="77777777" w:rsidR="009F6C3B" w:rsidRDefault="009F6C3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5B8615A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14:paraId="2D7B8287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14:paraId="764B3DCC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116437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.</w:t>
      </w:r>
    </w:p>
    <w:p w14:paraId="3F8EA343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wykonawca nie podlega wykluczeniu z postępowania – wg wzoru stanowiącego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14:paraId="5E1A0765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 w art. 24 ust.1 </w:t>
      </w:r>
      <w:r w:rsidR="00DC3BC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pkt 23 ustawy Prawo zamówień publicznych – może dołączyć do oferty oświadczenie o nie należeniu do żadnej grupy kapitałowej- wg wzoru stanowiącego załącznik nr 3 do SIWZ, lub złożyć oświadczenie w terminie o którym mowa w pkt.6.3 SIWZ.</w:t>
      </w:r>
    </w:p>
    <w:p w14:paraId="279AA787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10.6 SIWZ ( jeżeli dotyczy).</w:t>
      </w:r>
    </w:p>
    <w:p w14:paraId="7319A6DA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14:paraId="3A22FDF8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14:paraId="6B75E7D6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(dotyczy również spółki cywilnej, chyba, że wszyscy wspólnicy spółki podpiszą ofertę i załączniki do oferty),  w takim przypadku Wykonawcy:</w:t>
      </w:r>
    </w:p>
    <w:p w14:paraId="254BE74B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</w:p>
    <w:p w14:paraId="6BF4E71C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DC3BC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i 3) oraz 6.3  SIWZ.</w:t>
      </w:r>
    </w:p>
    <w:p w14:paraId="2D530639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Wykonawca, w terminie 3 dni od zamieszczenia na stronie internetowej wskazanej w punkcie  1. SIWZ informacji z otwarcia ofert,  o której mowa w art. 86. ust.5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poz.229). Wraz ze złożeniem oświadczenia, wykonawca może przedstawić dowody, że powiązania z  innym wykonawcą nie prowadzą do zakłócenia konkurencji w postępowaniu o udzielenie zamówienia. Do sporządzenia oświadczenia wykonawca może wykorzystać wzór stanowiący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3A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</w:t>
      </w: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.</w:t>
      </w:r>
    </w:p>
    <w:p w14:paraId="652285A8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14:paraId="786E6CC6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14:paraId="3F4FD39A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14:paraId="74759588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5DF67366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14:paraId="52B5E699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14:paraId="275C4D8E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14:paraId="1B180F7D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14:paraId="0516EC28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14:paraId="5B6E616B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349C2A20" w14:textId="77777777" w:rsidR="009E6402" w:rsidRPr="009E6402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</w:t>
      </w:r>
      <w:r w:rsidR="00BE7EA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oferty</w:t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- 100 %</w:t>
      </w:r>
    </w:p>
    <w:p w14:paraId="6608E8D0" w14:textId="77777777" w:rsidR="000E3848" w:rsidRPr="00DA2B1D" w:rsidRDefault="000E3848" w:rsidP="00820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(przetarg nieograniczony)</w:t>
      </w:r>
      <w:r w:rsidR="008618B1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861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14:paraId="7ED84F92" w14:textId="77777777" w:rsidR="003F6340" w:rsidRPr="009E6402" w:rsidRDefault="003F6340" w:rsidP="004711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Należy wskazać zakres, charakter zmian oraz warunki wprowadzenia zmian:</w:t>
      </w:r>
    </w:p>
    <w:p w14:paraId="4B719657" w14:textId="77777777" w:rsidR="008204F3" w:rsidRPr="00BA7E38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A7E38">
        <w:rPr>
          <w:rFonts w:ascii="Times New Roman" w:eastAsia="Times New Roman" w:hAnsi="Times New Roman" w:cs="Times New Roman"/>
          <w:sz w:val="16"/>
          <w:szCs w:val="16"/>
          <w:lang w:eastAsia="pl-PL"/>
        </w:rPr>
        <w:t>Dopuszczalne zmiany postanowień umowy oraz określenie warunków zmian:</w:t>
      </w:r>
    </w:p>
    <w:p w14:paraId="5FA15CA6" w14:textId="715EB024" w:rsidR="00BA7E38" w:rsidRPr="00BA7E38" w:rsidRDefault="00BA7E38" w:rsidP="00BA7E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A7E3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1) Zamawiający dopuszcza waloryzację  cen jednostkowych zaproponowanych w ofercie przez wykonawcę, jednak nie wcześniej niż po upływie </w:t>
      </w:r>
      <w:r w:rsidR="00A21033">
        <w:rPr>
          <w:rFonts w:ascii="Times New Roman" w:eastAsia="Times New Roman" w:hAnsi="Times New Roman" w:cs="Times New Roman"/>
          <w:sz w:val="16"/>
          <w:szCs w:val="16"/>
          <w:lang w:eastAsia="pl-PL"/>
        </w:rPr>
        <w:t>3</w:t>
      </w:r>
      <w:r w:rsidRPr="00BA7E3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miesięcy obowiązywania umowy w oparciu o wskaźnik cen towarów i usług konsumpcyjnych publikowany przez GUS, na wniosek wykonawcy. Konsekwencją ewentualnych zmian cen jednostkowych jest zmniejszenie ilości dostaw w ramach wartości umowy.</w:t>
      </w:r>
    </w:p>
    <w:p w14:paraId="4C6C2C5D" w14:textId="77777777" w:rsidR="00BA7E38" w:rsidRPr="00BA7E38" w:rsidRDefault="00BA7E38" w:rsidP="00BA7E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A7E38">
        <w:rPr>
          <w:rFonts w:ascii="Times New Roman" w:eastAsia="Times New Roman" w:hAnsi="Times New Roman" w:cs="Times New Roman"/>
          <w:sz w:val="16"/>
          <w:szCs w:val="16"/>
          <w:lang w:eastAsia="pl-PL"/>
        </w:rPr>
        <w:t>2) Zamawiający dopuszcza zmianę wartości umowy w przypadku ustawowej zmiany podatku VAT dla przedmiotu umowy.</w:t>
      </w:r>
    </w:p>
    <w:p w14:paraId="6CEEC060" w14:textId="77777777" w:rsidR="00BA7E38" w:rsidRPr="00BA7E38" w:rsidRDefault="00BA7E38" w:rsidP="00BA7E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A7E3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3) Strony przewidują możliwość dokonania zmiany zawartej umowy w przypadku, gdy konieczność wprowadzenia zmian wynika z okoliczności, których nie można było przewidzieć w chwili zawarcia umowy, tj. spowodowanych </w:t>
      </w:r>
      <w:r w:rsidRPr="00BA7E38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t>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1E5725DA" w14:textId="195E26CC" w:rsidR="00BA7E38" w:rsidRDefault="00BA7E38" w:rsidP="003F63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BA7E38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BA7E3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 dnia 29 stycznia 2004 r. Prawo zamówień publicznych</w:t>
      </w:r>
    </w:p>
    <w:p w14:paraId="4C031947" w14:textId="36C86795" w:rsidR="00245A3E" w:rsidRPr="0094479C" w:rsidRDefault="00245A3E" w:rsidP="0094479C">
      <w:pPr>
        <w:suppressAutoHyphens/>
        <w:autoSpaceDN w:val="0"/>
        <w:spacing w:line="200" w:lineRule="atLeast"/>
        <w:jc w:val="both"/>
        <w:textAlignment w:val="baseline"/>
        <w:rPr>
          <w:rFonts w:ascii="Times New Roman" w:hAnsi="Times New Roman" w:cs="Times New Roman"/>
          <w:kern w:val="3"/>
          <w:sz w:val="16"/>
          <w:szCs w:val="16"/>
        </w:rPr>
      </w:pPr>
      <w:r w:rsidRPr="00245A3E">
        <w:rPr>
          <w:rFonts w:ascii="Times New Roman" w:hAnsi="Times New Roman" w:cs="Times New Roman"/>
          <w:kern w:val="3"/>
          <w:sz w:val="16"/>
          <w:szCs w:val="16"/>
        </w:rPr>
        <w:t>5</w:t>
      </w:r>
      <w:r w:rsidR="0094479C">
        <w:rPr>
          <w:rFonts w:ascii="Times New Roman" w:hAnsi="Times New Roman" w:cs="Times New Roman"/>
          <w:kern w:val="3"/>
          <w:sz w:val="16"/>
          <w:szCs w:val="16"/>
        </w:rPr>
        <w:t>)</w:t>
      </w:r>
      <w:r w:rsidRPr="00245A3E">
        <w:rPr>
          <w:rFonts w:ascii="Times New Roman" w:hAnsi="Times New Roman" w:cs="Times New Roman"/>
          <w:kern w:val="3"/>
          <w:sz w:val="16"/>
          <w:szCs w:val="16"/>
        </w:rPr>
        <w:t xml:space="preserve"> Zamiana postanowień  zawartej umowy może nastąpić w przypadku wystąpienia okoliczności związanych z chorobą COVID – 19,  w oparciu o art. 15 r. ustawy z dnia 2 marca 2020 r. o szczególnych rozwiązaniach związanych z zapobieganiem, przeciwdziałaniem i zwalczaniem COVID-19, innych chorób zakaźnych oraz wywołanych nimi sytuacji kryzysowych ( Dz.U z 2020, poz. 374 ze </w:t>
      </w:r>
      <w:proofErr w:type="spellStart"/>
      <w:r w:rsidRPr="00245A3E">
        <w:rPr>
          <w:rFonts w:ascii="Times New Roman" w:hAnsi="Times New Roman" w:cs="Times New Roman"/>
          <w:kern w:val="3"/>
          <w:sz w:val="16"/>
          <w:szCs w:val="16"/>
        </w:rPr>
        <w:t>zm</w:t>
      </w:r>
      <w:proofErr w:type="spellEnd"/>
      <w:r w:rsidRPr="00245A3E">
        <w:rPr>
          <w:rFonts w:ascii="Times New Roman" w:hAnsi="Times New Roman" w:cs="Times New Roman"/>
          <w:kern w:val="3"/>
          <w:sz w:val="16"/>
          <w:szCs w:val="16"/>
        </w:rPr>
        <w:t>).</w:t>
      </w:r>
    </w:p>
    <w:p w14:paraId="1053E328" w14:textId="68102B51" w:rsid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="0094479C" w:rsidRPr="0094479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 jeżeli dotyczy)</w:t>
      </w:r>
      <w:r w:rsidR="0094479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BA7E3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Data:  </w:t>
      </w:r>
      <w:r w:rsidR="0094479C">
        <w:rPr>
          <w:rFonts w:ascii="Times New Roman" w:eastAsia="Times New Roman" w:hAnsi="Times New Roman" w:cs="Times New Roman"/>
          <w:sz w:val="20"/>
          <w:szCs w:val="20"/>
          <w:lang w:eastAsia="pl-PL"/>
        </w:rPr>
        <w:t>29/05/2020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BA7E38">
        <w:rPr>
          <w:rFonts w:ascii="Times New Roman" w:eastAsia="Times New Roman" w:hAnsi="Times New Roman" w:cs="Times New Roman"/>
          <w:sz w:val="20"/>
          <w:szCs w:val="20"/>
          <w:lang w:eastAsia="pl-PL"/>
        </w:rPr>
        <w:t>0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:00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</w:t>
      </w:r>
      <w:r w:rsidR="0094479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które miały być przeznaczone na sfinansowanie całości lub części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 Informacje dodatkowe: ---</w:t>
      </w:r>
    </w:p>
    <w:p w14:paraId="7D3E2987" w14:textId="77777777" w:rsidR="0081491E" w:rsidRDefault="0081491E" w:rsidP="003F63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4CC227E" w14:textId="02140ACD" w:rsidR="0081491E" w:rsidRDefault="00BB25AD" w:rsidP="00BB25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Dyrektor </w:t>
      </w:r>
    </w:p>
    <w:p w14:paraId="55EEF931" w14:textId="61765DD0" w:rsidR="00BB25AD" w:rsidRDefault="00BB25AD" w:rsidP="00BB25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Małgorzata Krawczyńska</w:t>
      </w:r>
    </w:p>
    <w:sectPr w:rsidR="00BB25AD" w:rsidSect="00DA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EDB43" w14:textId="77777777" w:rsidR="006538A4" w:rsidRDefault="006538A4" w:rsidP="00EE3B47">
      <w:pPr>
        <w:spacing w:after="0" w:line="240" w:lineRule="auto"/>
      </w:pPr>
      <w:r>
        <w:separator/>
      </w:r>
    </w:p>
  </w:endnote>
  <w:endnote w:type="continuationSeparator" w:id="0">
    <w:p w14:paraId="7054E1CB" w14:textId="77777777" w:rsidR="006538A4" w:rsidRDefault="006538A4" w:rsidP="00EE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03D04" w14:textId="77777777" w:rsidR="006538A4" w:rsidRDefault="006538A4" w:rsidP="00EE3B47">
      <w:pPr>
        <w:spacing w:after="0" w:line="240" w:lineRule="auto"/>
      </w:pPr>
      <w:r>
        <w:separator/>
      </w:r>
    </w:p>
  </w:footnote>
  <w:footnote w:type="continuationSeparator" w:id="0">
    <w:p w14:paraId="761FA60E" w14:textId="77777777" w:rsidR="006538A4" w:rsidRDefault="006538A4" w:rsidP="00EE3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 w15:restartNumberingAfterBreak="0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B0"/>
    <w:rsid w:val="00020779"/>
    <w:rsid w:val="00082777"/>
    <w:rsid w:val="000A6D90"/>
    <w:rsid w:val="000D1FFA"/>
    <w:rsid w:val="000E3848"/>
    <w:rsid w:val="00116437"/>
    <w:rsid w:val="00127077"/>
    <w:rsid w:val="00131438"/>
    <w:rsid w:val="001D4867"/>
    <w:rsid w:val="00245A3E"/>
    <w:rsid w:val="00254F95"/>
    <w:rsid w:val="002675BC"/>
    <w:rsid w:val="00282B5E"/>
    <w:rsid w:val="002A29E3"/>
    <w:rsid w:val="00360837"/>
    <w:rsid w:val="003B0BCD"/>
    <w:rsid w:val="003C5A03"/>
    <w:rsid w:val="003E5EC7"/>
    <w:rsid w:val="003F1DA7"/>
    <w:rsid w:val="003F6340"/>
    <w:rsid w:val="00465A38"/>
    <w:rsid w:val="00471037"/>
    <w:rsid w:val="00471144"/>
    <w:rsid w:val="004A431F"/>
    <w:rsid w:val="00537FD6"/>
    <w:rsid w:val="005A4F8A"/>
    <w:rsid w:val="005E6E59"/>
    <w:rsid w:val="006215B0"/>
    <w:rsid w:val="0063361A"/>
    <w:rsid w:val="006409F4"/>
    <w:rsid w:val="006538A4"/>
    <w:rsid w:val="00657037"/>
    <w:rsid w:val="00675A65"/>
    <w:rsid w:val="006965A7"/>
    <w:rsid w:val="006B4B4B"/>
    <w:rsid w:val="006F0563"/>
    <w:rsid w:val="00722A6B"/>
    <w:rsid w:val="00732941"/>
    <w:rsid w:val="00781BA4"/>
    <w:rsid w:val="007B5E36"/>
    <w:rsid w:val="007E435A"/>
    <w:rsid w:val="0080217D"/>
    <w:rsid w:val="0081491E"/>
    <w:rsid w:val="0081592A"/>
    <w:rsid w:val="008204F3"/>
    <w:rsid w:val="008542E1"/>
    <w:rsid w:val="008618B1"/>
    <w:rsid w:val="008679C7"/>
    <w:rsid w:val="008C1524"/>
    <w:rsid w:val="008E010D"/>
    <w:rsid w:val="009141D0"/>
    <w:rsid w:val="0094479C"/>
    <w:rsid w:val="0095451C"/>
    <w:rsid w:val="00954977"/>
    <w:rsid w:val="00997DFA"/>
    <w:rsid w:val="009D5B0D"/>
    <w:rsid w:val="009E0417"/>
    <w:rsid w:val="009E6402"/>
    <w:rsid w:val="009F6395"/>
    <w:rsid w:val="009F6C3B"/>
    <w:rsid w:val="00A21033"/>
    <w:rsid w:val="00A6256E"/>
    <w:rsid w:val="00A83FB8"/>
    <w:rsid w:val="00AE7B98"/>
    <w:rsid w:val="00AF624A"/>
    <w:rsid w:val="00B3490A"/>
    <w:rsid w:val="00B36FBF"/>
    <w:rsid w:val="00BA7E38"/>
    <w:rsid w:val="00BB1706"/>
    <w:rsid w:val="00BB25AD"/>
    <w:rsid w:val="00BD2DCE"/>
    <w:rsid w:val="00BE7EA0"/>
    <w:rsid w:val="00C2630E"/>
    <w:rsid w:val="00C2754D"/>
    <w:rsid w:val="00C9294D"/>
    <w:rsid w:val="00CD7374"/>
    <w:rsid w:val="00D13D76"/>
    <w:rsid w:val="00D8095A"/>
    <w:rsid w:val="00DA0652"/>
    <w:rsid w:val="00DA2B1D"/>
    <w:rsid w:val="00DC3BCB"/>
    <w:rsid w:val="00DC5806"/>
    <w:rsid w:val="00E772E9"/>
    <w:rsid w:val="00EE3B47"/>
    <w:rsid w:val="00EE626D"/>
    <w:rsid w:val="00F15653"/>
    <w:rsid w:val="00F6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3C195C"/>
  <w15:docId w15:val="{CB2C28E4-F76A-4E10-8D4E-78F8422B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3B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3B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3B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5</Pages>
  <Words>2649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49</cp:revision>
  <cp:lastPrinted>2020-05-19T10:26:00Z</cp:lastPrinted>
  <dcterms:created xsi:type="dcterms:W3CDTF">2016-11-16T07:29:00Z</dcterms:created>
  <dcterms:modified xsi:type="dcterms:W3CDTF">2020-05-20T10:02:00Z</dcterms:modified>
</cp:coreProperties>
</file>