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3DCDD3" w14:textId="60E7820E" w:rsidR="00BD2DCE" w:rsidRPr="00424B3D" w:rsidRDefault="00BD2DCE" w:rsidP="00BD2DC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Ogłoszenie opublikowano w Biuletynie Za</w:t>
      </w:r>
      <w:r w:rsidR="004A431F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mówie</w:t>
      </w:r>
      <w:r w:rsidR="00AB167D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ń</w:t>
      </w:r>
      <w:r w:rsidR="004A431F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Publi</w:t>
      </w:r>
      <w:r w:rsidR="00BE7EA0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cznych w dniu  </w:t>
      </w:r>
      <w:r w:rsidR="00EE08CE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06</w:t>
      </w:r>
      <w:r w:rsidR="00282B5E" w:rsidRPr="00424B3D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– </w:t>
      </w:r>
      <w:r w:rsidR="00424B3D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11</w:t>
      </w:r>
      <w:r w:rsidR="00282B5E" w:rsidRPr="00424B3D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- 2020</w:t>
      </w:r>
    </w:p>
    <w:p w14:paraId="1D82250C" w14:textId="77777777" w:rsidR="00424B3D" w:rsidRDefault="00424B3D" w:rsidP="00BD2DC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14:paraId="550E03FF" w14:textId="561DAE9B" w:rsidR="00BD2DCE" w:rsidRPr="00424B3D" w:rsidRDefault="00BE7EA0" w:rsidP="00BD2DCE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424B3D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pod nr </w:t>
      </w:r>
      <w:r w:rsidR="00BB25AD" w:rsidRPr="00424B3D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="00AB167D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607765</w:t>
      </w:r>
      <w:r w:rsidR="00997DFA" w:rsidRPr="00424B3D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="003C5A03" w:rsidRPr="00424B3D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-N-</w:t>
      </w:r>
      <w:r w:rsidR="00954977" w:rsidRPr="00424B3D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 20</w:t>
      </w:r>
      <w:r w:rsidR="00282B5E" w:rsidRPr="00424B3D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20</w:t>
      </w:r>
    </w:p>
    <w:p w14:paraId="15BC4081" w14:textId="77777777" w:rsidR="00BD2DCE" w:rsidRPr="00CF3FEF" w:rsidRDefault="00BD2DCE" w:rsidP="00BD2DC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0"/>
          <w:szCs w:val="20"/>
          <w:lang w:eastAsia="pl-PL"/>
        </w:rPr>
      </w:pPr>
    </w:p>
    <w:p w14:paraId="0598C526" w14:textId="77777777" w:rsidR="00BD2DCE" w:rsidRPr="00EE3B47" w:rsidRDefault="00BD2DCE" w:rsidP="00EE3B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OGŁOSZENIE O ZAMÓWIE</w:t>
      </w:r>
      <w:r w:rsidR="00D13D76" w:rsidRPr="00DA2B1D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NIU - DOSTAWY</w:t>
      </w:r>
    </w:p>
    <w:p w14:paraId="50CFF4C8" w14:textId="77777777" w:rsidR="00BD2DCE" w:rsidRPr="00DA2B1D" w:rsidRDefault="00BD2DCE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0"/>
          <w:szCs w:val="20"/>
        </w:rPr>
      </w:pPr>
    </w:p>
    <w:p w14:paraId="54EE7C6A" w14:textId="77777777"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Zamieszczanie ogłoszenia: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obowiązkowe </w:t>
      </w:r>
    </w:p>
    <w:p w14:paraId="5C27CD97" w14:textId="77777777"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Ogłoszenie dotyczy: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zamówienia publicznego </w:t>
      </w:r>
    </w:p>
    <w:p w14:paraId="7E0706F3" w14:textId="77777777"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Zamówienie dotyczy projektu lub programu współfinansowanego ze środków Unii Europejskiej: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nie</w:t>
      </w:r>
    </w:p>
    <w:p w14:paraId="6EA28419" w14:textId="77777777"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Nazwa projektu lub programu ----</w:t>
      </w:r>
    </w:p>
    <w:p w14:paraId="6BB29B9B" w14:textId="77777777"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Należy podać minimalny procentowy wskaźnik zatrudnienia osób należących do jednej lub więcej kategorii, o których mowa w art. 22 ust. 2 ustawy Pzp, nie mniejszy niż 30%, osób zatrudnionych przez zakłady pracy chronionej lub wykonawców albo ich jednostki (w %) </w:t>
      </w:r>
    </w:p>
    <w:p w14:paraId="3E087222" w14:textId="77777777"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14:paraId="650F60AF" w14:textId="77777777"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>SEKCJA I: ZAMAWIAJĄCY</w:t>
      </w:r>
    </w:p>
    <w:p w14:paraId="19FD0DB7" w14:textId="77777777"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Postępowanie prz</w:t>
      </w:r>
      <w:r w:rsidR="0095497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eprowadza centralny zamawiający: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nie</w:t>
      </w:r>
      <w:r w:rsidR="0095497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dotyczy</w:t>
      </w:r>
    </w:p>
    <w:p w14:paraId="1C03EDCA" w14:textId="77777777"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Postępowanie przeprowadza podmiot, któremu zamawiający powierzył/powierzyli przeprowadzenie postępowania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:nie </w:t>
      </w:r>
    </w:p>
    <w:p w14:paraId="5DC61CB9" w14:textId="77777777"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Informacje na temat podmiotu któremu zamawiający powierzył/powierzyli prowadzenie postępowania: </w:t>
      </w:r>
      <w:r w:rsidRPr="00DA2B1D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Postępowanie jest przeprowadzane wspólnie przez zamawiających: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dotyczy </w:t>
      </w:r>
    </w:p>
    <w:p w14:paraId="1448C3D8" w14:textId="77777777"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Jeżeli tak, należy wymienić zamawiających, którzy wspólnie przeprowadzają postępowanie oraz podać adresy ich siedzib, krajowe numery identyfikacyjne oraz osoby do kontaktów wraz z danymi do kontaktów: ---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Postępowanie jest przeprowadzane wspólnie z zamawiającymi z innych państw członkowskich Unii Europejskiej 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  <w:r w:rsidR="00954977">
        <w:rPr>
          <w:rFonts w:ascii="Times New Roman" w:eastAsia="Times New Roman" w:hAnsi="Times New Roman" w:cs="Times New Roman"/>
          <w:sz w:val="20"/>
          <w:szCs w:val="20"/>
          <w:lang w:eastAsia="pl-PL"/>
        </w:rPr>
        <w:t>dotyczy</w:t>
      </w:r>
    </w:p>
    <w:p w14:paraId="468DF8C1" w14:textId="77777777"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="005E6E59"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----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Informacje dodatkowe:</w:t>
      </w:r>
      <w:r w:rsidR="005E6E59"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----</w:t>
      </w:r>
    </w:p>
    <w:p w14:paraId="4F8CE24C" w14:textId="77777777"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I. 1) NAZWA I ADRES: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Dom Pomocy Społecznej „Złota Jesień”,  ul. Grzonki 1, 47-400  Racibórz,</w:t>
      </w:r>
      <w:r w:rsidR="005E6E59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REGON 001255044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woj. śląskie, tel. 32 415 20 01, faks 32 415 20 01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Adres strony internetowej (URL): www.bip.powiatraciborski.pl/dps/dane_dps.html</w:t>
      </w:r>
    </w:p>
    <w:p w14:paraId="6AD263CF" w14:textId="77777777" w:rsidR="005E6E59" w:rsidRPr="00DA2B1D" w:rsidRDefault="005E6E59" w:rsidP="005E6E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A2B1D">
        <w:rPr>
          <w:rFonts w:ascii="Times New Roman" w:hAnsi="Times New Roman" w:cs="Times New Roman"/>
          <w:sz w:val="20"/>
          <w:szCs w:val="20"/>
        </w:rPr>
        <w:t>Adres strony internetowej, pod którym można uzyskać dostęp do narzędzi i urządzeń lub formatów plików, które nie są ogólnie dostępne (</w:t>
      </w:r>
      <w:r w:rsidRPr="00DA2B1D">
        <w:rPr>
          <w:rFonts w:ascii="Times New Roman" w:hAnsi="Times New Roman" w:cs="Times New Roman"/>
          <w:i/>
          <w:iCs/>
          <w:sz w:val="20"/>
          <w:szCs w:val="20"/>
        </w:rPr>
        <w:t>jeżeli dotyczy</w:t>
      </w:r>
      <w:r w:rsidRPr="00DA2B1D">
        <w:rPr>
          <w:rFonts w:ascii="Times New Roman" w:hAnsi="Times New Roman" w:cs="Times New Roman"/>
          <w:sz w:val="20"/>
          <w:szCs w:val="20"/>
        </w:rPr>
        <w:t>): ---</w:t>
      </w:r>
    </w:p>
    <w:p w14:paraId="244BF31D" w14:textId="77777777" w:rsidR="00D13D76" w:rsidRPr="00954977" w:rsidRDefault="00954977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I. 2) RODZAJ ZAMAWIAJĄCEGO: </w:t>
      </w:r>
      <w:r w:rsidRPr="00954977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jednostki organizacyjne administracji samorządowej</w:t>
      </w:r>
    </w:p>
    <w:p w14:paraId="10BA5D34" w14:textId="77777777"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I.3) WSPÓLNE UDZIELANIE ZAMÓWIENIA </w:t>
      </w:r>
      <w:r w:rsidRPr="00DA2B1D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pl-PL"/>
        </w:rPr>
        <w:t>(jeżeli dotyczy)</w:t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: </w:t>
      </w:r>
    </w:p>
    <w:p w14:paraId="58965A2C" w14:textId="77777777"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 nie dotyczy</w:t>
      </w:r>
    </w:p>
    <w:p w14:paraId="1B0E325D" w14:textId="77777777" w:rsidR="00D13D76" w:rsidRPr="004A431F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I.4) KOMUNIKACJA: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Nieograniczony, pełny i bezpośredni dostęp do dokumentów z postępowania można uzyskać pod adresem (URL)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:</w:t>
      </w:r>
      <w:r w:rsidR="009D5B0D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http:</w:t>
      </w:r>
      <w:r w:rsidRPr="00DA2B1D">
        <w:rPr>
          <w:rFonts w:ascii="Arial" w:eastAsia="Arial Unicode MS" w:hAnsi="Arial" w:cs="Arial"/>
          <w:sz w:val="20"/>
          <w:szCs w:val="20"/>
          <w:lang w:eastAsia="pl-PL"/>
        </w:rPr>
        <w:t xml:space="preserve"> // </w:t>
      </w:r>
      <w:r w:rsidRPr="004A431F">
        <w:rPr>
          <w:rFonts w:ascii="Times New Roman" w:eastAsia="Arial Unicode MS" w:hAnsi="Times New Roman" w:cs="Times New Roman"/>
          <w:sz w:val="20"/>
          <w:szCs w:val="20"/>
          <w:lang w:eastAsia="pl-PL"/>
        </w:rPr>
        <w:t>www.bip.powiatraciborski.pl/dps/dane_dps.html</w:t>
      </w:r>
    </w:p>
    <w:p w14:paraId="0AAECE3D" w14:textId="77777777"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Adres strony internetowej, na której zamieszczona będzie specyfikacja istotnych warunków zamówienia 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9D5B0D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http:// www.bip.powiatraciborski.pl/dps/dane_dps.html</w:t>
      </w:r>
    </w:p>
    <w:p w14:paraId="6F2AB354" w14:textId="77777777"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Dostęp do dokumentów z postępowania jest ograniczony - więcej informacji można uzyskać pod adresem :</w:t>
      </w:r>
      <w:r w:rsidR="009D5B0D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-----</w:t>
      </w:r>
    </w:p>
    <w:p w14:paraId="542E8E0F" w14:textId="77777777"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Oferty lub wnioski o dopuszczenie do udziału w postępowaniu należy przesyłać: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Elektronicznie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, adres : nie</w:t>
      </w:r>
    </w:p>
    <w:p w14:paraId="190CA8B2" w14:textId="77777777"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Dopuszczone jest przesłanie ofert lub wniosków o dopuszczenie do udziału w postępowaniu w inny sposób: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Wymagane jest przesłanie ofert lub wniosków o dopuszczenie do udziału w postępowaniu w inny sposób: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tak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Inny </w:t>
      </w:r>
      <w:r w:rsidR="00A83FB8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sposób: za pośrednictwem operatora pocztowego, kuriera, osobiście  na adres zamawiającego,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Adres:  Dom Pomocy Społecznej „Złota Jesień” ul. Grzonki 1 47-400 Racibórz</w:t>
      </w:r>
    </w:p>
    <w:p w14:paraId="15B086F0" w14:textId="77777777" w:rsidR="00D13D76" w:rsidRPr="00DA2B1D" w:rsidRDefault="00D13D76" w:rsidP="00D13D7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Komunikacja elektroniczna wymaga korzystania z narzędzi i urządzeń lub formatów plików, które nie są ogólnie dostępne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 nie </w:t>
      </w:r>
      <w:r w:rsidR="00954977">
        <w:rPr>
          <w:rFonts w:ascii="Times New Roman" w:eastAsia="Times New Roman" w:hAnsi="Times New Roman" w:cs="Times New Roman"/>
          <w:sz w:val="20"/>
          <w:szCs w:val="20"/>
          <w:lang w:eastAsia="pl-PL"/>
        </w:rPr>
        <w:t>dotyczy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Nieograniczony, pełny, bezpośredni i bezpłatny dostęp do tych narzędzi można uzyskać pod adresem: (URL) </w:t>
      </w:r>
      <w:r w:rsidR="009D5B0D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---</w:t>
      </w:r>
    </w:p>
    <w:p w14:paraId="30356999" w14:textId="77777777" w:rsidR="00D13D76" w:rsidRPr="00DA2B1D" w:rsidRDefault="00D13D76" w:rsidP="0080217D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0"/>
          <w:szCs w:val="20"/>
        </w:rPr>
      </w:pPr>
    </w:p>
    <w:p w14:paraId="0C20E635" w14:textId="77777777" w:rsidR="009D5B0D" w:rsidRPr="00DA2B1D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SEKCJA II: PRZEDMIOT ZAMÓWIENIA </w:t>
      </w:r>
    </w:p>
    <w:p w14:paraId="652C27A3" w14:textId="24D40B70" w:rsidR="009D5B0D" w:rsidRPr="00DA2B1D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II.1) Nazwa nadana zamówieniu przez zamawiającego: </w:t>
      </w:r>
      <w:r w:rsidR="00360837" w:rsidRPr="00360837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D</w:t>
      </w:r>
      <w:r w:rsidR="00BB170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ostawa </w:t>
      </w:r>
      <w:r w:rsidR="00BB1706">
        <w:rPr>
          <w:rFonts w:ascii="Times New Roman" w:hAnsi="Times New Roman" w:cs="Times New Roman"/>
          <w:sz w:val="20"/>
          <w:szCs w:val="20"/>
        </w:rPr>
        <w:t xml:space="preserve"> świeżych warzyw i owoców.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Numer referencyjny:</w:t>
      </w:r>
      <w:r w:rsidR="00360837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  <w:r w:rsidR="00CD7374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SA.</w:t>
      </w:r>
      <w:r w:rsidR="00CD7374" w:rsidRPr="00424B3D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252.</w:t>
      </w:r>
      <w:r w:rsidR="00424B3D" w:rsidRPr="00424B3D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1</w:t>
      </w:r>
      <w:r w:rsidR="00282B5E" w:rsidRPr="00424B3D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2.2020</w:t>
      </w:r>
      <w:r w:rsidRPr="00CF3FEF">
        <w:rPr>
          <w:rFonts w:ascii="Times New Roman" w:eastAsia="Times New Roman" w:hAnsi="Times New Roman" w:cs="Times New Roman"/>
          <w:color w:val="FF0000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Przed wszczęciem postępowania o udzielenie zamówienia przeprowadzono dialog techniczny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:nie </w:t>
      </w:r>
    </w:p>
    <w:p w14:paraId="69F994BE" w14:textId="77777777" w:rsidR="009D5B0D" w:rsidRPr="00DA2B1D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II.2) Rodzaj zamówienia: </w:t>
      </w:r>
      <w:r w:rsidR="00360837" w:rsidRPr="00360837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dostawa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II.3) Informacja o możliwości składania ofert częściowych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Zamówienie podzielone jest na części: </w:t>
      </w:r>
      <w:r w:rsidR="00B3490A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</w:t>
      </w:r>
    </w:p>
    <w:p w14:paraId="26CC38E2" w14:textId="77777777" w:rsidR="009D5B0D" w:rsidRPr="00DA2B1D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lastRenderedPageBreak/>
        <w:t xml:space="preserve">II.4) Krótki opis przedmiotu zamówienia </w:t>
      </w:r>
      <w:r w:rsidRPr="00DA2B1D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(wielkość, zakres, rodzaj i ilość dostaw, usług lub robót budowlanych lub określenie zapotrzebowania i wymagań )</w:t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a w przypadku partnerstwa innowacyjnego - określenie zapotrzebowania na innowacyjny produkt, usługę lub roboty budowlane: </w:t>
      </w:r>
    </w:p>
    <w:p w14:paraId="03AEF33F" w14:textId="77777777" w:rsidR="00BB1706" w:rsidRPr="00BB1706" w:rsidRDefault="00BB1706" w:rsidP="00BB170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B1706">
        <w:rPr>
          <w:rFonts w:ascii="Times New Roman" w:eastAsia="Times New Roman" w:hAnsi="Times New Roman" w:cs="Times New Roman"/>
          <w:sz w:val="20"/>
          <w:szCs w:val="20"/>
          <w:lang w:eastAsia="pl-PL"/>
        </w:rPr>
        <w:t>1.  Przedmiotem zamówienia jest dostawa świeżych  warzyw i owoców dla Domu Pomocy Społecznej „Złota Jesień”  w ilości i asortymencie jak niżej:</w:t>
      </w:r>
    </w:p>
    <w:tbl>
      <w:tblPr>
        <w:tblW w:w="8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0"/>
        <w:gridCol w:w="6057"/>
        <w:gridCol w:w="1039"/>
        <w:gridCol w:w="1061"/>
      </w:tblGrid>
      <w:tr w:rsidR="00424B3D" w:rsidRPr="00424B3D" w14:paraId="7CA3EEEC" w14:textId="77777777" w:rsidTr="008B713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AC570" w14:textId="77777777" w:rsidR="00424B3D" w:rsidRPr="00424B3D" w:rsidRDefault="00424B3D" w:rsidP="00424B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Lp.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55CE2" w14:textId="77777777" w:rsidR="00424B3D" w:rsidRPr="00424B3D" w:rsidRDefault="00424B3D" w:rsidP="00424B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Nazwa artykułu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94C67" w14:textId="77777777" w:rsidR="00424B3D" w:rsidRPr="00424B3D" w:rsidRDefault="00424B3D" w:rsidP="00424B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Jedn, miary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4E076" w14:textId="77777777" w:rsidR="00424B3D" w:rsidRPr="00424B3D" w:rsidRDefault="00424B3D" w:rsidP="00424B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Ilość dostawy</w:t>
            </w:r>
          </w:p>
        </w:tc>
      </w:tr>
      <w:tr w:rsidR="00424B3D" w:rsidRPr="00424B3D" w14:paraId="3C795202" w14:textId="77777777" w:rsidTr="008B713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1CEB1" w14:textId="77777777" w:rsidR="00424B3D" w:rsidRPr="00424B3D" w:rsidRDefault="00424B3D" w:rsidP="00424B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338FD" w14:textId="77777777" w:rsidR="00424B3D" w:rsidRPr="00424B3D" w:rsidRDefault="00424B3D" w:rsidP="00424B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Ziemniaki jadalne gat. I: np.: bryza, santa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E0FD6" w14:textId="77777777" w:rsidR="00424B3D" w:rsidRPr="00424B3D" w:rsidRDefault="00424B3D" w:rsidP="00424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25AFC" w14:textId="77777777" w:rsidR="00424B3D" w:rsidRPr="00424B3D" w:rsidRDefault="00424B3D" w:rsidP="00424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9000</w:t>
            </w:r>
          </w:p>
        </w:tc>
      </w:tr>
      <w:tr w:rsidR="00424B3D" w:rsidRPr="00424B3D" w14:paraId="6E3C4D61" w14:textId="77777777" w:rsidTr="008B713D">
        <w:trPr>
          <w:trHeight w:val="18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BF61D" w14:textId="77777777" w:rsidR="00424B3D" w:rsidRPr="00424B3D" w:rsidRDefault="00424B3D" w:rsidP="00424B3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D72C8" w14:textId="77777777" w:rsidR="00424B3D" w:rsidRPr="00424B3D" w:rsidRDefault="00424B3D" w:rsidP="00424B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Ziemniaki jadalne „młode”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917A1" w14:textId="77777777" w:rsidR="00424B3D" w:rsidRPr="00424B3D" w:rsidRDefault="00424B3D" w:rsidP="00424B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C6570" w14:textId="77777777" w:rsidR="00424B3D" w:rsidRPr="00424B3D" w:rsidRDefault="00424B3D" w:rsidP="00424B3D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1000</w:t>
            </w:r>
          </w:p>
        </w:tc>
      </w:tr>
      <w:tr w:rsidR="00424B3D" w:rsidRPr="00424B3D" w14:paraId="148CFEA9" w14:textId="77777777" w:rsidTr="008B713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17E52" w14:textId="77777777" w:rsidR="00424B3D" w:rsidRPr="00424B3D" w:rsidRDefault="00424B3D" w:rsidP="00424B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3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7E1D7" w14:textId="77777777" w:rsidR="00424B3D" w:rsidRPr="00424B3D" w:rsidRDefault="00424B3D" w:rsidP="00424B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Buraki ćwikłowe: czerwona kula, bikores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FA49C" w14:textId="77777777" w:rsidR="00424B3D" w:rsidRPr="00424B3D" w:rsidRDefault="00424B3D" w:rsidP="00424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AD4A8" w14:textId="77777777" w:rsidR="00424B3D" w:rsidRPr="00424B3D" w:rsidRDefault="00424B3D" w:rsidP="00424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1100</w:t>
            </w:r>
          </w:p>
        </w:tc>
      </w:tr>
      <w:tr w:rsidR="00424B3D" w:rsidRPr="00424B3D" w14:paraId="636B582A" w14:textId="77777777" w:rsidTr="008B713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253C5" w14:textId="77777777" w:rsidR="00424B3D" w:rsidRPr="00424B3D" w:rsidRDefault="00424B3D" w:rsidP="00424B3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4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44CC9" w14:textId="77777777" w:rsidR="00424B3D" w:rsidRPr="00424B3D" w:rsidRDefault="00424B3D" w:rsidP="00424B3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Botwinka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298E8" w14:textId="77777777" w:rsidR="00424B3D" w:rsidRPr="00424B3D" w:rsidRDefault="00424B3D" w:rsidP="00424B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szt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0D440" w14:textId="77777777" w:rsidR="00424B3D" w:rsidRPr="00424B3D" w:rsidRDefault="00424B3D" w:rsidP="00424B3D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200</w:t>
            </w:r>
          </w:p>
        </w:tc>
      </w:tr>
      <w:tr w:rsidR="00424B3D" w:rsidRPr="00424B3D" w14:paraId="14455D6A" w14:textId="77777777" w:rsidTr="008B713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236F3" w14:textId="77777777" w:rsidR="00424B3D" w:rsidRPr="00424B3D" w:rsidRDefault="00424B3D" w:rsidP="00424B3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5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2CD23" w14:textId="77777777" w:rsidR="00424B3D" w:rsidRPr="00424B3D" w:rsidRDefault="00424B3D" w:rsidP="00424B3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Brokuł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48EC8" w14:textId="77777777" w:rsidR="00424B3D" w:rsidRPr="00424B3D" w:rsidRDefault="00424B3D" w:rsidP="00424B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szt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66B0B" w14:textId="77777777" w:rsidR="00424B3D" w:rsidRPr="00424B3D" w:rsidRDefault="00424B3D" w:rsidP="00424B3D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250</w:t>
            </w:r>
          </w:p>
        </w:tc>
      </w:tr>
      <w:tr w:rsidR="00424B3D" w:rsidRPr="00424B3D" w14:paraId="7F16F1E5" w14:textId="77777777" w:rsidTr="008B713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D6BDF" w14:textId="77777777" w:rsidR="00424B3D" w:rsidRPr="00424B3D" w:rsidRDefault="00424B3D" w:rsidP="00424B3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6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024FA" w14:textId="77777777" w:rsidR="00424B3D" w:rsidRPr="00424B3D" w:rsidRDefault="00424B3D" w:rsidP="00424B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Cebula extra łuskana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751ED" w14:textId="77777777" w:rsidR="00424B3D" w:rsidRPr="00424B3D" w:rsidRDefault="00424B3D" w:rsidP="00424B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ED965" w14:textId="77777777" w:rsidR="00424B3D" w:rsidRPr="00424B3D" w:rsidRDefault="00424B3D" w:rsidP="00424B3D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200</w:t>
            </w:r>
          </w:p>
        </w:tc>
      </w:tr>
      <w:tr w:rsidR="00424B3D" w:rsidRPr="00424B3D" w14:paraId="7049DF10" w14:textId="77777777" w:rsidTr="008B713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AE849" w14:textId="77777777" w:rsidR="00424B3D" w:rsidRPr="00424B3D" w:rsidRDefault="00424B3D" w:rsidP="00424B3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7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E095F" w14:textId="77777777" w:rsidR="00424B3D" w:rsidRPr="00424B3D" w:rsidRDefault="00424B3D" w:rsidP="00424B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Cukinia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A349D" w14:textId="77777777" w:rsidR="00424B3D" w:rsidRPr="00424B3D" w:rsidRDefault="00424B3D" w:rsidP="00424B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1403A" w14:textId="77777777" w:rsidR="00424B3D" w:rsidRPr="00424B3D" w:rsidRDefault="00424B3D" w:rsidP="00424B3D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50</w:t>
            </w:r>
          </w:p>
        </w:tc>
      </w:tr>
      <w:tr w:rsidR="00424B3D" w:rsidRPr="00424B3D" w14:paraId="2CCE88C0" w14:textId="77777777" w:rsidTr="008B713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F5B87" w14:textId="77777777" w:rsidR="00424B3D" w:rsidRPr="00424B3D" w:rsidRDefault="00424B3D" w:rsidP="00424B3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8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7277A" w14:textId="77777777" w:rsidR="00424B3D" w:rsidRPr="00424B3D" w:rsidRDefault="00424B3D" w:rsidP="00424B3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Czosnek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626091" w14:textId="77777777" w:rsidR="00424B3D" w:rsidRPr="00424B3D" w:rsidRDefault="00424B3D" w:rsidP="00424B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F6E13" w14:textId="77777777" w:rsidR="00424B3D" w:rsidRPr="00424B3D" w:rsidRDefault="00424B3D" w:rsidP="00424B3D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20</w:t>
            </w:r>
          </w:p>
        </w:tc>
      </w:tr>
      <w:tr w:rsidR="00424B3D" w:rsidRPr="00424B3D" w14:paraId="492C1BDA" w14:textId="77777777" w:rsidTr="008B713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0E9EC" w14:textId="77777777" w:rsidR="00424B3D" w:rsidRPr="00424B3D" w:rsidRDefault="00424B3D" w:rsidP="00424B3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9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AB0BE" w14:textId="77777777" w:rsidR="00424B3D" w:rsidRPr="00424B3D" w:rsidRDefault="00424B3D" w:rsidP="00424B3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Fasola biała średnia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B30BB" w14:textId="77777777" w:rsidR="00424B3D" w:rsidRPr="00424B3D" w:rsidRDefault="00424B3D" w:rsidP="00424B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94942" w14:textId="77777777" w:rsidR="00424B3D" w:rsidRPr="00424B3D" w:rsidRDefault="00424B3D" w:rsidP="00424B3D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50</w:t>
            </w:r>
          </w:p>
        </w:tc>
      </w:tr>
      <w:tr w:rsidR="00424B3D" w:rsidRPr="00424B3D" w14:paraId="07BD6526" w14:textId="77777777" w:rsidTr="008B713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560D9" w14:textId="77777777" w:rsidR="00424B3D" w:rsidRPr="00424B3D" w:rsidRDefault="00424B3D" w:rsidP="00424B3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10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138D3" w14:textId="77777777" w:rsidR="00424B3D" w:rsidRPr="00424B3D" w:rsidRDefault="00424B3D" w:rsidP="00424B3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Fasola szparagowa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DE83F" w14:textId="77777777" w:rsidR="00424B3D" w:rsidRPr="00424B3D" w:rsidRDefault="00424B3D" w:rsidP="00424B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37A74" w14:textId="77777777" w:rsidR="00424B3D" w:rsidRPr="00424B3D" w:rsidRDefault="00424B3D" w:rsidP="00424B3D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50</w:t>
            </w:r>
          </w:p>
        </w:tc>
      </w:tr>
      <w:tr w:rsidR="00424B3D" w:rsidRPr="00424B3D" w14:paraId="56052A3C" w14:textId="77777777" w:rsidTr="008B713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E0E57" w14:textId="77777777" w:rsidR="00424B3D" w:rsidRPr="00424B3D" w:rsidRDefault="00424B3D" w:rsidP="00424B3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val="de-DE"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val="de-DE" w:eastAsia="pl-PL"/>
              </w:rPr>
              <w:t>11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8E789" w14:textId="77777777" w:rsidR="00424B3D" w:rsidRPr="00424B3D" w:rsidRDefault="00424B3D" w:rsidP="00424B3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val="de-DE"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val="de-DE" w:eastAsia="pl-PL"/>
              </w:rPr>
              <w:t>Groch łuskany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75AFE" w14:textId="77777777" w:rsidR="00424B3D" w:rsidRPr="00424B3D" w:rsidRDefault="00424B3D" w:rsidP="00424B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AB596" w14:textId="77777777" w:rsidR="00424B3D" w:rsidRPr="00424B3D" w:rsidRDefault="00424B3D" w:rsidP="00424B3D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25</w:t>
            </w:r>
          </w:p>
        </w:tc>
      </w:tr>
      <w:tr w:rsidR="00424B3D" w:rsidRPr="00424B3D" w14:paraId="37F40B98" w14:textId="77777777" w:rsidTr="008B713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22B79" w14:textId="77777777" w:rsidR="00424B3D" w:rsidRPr="00424B3D" w:rsidRDefault="00424B3D" w:rsidP="00424B3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12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A751B" w14:textId="77777777" w:rsidR="00424B3D" w:rsidRPr="00424B3D" w:rsidRDefault="00424B3D" w:rsidP="00424B3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Kapusta czerwona np. rona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B76D6" w14:textId="77777777" w:rsidR="00424B3D" w:rsidRPr="00424B3D" w:rsidRDefault="00424B3D" w:rsidP="00424B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AA40A" w14:textId="77777777" w:rsidR="00424B3D" w:rsidRPr="00424B3D" w:rsidRDefault="00424B3D" w:rsidP="00424B3D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180</w:t>
            </w:r>
          </w:p>
        </w:tc>
      </w:tr>
      <w:tr w:rsidR="00424B3D" w:rsidRPr="00424B3D" w14:paraId="250791C9" w14:textId="77777777" w:rsidTr="008B713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D98B7" w14:textId="77777777" w:rsidR="00424B3D" w:rsidRPr="00424B3D" w:rsidRDefault="00424B3D" w:rsidP="00424B3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13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87DCC" w14:textId="77777777" w:rsidR="00424B3D" w:rsidRPr="00424B3D" w:rsidRDefault="00424B3D" w:rsidP="00424B3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Kapusta  czerwona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EC25F" w14:textId="77777777" w:rsidR="00424B3D" w:rsidRPr="00424B3D" w:rsidRDefault="00424B3D" w:rsidP="00424B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szt 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36006" w14:textId="77777777" w:rsidR="00424B3D" w:rsidRPr="00424B3D" w:rsidRDefault="00424B3D" w:rsidP="00424B3D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50</w:t>
            </w:r>
          </w:p>
        </w:tc>
      </w:tr>
      <w:tr w:rsidR="00424B3D" w:rsidRPr="00424B3D" w14:paraId="7E5163B0" w14:textId="77777777" w:rsidTr="008B713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0A111" w14:textId="77777777" w:rsidR="00424B3D" w:rsidRPr="00424B3D" w:rsidRDefault="00424B3D" w:rsidP="00424B3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14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FC2DF" w14:textId="77777777" w:rsidR="00424B3D" w:rsidRPr="00424B3D" w:rsidRDefault="00424B3D" w:rsidP="00424B3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Kapusta pekińska gat. I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3B99A" w14:textId="77777777" w:rsidR="00424B3D" w:rsidRPr="00424B3D" w:rsidRDefault="00424B3D" w:rsidP="00424B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44BEB" w14:textId="77777777" w:rsidR="00424B3D" w:rsidRPr="00424B3D" w:rsidRDefault="00424B3D" w:rsidP="00424B3D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170</w:t>
            </w:r>
          </w:p>
        </w:tc>
      </w:tr>
      <w:tr w:rsidR="00424B3D" w:rsidRPr="00424B3D" w14:paraId="520DB9FC" w14:textId="77777777" w:rsidTr="008B713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A57BE" w14:textId="77777777" w:rsidR="00424B3D" w:rsidRPr="00424B3D" w:rsidRDefault="00424B3D" w:rsidP="00424B3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15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4D0CA" w14:textId="77777777" w:rsidR="00424B3D" w:rsidRPr="00424B3D" w:rsidRDefault="00424B3D" w:rsidP="00424B3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Kapusta pekińska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ABB23" w14:textId="77777777" w:rsidR="00424B3D" w:rsidRPr="00424B3D" w:rsidRDefault="00424B3D" w:rsidP="00424B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szt.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9FAF7" w14:textId="77777777" w:rsidR="00424B3D" w:rsidRPr="00424B3D" w:rsidRDefault="00424B3D" w:rsidP="00424B3D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50</w:t>
            </w:r>
          </w:p>
        </w:tc>
      </w:tr>
      <w:tr w:rsidR="00424B3D" w:rsidRPr="00424B3D" w14:paraId="17B90B51" w14:textId="77777777" w:rsidTr="008B713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4D3BB" w14:textId="77777777" w:rsidR="00424B3D" w:rsidRPr="00424B3D" w:rsidRDefault="00424B3D" w:rsidP="00424B3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16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BAF50" w14:textId="77777777" w:rsidR="00424B3D" w:rsidRPr="00424B3D" w:rsidRDefault="00424B3D" w:rsidP="00424B3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Kapusta biała np. kolorama, lian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145A2" w14:textId="77777777" w:rsidR="00424B3D" w:rsidRPr="00424B3D" w:rsidRDefault="00424B3D" w:rsidP="00424B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95330" w14:textId="77777777" w:rsidR="00424B3D" w:rsidRPr="00424B3D" w:rsidRDefault="00424B3D" w:rsidP="00424B3D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300</w:t>
            </w:r>
          </w:p>
        </w:tc>
      </w:tr>
      <w:tr w:rsidR="00424B3D" w:rsidRPr="00424B3D" w14:paraId="7845BD62" w14:textId="77777777" w:rsidTr="008B713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3E2B7" w14:textId="77777777" w:rsidR="00424B3D" w:rsidRPr="00424B3D" w:rsidRDefault="00424B3D" w:rsidP="00424B3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17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D5A7A" w14:textId="77777777" w:rsidR="00424B3D" w:rsidRPr="00424B3D" w:rsidRDefault="00424B3D" w:rsidP="00424B3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Kapusta biała 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4C58D" w14:textId="77777777" w:rsidR="00424B3D" w:rsidRPr="00424B3D" w:rsidRDefault="00424B3D" w:rsidP="00424B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szt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B73CA" w14:textId="77777777" w:rsidR="00424B3D" w:rsidRPr="00424B3D" w:rsidRDefault="00424B3D" w:rsidP="00424B3D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250</w:t>
            </w:r>
          </w:p>
        </w:tc>
      </w:tr>
      <w:tr w:rsidR="00424B3D" w:rsidRPr="00424B3D" w14:paraId="6079D3F7" w14:textId="77777777" w:rsidTr="008B713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F50DD" w14:textId="77777777" w:rsidR="00424B3D" w:rsidRPr="00424B3D" w:rsidRDefault="00424B3D" w:rsidP="00424B3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18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DF64A" w14:textId="77777777" w:rsidR="00424B3D" w:rsidRPr="00424B3D" w:rsidRDefault="00424B3D" w:rsidP="00424B3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Kapusta włoska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E6414" w14:textId="77777777" w:rsidR="00424B3D" w:rsidRPr="00424B3D" w:rsidRDefault="00424B3D" w:rsidP="00424B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21C04" w14:textId="77777777" w:rsidR="00424B3D" w:rsidRPr="00424B3D" w:rsidRDefault="00424B3D" w:rsidP="00424B3D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50</w:t>
            </w:r>
          </w:p>
        </w:tc>
      </w:tr>
      <w:tr w:rsidR="00424B3D" w:rsidRPr="00424B3D" w14:paraId="2CFD027C" w14:textId="77777777" w:rsidTr="008B713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59727" w14:textId="77777777" w:rsidR="00424B3D" w:rsidRPr="00424B3D" w:rsidRDefault="00424B3D" w:rsidP="00424B3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19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486A4" w14:textId="77777777" w:rsidR="00424B3D" w:rsidRPr="00424B3D" w:rsidRDefault="00424B3D" w:rsidP="00424B3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Kapusta kiszona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E0263" w14:textId="77777777" w:rsidR="00424B3D" w:rsidRPr="00424B3D" w:rsidRDefault="00424B3D" w:rsidP="00424B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E94BE" w14:textId="77777777" w:rsidR="00424B3D" w:rsidRPr="00424B3D" w:rsidRDefault="00424B3D" w:rsidP="00424B3D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300</w:t>
            </w:r>
          </w:p>
        </w:tc>
      </w:tr>
      <w:tr w:rsidR="00424B3D" w:rsidRPr="00424B3D" w14:paraId="1CBB2144" w14:textId="77777777" w:rsidTr="008B713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51123" w14:textId="77777777" w:rsidR="00424B3D" w:rsidRPr="00424B3D" w:rsidRDefault="00424B3D" w:rsidP="00424B3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20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F2722" w14:textId="77777777" w:rsidR="00424B3D" w:rsidRPr="00424B3D" w:rsidRDefault="00424B3D" w:rsidP="00424B3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Kalafior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D1EC4" w14:textId="77777777" w:rsidR="00424B3D" w:rsidRPr="00424B3D" w:rsidRDefault="00424B3D" w:rsidP="00424B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szt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21B39" w14:textId="77777777" w:rsidR="00424B3D" w:rsidRPr="00424B3D" w:rsidRDefault="00424B3D" w:rsidP="00424B3D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200</w:t>
            </w:r>
          </w:p>
        </w:tc>
      </w:tr>
      <w:tr w:rsidR="00424B3D" w:rsidRPr="00424B3D" w14:paraId="0435B872" w14:textId="77777777" w:rsidTr="008B713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7F316" w14:textId="77777777" w:rsidR="00424B3D" w:rsidRPr="00424B3D" w:rsidRDefault="00424B3D" w:rsidP="00424B3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21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5747A" w14:textId="77777777" w:rsidR="00424B3D" w:rsidRPr="00424B3D" w:rsidRDefault="00424B3D" w:rsidP="00424B3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Koper  zielony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22BDD" w14:textId="77777777" w:rsidR="00424B3D" w:rsidRPr="00424B3D" w:rsidRDefault="00424B3D" w:rsidP="00424B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pęczek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971F5" w14:textId="77777777" w:rsidR="00424B3D" w:rsidRPr="00424B3D" w:rsidRDefault="00424B3D" w:rsidP="00424B3D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1500</w:t>
            </w:r>
          </w:p>
        </w:tc>
      </w:tr>
      <w:tr w:rsidR="00424B3D" w:rsidRPr="00424B3D" w14:paraId="36CA2C80" w14:textId="77777777" w:rsidTr="008B713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1AB62" w14:textId="77777777" w:rsidR="00424B3D" w:rsidRPr="00424B3D" w:rsidRDefault="00424B3D" w:rsidP="00424B3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22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88A66" w14:textId="77777777" w:rsidR="00424B3D" w:rsidRPr="00424B3D" w:rsidRDefault="00424B3D" w:rsidP="00424B3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Lubczyk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21C94" w14:textId="77777777" w:rsidR="00424B3D" w:rsidRPr="00424B3D" w:rsidRDefault="00424B3D" w:rsidP="00424B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pęczki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F5C71" w14:textId="77777777" w:rsidR="00424B3D" w:rsidRPr="00424B3D" w:rsidRDefault="00424B3D" w:rsidP="00424B3D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200</w:t>
            </w:r>
          </w:p>
        </w:tc>
      </w:tr>
      <w:tr w:rsidR="00424B3D" w:rsidRPr="00424B3D" w14:paraId="3FA11690" w14:textId="77777777" w:rsidTr="008B713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9EEFD" w14:textId="77777777" w:rsidR="00424B3D" w:rsidRPr="00424B3D" w:rsidRDefault="00424B3D" w:rsidP="00424B3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23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21422" w14:textId="77777777" w:rsidR="00424B3D" w:rsidRPr="00424B3D" w:rsidRDefault="00424B3D" w:rsidP="00424B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4"/>
                <w:lang w:val="en-US"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val="en-US" w:eastAsia="pl-PL"/>
              </w:rPr>
              <w:t>Marchew gat. I.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B4D58" w14:textId="77777777" w:rsidR="00424B3D" w:rsidRPr="00424B3D" w:rsidRDefault="00424B3D" w:rsidP="00424B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2FF83" w14:textId="77777777" w:rsidR="00424B3D" w:rsidRPr="00424B3D" w:rsidRDefault="00424B3D" w:rsidP="00424B3D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2100</w:t>
            </w:r>
          </w:p>
        </w:tc>
      </w:tr>
      <w:tr w:rsidR="00424B3D" w:rsidRPr="00424B3D" w14:paraId="02B077AB" w14:textId="77777777" w:rsidTr="008B713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B6137" w14:textId="77777777" w:rsidR="00424B3D" w:rsidRPr="00424B3D" w:rsidRDefault="00424B3D" w:rsidP="00424B3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24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D38B8" w14:textId="77777777" w:rsidR="00424B3D" w:rsidRPr="00424B3D" w:rsidRDefault="00424B3D" w:rsidP="00424B3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Ogórek sałatkowy krótki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5DE75" w14:textId="77777777" w:rsidR="00424B3D" w:rsidRPr="00424B3D" w:rsidRDefault="00424B3D" w:rsidP="00424B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412C3" w14:textId="77777777" w:rsidR="00424B3D" w:rsidRPr="00424B3D" w:rsidRDefault="00424B3D" w:rsidP="00424B3D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100</w:t>
            </w:r>
          </w:p>
        </w:tc>
      </w:tr>
      <w:tr w:rsidR="00424B3D" w:rsidRPr="00424B3D" w14:paraId="7C7DE3B0" w14:textId="77777777" w:rsidTr="008B713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B90C6" w14:textId="77777777" w:rsidR="00424B3D" w:rsidRPr="00424B3D" w:rsidRDefault="00424B3D" w:rsidP="00424B3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25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DC880" w14:textId="77777777" w:rsidR="00424B3D" w:rsidRPr="00424B3D" w:rsidRDefault="00424B3D" w:rsidP="00424B3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Ogórek małosolny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1C11F" w14:textId="77777777" w:rsidR="00424B3D" w:rsidRPr="00424B3D" w:rsidRDefault="00424B3D" w:rsidP="00424B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AAE50" w14:textId="77777777" w:rsidR="00424B3D" w:rsidRPr="00424B3D" w:rsidRDefault="00424B3D" w:rsidP="00424B3D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20</w:t>
            </w:r>
          </w:p>
        </w:tc>
      </w:tr>
      <w:tr w:rsidR="00424B3D" w:rsidRPr="00424B3D" w14:paraId="0FD5CC52" w14:textId="77777777" w:rsidTr="008B713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4D2B9" w14:textId="77777777" w:rsidR="00424B3D" w:rsidRPr="00424B3D" w:rsidRDefault="00424B3D" w:rsidP="00424B3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26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4B961" w14:textId="77777777" w:rsidR="00424B3D" w:rsidRPr="00424B3D" w:rsidRDefault="00424B3D" w:rsidP="00424B3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Ogórek kiszony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8A498" w14:textId="77777777" w:rsidR="00424B3D" w:rsidRPr="00424B3D" w:rsidRDefault="00424B3D" w:rsidP="00424B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F1356" w14:textId="77777777" w:rsidR="00424B3D" w:rsidRPr="00424B3D" w:rsidRDefault="00424B3D" w:rsidP="00424B3D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230</w:t>
            </w:r>
          </w:p>
        </w:tc>
      </w:tr>
      <w:tr w:rsidR="00424B3D" w:rsidRPr="00424B3D" w14:paraId="246CA135" w14:textId="77777777" w:rsidTr="008B713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C25DB" w14:textId="77777777" w:rsidR="00424B3D" w:rsidRPr="00424B3D" w:rsidRDefault="00424B3D" w:rsidP="00424B3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27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501A6" w14:textId="77777777" w:rsidR="00424B3D" w:rsidRPr="00424B3D" w:rsidRDefault="00424B3D" w:rsidP="00424B3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Pietruszka korzeń myty kl.ex.I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D14E6" w14:textId="77777777" w:rsidR="00424B3D" w:rsidRPr="00424B3D" w:rsidRDefault="00424B3D" w:rsidP="00424B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7BFE" w14:textId="77777777" w:rsidR="00424B3D" w:rsidRPr="00424B3D" w:rsidRDefault="00424B3D" w:rsidP="00424B3D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750</w:t>
            </w:r>
          </w:p>
        </w:tc>
      </w:tr>
      <w:tr w:rsidR="00424B3D" w:rsidRPr="00424B3D" w14:paraId="3361C5C5" w14:textId="77777777" w:rsidTr="008B713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13150" w14:textId="77777777" w:rsidR="00424B3D" w:rsidRPr="00424B3D" w:rsidRDefault="00424B3D" w:rsidP="00424B3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28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DB9B4" w14:textId="77777777" w:rsidR="00424B3D" w:rsidRPr="00424B3D" w:rsidRDefault="00424B3D" w:rsidP="00424B3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Pietruszka natka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A211B" w14:textId="77777777" w:rsidR="00424B3D" w:rsidRPr="00424B3D" w:rsidRDefault="00424B3D" w:rsidP="00424B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pęczek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4E63E" w14:textId="77777777" w:rsidR="00424B3D" w:rsidRPr="00424B3D" w:rsidRDefault="00424B3D" w:rsidP="00424B3D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1000</w:t>
            </w:r>
          </w:p>
        </w:tc>
      </w:tr>
      <w:tr w:rsidR="00424B3D" w:rsidRPr="00424B3D" w14:paraId="457611DF" w14:textId="77777777" w:rsidTr="008B713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CE9F6" w14:textId="77777777" w:rsidR="00424B3D" w:rsidRPr="00424B3D" w:rsidRDefault="00424B3D" w:rsidP="00424B3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29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86293" w14:textId="77777777" w:rsidR="00424B3D" w:rsidRPr="00424B3D" w:rsidRDefault="00424B3D" w:rsidP="00424B3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Papryka czerwona gat. I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A83EE" w14:textId="77777777" w:rsidR="00424B3D" w:rsidRPr="00424B3D" w:rsidRDefault="00424B3D" w:rsidP="00424B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43C31" w14:textId="77777777" w:rsidR="00424B3D" w:rsidRPr="00424B3D" w:rsidRDefault="00424B3D" w:rsidP="00424B3D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30</w:t>
            </w:r>
          </w:p>
        </w:tc>
      </w:tr>
      <w:tr w:rsidR="00424B3D" w:rsidRPr="00424B3D" w14:paraId="372EC693" w14:textId="77777777" w:rsidTr="008B713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86B55" w14:textId="77777777" w:rsidR="00424B3D" w:rsidRPr="00424B3D" w:rsidRDefault="00424B3D" w:rsidP="00424B3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30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A751E" w14:textId="77777777" w:rsidR="00424B3D" w:rsidRPr="00424B3D" w:rsidRDefault="00424B3D" w:rsidP="00424B3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Papryka krajowa: żółta, zielona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BE68E" w14:textId="77777777" w:rsidR="00424B3D" w:rsidRPr="00424B3D" w:rsidRDefault="00424B3D" w:rsidP="00424B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88338" w14:textId="77777777" w:rsidR="00424B3D" w:rsidRPr="00424B3D" w:rsidRDefault="00424B3D" w:rsidP="00424B3D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10</w:t>
            </w:r>
          </w:p>
        </w:tc>
      </w:tr>
      <w:tr w:rsidR="00424B3D" w:rsidRPr="00424B3D" w14:paraId="0752DEC4" w14:textId="77777777" w:rsidTr="008B713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4B6F8" w14:textId="77777777" w:rsidR="00424B3D" w:rsidRPr="00424B3D" w:rsidRDefault="00424B3D" w:rsidP="00424B3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31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BF919" w14:textId="77777777" w:rsidR="00424B3D" w:rsidRPr="00424B3D" w:rsidRDefault="00424B3D" w:rsidP="00424B3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Pieczarki gat. I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005FA" w14:textId="77777777" w:rsidR="00424B3D" w:rsidRPr="00424B3D" w:rsidRDefault="00424B3D" w:rsidP="00424B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2361E" w14:textId="77777777" w:rsidR="00424B3D" w:rsidRPr="00424B3D" w:rsidRDefault="00424B3D" w:rsidP="00424B3D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100</w:t>
            </w:r>
          </w:p>
        </w:tc>
      </w:tr>
      <w:tr w:rsidR="00424B3D" w:rsidRPr="00424B3D" w14:paraId="43FF8BEB" w14:textId="77777777" w:rsidTr="008B713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8ABB8" w14:textId="77777777" w:rsidR="00424B3D" w:rsidRPr="00424B3D" w:rsidRDefault="00424B3D" w:rsidP="00424B3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32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07342" w14:textId="77777777" w:rsidR="00424B3D" w:rsidRPr="00424B3D" w:rsidRDefault="00424B3D" w:rsidP="00424B3D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Por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27468" w14:textId="77777777" w:rsidR="00424B3D" w:rsidRPr="00424B3D" w:rsidRDefault="00424B3D" w:rsidP="00424B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893EC" w14:textId="77777777" w:rsidR="00424B3D" w:rsidRPr="00424B3D" w:rsidRDefault="00424B3D" w:rsidP="00424B3D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80</w:t>
            </w:r>
          </w:p>
        </w:tc>
      </w:tr>
      <w:tr w:rsidR="00424B3D" w:rsidRPr="00424B3D" w14:paraId="38E8A364" w14:textId="77777777" w:rsidTr="008B713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77F47" w14:textId="77777777" w:rsidR="00424B3D" w:rsidRPr="00424B3D" w:rsidRDefault="00424B3D" w:rsidP="00424B3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33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A9684" w14:textId="77777777" w:rsidR="00424B3D" w:rsidRPr="00424B3D" w:rsidRDefault="00424B3D" w:rsidP="00424B3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Pomidory kl.I 180-200g/szt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D29FC" w14:textId="77777777" w:rsidR="00424B3D" w:rsidRPr="00424B3D" w:rsidRDefault="00424B3D" w:rsidP="00424B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06ED4" w14:textId="77777777" w:rsidR="00424B3D" w:rsidRPr="00424B3D" w:rsidRDefault="00424B3D" w:rsidP="00424B3D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1500</w:t>
            </w:r>
          </w:p>
        </w:tc>
      </w:tr>
      <w:tr w:rsidR="00424B3D" w:rsidRPr="00424B3D" w14:paraId="05F822F9" w14:textId="77777777" w:rsidTr="008B713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10E37" w14:textId="77777777" w:rsidR="00424B3D" w:rsidRPr="00424B3D" w:rsidRDefault="00424B3D" w:rsidP="00424B3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34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B3A7C" w14:textId="77777777" w:rsidR="00424B3D" w:rsidRPr="00424B3D" w:rsidRDefault="00424B3D" w:rsidP="00424B3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Rzodkiewka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F6D1C" w14:textId="77777777" w:rsidR="00424B3D" w:rsidRPr="00424B3D" w:rsidRDefault="00424B3D" w:rsidP="00424B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pęczek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97847" w14:textId="77777777" w:rsidR="00424B3D" w:rsidRPr="00424B3D" w:rsidRDefault="00424B3D" w:rsidP="00424B3D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1100</w:t>
            </w:r>
          </w:p>
        </w:tc>
      </w:tr>
      <w:tr w:rsidR="00424B3D" w:rsidRPr="00424B3D" w14:paraId="41217967" w14:textId="77777777" w:rsidTr="008B713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26282" w14:textId="77777777" w:rsidR="00424B3D" w:rsidRPr="00424B3D" w:rsidRDefault="00424B3D" w:rsidP="00424B3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35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9C39C" w14:textId="77777777" w:rsidR="00424B3D" w:rsidRPr="00424B3D" w:rsidRDefault="00424B3D" w:rsidP="00424B3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Sałata ok. 300gr, gat. I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1FBDA" w14:textId="77777777" w:rsidR="00424B3D" w:rsidRPr="00424B3D" w:rsidRDefault="00424B3D" w:rsidP="00424B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szt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E5A4" w14:textId="77777777" w:rsidR="00424B3D" w:rsidRPr="00424B3D" w:rsidRDefault="00424B3D" w:rsidP="00424B3D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1000</w:t>
            </w:r>
          </w:p>
        </w:tc>
      </w:tr>
      <w:tr w:rsidR="00424B3D" w:rsidRPr="00424B3D" w14:paraId="7C371647" w14:textId="77777777" w:rsidTr="008B713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B406E" w14:textId="77777777" w:rsidR="00424B3D" w:rsidRPr="00424B3D" w:rsidRDefault="00424B3D" w:rsidP="00424B3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36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397E6" w14:textId="77777777" w:rsidR="00424B3D" w:rsidRPr="00424B3D" w:rsidRDefault="00424B3D" w:rsidP="00424B3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Sałata lodowa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72787" w14:textId="77777777" w:rsidR="00424B3D" w:rsidRPr="00424B3D" w:rsidRDefault="00424B3D" w:rsidP="00424B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szt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418C6" w14:textId="77777777" w:rsidR="00424B3D" w:rsidRPr="00424B3D" w:rsidRDefault="00424B3D" w:rsidP="00424B3D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600</w:t>
            </w:r>
          </w:p>
        </w:tc>
      </w:tr>
      <w:tr w:rsidR="00424B3D" w:rsidRPr="00424B3D" w14:paraId="678B64E4" w14:textId="77777777" w:rsidTr="008B713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EA464" w14:textId="77777777" w:rsidR="00424B3D" w:rsidRPr="00424B3D" w:rsidRDefault="00424B3D" w:rsidP="00424B3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37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58140" w14:textId="77777777" w:rsidR="00424B3D" w:rsidRPr="00424B3D" w:rsidRDefault="00424B3D" w:rsidP="00424B3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Seler korzeń biały, myty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C1D76" w14:textId="77777777" w:rsidR="00424B3D" w:rsidRPr="00424B3D" w:rsidRDefault="00424B3D" w:rsidP="00424B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30DF6" w14:textId="77777777" w:rsidR="00424B3D" w:rsidRPr="00424B3D" w:rsidRDefault="00424B3D" w:rsidP="00424B3D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1000</w:t>
            </w:r>
          </w:p>
        </w:tc>
      </w:tr>
      <w:tr w:rsidR="00424B3D" w:rsidRPr="00424B3D" w14:paraId="248E4B33" w14:textId="77777777" w:rsidTr="008B713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A6674" w14:textId="77777777" w:rsidR="00424B3D" w:rsidRPr="00424B3D" w:rsidRDefault="00424B3D" w:rsidP="00424B3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38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951FF" w14:textId="77777777" w:rsidR="00424B3D" w:rsidRPr="00424B3D" w:rsidRDefault="00424B3D" w:rsidP="00424B3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Szczaw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B8604" w14:textId="77777777" w:rsidR="00424B3D" w:rsidRPr="00424B3D" w:rsidRDefault="00424B3D" w:rsidP="00424B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pęczki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1343F" w14:textId="77777777" w:rsidR="00424B3D" w:rsidRPr="00424B3D" w:rsidRDefault="00424B3D" w:rsidP="00424B3D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100</w:t>
            </w:r>
          </w:p>
        </w:tc>
      </w:tr>
      <w:tr w:rsidR="00424B3D" w:rsidRPr="00424B3D" w14:paraId="1D986F51" w14:textId="77777777" w:rsidTr="008B713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7B62D" w14:textId="77777777" w:rsidR="00424B3D" w:rsidRPr="00424B3D" w:rsidRDefault="00424B3D" w:rsidP="00424B3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39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49D3D" w14:textId="77777777" w:rsidR="00424B3D" w:rsidRPr="00424B3D" w:rsidRDefault="00424B3D" w:rsidP="00424B3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Szczypior – cebulka zielona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0EC2E" w14:textId="77777777" w:rsidR="00424B3D" w:rsidRPr="00424B3D" w:rsidRDefault="00424B3D" w:rsidP="00424B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pęczki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161FA" w14:textId="77777777" w:rsidR="00424B3D" w:rsidRPr="00424B3D" w:rsidRDefault="00424B3D" w:rsidP="00424B3D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650</w:t>
            </w:r>
          </w:p>
        </w:tc>
      </w:tr>
      <w:tr w:rsidR="00424B3D" w:rsidRPr="00424B3D" w14:paraId="73B55D5A" w14:textId="77777777" w:rsidTr="008B713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33271" w14:textId="77777777" w:rsidR="00424B3D" w:rsidRPr="00424B3D" w:rsidRDefault="00424B3D" w:rsidP="00424B3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40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305D9" w14:textId="77777777" w:rsidR="00424B3D" w:rsidRPr="00424B3D" w:rsidRDefault="00424B3D" w:rsidP="00424B3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Szpinak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425C9" w14:textId="77777777" w:rsidR="00424B3D" w:rsidRPr="00424B3D" w:rsidRDefault="00424B3D" w:rsidP="00424B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3C3B" w14:textId="77777777" w:rsidR="00424B3D" w:rsidRPr="00424B3D" w:rsidRDefault="00424B3D" w:rsidP="00424B3D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80</w:t>
            </w:r>
          </w:p>
        </w:tc>
      </w:tr>
      <w:tr w:rsidR="00424B3D" w:rsidRPr="00424B3D" w14:paraId="35C90C48" w14:textId="77777777" w:rsidTr="008B713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B2F33" w14:textId="77777777" w:rsidR="00424B3D" w:rsidRPr="00424B3D" w:rsidRDefault="00424B3D" w:rsidP="00424B3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41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E616B" w14:textId="77777777" w:rsidR="00424B3D" w:rsidRPr="00424B3D" w:rsidRDefault="00424B3D" w:rsidP="00424B3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Arbuz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BE796" w14:textId="77777777" w:rsidR="00424B3D" w:rsidRPr="00424B3D" w:rsidRDefault="00424B3D" w:rsidP="00424B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05BA7" w14:textId="77777777" w:rsidR="00424B3D" w:rsidRPr="00424B3D" w:rsidRDefault="00424B3D" w:rsidP="00424B3D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130</w:t>
            </w:r>
          </w:p>
        </w:tc>
      </w:tr>
      <w:tr w:rsidR="00424B3D" w:rsidRPr="00424B3D" w14:paraId="01332F95" w14:textId="77777777" w:rsidTr="008B713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8EE4F" w14:textId="77777777" w:rsidR="00424B3D" w:rsidRPr="00424B3D" w:rsidRDefault="00424B3D" w:rsidP="00424B3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42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B49D5" w14:textId="77777777" w:rsidR="00424B3D" w:rsidRPr="00424B3D" w:rsidRDefault="00424B3D" w:rsidP="00424B3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Banany gat. I ok. 200 g / szt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C310B" w14:textId="77777777" w:rsidR="00424B3D" w:rsidRPr="00424B3D" w:rsidRDefault="00424B3D" w:rsidP="00424B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24378" w14:textId="77777777" w:rsidR="00424B3D" w:rsidRPr="00424B3D" w:rsidRDefault="00424B3D" w:rsidP="00424B3D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800</w:t>
            </w:r>
          </w:p>
        </w:tc>
      </w:tr>
      <w:tr w:rsidR="00424B3D" w:rsidRPr="00424B3D" w14:paraId="70D083FD" w14:textId="77777777" w:rsidTr="008B713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52A91" w14:textId="77777777" w:rsidR="00424B3D" w:rsidRPr="00424B3D" w:rsidRDefault="00424B3D" w:rsidP="00424B3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43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EC26F" w14:textId="77777777" w:rsidR="00424B3D" w:rsidRPr="00424B3D" w:rsidRDefault="00424B3D" w:rsidP="00424B3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Cytryny kl. I , kal. 4-5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605C9" w14:textId="77777777" w:rsidR="00424B3D" w:rsidRPr="00424B3D" w:rsidRDefault="00424B3D" w:rsidP="00424B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8D000" w14:textId="77777777" w:rsidR="00424B3D" w:rsidRPr="00424B3D" w:rsidRDefault="00424B3D" w:rsidP="00424B3D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150</w:t>
            </w:r>
          </w:p>
        </w:tc>
      </w:tr>
      <w:tr w:rsidR="00424B3D" w:rsidRPr="00424B3D" w14:paraId="19DF5B9A" w14:textId="77777777" w:rsidTr="008B713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461A5" w14:textId="77777777" w:rsidR="00424B3D" w:rsidRPr="00424B3D" w:rsidRDefault="00424B3D" w:rsidP="00424B3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44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2BD99" w14:textId="77777777" w:rsidR="00424B3D" w:rsidRPr="00424B3D" w:rsidRDefault="00424B3D" w:rsidP="00424B3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Grapefruit np. floryda ok.300g /szt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07B70" w14:textId="77777777" w:rsidR="00424B3D" w:rsidRPr="00424B3D" w:rsidRDefault="00424B3D" w:rsidP="00424B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C3DE5" w14:textId="77777777" w:rsidR="00424B3D" w:rsidRPr="00424B3D" w:rsidRDefault="00424B3D" w:rsidP="00424B3D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300</w:t>
            </w:r>
          </w:p>
        </w:tc>
      </w:tr>
      <w:tr w:rsidR="00424B3D" w:rsidRPr="00424B3D" w14:paraId="089B05F7" w14:textId="77777777" w:rsidTr="008B713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9DB85" w14:textId="77777777" w:rsidR="00424B3D" w:rsidRPr="00424B3D" w:rsidRDefault="00424B3D" w:rsidP="00424B3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45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7361C" w14:textId="77777777" w:rsidR="00424B3D" w:rsidRPr="00424B3D" w:rsidRDefault="00424B3D" w:rsidP="00424B3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Kiwi gat. I  80 – 100 g /szt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3C43C" w14:textId="77777777" w:rsidR="00424B3D" w:rsidRPr="00424B3D" w:rsidRDefault="00424B3D" w:rsidP="00424B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C197F" w14:textId="77777777" w:rsidR="00424B3D" w:rsidRPr="00424B3D" w:rsidRDefault="00424B3D" w:rsidP="00424B3D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180</w:t>
            </w:r>
          </w:p>
        </w:tc>
      </w:tr>
      <w:tr w:rsidR="00424B3D" w:rsidRPr="00424B3D" w14:paraId="10A34F1C" w14:textId="77777777" w:rsidTr="008B713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08CB4" w14:textId="77777777" w:rsidR="00424B3D" w:rsidRPr="00424B3D" w:rsidRDefault="00424B3D" w:rsidP="00424B3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46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2A32A" w14:textId="77777777" w:rsidR="00424B3D" w:rsidRPr="00424B3D" w:rsidRDefault="00424B3D" w:rsidP="00424B3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Kiwi gat. I ok.120 g/szt układane na palecie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A70ED" w14:textId="77777777" w:rsidR="00424B3D" w:rsidRPr="00424B3D" w:rsidRDefault="00424B3D" w:rsidP="00424B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szt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B18CC" w14:textId="77777777" w:rsidR="00424B3D" w:rsidRPr="00424B3D" w:rsidRDefault="00424B3D" w:rsidP="00424B3D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3000</w:t>
            </w:r>
          </w:p>
        </w:tc>
      </w:tr>
      <w:tr w:rsidR="00424B3D" w:rsidRPr="00424B3D" w14:paraId="21AC1273" w14:textId="77777777" w:rsidTr="008B713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EA888" w14:textId="77777777" w:rsidR="00424B3D" w:rsidRPr="00424B3D" w:rsidRDefault="00424B3D" w:rsidP="00424B3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47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44E90" w14:textId="77777777" w:rsidR="00424B3D" w:rsidRPr="00424B3D" w:rsidRDefault="00424B3D" w:rsidP="00424B3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Mandarynki gat I ok 70g / szt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6A607" w14:textId="77777777" w:rsidR="00424B3D" w:rsidRPr="00424B3D" w:rsidRDefault="00424B3D" w:rsidP="00424B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C51D5" w14:textId="77777777" w:rsidR="00424B3D" w:rsidRPr="00424B3D" w:rsidRDefault="00424B3D" w:rsidP="00424B3D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1000</w:t>
            </w:r>
          </w:p>
        </w:tc>
      </w:tr>
      <w:tr w:rsidR="00424B3D" w:rsidRPr="00424B3D" w14:paraId="6F58C284" w14:textId="77777777" w:rsidTr="008B713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C96D9" w14:textId="77777777" w:rsidR="00424B3D" w:rsidRPr="00424B3D" w:rsidRDefault="00424B3D" w:rsidP="00424B3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48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3F133" w14:textId="77777777" w:rsidR="00424B3D" w:rsidRPr="00424B3D" w:rsidRDefault="00424B3D" w:rsidP="00424B3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Nektaryny/ brzoskwinie gat. I ok 150g/ szt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920B9" w14:textId="77777777" w:rsidR="00424B3D" w:rsidRPr="00424B3D" w:rsidRDefault="00424B3D" w:rsidP="00424B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921F7" w14:textId="77777777" w:rsidR="00424B3D" w:rsidRPr="00424B3D" w:rsidRDefault="00424B3D" w:rsidP="00424B3D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60</w:t>
            </w:r>
          </w:p>
        </w:tc>
      </w:tr>
      <w:tr w:rsidR="00424B3D" w:rsidRPr="00424B3D" w14:paraId="0F700869" w14:textId="77777777" w:rsidTr="008B713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B2E3A" w14:textId="77777777" w:rsidR="00424B3D" w:rsidRPr="00424B3D" w:rsidRDefault="00424B3D" w:rsidP="00424B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49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92CAF" w14:textId="77777777" w:rsidR="00424B3D" w:rsidRPr="00424B3D" w:rsidRDefault="00424B3D" w:rsidP="00424B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Nektaryny/ brzoskwinie  gat I. ok 150g/szt układane na palecie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3DF3C" w14:textId="77777777" w:rsidR="00424B3D" w:rsidRPr="00424B3D" w:rsidRDefault="00424B3D" w:rsidP="00424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szt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7DA57" w14:textId="77777777" w:rsidR="00424B3D" w:rsidRPr="00424B3D" w:rsidRDefault="00424B3D" w:rsidP="00424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800</w:t>
            </w:r>
          </w:p>
        </w:tc>
      </w:tr>
      <w:tr w:rsidR="00424B3D" w:rsidRPr="00424B3D" w14:paraId="47DFCDA4" w14:textId="77777777" w:rsidTr="008B713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F5E96" w14:textId="77777777" w:rsidR="00424B3D" w:rsidRPr="00424B3D" w:rsidRDefault="00424B3D" w:rsidP="00424B3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50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C9467" w14:textId="77777777" w:rsidR="00424B3D" w:rsidRPr="00424B3D" w:rsidRDefault="00424B3D" w:rsidP="00424B3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Pomarańcze  I gat ok.250g/szt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6338B" w14:textId="77777777" w:rsidR="00424B3D" w:rsidRPr="00424B3D" w:rsidRDefault="00424B3D" w:rsidP="00424B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44CB6" w14:textId="77777777" w:rsidR="00424B3D" w:rsidRPr="00424B3D" w:rsidRDefault="00424B3D" w:rsidP="00424B3D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1200</w:t>
            </w:r>
          </w:p>
        </w:tc>
      </w:tr>
      <w:tr w:rsidR="00424B3D" w:rsidRPr="00424B3D" w14:paraId="5796FAA1" w14:textId="77777777" w:rsidTr="008B713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0D927" w14:textId="77777777" w:rsidR="00424B3D" w:rsidRPr="00424B3D" w:rsidRDefault="00424B3D" w:rsidP="00424B3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lastRenderedPageBreak/>
              <w:t>51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79F70" w14:textId="77777777" w:rsidR="00424B3D" w:rsidRPr="00424B3D" w:rsidRDefault="00424B3D" w:rsidP="00424B3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Winogrona gat. I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C3F4F" w14:textId="77777777" w:rsidR="00424B3D" w:rsidRPr="00424B3D" w:rsidRDefault="00424B3D" w:rsidP="00424B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5BFAB" w14:textId="77777777" w:rsidR="00424B3D" w:rsidRPr="00424B3D" w:rsidRDefault="00424B3D" w:rsidP="00424B3D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200</w:t>
            </w:r>
          </w:p>
        </w:tc>
      </w:tr>
      <w:tr w:rsidR="00424B3D" w:rsidRPr="00424B3D" w14:paraId="61AEABB2" w14:textId="77777777" w:rsidTr="008B713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9E7D3" w14:textId="77777777" w:rsidR="00424B3D" w:rsidRPr="00424B3D" w:rsidRDefault="00424B3D" w:rsidP="00424B3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52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F74BA" w14:textId="77777777" w:rsidR="00424B3D" w:rsidRPr="00424B3D" w:rsidRDefault="00424B3D" w:rsidP="00424B3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Czereśnie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DCCB4" w14:textId="77777777" w:rsidR="00424B3D" w:rsidRPr="00424B3D" w:rsidRDefault="00424B3D" w:rsidP="00424B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2D3A8" w14:textId="77777777" w:rsidR="00424B3D" w:rsidRPr="00424B3D" w:rsidRDefault="00424B3D" w:rsidP="00424B3D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80</w:t>
            </w:r>
          </w:p>
        </w:tc>
      </w:tr>
      <w:tr w:rsidR="00424B3D" w:rsidRPr="00424B3D" w14:paraId="2CBF1C2B" w14:textId="77777777" w:rsidTr="008B713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DB970" w14:textId="77777777" w:rsidR="00424B3D" w:rsidRPr="00424B3D" w:rsidRDefault="00424B3D" w:rsidP="00424B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53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FB523" w14:textId="77777777" w:rsidR="00424B3D" w:rsidRPr="00424B3D" w:rsidRDefault="00424B3D" w:rsidP="00424B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Jabłka kl. I np.: jonagold, ligol ok. 200g/szt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4C314" w14:textId="77777777" w:rsidR="00424B3D" w:rsidRPr="00424B3D" w:rsidRDefault="00424B3D" w:rsidP="00424B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C950D" w14:textId="77777777" w:rsidR="00424B3D" w:rsidRPr="00424B3D" w:rsidRDefault="00424B3D" w:rsidP="00424B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2500</w:t>
            </w:r>
          </w:p>
        </w:tc>
      </w:tr>
      <w:tr w:rsidR="00424B3D" w:rsidRPr="00424B3D" w14:paraId="778B0A7D" w14:textId="77777777" w:rsidTr="008B713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86E9F" w14:textId="77777777" w:rsidR="00424B3D" w:rsidRPr="00424B3D" w:rsidRDefault="00424B3D" w:rsidP="00424B3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54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88ACC" w14:textId="77777777" w:rsidR="00424B3D" w:rsidRPr="00424B3D" w:rsidRDefault="00424B3D" w:rsidP="00424B3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Jagody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1A76C" w14:textId="77777777" w:rsidR="00424B3D" w:rsidRPr="00424B3D" w:rsidRDefault="00424B3D" w:rsidP="00424B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0C8FB" w14:textId="77777777" w:rsidR="00424B3D" w:rsidRPr="00424B3D" w:rsidRDefault="00424B3D" w:rsidP="00424B3D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30</w:t>
            </w:r>
          </w:p>
        </w:tc>
      </w:tr>
      <w:tr w:rsidR="00424B3D" w:rsidRPr="00424B3D" w14:paraId="52907932" w14:textId="77777777" w:rsidTr="008B713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E5E4A" w14:textId="77777777" w:rsidR="00424B3D" w:rsidRPr="00424B3D" w:rsidRDefault="00424B3D" w:rsidP="00424B3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55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4008C" w14:textId="77777777" w:rsidR="00424B3D" w:rsidRPr="00424B3D" w:rsidRDefault="00424B3D" w:rsidP="00424B3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Maliny 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5AF29" w14:textId="77777777" w:rsidR="00424B3D" w:rsidRPr="00424B3D" w:rsidRDefault="00424B3D" w:rsidP="00424B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D897F" w14:textId="77777777" w:rsidR="00424B3D" w:rsidRPr="00424B3D" w:rsidRDefault="00424B3D" w:rsidP="00424B3D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30</w:t>
            </w:r>
          </w:p>
        </w:tc>
      </w:tr>
      <w:tr w:rsidR="00424B3D" w:rsidRPr="00424B3D" w14:paraId="33C0729E" w14:textId="77777777" w:rsidTr="008B713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64584" w14:textId="77777777" w:rsidR="00424B3D" w:rsidRPr="00424B3D" w:rsidRDefault="00424B3D" w:rsidP="00424B3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56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57DF8" w14:textId="77777777" w:rsidR="00424B3D" w:rsidRPr="00424B3D" w:rsidRDefault="00424B3D" w:rsidP="00424B3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Truskawki gat. I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E6297" w14:textId="77777777" w:rsidR="00424B3D" w:rsidRPr="00424B3D" w:rsidRDefault="00424B3D" w:rsidP="00424B3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93058" w14:textId="77777777" w:rsidR="00424B3D" w:rsidRPr="00424B3D" w:rsidRDefault="00424B3D" w:rsidP="00424B3D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424B3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270</w:t>
            </w:r>
          </w:p>
        </w:tc>
      </w:tr>
    </w:tbl>
    <w:p w14:paraId="589A208B" w14:textId="77777777" w:rsidR="00424B3D" w:rsidRPr="00BB1706" w:rsidRDefault="00424B3D" w:rsidP="00BB1706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2795EC28" w14:textId="77777777" w:rsidR="00BB1706" w:rsidRPr="00BB1706" w:rsidRDefault="00BB1706" w:rsidP="00BB1706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B170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2. Wszystkie warzyw i owoce muszą być I klasy, I gatunku, tj.: świeże, czyste, zdrowe, jędrne, niepopękane, bez uszkodzeń, przemrożeń, odleżyn gnilnych i szkodników. Ilości w/w asortymentu określone są szacunkowo w skali 6-ciu miesięcy i mogą ulec niewielkiej zmianie w zależności od potrzeb zamawiającego. Pozycje na niektóre warzywa i owoce ujęto podwójnie z uwagi na sezon w którym są sprzedawane – cena za 1 szt oraz cena za </w:t>
      </w:r>
      <w:smartTag w:uri="urn:schemas-microsoft-com:office:smarttags" w:element="metricconverter">
        <w:smartTagPr>
          <w:attr w:name="ProductID" w:val="1 kg"/>
        </w:smartTagPr>
        <w:r w:rsidRPr="00BB1706">
          <w:rPr>
            <w:rFonts w:ascii="Times New Roman" w:eastAsia="Times New Roman" w:hAnsi="Times New Roman" w:cs="Times New Roman"/>
            <w:sz w:val="20"/>
            <w:szCs w:val="20"/>
            <w:lang w:eastAsia="pl-PL"/>
          </w:rPr>
          <w:t>1 kg</w:t>
        </w:r>
      </w:smartTag>
      <w:r w:rsidRPr="00BB1706">
        <w:rPr>
          <w:rFonts w:ascii="Times New Roman" w:eastAsia="Times New Roman" w:hAnsi="Times New Roman" w:cs="Times New Roman"/>
          <w:sz w:val="20"/>
          <w:szCs w:val="20"/>
          <w:lang w:eastAsia="pl-PL"/>
        </w:rPr>
        <w:t>. Dostawy zamawiający będzie realizował sukcesywnie średnio trzy razy w tygodniu w dni robocze w godz. od 7:00 najpóźniej do10:00. Ilość i asortyment każdej dostawy zamawiający będzie przesyłał e-mailem na adres wskazany przez dostawcę. W zakresie dostawy owoców cytrusowych, bananów, nektaryn, brzoskwiń, jabłek zamawiający zastrzega sobie  prawo składania zamówień w sztukach, z których każda będzie w podobnej wadze jednostkowej.</w:t>
      </w:r>
    </w:p>
    <w:p w14:paraId="3D918EB7" w14:textId="77777777" w:rsidR="00BB1706" w:rsidRPr="00BB1706" w:rsidRDefault="00BB1706" w:rsidP="00BB170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BB1706">
        <w:rPr>
          <w:rFonts w:ascii="Times New Roman" w:eastAsia="Times New Roman" w:hAnsi="Times New Roman" w:cs="Times New Roman"/>
          <w:sz w:val="20"/>
          <w:szCs w:val="20"/>
          <w:lang w:eastAsia="pl-PL"/>
        </w:rPr>
        <w:t>Dostawca zamówiony towar będzie dostarczał do siedziby zamawiającego własnym transportem na swój koszt.</w:t>
      </w:r>
    </w:p>
    <w:p w14:paraId="141CCBF3" w14:textId="77777777" w:rsidR="00EE3B47" w:rsidRPr="00EE626D" w:rsidRDefault="006965A7" w:rsidP="00EE626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965A7">
        <w:rPr>
          <w:rFonts w:ascii="Times New Roman" w:eastAsia="Times New Roman" w:hAnsi="Times New Roman" w:cs="Times New Roman"/>
          <w:sz w:val="20"/>
          <w:szCs w:val="20"/>
          <w:lang w:eastAsia="pl-PL"/>
        </w:rPr>
        <w:t>3.Miejscem dostawy jest DPS „Złota Jesień” ul. Grzonki 1 w Raciborzu.</w:t>
      </w:r>
    </w:p>
    <w:p w14:paraId="2FC8F3C2" w14:textId="77777777" w:rsidR="009D5B0D" w:rsidRPr="004A431F" w:rsidRDefault="006965A7" w:rsidP="00EE626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II.5) Główny kod CPV:</w:t>
      </w:r>
      <w:r w:rsidR="00BB1706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pl-PL"/>
        </w:rPr>
        <w:t xml:space="preserve"> </w:t>
      </w:r>
      <w:r w:rsidR="00BA7E38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pl-PL"/>
        </w:rPr>
        <w:t>03220000-9 – warzyw, owoce i orzechy, 03212000-0- ziemniaki i warzyw i suszone</w:t>
      </w:r>
    </w:p>
    <w:p w14:paraId="4B3C2215" w14:textId="77777777" w:rsidR="009D5B0D" w:rsidRPr="00DA2B1D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II.6) Całkowita wartość zamówienia </w:t>
      </w:r>
      <w:r w:rsidRPr="00DA2B1D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(jeżeli zamawiający podaje informacje o wartości zamówienia)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Wartość bez VAT: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Waluta: </w:t>
      </w:r>
    </w:p>
    <w:p w14:paraId="5CF459D7" w14:textId="77777777" w:rsidR="009D5B0D" w:rsidRPr="00DA2B1D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</w:p>
    <w:p w14:paraId="2527819F" w14:textId="77777777" w:rsidR="009D5B0D" w:rsidRPr="00DA2B1D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II.7) Czy przewiduje się udzielenie zamówień, o których mowa w art. 67 ust. 1 pkt 6 i 7 lub w art. 134 ust. 6 pkt 3 ustawy Pzp: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nie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II.8) Okres, w którym realizowane będzie zamówienie lub okres, na który została zawarta umowa ramowa lub okres, na który został ustanowiony dynamiczny system zakupów:</w:t>
      </w:r>
    </w:p>
    <w:p w14:paraId="77A4758B" w14:textId="0EB47E57" w:rsidR="00020779" w:rsidRPr="00DA2B1D" w:rsidRDefault="006965A7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Data rozpoczęcia 202</w:t>
      </w:r>
      <w:r w:rsidR="00424B3D">
        <w:rPr>
          <w:rFonts w:ascii="Times New Roman" w:eastAsia="Times New Roman" w:hAnsi="Times New Roman" w:cs="Times New Roman"/>
          <w:sz w:val="20"/>
          <w:szCs w:val="20"/>
          <w:lang w:eastAsia="pl-PL"/>
        </w:rPr>
        <w:t>1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/0</w:t>
      </w:r>
      <w:r w:rsidR="00424B3D">
        <w:rPr>
          <w:rFonts w:ascii="Times New Roman" w:eastAsia="Times New Roman" w:hAnsi="Times New Roman" w:cs="Times New Roman"/>
          <w:sz w:val="20"/>
          <w:szCs w:val="20"/>
          <w:lang w:eastAsia="pl-PL"/>
        </w:rPr>
        <w:t>1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/01 zakończenia 202</w:t>
      </w:r>
      <w:r w:rsidR="00424B3D">
        <w:rPr>
          <w:rFonts w:ascii="Times New Roman" w:eastAsia="Times New Roman" w:hAnsi="Times New Roman" w:cs="Times New Roman"/>
          <w:sz w:val="20"/>
          <w:szCs w:val="20"/>
          <w:lang w:eastAsia="pl-PL"/>
        </w:rPr>
        <w:t>1</w:t>
      </w:r>
      <w:r w:rsidR="00BA7E38">
        <w:rPr>
          <w:rFonts w:ascii="Times New Roman" w:eastAsia="Times New Roman" w:hAnsi="Times New Roman" w:cs="Times New Roman"/>
          <w:sz w:val="20"/>
          <w:szCs w:val="20"/>
          <w:lang w:eastAsia="pl-PL"/>
        </w:rPr>
        <w:t>/</w:t>
      </w:r>
      <w:r w:rsidR="00424B3D">
        <w:rPr>
          <w:rFonts w:ascii="Times New Roman" w:eastAsia="Times New Roman" w:hAnsi="Times New Roman" w:cs="Times New Roman"/>
          <w:sz w:val="20"/>
          <w:szCs w:val="20"/>
          <w:lang w:eastAsia="pl-PL"/>
        </w:rPr>
        <w:t>06</w:t>
      </w:r>
      <w:r w:rsidR="00EE626D">
        <w:rPr>
          <w:rFonts w:ascii="Times New Roman" w:eastAsia="Times New Roman" w:hAnsi="Times New Roman" w:cs="Times New Roman"/>
          <w:sz w:val="20"/>
          <w:szCs w:val="20"/>
          <w:lang w:eastAsia="pl-PL"/>
        </w:rPr>
        <w:t>/3</w:t>
      </w:r>
      <w:r w:rsidR="00424B3D">
        <w:rPr>
          <w:rFonts w:ascii="Times New Roman" w:eastAsia="Times New Roman" w:hAnsi="Times New Roman" w:cs="Times New Roman"/>
          <w:sz w:val="20"/>
          <w:szCs w:val="20"/>
          <w:lang w:eastAsia="pl-PL"/>
        </w:rPr>
        <w:t>0</w:t>
      </w:r>
      <w:r w:rsidR="003F1DA7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</w:p>
    <w:p w14:paraId="7B3E4BF4" w14:textId="77777777" w:rsidR="009D5B0D" w:rsidRPr="00DA2B1D" w:rsidRDefault="009D5B0D" w:rsidP="009D5B0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II.9) Informacje dodatkowe: </w:t>
      </w:r>
    </w:p>
    <w:p w14:paraId="1FF4D697" w14:textId="77777777" w:rsidR="00781BA4" w:rsidRDefault="00781BA4" w:rsidP="00020779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</w:pPr>
    </w:p>
    <w:p w14:paraId="0ED91794" w14:textId="77777777" w:rsidR="00020779" w:rsidRPr="00DA2B1D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SEKCJA III: INFORMACJE O CHARAKTERZE PRAWNYM, EKONOMICZNYM, FINANSOWYM I TECHNICZNYM </w:t>
      </w:r>
    </w:p>
    <w:p w14:paraId="396A4F80" w14:textId="77777777" w:rsidR="00020779" w:rsidRPr="00DA2B1D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III.1) WARUNKI UDZIAŁU W POSTĘPOWANIU </w:t>
      </w:r>
    </w:p>
    <w:p w14:paraId="3E78A6F5" w14:textId="77777777" w:rsidR="00127077" w:rsidRPr="00EE626D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III.1.1) Kompetencje lub uprawnienia do prowadzenia określonej działalności zawodowej, o ile wynika to z odrębnych przepisów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Określenie warunków: Zamawiający nie określa warunków udziału w postępow</w:t>
      </w:r>
      <w:r w:rsidR="008204F3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aniu w przedmiotowym zakresie. 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Inform</w:t>
      </w:r>
      <w:r w:rsidR="008C1524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acje dodatkowe: ---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III.1.2) Sytuacja finansowa lub ekonomiczna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Określenie warunków: Zamawiający nie określa warunków udziału w postępow</w:t>
      </w:r>
      <w:r w:rsidR="008204F3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aniu w przedmiotowym zakresie.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Informacje dodatkowe </w:t>
      </w:r>
      <w:r w:rsidR="008204F3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---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III.1.3) Zdolność techniczna lub zawodowa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Określenie warunków: </w:t>
      </w:r>
      <w:r w:rsidR="008C1524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Zamawiający nie określa warunków udziału w postępowaniu w przedmiotowym zak</w:t>
      </w:r>
      <w:r w:rsidR="008204F3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resie.  </w:t>
      </w:r>
      <w:r w:rsidR="008C1524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Informacje dodatkowe</w:t>
      </w:r>
      <w:r w:rsidR="008204F3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---</w:t>
      </w:r>
      <w:r w:rsidR="00EE626D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 xml:space="preserve">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Zamawiający wymaga od wykonawców wskazania w ofercie lub we wniosku o dopuszczenie do udziału w postępowaniu imion i nazwisk osób wykonujących czynności przy realizacji zamówienia wraz z informacją o kwalifikacjach zawodowy</w:t>
      </w:r>
      <w:r w:rsidR="00127077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ch lub doświadczeniu tych osób:</w:t>
      </w:r>
      <w:r w:rsidR="00465A38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</w:t>
      </w:r>
    </w:p>
    <w:p w14:paraId="35A9ED74" w14:textId="77777777" w:rsidR="00020779" w:rsidRPr="00DA2B1D" w:rsidRDefault="008204F3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nie , </w:t>
      </w:r>
      <w:r w:rsidR="00020779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Informacje dodatkowe: </w:t>
      </w:r>
      <w:r w:rsidR="008C1524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------</w:t>
      </w:r>
    </w:p>
    <w:p w14:paraId="53075CEC" w14:textId="77777777" w:rsidR="00722A6B" w:rsidRPr="00DA2B1D" w:rsidRDefault="00722A6B" w:rsidP="0002077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5C84A525" w14:textId="77777777" w:rsidR="00020779" w:rsidRPr="00DA2B1D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III.2) PODSTAWY WYKLUCZENIA </w:t>
      </w:r>
    </w:p>
    <w:p w14:paraId="67C06D5B" w14:textId="77777777" w:rsidR="00020779" w:rsidRPr="00DA2B1D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III.2.1) Podstawy wykluczenia określone w art. 24 ust. 1 ustawy Pzp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III.2.2) Zamawiający przewiduje wykluczenie wykonawcy na podstawie art. 24 ust. 5 ustawy Pzp: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9F6C3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tak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</w:p>
    <w:p w14:paraId="5C3031FF" w14:textId="77777777" w:rsidR="00722A6B" w:rsidRPr="00DA2B1D" w:rsidRDefault="00722A6B" w:rsidP="00722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DA2B1D">
        <w:rPr>
          <w:rFonts w:ascii="Times New Roman" w:hAnsi="Times New Roman" w:cs="Times New Roman"/>
          <w:sz w:val="20"/>
          <w:szCs w:val="20"/>
        </w:rPr>
        <w:t xml:space="preserve">Zamawiający przewiduje następujące fakultatywne podstawy wykluczenia </w:t>
      </w:r>
      <w:r w:rsidRPr="00DA2B1D">
        <w:rPr>
          <w:rFonts w:ascii="Times New Roman" w:hAnsi="Times New Roman" w:cs="Times New Roman"/>
          <w:i/>
          <w:iCs/>
          <w:sz w:val="20"/>
          <w:szCs w:val="20"/>
        </w:rPr>
        <w:t>(należy wypełnić w przypadku zaznaczenia odpowiedzi "tak”)</w:t>
      </w:r>
      <w:r w:rsidRPr="00DA2B1D">
        <w:rPr>
          <w:rFonts w:ascii="Times New Roman" w:hAnsi="Times New Roman" w:cs="Times New Roman"/>
          <w:sz w:val="20"/>
          <w:szCs w:val="20"/>
        </w:rPr>
        <w:t>:</w:t>
      </w:r>
    </w:p>
    <w:p w14:paraId="3FFAD9BB" w14:textId="77777777" w:rsidR="00722A6B" w:rsidRPr="00DA2B1D" w:rsidRDefault="00722A6B" w:rsidP="00722A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DA2B1D">
        <w:rPr>
          <w:rFonts w:ascii="Times New Roman" w:hAnsi="Times New Roman" w:cs="Times New Roman"/>
          <w:i/>
          <w:iCs/>
          <w:sz w:val="20"/>
          <w:szCs w:val="20"/>
        </w:rPr>
        <w:t>X (podstawa wykluczenia określona w art. 24 ust. 5 pkt 1 ustawy Pzp)</w:t>
      </w:r>
    </w:p>
    <w:p w14:paraId="157FA976" w14:textId="77777777" w:rsidR="00020779" w:rsidRPr="00DA2B1D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III.3) WYKAZ OŚWIADCZEŃ SKŁADANYCH PRZEZ WYKONAWCĘ W CELU WSTĘPNEGO POTWIERDZENIA, ŻE NIE PODLEGA ON WYKLUCZENIU ORAZ SPEŁNIA WARUNKI UDZIAŁU W POSTĘPOWANIU ORAZ SPEŁNIA KRYTERIA SELEKCJI </w:t>
      </w:r>
    </w:p>
    <w:p w14:paraId="5D94D521" w14:textId="77777777" w:rsidR="00020779" w:rsidRPr="00DA2B1D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Oświadczenie o niepodleganiu wykluczeniu oraz spełnianiu warunków udziału w postępowaniu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:tak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Oświadczenie o spełnianiu kryteriów selekcji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:nie </w:t>
      </w:r>
    </w:p>
    <w:p w14:paraId="31C134D9" w14:textId="77777777" w:rsidR="00020779" w:rsidRPr="00DA2B1D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III.4) WYKAZ OŚWIADCZEŃ LUB DOKUMENTÓW , SKŁADANYCH PRZEZ WYKONAWCĘ W POSTĘPOWANIU NA WEZWANIE ZAMAWIAJACEGO W CELU POTWIERDZENIA OKOLICZNOŚCI, O KTÓRYCH MOWA W ART. 25 UST. 1 PKT 3 USTAWY PZP: </w:t>
      </w:r>
      <w:r w:rsidR="009F6C3B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---</w:t>
      </w:r>
    </w:p>
    <w:p w14:paraId="5C1524D9" w14:textId="77777777" w:rsidR="00020779" w:rsidRPr="00DA2B1D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III.5) WYKAZ OŚWIADCZEŃ LUB DOKUMENTÓW SKŁADANYCH PRZEZ WYKONAWCĘ W POSTĘPOWANIU NA WEZWANIE ZAMAWIAJACEGO W CELU POTWIERDZENIA OKOLICZNOŚCI, O KTÓRYCH MOWA W ART. 25 UST. 1 PKT 1 USTAWY PZP </w:t>
      </w:r>
    </w:p>
    <w:p w14:paraId="323385A1" w14:textId="77777777" w:rsidR="00722A6B" w:rsidRPr="00DA2B1D" w:rsidRDefault="00722A6B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7D9A416F" w14:textId="77777777" w:rsidR="00020779" w:rsidRPr="00DA2B1D" w:rsidRDefault="00020779" w:rsidP="0047114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lastRenderedPageBreak/>
        <w:t>III.5.1) W ZAKRESIE SPEŁNIANIA WARUNKÓW UDZIAŁU W POSTĘPOWANIU: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Zamawiający wymaga: </w:t>
      </w:r>
      <w:r w:rsidR="00471144">
        <w:rPr>
          <w:rFonts w:ascii="Times New Roman" w:eastAsia="Times New Roman" w:hAnsi="Times New Roman" w:cs="Times New Roman"/>
          <w:sz w:val="20"/>
          <w:szCs w:val="20"/>
          <w:lang w:eastAsia="pl-PL"/>
        </w:rPr>
        <w:t>----</w:t>
      </w:r>
    </w:p>
    <w:p w14:paraId="21CD3843" w14:textId="77777777" w:rsidR="00020779" w:rsidRPr="00DA2B1D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III.5.2) W ZAKRESIE KRYTERIÓW SELEKCJI: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dotyczy.</w:t>
      </w:r>
    </w:p>
    <w:p w14:paraId="58F41C68" w14:textId="77777777" w:rsidR="00020779" w:rsidRPr="00DA2B1D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III.6) WYKAZ OŚWIADCZEŃ LUB DOKUMENTÓW SKŁADANYCH PRZEZ WYKONAWCĘ W POSTĘPOWA</w:t>
      </w:r>
      <w:r w:rsidR="00A6256E"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NIU NA WEZWANIE ZAMAWIAJĄ</w:t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CEGO W CELU POTWIERDZENIA OKOLICZNOŚCI, O KTÓRYCH MOWA W ART. 25 UST. 1 PKT 2 USTAWY PZP </w:t>
      </w:r>
    </w:p>
    <w:p w14:paraId="27F2B938" w14:textId="77777777" w:rsidR="009F6C3B" w:rsidRDefault="009F6C3B" w:rsidP="0002077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25B8615A" w14:textId="77777777" w:rsidR="00020779" w:rsidRPr="00DA2B1D" w:rsidRDefault="00020779" w:rsidP="0002077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III.7) INNE DOKUMENTY NIE WYMIENIONE w pkt III.3) - III.6) </w:t>
      </w:r>
    </w:p>
    <w:p w14:paraId="2D7B8287" w14:textId="77777777" w:rsidR="00116437" w:rsidRPr="00116437" w:rsidRDefault="00116437" w:rsidP="00116437">
      <w:pPr>
        <w:tabs>
          <w:tab w:val="left" w:pos="-21802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116437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Wykonawca składa ofertę wypełniając formularz oferty zgodnie ze wzorem, stanowiącym </w:t>
      </w:r>
      <w:r w:rsidRPr="00116437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u w:val="single"/>
          <w:lang w:eastAsia="ar-SA"/>
        </w:rPr>
        <w:t>załącznik nr 1</w:t>
      </w:r>
      <w:r w:rsidRPr="00116437">
        <w:rPr>
          <w:rFonts w:ascii="Times New Roman" w:eastAsia="Times New Roman" w:hAnsi="Times New Roman" w:cs="Times New Roman"/>
          <w:b/>
          <w:color w:val="000000"/>
          <w:kern w:val="2"/>
          <w:sz w:val="20"/>
          <w:szCs w:val="20"/>
          <w:lang w:eastAsia="ar-SA"/>
        </w:rPr>
        <w:t xml:space="preserve"> </w:t>
      </w:r>
      <w:r w:rsidRPr="00116437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do SIWZ, oraz dołącza do formularza oferty:</w:t>
      </w:r>
    </w:p>
    <w:p w14:paraId="764B3DCC" w14:textId="77777777" w:rsidR="00116437" w:rsidRPr="00116437" w:rsidRDefault="00116437" w:rsidP="00116437">
      <w:pPr>
        <w:tabs>
          <w:tab w:val="left" w:pos="-21802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116437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1)  </w:t>
      </w:r>
      <w:r w:rsidRPr="00116437">
        <w:rPr>
          <w:rFonts w:ascii="Times New Roman" w:eastAsia="Times New Roman" w:hAnsi="Times New Roman" w:cs="Times New Roman"/>
          <w:sz w:val="20"/>
          <w:szCs w:val="20"/>
          <w:lang w:eastAsia="pl-PL"/>
        </w:rPr>
        <w:t>Wypełniony formularz cenowy stanowiący załącznik nr 1A  .</w:t>
      </w:r>
    </w:p>
    <w:p w14:paraId="3F8EA343" w14:textId="77777777" w:rsidR="00116437" w:rsidRPr="00116437" w:rsidRDefault="00116437" w:rsidP="00116437">
      <w:pPr>
        <w:tabs>
          <w:tab w:val="left" w:pos="-21802"/>
        </w:tabs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116437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2) Aktualne na dzień składania ofert oświadczenie stanowiące potwierdzenie, że wykonawca nie podlega wykluczeniu z postępowania – wg wzoru stanowiącego </w:t>
      </w:r>
      <w:r w:rsidRPr="00116437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u w:val="single"/>
          <w:lang w:eastAsia="ar-SA"/>
        </w:rPr>
        <w:t>załącznik nr 2</w:t>
      </w:r>
      <w:r w:rsidRPr="00116437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 do SIWZ. </w:t>
      </w:r>
    </w:p>
    <w:p w14:paraId="5E1A0765" w14:textId="77777777" w:rsidR="00116437" w:rsidRPr="00116437" w:rsidRDefault="00116437" w:rsidP="00116437">
      <w:pPr>
        <w:tabs>
          <w:tab w:val="left" w:pos="-21802"/>
        </w:tabs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116437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3) Jeśli wykonawca nie należy do żadnej grupy kapitałowej, o której mowa  w art. 24 ust.1 </w:t>
      </w:r>
      <w:r w:rsidR="00DC3BC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 </w:t>
      </w:r>
      <w:r w:rsidRPr="00116437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pkt 23 ustawy Prawo zamówień publicznych – może dołączyć do oferty oświadczenie o nie należeniu do żadnej grupy kapitałowej- wg wzoru stanowiącego załącznik nr 3 do SIWZ, lub złożyć oświadczenie w terminie o którym mowa w pkt.6.3 SIWZ.</w:t>
      </w:r>
    </w:p>
    <w:p w14:paraId="279AA787" w14:textId="77777777" w:rsidR="00116437" w:rsidRPr="00116437" w:rsidRDefault="00116437" w:rsidP="00116437">
      <w:pPr>
        <w:tabs>
          <w:tab w:val="left" w:pos="-21802"/>
        </w:tabs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116437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4) Pełnomocnictwo, o którym mowa w pkt 10.6 SIWZ ( jeżeli dotyczy).</w:t>
      </w:r>
    </w:p>
    <w:p w14:paraId="7319A6DA" w14:textId="77777777" w:rsidR="00116437" w:rsidRPr="00116437" w:rsidRDefault="00116437" w:rsidP="00116437">
      <w:pPr>
        <w:tabs>
          <w:tab w:val="left" w:pos="-21802"/>
        </w:tabs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116437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5) Pełnomocnictwo ustanowione do reprezentowania wykonawców  wspólnie ubiegających się o udzielenie zamówienia publicznego( jeżeli dotyczy).</w:t>
      </w:r>
    </w:p>
    <w:p w14:paraId="3A22FDF8" w14:textId="77777777" w:rsidR="00116437" w:rsidRPr="00116437" w:rsidRDefault="00116437" w:rsidP="00116437">
      <w:pPr>
        <w:tabs>
          <w:tab w:val="left" w:pos="-21802"/>
        </w:tabs>
        <w:suppressAutoHyphens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116437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Pełnomocnictwo należy dołączyć w oryginale bądź kopii notarialnie potwierdzonej za zgodność z oryginałem.</w:t>
      </w:r>
    </w:p>
    <w:p w14:paraId="6B75E7D6" w14:textId="77777777" w:rsidR="00116437" w:rsidRPr="00116437" w:rsidRDefault="00116437" w:rsidP="00116437">
      <w:pPr>
        <w:tabs>
          <w:tab w:val="left" w:pos="-21802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116437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Zgodnie z art.23 ust. 1 ustawy Prawo zamówień publicznych</w:t>
      </w:r>
      <w:r w:rsidRPr="00116437">
        <w:rPr>
          <w:rFonts w:ascii="Times New Roman" w:eastAsia="Times New Roman" w:hAnsi="Times New Roman" w:cs="Times New Roman"/>
          <w:b/>
          <w:color w:val="000000"/>
          <w:kern w:val="2"/>
          <w:sz w:val="20"/>
          <w:szCs w:val="20"/>
          <w:lang w:eastAsia="ar-SA"/>
        </w:rPr>
        <w:t xml:space="preserve"> </w:t>
      </w:r>
      <w:r w:rsidRPr="00116437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 Wykonawcy mogą wspólnie ubiegać się o udzielenie zamówienia (dotyczy również spółki cywilnej, chyba, że wszyscy wspólnicy spółki podpiszą ofertę i załączniki do oferty),  w takim przypadku Wykonawcy:</w:t>
      </w:r>
    </w:p>
    <w:p w14:paraId="254BE74B" w14:textId="77777777" w:rsidR="00116437" w:rsidRPr="00116437" w:rsidRDefault="00116437" w:rsidP="00116437">
      <w:pPr>
        <w:tabs>
          <w:tab w:val="left" w:pos="-21802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116437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1) Dołączają dodatkowo do formularza oferty dokument ustanawiający pełnomocnika do reprezentowania ich w postępowaniu albo reprezentowania w postępowaniu i zawarcia umowy ;</w:t>
      </w:r>
    </w:p>
    <w:p w14:paraId="6BF4E71C" w14:textId="77777777" w:rsidR="00116437" w:rsidRPr="00116437" w:rsidRDefault="00116437" w:rsidP="00116437">
      <w:pPr>
        <w:tabs>
          <w:tab w:val="left" w:pos="-21802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116437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2) Składają odrębnie ( każdy z nich) oświadczenie, o których mowa w pkt 6.1.2)</w:t>
      </w:r>
      <w:r w:rsidR="00DC3BCB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 </w:t>
      </w:r>
      <w:r w:rsidRPr="00116437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i 3) oraz 6.3  SIWZ.</w:t>
      </w:r>
    </w:p>
    <w:p w14:paraId="2D530639" w14:textId="1B9182F7" w:rsidR="00116437" w:rsidRPr="00116437" w:rsidRDefault="00116437" w:rsidP="00116437">
      <w:pPr>
        <w:tabs>
          <w:tab w:val="left" w:pos="-21802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</w:pPr>
      <w:r w:rsidRPr="00116437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Wykonawca, w terminie 3 dni od zamieszczenia na stronie internetowej wskazanej w punkcie  1. SIWZ informacji z otwarcia ofert,  o której mowa w art. 86. ust.5 Prawo zamówień publicznych, przekazuje zamawiającemu oświadczenie o przynależności lub braku przynależności do tej samej grupy kapitałowej, o której mowa w art. 24 ust.1 pkt 23 przywołanej ustawy, tj. grupy kapitałowej w rozumieniu ustawy z dnia 16 lutego 2007r. o  ochronie konkurencji i konsumentów ( tj.: Dz.U. z 20</w:t>
      </w:r>
      <w:r w:rsidR="00CF3FEF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20</w:t>
      </w:r>
      <w:r w:rsidRPr="00116437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, poz.</w:t>
      </w:r>
      <w:r w:rsidR="00CF3FEF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1086</w:t>
      </w:r>
      <w:r w:rsidRPr="00116437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 xml:space="preserve">). Wraz ze złożeniem oświadczenia, wykonawca może przedstawić dowody, że powiązania z  innym wykonawcą nie prowadzą do zakłócenia konkurencji w postępowaniu o udzielenie zamówienia. Do sporządzenia oświadczenia wykonawca może wykorzystać wzór stanowiący </w:t>
      </w:r>
      <w:r w:rsidRPr="00116437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u w:val="single"/>
          <w:lang w:eastAsia="ar-SA"/>
        </w:rPr>
        <w:t>załącznik nr 3A</w:t>
      </w:r>
      <w:r w:rsidRPr="00116437">
        <w:rPr>
          <w:rFonts w:ascii="Times New Roman" w:eastAsia="Times New Roman" w:hAnsi="Times New Roman" w:cs="Times New Roman"/>
          <w:b/>
          <w:color w:val="000000"/>
          <w:kern w:val="2"/>
          <w:sz w:val="20"/>
          <w:szCs w:val="20"/>
          <w:lang w:eastAsia="ar-SA"/>
        </w:rPr>
        <w:t xml:space="preserve"> </w:t>
      </w:r>
      <w:r w:rsidRPr="00116437"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do SIWZ</w:t>
      </w:r>
      <w:r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eastAsia="ar-SA"/>
        </w:rPr>
        <w:t>.</w:t>
      </w:r>
    </w:p>
    <w:p w14:paraId="652285A8" w14:textId="77777777" w:rsidR="000E3848" w:rsidRPr="00DA2B1D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 xml:space="preserve">SEKCJA IV: PROCEDURA </w:t>
      </w:r>
    </w:p>
    <w:p w14:paraId="786E6CC6" w14:textId="77777777" w:rsidR="000E3848" w:rsidRPr="00DA2B1D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IV.1) OPIS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IV.1.1) Tryb udzielenia zamówienia: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przetarg nieograniczony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IV.1.2) Zamawiający żąda wniesienia wadium: </w:t>
      </w:r>
      <w:r w:rsidRPr="00DA2B1D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</w:t>
      </w:r>
    </w:p>
    <w:p w14:paraId="3F4FD39A" w14:textId="77777777" w:rsidR="000E3848" w:rsidRPr="00DA2B1D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Informacja na temat wadium: nie dotyczy</w:t>
      </w:r>
    </w:p>
    <w:p w14:paraId="74759588" w14:textId="77777777" w:rsidR="000E3848" w:rsidRPr="00DA2B1D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IV.1.3) Przewiduje się udzielenie zaliczek na poczet wykonania zamówienia: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</w:p>
    <w:p w14:paraId="5DF67366" w14:textId="77777777" w:rsidR="000E3848" w:rsidRPr="00DA2B1D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IV.1.4) Wymaga się złożenia ofert w postaci katalogów elektronicznych lub dołączenia do ofert katalogów elektronicznych: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Dopuszcza się złożenie ofert w postaci katalogów elektronicznych lub dołączenia do ofert katalogów elektronicznych:  nie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Informacje dodatkowe: </w:t>
      </w:r>
    </w:p>
    <w:p w14:paraId="52B5E699" w14:textId="77777777" w:rsidR="000E3848" w:rsidRPr="00DA2B1D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IV.1.5.) Wymaga się złożenia oferty wariantowej: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nie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Dopuszcza się złożenie oferty wariantowej</w:t>
      </w:r>
      <w:r w:rsidR="000A6D90">
        <w:rPr>
          <w:rFonts w:ascii="Times New Roman" w:eastAsia="Times New Roman" w:hAnsi="Times New Roman" w:cs="Times New Roman"/>
          <w:sz w:val="20"/>
          <w:szCs w:val="20"/>
          <w:lang w:eastAsia="pl-PL"/>
        </w:rPr>
        <w:t>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nie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Złożenie oferty wariantowej dopuszcza się tylko z jednoczesnym złożeniem oferty zasadniczej: nie </w:t>
      </w:r>
    </w:p>
    <w:p w14:paraId="275C4D8E" w14:textId="77777777" w:rsidR="000E3848" w:rsidRPr="00DA2B1D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IV.1.6) Przewidywana liczba wykonawców, którzy zostaną zaproszeni do udziału w postępowaniu </w:t>
      </w:r>
      <w:r w:rsidRPr="00DA2B1D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(przetarg ograniczony, negocjacje z ogłoszeniem, dialog konkurencyjny, partnerstwo innowacyjne) </w:t>
      </w:r>
    </w:p>
    <w:p w14:paraId="1B180F7D" w14:textId="77777777" w:rsidR="000E3848" w:rsidRPr="00DA2B1D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Liczba wykonawców  : nie dotyczy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Przewidywana minimalna liczba wykonawców : nie dotyczy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Maksymalna liczba wykonawców : nie dotyczy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Kryteria selekcji wykonawców: nie dotyczy</w:t>
      </w:r>
    </w:p>
    <w:p w14:paraId="0516EC28" w14:textId="77777777" w:rsidR="000E3848" w:rsidRPr="00DA2B1D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IV.1.7) Informacje na temat umowy ramowej lub dynamicznego systemu zakupów: nie dotyczy</w:t>
      </w:r>
    </w:p>
    <w:p w14:paraId="5B6E616B" w14:textId="77777777" w:rsidR="000E3848" w:rsidRPr="00DA2B1D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IV.1.8) Aukcja elektroniczna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Przewidziane jest przeprowadzenie aukcji elektronicznej </w:t>
      </w:r>
      <w:r w:rsidRPr="00DA2B1D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(przetarg nieograniczony, przetarg ograniczony, negocjacje z ogłoszeniem)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nie </w:t>
      </w:r>
    </w:p>
    <w:p w14:paraId="349C2A20" w14:textId="77777777" w:rsidR="009E6402" w:rsidRPr="009E6402" w:rsidRDefault="000E3848" w:rsidP="000E384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IV.2) KRYTERIA OCENY OFERT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IV.2.1) Kryteria oceny ofert: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="009E6402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IV.2.2) Kryteria  Cena</w:t>
      </w:r>
      <w:r w:rsidR="00BE7EA0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oferty</w:t>
      </w:r>
      <w:r w:rsidR="009E6402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 - 100 %</w:t>
      </w:r>
    </w:p>
    <w:p w14:paraId="6608E8D0" w14:textId="77777777" w:rsidR="000E3848" w:rsidRPr="00DA2B1D" w:rsidRDefault="000E3848" w:rsidP="008204F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IV.2.3) Zastosowanie procedury, o której mowa w art. 24aa ust. 1 ustawy Pzp </w:t>
      </w:r>
      <w:r w:rsidR="008204F3"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>(przetarg nieograniczony)</w:t>
      </w:r>
      <w:r w:rsidR="008618B1">
        <w:rPr>
          <w:rFonts w:ascii="Times New Roman" w:eastAsia="Times New Roman" w:hAnsi="Times New Roman" w:cs="Times New Roman"/>
          <w:sz w:val="20"/>
          <w:szCs w:val="20"/>
          <w:lang w:eastAsia="pl-PL"/>
        </w:rPr>
        <w:t>:</w:t>
      </w:r>
      <w:r w:rsidR="008618B1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Tak</w:t>
      </w:r>
      <w:r w:rsidRPr="00DA2B1D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IV.3) Negocjacje z ogłoszeniem, dialog konkurencyjny, partnerstwo innowacyjne: </w:t>
      </w:r>
      <w:r w:rsidRPr="00DA2B1D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IV.3.1) Informacje na temat negocjacji z ogłoszeniem: </w:t>
      </w:r>
      <w:r w:rsidRPr="00DA2B1D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IV.3.2) Informacje na temat dialogu konkurencyjnego: </w:t>
      </w:r>
      <w:r w:rsidRPr="00DA2B1D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IV.3.3) Informacje na temat partnerstwa innowacyjnego: </w:t>
      </w:r>
      <w:r w:rsidRPr="00DA2B1D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IV.4) Licytacja elektroniczna : </w:t>
      </w:r>
      <w:r w:rsidRPr="00DA2B1D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nie dotyczy</w:t>
      </w:r>
    </w:p>
    <w:p w14:paraId="7ED84F92" w14:textId="77777777" w:rsidR="003F6340" w:rsidRPr="00424B3D" w:rsidRDefault="003F6340" w:rsidP="0047114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lastRenderedPageBreak/>
        <w:t>IV.5) ZMIANA UMOWY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Przewiduje się istotne zmiany postanowień zawartej umowy w stosunku do treści oferty, na podstawie której dokonano wyboru wykonawcy: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tak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424B3D">
        <w:rPr>
          <w:rFonts w:ascii="Times New Roman" w:eastAsia="Times New Roman" w:hAnsi="Times New Roman" w:cs="Times New Roman"/>
          <w:sz w:val="20"/>
          <w:szCs w:val="20"/>
          <w:lang w:eastAsia="pl-PL"/>
        </w:rPr>
        <w:t>Należy wskazać zakres, charakter zmian oraz warunki wprowadzenia zmian:</w:t>
      </w:r>
    </w:p>
    <w:p w14:paraId="4B719657" w14:textId="77777777" w:rsidR="008204F3" w:rsidRPr="00424B3D" w:rsidRDefault="008204F3" w:rsidP="0047114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424B3D">
        <w:rPr>
          <w:rFonts w:ascii="Times New Roman" w:eastAsia="Times New Roman" w:hAnsi="Times New Roman" w:cs="Times New Roman"/>
          <w:sz w:val="20"/>
          <w:szCs w:val="20"/>
          <w:lang w:eastAsia="pl-PL"/>
        </w:rPr>
        <w:t>Dopuszczalne zmiany postanowień umowy oraz określenie warunków zmian:</w:t>
      </w:r>
    </w:p>
    <w:p w14:paraId="5FA15CA6" w14:textId="715EB024" w:rsidR="00BA7E38" w:rsidRPr="00424B3D" w:rsidRDefault="00BA7E38" w:rsidP="00BA7E3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424B3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1) Zamawiający dopuszcza waloryzację  cen jednostkowych zaproponowanych w ofercie przez wykonawcę, jednak nie wcześniej niż po upływie </w:t>
      </w:r>
      <w:r w:rsidR="00A21033" w:rsidRPr="00424B3D">
        <w:rPr>
          <w:rFonts w:ascii="Times New Roman" w:eastAsia="Times New Roman" w:hAnsi="Times New Roman" w:cs="Times New Roman"/>
          <w:sz w:val="20"/>
          <w:szCs w:val="20"/>
          <w:lang w:eastAsia="pl-PL"/>
        </w:rPr>
        <w:t>3</w:t>
      </w:r>
      <w:r w:rsidRPr="00424B3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miesięcy obowiązywania umowy w oparciu o wskaźnik cen towarów i usług konsumpcyjnych publikowany przez GUS, na wniosek wykonawcy. Konsekwencją ewentualnych zmian cen jednostkowych jest zmniejszenie ilości dostaw w ramach wartości umowy.</w:t>
      </w:r>
    </w:p>
    <w:p w14:paraId="4C6C2C5D" w14:textId="77777777" w:rsidR="00BA7E38" w:rsidRPr="00424B3D" w:rsidRDefault="00BA7E38" w:rsidP="00BA7E3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424B3D">
        <w:rPr>
          <w:rFonts w:ascii="Times New Roman" w:eastAsia="Times New Roman" w:hAnsi="Times New Roman" w:cs="Times New Roman"/>
          <w:sz w:val="20"/>
          <w:szCs w:val="20"/>
          <w:lang w:eastAsia="pl-PL"/>
        </w:rPr>
        <w:t>2) Zamawiający dopuszcza zmianę wartości umowy w przypadku ustawowej zmiany podatku VAT dla przedmiotu umowy.</w:t>
      </w:r>
    </w:p>
    <w:p w14:paraId="6CEEC060" w14:textId="77777777" w:rsidR="00BA7E38" w:rsidRPr="00424B3D" w:rsidRDefault="00BA7E38" w:rsidP="00BA7E3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424B3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3) Strony przewidują możliwość dokonania zmiany zawartej umowy w przypadku, gdy konieczność wprowadzenia zmian wynika z okoliczności, których nie można było przewidzieć w chwili zawarcia umowy, tj. spowodowanych </w:t>
      </w:r>
      <w:r w:rsidRPr="00424B3D"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  <w:t>siłą wyższą - rozumianą jako wystąpienie zdarzenia nadzwyczajnego, zewnętrznego, niemożliwego do przewidzenia i zapobieżenia, którego nie dało się uniknąć nawet przy zachowaniu najwyższej staranności, a które uniemożliwia Dostawcy wykonanie jego zobowiązania w całości lub części. W razie wystąpienia siły wyższej Strony Umowy zobowiązane są dołożyć wszelkich starań w celu ograniczenia do minimum opóźnienia w wykonywaniu swoich zobowiązań umownych, powstałego na skutek działania siły wyższej.</w:t>
      </w:r>
    </w:p>
    <w:p w14:paraId="1E5725DA" w14:textId="195E26CC" w:rsidR="00BA7E38" w:rsidRPr="00424B3D" w:rsidRDefault="00BA7E38" w:rsidP="003F634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424B3D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 xml:space="preserve">4) Zmiana postanowień zawartej umowy może nastąpić, w przypadku wystąpienia okoliczności przewidzianych art. 144 ust. 1 pkt 3 - 6 ustawy  </w:t>
      </w:r>
      <w:r w:rsidRPr="00424B3D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z dnia 29 stycznia 2004 r. Prawo zamówień publicznych</w:t>
      </w:r>
    </w:p>
    <w:p w14:paraId="1053E328" w14:textId="3E0664A9" w:rsidR="003F6340" w:rsidRDefault="003F6340" w:rsidP="003F634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IV.6) INFORMACJE ADMINISTRACYJNE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IV.6.1) Sposób udostępniania informacji o charakterze poufnym </w:t>
      </w:r>
      <w:r w:rsidRPr="00DA2B1D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 xml:space="preserve">(jeżeli dotyczy):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Środki służące ochronie informacji o charakterze poufnym</w:t>
      </w:r>
      <w:r w:rsidR="0094479C" w:rsidRPr="0094479C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( jeżeli dotyczy)</w:t>
      </w:r>
      <w:r w:rsidR="0094479C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IV.6.2) Termin składania ofert lub wniosków o dopuszczenie do udziału w postępowaniu: </w:t>
      </w:r>
      <w:r w:rsidR="00BA7E38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 xml:space="preserve">Data:  </w:t>
      </w:r>
      <w:r w:rsidR="00424B3D">
        <w:rPr>
          <w:rFonts w:ascii="Times New Roman" w:eastAsia="Times New Roman" w:hAnsi="Times New Roman" w:cs="Times New Roman"/>
          <w:sz w:val="20"/>
          <w:szCs w:val="20"/>
          <w:lang w:eastAsia="pl-PL"/>
        </w:rPr>
        <w:t>17</w:t>
      </w:r>
      <w:r w:rsidR="0094479C" w:rsidRPr="00424B3D">
        <w:rPr>
          <w:rFonts w:ascii="Times New Roman" w:eastAsia="Times New Roman" w:hAnsi="Times New Roman" w:cs="Times New Roman"/>
          <w:sz w:val="20"/>
          <w:szCs w:val="20"/>
          <w:lang w:eastAsia="pl-PL"/>
        </w:rPr>
        <w:t>/</w:t>
      </w:r>
      <w:r w:rsidR="00424B3D">
        <w:rPr>
          <w:rFonts w:ascii="Times New Roman" w:eastAsia="Times New Roman" w:hAnsi="Times New Roman" w:cs="Times New Roman"/>
          <w:sz w:val="20"/>
          <w:szCs w:val="20"/>
          <w:lang w:eastAsia="pl-PL"/>
        </w:rPr>
        <w:t>11</w:t>
      </w:r>
      <w:r w:rsidR="0094479C" w:rsidRPr="00424B3D">
        <w:rPr>
          <w:rFonts w:ascii="Times New Roman" w:eastAsia="Times New Roman" w:hAnsi="Times New Roman" w:cs="Times New Roman"/>
          <w:sz w:val="20"/>
          <w:szCs w:val="20"/>
          <w:lang w:eastAsia="pl-PL"/>
        </w:rPr>
        <w:t>/202</w:t>
      </w:r>
      <w:r w:rsidR="00424B3D">
        <w:rPr>
          <w:rFonts w:ascii="Times New Roman" w:eastAsia="Times New Roman" w:hAnsi="Times New Roman" w:cs="Times New Roman"/>
          <w:sz w:val="20"/>
          <w:szCs w:val="20"/>
          <w:lang w:eastAsia="pl-PL"/>
        </w:rPr>
        <w:t>1</w:t>
      </w:r>
      <w:r w:rsidRPr="00424B3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godzina: </w:t>
      </w:r>
      <w:r w:rsidR="008204F3" w:rsidRPr="00424B3D">
        <w:rPr>
          <w:rFonts w:ascii="Times New Roman" w:eastAsia="Times New Roman" w:hAnsi="Times New Roman" w:cs="Times New Roman"/>
          <w:sz w:val="20"/>
          <w:szCs w:val="20"/>
          <w:lang w:eastAsia="pl-PL"/>
        </w:rPr>
        <w:t>1</w:t>
      </w:r>
      <w:r w:rsidR="00424B3D">
        <w:rPr>
          <w:rFonts w:ascii="Times New Roman" w:eastAsia="Times New Roman" w:hAnsi="Times New Roman" w:cs="Times New Roman"/>
          <w:sz w:val="20"/>
          <w:szCs w:val="20"/>
          <w:lang w:eastAsia="pl-PL"/>
        </w:rPr>
        <w:t>3</w:t>
      </w:r>
      <w:r w:rsidR="008204F3" w:rsidRPr="00424B3D">
        <w:rPr>
          <w:rFonts w:ascii="Times New Roman" w:eastAsia="Times New Roman" w:hAnsi="Times New Roman" w:cs="Times New Roman"/>
          <w:sz w:val="20"/>
          <w:szCs w:val="20"/>
          <w:lang w:eastAsia="pl-PL"/>
        </w:rPr>
        <w:t>:00</w:t>
      </w:r>
      <w:r w:rsidRPr="00424B3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, </w:t>
      </w:r>
      <w:r w:rsidRPr="00424B3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Skrócenie terminu składania wniosków, ze względu na pilną potrzebę udzielenia zamówienia (przetarg nieograniczony, przetarg ograniczony, negocjacje z ogłoszeniem):  nie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Wskazać powody:  nie dotyczy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  <w:t>Język lub języki, w jakich mogą być sporządzane oferty lub wnioski o dopuszczenie do udziału w postępowaniu : język polski.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IV.6.3) Termin związania ofertą: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okres w dniach: 30 (od ostatecznego terminu składania ofert)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IV.6.4) Przewiduje się unieważnienie postępowania o udzielenie zamówienia, w przypadku nieprzyznania środków </w:t>
      </w:r>
      <w:r w:rsidR="0094479C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 xml:space="preserve">, które miały być przeznaczone na sfinansowanie całości lub części zamówienia: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nie </w:t>
      </w:r>
      <w:r w:rsidRPr="00DA2B1D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  <w:r w:rsidRPr="00DA2B1D"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t>IV.6.5)  Informacje dodatkowe: ---</w:t>
      </w:r>
    </w:p>
    <w:p w14:paraId="7D3E2987" w14:textId="77777777" w:rsidR="0081491E" w:rsidRDefault="0081491E" w:rsidP="003F634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14:paraId="54CC227E" w14:textId="02140ACD" w:rsidR="0081491E" w:rsidRDefault="00BB25AD" w:rsidP="00BB25AD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Dyrektor </w:t>
      </w:r>
    </w:p>
    <w:p w14:paraId="55EEF931" w14:textId="61765DD0" w:rsidR="00BB25AD" w:rsidRDefault="00BB25AD" w:rsidP="00BB25AD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Małgorzata Krawczyńska</w:t>
      </w:r>
    </w:p>
    <w:sectPr w:rsidR="00BB25AD" w:rsidSect="00DA2B1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53A04A" w14:textId="77777777" w:rsidR="00F23C2F" w:rsidRDefault="00F23C2F" w:rsidP="00EE3B47">
      <w:pPr>
        <w:spacing w:after="0" w:line="240" w:lineRule="auto"/>
      </w:pPr>
      <w:r>
        <w:separator/>
      </w:r>
    </w:p>
  </w:endnote>
  <w:endnote w:type="continuationSeparator" w:id="0">
    <w:p w14:paraId="762670A9" w14:textId="77777777" w:rsidR="00F23C2F" w:rsidRDefault="00F23C2F" w:rsidP="00EE3B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0BF9E2" w14:textId="77777777" w:rsidR="00F23C2F" w:rsidRDefault="00F23C2F" w:rsidP="00EE3B47">
      <w:pPr>
        <w:spacing w:after="0" w:line="240" w:lineRule="auto"/>
      </w:pPr>
      <w:r>
        <w:separator/>
      </w:r>
    </w:p>
  </w:footnote>
  <w:footnote w:type="continuationSeparator" w:id="0">
    <w:p w14:paraId="788F423D" w14:textId="77777777" w:rsidR="00F23C2F" w:rsidRDefault="00F23C2F" w:rsidP="00EE3B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6B5A3B"/>
    <w:multiLevelType w:val="hybridMultilevel"/>
    <w:tmpl w:val="39DE5526"/>
    <w:lvl w:ilvl="0" w:tplc="97ECAB86">
      <w:start w:val="1"/>
      <w:numFmt w:val="lowerLetter"/>
      <w:lvlText w:val="%1)"/>
      <w:lvlJc w:val="left"/>
      <w:pPr>
        <w:tabs>
          <w:tab w:val="num" w:pos="294"/>
        </w:tabs>
        <w:ind w:left="294" w:hanging="360"/>
      </w:pPr>
      <w:rPr>
        <w:rFonts w:cs="Times New Roman" w:hint="default"/>
      </w:rPr>
    </w:lvl>
    <w:lvl w:ilvl="1" w:tplc="A7E6C624">
      <w:start w:val="1"/>
      <w:numFmt w:val="bullet"/>
      <w:lvlText w:val=""/>
      <w:lvlJc w:val="left"/>
      <w:pPr>
        <w:tabs>
          <w:tab w:val="num" w:pos="1014"/>
        </w:tabs>
        <w:ind w:left="1014" w:hanging="360"/>
      </w:pPr>
      <w:rPr>
        <w:rFonts w:ascii="Symbol" w:hAnsi="Symbol" w:hint="default"/>
        <w:i w:val="0"/>
      </w:rPr>
    </w:lvl>
    <w:lvl w:ilvl="2" w:tplc="C4929E60">
      <w:start w:val="1"/>
      <w:numFmt w:val="decimal"/>
      <w:lvlText w:val="%3."/>
      <w:lvlJc w:val="left"/>
      <w:pPr>
        <w:tabs>
          <w:tab w:val="num" w:pos="1914"/>
        </w:tabs>
        <w:ind w:left="1914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  <w:rPr>
        <w:rFonts w:cs="Times New Roman"/>
      </w:rPr>
    </w:lvl>
  </w:abstractNum>
  <w:abstractNum w:abstractNumId="1" w15:restartNumberingAfterBreak="0">
    <w:nsid w:val="63310B03"/>
    <w:multiLevelType w:val="hybridMultilevel"/>
    <w:tmpl w:val="4E6E2B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15B0"/>
    <w:rsid w:val="00020779"/>
    <w:rsid w:val="00082777"/>
    <w:rsid w:val="000A6D90"/>
    <w:rsid w:val="000D1FFA"/>
    <w:rsid w:val="000E3848"/>
    <w:rsid w:val="00116437"/>
    <w:rsid w:val="00127077"/>
    <w:rsid w:val="00131438"/>
    <w:rsid w:val="001D4867"/>
    <w:rsid w:val="00245A3E"/>
    <w:rsid w:val="00254F95"/>
    <w:rsid w:val="002675BC"/>
    <w:rsid w:val="00282B5E"/>
    <w:rsid w:val="002A29E3"/>
    <w:rsid w:val="00360837"/>
    <w:rsid w:val="003B0BCD"/>
    <w:rsid w:val="003C5A03"/>
    <w:rsid w:val="003E5EC7"/>
    <w:rsid w:val="003F1DA7"/>
    <w:rsid w:val="003F6340"/>
    <w:rsid w:val="00424B3D"/>
    <w:rsid w:val="00465A38"/>
    <w:rsid w:val="00471037"/>
    <w:rsid w:val="00471144"/>
    <w:rsid w:val="004A431F"/>
    <w:rsid w:val="00537FD6"/>
    <w:rsid w:val="005A4F8A"/>
    <w:rsid w:val="005E6E59"/>
    <w:rsid w:val="006215B0"/>
    <w:rsid w:val="0063361A"/>
    <w:rsid w:val="006409F4"/>
    <w:rsid w:val="006538A4"/>
    <w:rsid w:val="00657037"/>
    <w:rsid w:val="00663E6B"/>
    <w:rsid w:val="00675A65"/>
    <w:rsid w:val="006965A7"/>
    <w:rsid w:val="006B4B4B"/>
    <w:rsid w:val="006F0563"/>
    <w:rsid w:val="00722A6B"/>
    <w:rsid w:val="00732941"/>
    <w:rsid w:val="00781BA4"/>
    <w:rsid w:val="007B5E36"/>
    <w:rsid w:val="007E435A"/>
    <w:rsid w:val="0080217D"/>
    <w:rsid w:val="0081491E"/>
    <w:rsid w:val="0081592A"/>
    <w:rsid w:val="008204F3"/>
    <w:rsid w:val="008542E1"/>
    <w:rsid w:val="008618B1"/>
    <w:rsid w:val="008679C7"/>
    <w:rsid w:val="008C1524"/>
    <w:rsid w:val="008E010D"/>
    <w:rsid w:val="009141D0"/>
    <w:rsid w:val="0094479C"/>
    <w:rsid w:val="0095451C"/>
    <w:rsid w:val="00954977"/>
    <w:rsid w:val="00997DFA"/>
    <w:rsid w:val="009D5B0D"/>
    <w:rsid w:val="009E0417"/>
    <w:rsid w:val="009E6402"/>
    <w:rsid w:val="009F6395"/>
    <w:rsid w:val="009F6C3B"/>
    <w:rsid w:val="00A21033"/>
    <w:rsid w:val="00A6256E"/>
    <w:rsid w:val="00A83FB8"/>
    <w:rsid w:val="00AB167D"/>
    <w:rsid w:val="00AE7B98"/>
    <w:rsid w:val="00AF624A"/>
    <w:rsid w:val="00B3490A"/>
    <w:rsid w:val="00B36FBF"/>
    <w:rsid w:val="00BA7E38"/>
    <w:rsid w:val="00BB1706"/>
    <w:rsid w:val="00BB25AD"/>
    <w:rsid w:val="00BD2DCE"/>
    <w:rsid w:val="00BE7EA0"/>
    <w:rsid w:val="00C2630E"/>
    <w:rsid w:val="00C2754D"/>
    <w:rsid w:val="00C9294D"/>
    <w:rsid w:val="00CD7374"/>
    <w:rsid w:val="00CF3FEF"/>
    <w:rsid w:val="00D13D76"/>
    <w:rsid w:val="00D8095A"/>
    <w:rsid w:val="00DA0652"/>
    <w:rsid w:val="00DA2B1D"/>
    <w:rsid w:val="00DC3BCB"/>
    <w:rsid w:val="00DC5806"/>
    <w:rsid w:val="00DE5C5F"/>
    <w:rsid w:val="00E772E9"/>
    <w:rsid w:val="00EE08CE"/>
    <w:rsid w:val="00EE3B47"/>
    <w:rsid w:val="00EE626D"/>
    <w:rsid w:val="00F15653"/>
    <w:rsid w:val="00F23C2F"/>
    <w:rsid w:val="00F64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B3C195C"/>
  <w15:docId w15:val="{CB2C28E4-F76A-4E10-8D4E-78F8422BA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021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E6E59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E6E59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25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256E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E3B4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E3B4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E3B4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16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</TotalTime>
  <Pages>5</Pages>
  <Words>2573</Words>
  <Characters>15443</Characters>
  <Application>Microsoft Office Word</Application>
  <DocSecurity>0</DocSecurity>
  <Lines>128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DPS</dc:creator>
  <cp:keywords/>
  <dc:description/>
  <cp:lastModifiedBy>Zlota Jesien</cp:lastModifiedBy>
  <cp:revision>52</cp:revision>
  <cp:lastPrinted>2020-05-19T10:26:00Z</cp:lastPrinted>
  <dcterms:created xsi:type="dcterms:W3CDTF">2016-11-16T07:29:00Z</dcterms:created>
  <dcterms:modified xsi:type="dcterms:W3CDTF">2020-11-06T16:39:00Z</dcterms:modified>
</cp:coreProperties>
</file>