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7123D" w14:textId="5D6B9160" w:rsidR="00DF06D2" w:rsidRDefault="00DF06D2"/>
    <w:p w14:paraId="02B4F9AE" w14:textId="73DB279A" w:rsidR="007F5828" w:rsidRDefault="007F5828"/>
    <w:p w14:paraId="75A9C8D1" w14:textId="77777777" w:rsidR="007F5828" w:rsidRDefault="007F5828" w:rsidP="007F5828"/>
    <w:p w14:paraId="0D89EA79" w14:textId="77777777" w:rsidR="007F5828" w:rsidRPr="007F4CDE" w:rsidRDefault="007F5828" w:rsidP="007F5828">
      <w:pPr>
        <w:spacing w:line="259" w:lineRule="auto"/>
        <w:jc w:val="right"/>
      </w:pPr>
      <w:r w:rsidRPr="007F4CDE">
        <w:t>Załącznik do SWZ, o którym mowa w pkt 2.6.</w:t>
      </w:r>
    </w:p>
    <w:p w14:paraId="7EF4D0D6" w14:textId="77777777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10FC9A61" w14:textId="77777777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45BB3FCC" w14:textId="77777777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8B56AB" w14:textId="4923E120" w:rsidR="007F5828" w:rsidRPr="007F4CDE" w:rsidRDefault="007F5828" w:rsidP="007F5828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4CDE">
        <w:rPr>
          <w:rFonts w:ascii="Times New Roman" w:hAnsi="Times New Roman" w:cs="Times New Roman"/>
          <w:b/>
          <w:bCs/>
          <w:sz w:val="24"/>
          <w:szCs w:val="24"/>
        </w:rPr>
        <w:t>Identyfikator do postępowania na str</w:t>
      </w:r>
      <w:r w:rsidR="00AE397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7F4CDE">
        <w:rPr>
          <w:rFonts w:ascii="Times New Roman" w:hAnsi="Times New Roman" w:cs="Times New Roman"/>
          <w:b/>
          <w:bCs/>
          <w:sz w:val="24"/>
          <w:szCs w:val="24"/>
        </w:rPr>
        <w:t xml:space="preserve">nie internetowej: </w:t>
      </w:r>
      <w:hyperlink r:id="rId6" w:history="1">
        <w:r w:rsidRPr="007F4CDE">
          <w:rPr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169840BC" w14:textId="33DE9932" w:rsidR="00130C6C" w:rsidRPr="00DD59A9" w:rsidRDefault="00DD59A9" w:rsidP="00DD59A9">
      <w:pPr>
        <w:jc w:val="center"/>
        <w:rPr>
          <w:rFonts w:ascii="Times New Roman" w:hAnsi="Times New Roman" w:cs="Times New Roman"/>
          <w:sz w:val="24"/>
          <w:szCs w:val="24"/>
        </w:rPr>
      </w:pPr>
      <w:r w:rsidRPr="00DD59A9">
        <w:rPr>
          <w:sz w:val="24"/>
          <w:szCs w:val="24"/>
        </w:rPr>
        <w:t>086685cb-6d47-4902-952d-05559636a509</w:t>
      </w:r>
    </w:p>
    <w:p w14:paraId="45669D43" w14:textId="6F7FD689" w:rsidR="007F5828" w:rsidRPr="007F5828" w:rsidRDefault="007F5828" w:rsidP="007F582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F4CDE">
        <w:rPr>
          <w:rFonts w:ascii="Times New Roman" w:hAnsi="Times New Roman" w:cs="Times New Roman"/>
          <w:sz w:val="24"/>
          <w:szCs w:val="24"/>
        </w:rPr>
        <w:t>Nazwa postępowania: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Dostawę mięsa, wędlin i drobiu  z podziałem na części: Część I – Dostawa mięsa i wędlin, Część II-  Dostawa drobiu na II półrocze 202</w:t>
      </w:r>
      <w:r w:rsidR="00B613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7F5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roku</w:t>
      </w:r>
    </w:p>
    <w:p w14:paraId="1F90E33C" w14:textId="0CAC004A" w:rsidR="007F5828" w:rsidRPr="007F4CDE" w:rsidRDefault="007F5828" w:rsidP="007F582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A2F2B" w14:textId="76675C03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>Nr sprawy: SA.252.</w:t>
      </w:r>
      <w:r w:rsidR="00B61398">
        <w:rPr>
          <w:rFonts w:ascii="Times New Roman" w:hAnsi="Times New Roman" w:cs="Times New Roman"/>
          <w:sz w:val="24"/>
          <w:szCs w:val="24"/>
        </w:rPr>
        <w:t>6.2022</w:t>
      </w:r>
    </w:p>
    <w:p w14:paraId="48A04B34" w14:textId="49A8DDE3" w:rsidR="007F5828" w:rsidRPr="004C661A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 xml:space="preserve">Ogłoszenie o </w:t>
      </w:r>
      <w:r w:rsidRPr="00191893">
        <w:rPr>
          <w:rFonts w:ascii="Times New Roman" w:hAnsi="Times New Roman" w:cs="Times New Roman"/>
          <w:sz w:val="24"/>
          <w:szCs w:val="24"/>
        </w:rPr>
        <w:t xml:space="preserve">zamówieniu Nr : </w:t>
      </w:r>
      <w:r w:rsidRPr="004C661A">
        <w:rPr>
          <w:rFonts w:ascii="Times New Roman" w:hAnsi="Times New Roman" w:cs="Times New Roman"/>
          <w:sz w:val="24"/>
          <w:szCs w:val="24"/>
        </w:rPr>
        <w:t>202</w:t>
      </w:r>
      <w:r w:rsidR="004C661A" w:rsidRPr="004C661A">
        <w:rPr>
          <w:rFonts w:ascii="Times New Roman" w:hAnsi="Times New Roman" w:cs="Times New Roman"/>
          <w:sz w:val="24"/>
          <w:szCs w:val="24"/>
        </w:rPr>
        <w:t>2/ BZP 00174088/01</w:t>
      </w:r>
    </w:p>
    <w:p w14:paraId="638AB133" w14:textId="16DF3525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bookmarkStart w:id="0" w:name="_Hlk72484970"/>
      <w:r w:rsidRPr="007F4CDE">
        <w:rPr>
          <w:rFonts w:ascii="Times New Roman" w:hAnsi="Times New Roman" w:cs="Times New Roman"/>
          <w:b/>
          <w:bCs/>
          <w:sz w:val="24"/>
          <w:szCs w:val="24"/>
        </w:rPr>
        <w:t>Link do postępowania</w:t>
      </w:r>
      <w:r w:rsidRPr="007F4CDE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591D069C" w14:textId="6E0DF2C7" w:rsidR="00B61398" w:rsidRPr="00DD59A9" w:rsidRDefault="00DD59A9" w:rsidP="007F5828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DD59A9">
        <w:rPr>
          <w:rFonts w:ascii="Times New Roman" w:hAnsi="Times New Roman" w:cs="Times New Roman"/>
          <w:sz w:val="24"/>
          <w:szCs w:val="24"/>
        </w:rPr>
        <w:t>https://miniportal.uzp.gov.pl/Postepowania/086685cb-6d47-4902-952d-05559636a509</w:t>
      </w:r>
    </w:p>
    <w:p w14:paraId="3050B729" w14:textId="77777777" w:rsidR="00B61398" w:rsidRDefault="00B61398" w:rsidP="007F5828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1281BDDA" w14:textId="6F0F12CA" w:rsidR="007F5828" w:rsidRPr="007F4CDE" w:rsidRDefault="007F5828" w:rsidP="007F5828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  <w:r w:rsidRPr="007F4CDE">
        <w:rPr>
          <w:rFonts w:ascii="Times New Roman" w:hAnsi="Times New Roman" w:cs="Times New Roman"/>
          <w:sz w:val="20"/>
          <w:szCs w:val="20"/>
        </w:rPr>
        <w:t>Sporządził</w:t>
      </w:r>
    </w:p>
    <w:p w14:paraId="165D0A99" w14:textId="77777777" w:rsidR="007F5828" w:rsidRPr="007F4CDE" w:rsidRDefault="007F5828" w:rsidP="007F5828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F4CDE">
        <w:rPr>
          <w:rFonts w:ascii="Times New Roman" w:hAnsi="Times New Roman" w:cs="Times New Roman"/>
          <w:sz w:val="20"/>
          <w:szCs w:val="20"/>
        </w:rPr>
        <w:t>Margota</w:t>
      </w:r>
      <w:proofErr w:type="spellEnd"/>
      <w:r w:rsidRPr="007F4CDE">
        <w:rPr>
          <w:rFonts w:ascii="Times New Roman" w:hAnsi="Times New Roman" w:cs="Times New Roman"/>
          <w:sz w:val="20"/>
          <w:szCs w:val="20"/>
        </w:rPr>
        <w:t xml:space="preserve"> Hildebrand</w:t>
      </w:r>
    </w:p>
    <w:p w14:paraId="0A6C3E1E" w14:textId="77777777" w:rsidR="007F5828" w:rsidRPr="007F4CDE" w:rsidRDefault="007F5828" w:rsidP="007F5828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7F4CDE">
        <w:rPr>
          <w:rFonts w:ascii="Times New Roman" w:hAnsi="Times New Roman" w:cs="Times New Roman"/>
          <w:sz w:val="20"/>
          <w:szCs w:val="20"/>
        </w:rPr>
        <w:t>St. administrator</w:t>
      </w:r>
    </w:p>
    <w:bookmarkEnd w:id="0"/>
    <w:p w14:paraId="7597B0A7" w14:textId="77777777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5760F9DE" w14:textId="77777777" w:rsidR="007F5828" w:rsidRDefault="007F5828" w:rsidP="007F5828"/>
    <w:p w14:paraId="398B4346" w14:textId="77777777" w:rsidR="007F5828" w:rsidRDefault="007F5828"/>
    <w:sectPr w:rsidR="007F582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22B3F" w14:textId="77777777" w:rsidR="001D256D" w:rsidRDefault="001D256D" w:rsidP="007F5828">
      <w:pPr>
        <w:spacing w:after="0" w:line="240" w:lineRule="auto"/>
      </w:pPr>
      <w:r>
        <w:separator/>
      </w:r>
    </w:p>
  </w:endnote>
  <w:endnote w:type="continuationSeparator" w:id="0">
    <w:p w14:paraId="40837AC1" w14:textId="77777777" w:rsidR="001D256D" w:rsidRDefault="001D256D" w:rsidP="007F5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DB33B" w14:textId="77777777" w:rsidR="001D256D" w:rsidRDefault="001D256D" w:rsidP="007F5828">
      <w:pPr>
        <w:spacing w:after="0" w:line="240" w:lineRule="auto"/>
      </w:pPr>
      <w:r>
        <w:separator/>
      </w:r>
    </w:p>
  </w:footnote>
  <w:footnote w:type="continuationSeparator" w:id="0">
    <w:p w14:paraId="14AF507E" w14:textId="77777777" w:rsidR="001D256D" w:rsidRDefault="001D256D" w:rsidP="007F5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E16B1" w14:textId="77777777" w:rsidR="007F5828" w:rsidRPr="003A0014" w:rsidRDefault="007F5828" w:rsidP="007F5828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3A0014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71F95598" w14:textId="589F3660" w:rsidR="007F5828" w:rsidRDefault="007F5828" w:rsidP="007F5828">
    <w:pP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</w:pPr>
    <w:r w:rsidRPr="003A0014">
      <w:rPr>
        <w:rFonts w:ascii="Times New Roman" w:eastAsia="Calibri" w:hAnsi="Times New Roman" w:cs="Times New Roman"/>
        <w:iCs/>
        <w:sz w:val="20"/>
        <w:szCs w:val="20"/>
      </w:rPr>
      <w:t xml:space="preserve">na </w:t>
    </w:r>
    <w:bookmarkStart w:id="1" w:name="_Hlk72754912"/>
    <w:r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Dostawę mięsa, wędlin i drobiu  z podziałem na części: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</w:t>
    </w:r>
    <w:r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Część I – Dostawa mięsa i wędlin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, </w:t>
    </w:r>
    <w:r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Część II-  Dostawa drobiu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</w:t>
    </w:r>
    <w:r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na </w:t>
    </w:r>
    <w:r w:rsidR="00B61398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I</w:t>
    </w:r>
    <w:r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I półrocze 202</w:t>
    </w:r>
    <w:r w:rsidR="00130C6C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2</w:t>
    </w:r>
    <w:r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roku</w:t>
    </w:r>
  </w:p>
  <w:bookmarkEnd w:id="1"/>
  <w:p w14:paraId="4995CD7A" w14:textId="77777777" w:rsidR="007F5828" w:rsidRDefault="007F582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AB"/>
    <w:rsid w:val="00130C6C"/>
    <w:rsid w:val="00191893"/>
    <w:rsid w:val="001D256D"/>
    <w:rsid w:val="00264A0D"/>
    <w:rsid w:val="002E03FA"/>
    <w:rsid w:val="003A2EE3"/>
    <w:rsid w:val="004C661A"/>
    <w:rsid w:val="0059064A"/>
    <w:rsid w:val="007A6245"/>
    <w:rsid w:val="007F5828"/>
    <w:rsid w:val="0089679D"/>
    <w:rsid w:val="009210AB"/>
    <w:rsid w:val="00A85B7D"/>
    <w:rsid w:val="00AE397E"/>
    <w:rsid w:val="00B61398"/>
    <w:rsid w:val="00D841D0"/>
    <w:rsid w:val="00DB61A7"/>
    <w:rsid w:val="00DD59A9"/>
    <w:rsid w:val="00DF06D2"/>
    <w:rsid w:val="00F8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0F7B4"/>
  <w15:chartTrackingRefBased/>
  <w15:docId w15:val="{8E9ABB83-78B3-4E9B-ACC9-23FEDD4C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82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5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5828"/>
  </w:style>
  <w:style w:type="paragraph" w:styleId="Stopka">
    <w:name w:val="footer"/>
    <w:basedOn w:val="Normalny"/>
    <w:link w:val="StopkaZnak"/>
    <w:uiPriority w:val="99"/>
    <w:unhideWhenUsed/>
    <w:rsid w:val="007F5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828"/>
  </w:style>
  <w:style w:type="character" w:styleId="Hipercze">
    <w:name w:val="Hyperlink"/>
    <w:basedOn w:val="Domylnaczcionkaakapitu"/>
    <w:uiPriority w:val="99"/>
    <w:unhideWhenUsed/>
    <w:rsid w:val="00B6139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13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12</cp:revision>
  <dcterms:created xsi:type="dcterms:W3CDTF">2021-05-24T11:19:00Z</dcterms:created>
  <dcterms:modified xsi:type="dcterms:W3CDTF">2022-05-24T10:47:00Z</dcterms:modified>
</cp:coreProperties>
</file>