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7123D" w14:textId="5D6B9160" w:rsidR="00DF06D2" w:rsidRDefault="00DF06D2"/>
    <w:p w14:paraId="02B4F9AE" w14:textId="73DB279A" w:rsidR="007F5828" w:rsidRDefault="007F5828"/>
    <w:p w14:paraId="75A9C8D1" w14:textId="77777777" w:rsidR="007F5828" w:rsidRDefault="007F5828" w:rsidP="007F5828"/>
    <w:p w14:paraId="0D89EA79" w14:textId="77777777" w:rsidR="007F5828" w:rsidRPr="007F4CDE" w:rsidRDefault="007F5828" w:rsidP="007F5828">
      <w:pPr>
        <w:spacing w:line="259" w:lineRule="auto"/>
        <w:jc w:val="right"/>
      </w:pPr>
      <w:r w:rsidRPr="007F4CDE">
        <w:t>Załącznik do SWZ, o którym mowa w pkt 2.6.</w:t>
      </w:r>
    </w:p>
    <w:p w14:paraId="7EF4D0D6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0FC9A61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45BB3FCC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B56AB" w14:textId="4923E120" w:rsidR="007F5828" w:rsidRPr="007F4CDE" w:rsidRDefault="007F5828" w:rsidP="007F5828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4CDE">
        <w:rPr>
          <w:rFonts w:ascii="Times New Roman" w:hAnsi="Times New Roman" w:cs="Times New Roman"/>
          <w:b/>
          <w:bCs/>
          <w:sz w:val="24"/>
          <w:szCs w:val="24"/>
        </w:rPr>
        <w:t>Identyfikator do postępowania na str</w:t>
      </w:r>
      <w:r w:rsidR="00AE397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7F4CDE">
        <w:rPr>
          <w:rFonts w:ascii="Times New Roman" w:hAnsi="Times New Roman" w:cs="Times New Roman"/>
          <w:b/>
          <w:bCs/>
          <w:sz w:val="24"/>
          <w:szCs w:val="24"/>
        </w:rPr>
        <w:t xml:space="preserve">nie internetowej: </w:t>
      </w:r>
      <w:hyperlink r:id="rId6" w:history="1">
        <w:r w:rsidRPr="007F4CDE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461985CF" w14:textId="4C08DCD0" w:rsidR="00130C6C" w:rsidRDefault="00191893" w:rsidP="00191893">
      <w:pPr>
        <w:jc w:val="center"/>
        <w:rPr>
          <w:rFonts w:ascii="Times New Roman" w:hAnsi="Times New Roman" w:cs="Times New Roman"/>
          <w:sz w:val="24"/>
          <w:szCs w:val="24"/>
        </w:rPr>
      </w:pPr>
      <w:r w:rsidRPr="00191893">
        <w:rPr>
          <w:rFonts w:ascii="Times New Roman" w:hAnsi="Times New Roman" w:cs="Times New Roman"/>
          <w:sz w:val="24"/>
          <w:szCs w:val="24"/>
        </w:rPr>
        <w:t>ff013835-6982-4307-aa68-c498910eebae</w:t>
      </w:r>
    </w:p>
    <w:p w14:paraId="169840BC" w14:textId="77777777" w:rsidR="00130C6C" w:rsidRDefault="00130C6C" w:rsidP="007F5828">
      <w:pPr>
        <w:rPr>
          <w:rFonts w:ascii="Times New Roman" w:hAnsi="Times New Roman" w:cs="Times New Roman"/>
          <w:sz w:val="24"/>
          <w:szCs w:val="24"/>
        </w:rPr>
      </w:pPr>
    </w:p>
    <w:p w14:paraId="45669D43" w14:textId="5C2F1DD4" w:rsidR="007F5828" w:rsidRPr="007F5828" w:rsidRDefault="007F5828" w:rsidP="007F582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F4CDE">
        <w:rPr>
          <w:rFonts w:ascii="Times New Roman" w:hAnsi="Times New Roman" w:cs="Times New Roman"/>
          <w:sz w:val="24"/>
          <w:szCs w:val="24"/>
        </w:rPr>
        <w:t>Nazwa postępowania: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Dostawę mięsa, wędlin i drobiu  z podziałem na części: Część I – Dostawa mięsa i wędlin, Część II-  Dostawa drobiu na II półrocze 2021 roku</w:t>
      </w:r>
    </w:p>
    <w:p w14:paraId="1F90E33C" w14:textId="0CAC004A" w:rsidR="007F5828" w:rsidRPr="007F4CDE" w:rsidRDefault="007F5828" w:rsidP="007F582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A2F2B" w14:textId="0AC21E33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Nr sprawy: SA.252.</w:t>
      </w:r>
      <w:r w:rsidR="00130C6C">
        <w:rPr>
          <w:rFonts w:ascii="Times New Roman" w:hAnsi="Times New Roman" w:cs="Times New Roman"/>
          <w:sz w:val="24"/>
          <w:szCs w:val="24"/>
        </w:rPr>
        <w:t>11</w:t>
      </w:r>
      <w:r w:rsidRPr="007F4CDE">
        <w:rPr>
          <w:rFonts w:ascii="Times New Roman" w:hAnsi="Times New Roman" w:cs="Times New Roman"/>
          <w:sz w:val="24"/>
          <w:szCs w:val="24"/>
        </w:rPr>
        <w:t>.2021</w:t>
      </w:r>
    </w:p>
    <w:p w14:paraId="48A04B34" w14:textId="0F40CF0C" w:rsidR="007F5828" w:rsidRPr="00191893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 xml:space="preserve">Ogłoszenie o </w:t>
      </w:r>
      <w:r w:rsidRPr="00191893">
        <w:rPr>
          <w:rFonts w:ascii="Times New Roman" w:hAnsi="Times New Roman" w:cs="Times New Roman"/>
          <w:sz w:val="24"/>
          <w:szCs w:val="24"/>
        </w:rPr>
        <w:t xml:space="preserve">zamówieniu Nr : 2021/BZP </w:t>
      </w:r>
      <w:r w:rsidR="00191893" w:rsidRPr="00191893">
        <w:rPr>
          <w:rFonts w:ascii="Times New Roman" w:hAnsi="Times New Roman" w:cs="Times New Roman"/>
          <w:sz w:val="24"/>
          <w:szCs w:val="24"/>
        </w:rPr>
        <w:t>00268867/01</w:t>
      </w:r>
    </w:p>
    <w:p w14:paraId="638AB133" w14:textId="16DF3525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bookmarkStart w:id="0" w:name="_Hlk72484970"/>
      <w:r w:rsidRPr="007F4CDE"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 w:rsidRPr="007F4CDE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1BB53A13" w14:textId="77B2C6F4" w:rsidR="007F5828" w:rsidRPr="007F4CDE" w:rsidRDefault="00191893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191893">
        <w:rPr>
          <w:rFonts w:ascii="Times New Roman" w:hAnsi="Times New Roman" w:cs="Times New Roman"/>
          <w:sz w:val="24"/>
          <w:szCs w:val="24"/>
        </w:rPr>
        <w:t>https://miniportal.uzp.gov.pl/Postepowania/ff013835-6982-4307-aa68-c498910eebae</w:t>
      </w:r>
    </w:p>
    <w:p w14:paraId="1281BDDA" w14:textId="77777777" w:rsidR="007F5828" w:rsidRPr="007F4CDE" w:rsidRDefault="007F5828" w:rsidP="007F5828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Sporządził</w:t>
      </w:r>
    </w:p>
    <w:p w14:paraId="165D0A99" w14:textId="77777777" w:rsidR="007F5828" w:rsidRPr="007F4CDE" w:rsidRDefault="007F5828" w:rsidP="007F5828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F4CDE"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 w:rsidRPr="007F4CDE"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0A6C3E1E" w14:textId="77777777" w:rsidR="007F5828" w:rsidRPr="007F4CDE" w:rsidRDefault="007F5828" w:rsidP="007F5828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7597B0A7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760F9DE" w14:textId="77777777" w:rsidR="007F5828" w:rsidRDefault="007F5828" w:rsidP="007F5828"/>
    <w:p w14:paraId="398B4346" w14:textId="77777777" w:rsidR="007F5828" w:rsidRDefault="007F5828"/>
    <w:sectPr w:rsidR="007F58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E6F7C" w14:textId="77777777" w:rsidR="00264A0D" w:rsidRDefault="00264A0D" w:rsidP="007F5828">
      <w:pPr>
        <w:spacing w:after="0" w:line="240" w:lineRule="auto"/>
      </w:pPr>
      <w:r>
        <w:separator/>
      </w:r>
    </w:p>
  </w:endnote>
  <w:endnote w:type="continuationSeparator" w:id="0">
    <w:p w14:paraId="35F757B8" w14:textId="77777777" w:rsidR="00264A0D" w:rsidRDefault="00264A0D" w:rsidP="007F5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3F1EE" w14:textId="77777777" w:rsidR="00264A0D" w:rsidRDefault="00264A0D" w:rsidP="007F5828">
      <w:pPr>
        <w:spacing w:after="0" w:line="240" w:lineRule="auto"/>
      </w:pPr>
      <w:r>
        <w:separator/>
      </w:r>
    </w:p>
  </w:footnote>
  <w:footnote w:type="continuationSeparator" w:id="0">
    <w:p w14:paraId="6233B83C" w14:textId="77777777" w:rsidR="00264A0D" w:rsidRDefault="00264A0D" w:rsidP="007F5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16B1" w14:textId="77777777" w:rsidR="007F5828" w:rsidRPr="003A0014" w:rsidRDefault="007F5828" w:rsidP="007F5828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3A0014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71F95598" w14:textId="55235C52" w:rsidR="007F5828" w:rsidRDefault="007F5828" w:rsidP="007F5828">
    <w:pP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  <w:r w:rsidRPr="003A0014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bookmarkStart w:id="1" w:name="_Hlk72754912"/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Dostawę mięsa, wędlin i drobiu  z podziałem na części: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Część I – Dostawa mięsa i wędlin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, </w:t>
    </w:r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Część II-  Dostawa drobiu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na I półrocze 202</w:t>
    </w:r>
    <w:r w:rsidR="00130C6C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2</w:t>
    </w:r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roku</w:t>
    </w:r>
  </w:p>
  <w:bookmarkEnd w:id="1"/>
  <w:p w14:paraId="4995CD7A" w14:textId="77777777" w:rsidR="007F5828" w:rsidRDefault="007F58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AB"/>
    <w:rsid w:val="00130C6C"/>
    <w:rsid w:val="00191893"/>
    <w:rsid w:val="00264A0D"/>
    <w:rsid w:val="002E03FA"/>
    <w:rsid w:val="0059064A"/>
    <w:rsid w:val="007A6245"/>
    <w:rsid w:val="007F5828"/>
    <w:rsid w:val="0089679D"/>
    <w:rsid w:val="009210AB"/>
    <w:rsid w:val="00AE397E"/>
    <w:rsid w:val="00D841D0"/>
    <w:rsid w:val="00DB61A7"/>
    <w:rsid w:val="00DF06D2"/>
    <w:rsid w:val="00F8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F7B4"/>
  <w15:chartTrackingRefBased/>
  <w15:docId w15:val="{8E9ABB83-78B3-4E9B-ACC9-23FEDD4C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82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5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5828"/>
  </w:style>
  <w:style w:type="paragraph" w:styleId="Stopka">
    <w:name w:val="footer"/>
    <w:basedOn w:val="Normalny"/>
    <w:link w:val="StopkaZnak"/>
    <w:uiPriority w:val="99"/>
    <w:unhideWhenUsed/>
    <w:rsid w:val="007F5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9</cp:revision>
  <dcterms:created xsi:type="dcterms:W3CDTF">2021-05-24T11:19:00Z</dcterms:created>
  <dcterms:modified xsi:type="dcterms:W3CDTF">2021-11-15T14:39:00Z</dcterms:modified>
</cp:coreProperties>
</file>