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89B818A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62C2525D" w14:textId="01366015" w:rsidR="00C81725" w:rsidRPr="00C81725" w:rsidRDefault="00751217" w:rsidP="00751217">
      <w:pPr>
        <w:jc w:val="center"/>
        <w:rPr>
          <w:rFonts w:ascii="Times New Roman" w:hAnsi="Times New Roman" w:cs="Times New Roman"/>
          <w:sz w:val="24"/>
          <w:szCs w:val="24"/>
        </w:rPr>
      </w:pPr>
      <w:r>
        <w:t>d27f1334-ede8-4fd7-8ed9-69eaf4c7e574</w:t>
      </w:r>
    </w:p>
    <w:p w14:paraId="1FCBF087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6A4AC4" w14:textId="6D097CFA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bookmarkStart w:id="0" w:name="_Hlk71795396"/>
      <w:r w:rsidR="00EA1A85" w:rsidRPr="00EA1A85">
        <w:rPr>
          <w:rFonts w:ascii="Times New Roman" w:hAnsi="Times New Roman" w:cs="Times New Roman"/>
          <w:sz w:val="24"/>
          <w:szCs w:val="24"/>
        </w:rPr>
        <w:t>Dostawa różnych produktów spożywczych na II półrocze 2021 r.</w:t>
      </w:r>
      <w:bookmarkEnd w:id="0"/>
    </w:p>
    <w:p w14:paraId="35E1CDC0" w14:textId="04BAB939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SA.252.1.2021</w:t>
      </w:r>
    </w:p>
    <w:p w14:paraId="0A607FC6" w14:textId="2C4C9A5C" w:rsidR="00EA1A85" w:rsidRPr="00C84393" w:rsidRDefault="00EA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Pr="00C84393">
        <w:rPr>
          <w:rFonts w:ascii="Times New Roman" w:hAnsi="Times New Roman" w:cs="Times New Roman"/>
          <w:sz w:val="24"/>
          <w:szCs w:val="24"/>
        </w:rPr>
        <w:t>:</w:t>
      </w:r>
      <w:r w:rsidR="00C84393">
        <w:rPr>
          <w:rFonts w:ascii="Times New Roman" w:hAnsi="Times New Roman" w:cs="Times New Roman"/>
          <w:sz w:val="24"/>
          <w:szCs w:val="24"/>
        </w:rPr>
        <w:t xml:space="preserve"> </w:t>
      </w:r>
      <w:r w:rsidR="00C84393" w:rsidRPr="00C84393">
        <w:rPr>
          <w:rFonts w:ascii="Times New Roman" w:hAnsi="Times New Roman" w:cs="Times New Roman"/>
          <w:sz w:val="24"/>
          <w:szCs w:val="24"/>
        </w:rPr>
        <w:t>2021/BZP 00061320/01 z dnia 2021-05-21</w:t>
      </w:r>
    </w:p>
    <w:p w14:paraId="507938BE" w14:textId="69E16456" w:rsidR="00364232" w:rsidRDefault="00EA1A85">
      <w:pPr>
        <w:rPr>
          <w:rFonts w:ascii="Times New Roman" w:hAnsi="Times New Roman" w:cs="Times New Roman"/>
          <w:sz w:val="24"/>
          <w:szCs w:val="24"/>
        </w:rPr>
      </w:pPr>
      <w:bookmarkStart w:id="1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6D327DD" w14:textId="77777777" w:rsidR="00751217" w:rsidRDefault="00751217">
      <w:pPr>
        <w:rPr>
          <w:rFonts w:ascii="Times New Roman" w:hAnsi="Times New Roman" w:cs="Times New Roman"/>
          <w:sz w:val="24"/>
          <w:szCs w:val="24"/>
        </w:rPr>
      </w:pPr>
    </w:p>
    <w:p w14:paraId="4F28E6ED" w14:textId="0E40E016" w:rsidR="00EA1A85" w:rsidRDefault="00751217">
      <w:pPr>
        <w:rPr>
          <w:rFonts w:ascii="Times New Roman" w:hAnsi="Times New Roman" w:cs="Times New Roman"/>
          <w:sz w:val="24"/>
          <w:szCs w:val="24"/>
        </w:rPr>
      </w:pPr>
      <w:r w:rsidRPr="00751217">
        <w:rPr>
          <w:rFonts w:ascii="Times New Roman" w:hAnsi="Times New Roman" w:cs="Times New Roman"/>
          <w:sz w:val="24"/>
          <w:szCs w:val="24"/>
        </w:rPr>
        <w:t>https://miniportal.uzp.gov.pl/Postepowania/d27f1334-ede8-4fd7-8ed9-69eaf4c7e574</w:t>
      </w:r>
    </w:p>
    <w:p w14:paraId="0B308285" w14:textId="09AF0D6E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1BA2EEBC" w14:textId="0F4D96D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E9FCD22" w14:textId="2D2C8C2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Margota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1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7E08" w14:textId="77777777" w:rsidR="00E62117" w:rsidRDefault="00E62117" w:rsidP="00C81725">
      <w:pPr>
        <w:spacing w:after="0" w:line="240" w:lineRule="auto"/>
      </w:pPr>
      <w:r>
        <w:separator/>
      </w:r>
    </w:p>
  </w:endnote>
  <w:endnote w:type="continuationSeparator" w:id="0">
    <w:p w14:paraId="51D11B64" w14:textId="77777777" w:rsidR="00E62117" w:rsidRDefault="00E62117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0877" w14:textId="77777777" w:rsidR="00E62117" w:rsidRDefault="00E62117" w:rsidP="00C81725">
      <w:pPr>
        <w:spacing w:after="0" w:line="240" w:lineRule="auto"/>
      </w:pPr>
      <w:r>
        <w:separator/>
      </w:r>
    </w:p>
  </w:footnote>
  <w:footnote w:type="continuationSeparator" w:id="0">
    <w:p w14:paraId="0D6F5D08" w14:textId="77777777" w:rsidR="00E62117" w:rsidRDefault="00E62117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77777777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Dostawę różnych produktów spożywczych na II półrocze 2021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364232"/>
    <w:rsid w:val="00751217"/>
    <w:rsid w:val="00821196"/>
    <w:rsid w:val="00C81725"/>
    <w:rsid w:val="00C84393"/>
    <w:rsid w:val="00C86CE5"/>
    <w:rsid w:val="00E62117"/>
    <w:rsid w:val="00E87CCF"/>
    <w:rsid w:val="00E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2021-05-21T08:13:00Z</dcterms:created>
  <dcterms:modified xsi:type="dcterms:W3CDTF">2021-05-21T10:19:00Z</dcterms:modified>
</cp:coreProperties>
</file>