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6D65" w14:textId="77777777" w:rsidR="00263EF6" w:rsidRDefault="00263EF6" w:rsidP="00263EF6">
      <w:pPr>
        <w:jc w:val="right"/>
      </w:pPr>
      <w:r>
        <w:t>Załącznik do SWZ, o którym mowa w pkt 2.6.</w:t>
      </w:r>
    </w:p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404AF985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533178" w14:textId="180BCDD4" w:rsidR="00763931" w:rsidRDefault="00763931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3F6AA" w14:textId="77777777" w:rsidR="00763931" w:rsidRDefault="00763931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881F3" w14:textId="5E951B56" w:rsidR="00CA22F7" w:rsidRPr="00731608" w:rsidRDefault="00263EF6" w:rsidP="0073160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42CD8C8" w14:textId="75DA3901" w:rsidR="00731608" w:rsidRDefault="00763931" w:rsidP="007639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fbb9525c-058a-4179-9484-445b8aa3328f</w:t>
      </w:r>
    </w:p>
    <w:p w14:paraId="0C59BA76" w14:textId="7D3064BB" w:rsidR="00263EF6" w:rsidRP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postępowania: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Świadczenie całodobowej jednoosobowej ochrony obiektów i terenu Domu Pomocy Społecznej „Złota Jesień” w Raciborzu na 202</w:t>
      </w:r>
      <w:r w:rsidR="007C671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B0588" w14:textId="051D5D5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7C6710">
        <w:rPr>
          <w:rFonts w:ascii="Times New Roman" w:hAnsi="Times New Roman" w:cs="Times New Roman"/>
          <w:sz w:val="24"/>
          <w:szCs w:val="24"/>
        </w:rPr>
        <w:t>8.2022</w:t>
      </w:r>
    </w:p>
    <w:p w14:paraId="2DFFECED" w14:textId="7364E02F" w:rsidR="00263EF6" w:rsidRPr="00763931" w:rsidRDefault="00263EF6" w:rsidP="00263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Pr="00CA22F7">
        <w:rPr>
          <w:rFonts w:ascii="Times New Roman" w:hAnsi="Times New Roman" w:cs="Times New Roman"/>
          <w:sz w:val="24"/>
          <w:szCs w:val="24"/>
        </w:rPr>
        <w:t xml:space="preserve">Nr : </w:t>
      </w:r>
      <w:r w:rsidRPr="00763931">
        <w:rPr>
          <w:rFonts w:ascii="Times New Roman" w:hAnsi="Times New Roman" w:cs="Times New Roman"/>
          <w:sz w:val="24"/>
          <w:szCs w:val="24"/>
        </w:rPr>
        <w:t>202</w:t>
      </w:r>
      <w:r w:rsidR="00B02DCE" w:rsidRPr="00763931">
        <w:rPr>
          <w:rFonts w:ascii="Times New Roman" w:hAnsi="Times New Roman" w:cs="Times New Roman"/>
          <w:sz w:val="24"/>
          <w:szCs w:val="24"/>
        </w:rPr>
        <w:t>2/BZP 00386262/01</w:t>
      </w:r>
      <w:r w:rsidR="00CA22F7" w:rsidRPr="00763931">
        <w:rPr>
          <w:rFonts w:ascii="Times New Roman" w:hAnsi="Times New Roman" w:cs="Times New Roman"/>
          <w:sz w:val="24"/>
          <w:szCs w:val="24"/>
        </w:rPr>
        <w:t xml:space="preserve"> z dnia </w:t>
      </w:r>
      <w:r w:rsidR="00B02DCE" w:rsidRPr="00763931">
        <w:rPr>
          <w:rFonts w:ascii="Times New Roman" w:hAnsi="Times New Roman" w:cs="Times New Roman"/>
          <w:sz w:val="24"/>
          <w:szCs w:val="24"/>
        </w:rPr>
        <w:t>11.10.2022 r.</w:t>
      </w:r>
    </w:p>
    <w:p w14:paraId="700BFEE3" w14:textId="40922794" w:rsidR="00263EF6" w:rsidRPr="00731608" w:rsidRDefault="00263EF6" w:rsidP="007316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CA389C8" w14:textId="2BB9FC9A" w:rsidR="00263EF6" w:rsidRDefault="00763931" w:rsidP="00263EF6">
      <w:pPr>
        <w:rPr>
          <w:rFonts w:ascii="Times New Roman" w:hAnsi="Times New Roman" w:cs="Times New Roman"/>
          <w:sz w:val="24"/>
          <w:szCs w:val="24"/>
        </w:rPr>
      </w:pPr>
      <w:r w:rsidRPr="00763931">
        <w:rPr>
          <w:rFonts w:ascii="Times New Roman" w:hAnsi="Times New Roman" w:cs="Times New Roman"/>
          <w:sz w:val="24"/>
          <w:szCs w:val="24"/>
        </w:rPr>
        <w:t>https://miniportal.uzp.gov.pl/Postepowania/fbb9525c-058a-4179-9484-445b8aa3328f</w:t>
      </w:r>
    </w:p>
    <w:p w14:paraId="17DEE524" w14:textId="77777777" w:rsidR="00763931" w:rsidRDefault="00763931" w:rsidP="00263EF6">
      <w:pPr>
        <w:rPr>
          <w:rFonts w:ascii="Times New Roman" w:hAnsi="Times New Roman" w:cs="Times New Roman"/>
          <w:sz w:val="24"/>
          <w:szCs w:val="24"/>
        </w:rPr>
      </w:pPr>
    </w:p>
    <w:p w14:paraId="38E98F7B" w14:textId="6B6FD8C7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  <w:r w:rsidR="00731608">
        <w:rPr>
          <w:rFonts w:ascii="Times New Roman" w:hAnsi="Times New Roman" w:cs="Times New Roman"/>
          <w:sz w:val="20"/>
          <w:szCs w:val="20"/>
        </w:rPr>
        <w:t xml:space="preserve">, </w:t>
      </w:r>
      <w:r w:rsidR="007C6710">
        <w:rPr>
          <w:rFonts w:ascii="Times New Roman" w:hAnsi="Times New Roman" w:cs="Times New Roman"/>
          <w:sz w:val="20"/>
          <w:szCs w:val="20"/>
        </w:rPr>
        <w:t>11.10.2022</w:t>
      </w:r>
      <w:r w:rsidR="0073160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33222A5" w14:textId="77777777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65680049" w14:textId="77777777" w:rsidR="00263EF6" w:rsidRDefault="00263EF6" w:rsidP="00263EF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bookmarkEnd w:id="0"/>
    </w:p>
    <w:p w14:paraId="1D2FA3E1" w14:textId="77777777" w:rsidR="009D78AA" w:rsidRDefault="009D78AA"/>
    <w:sectPr w:rsidR="009D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5F74" w14:textId="77777777" w:rsidR="00EF4059" w:rsidRDefault="00EF4059" w:rsidP="00263EF6">
      <w:pPr>
        <w:spacing w:after="0" w:line="240" w:lineRule="auto"/>
      </w:pPr>
      <w:r>
        <w:separator/>
      </w:r>
    </w:p>
  </w:endnote>
  <w:endnote w:type="continuationSeparator" w:id="0">
    <w:p w14:paraId="735D54B9" w14:textId="77777777" w:rsidR="00EF4059" w:rsidRDefault="00EF4059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27A6F" w14:textId="77777777" w:rsidR="00EF4059" w:rsidRDefault="00EF4059" w:rsidP="00263EF6">
      <w:pPr>
        <w:spacing w:after="0" w:line="240" w:lineRule="auto"/>
      </w:pPr>
      <w:r>
        <w:separator/>
      </w:r>
    </w:p>
  </w:footnote>
  <w:footnote w:type="continuationSeparator" w:id="0">
    <w:p w14:paraId="66F62C00" w14:textId="77777777" w:rsidR="00EF4059" w:rsidRDefault="00EF4059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263EF6"/>
    <w:rsid w:val="00512993"/>
    <w:rsid w:val="00631B1A"/>
    <w:rsid w:val="00654590"/>
    <w:rsid w:val="00731608"/>
    <w:rsid w:val="00763931"/>
    <w:rsid w:val="007C6710"/>
    <w:rsid w:val="0090698B"/>
    <w:rsid w:val="009D78AA"/>
    <w:rsid w:val="00AE1471"/>
    <w:rsid w:val="00B02DCE"/>
    <w:rsid w:val="00B96654"/>
    <w:rsid w:val="00C86295"/>
    <w:rsid w:val="00CA22F7"/>
    <w:rsid w:val="00DB064E"/>
    <w:rsid w:val="00E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538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2021-10-25T07:14:00Z</dcterms:created>
  <dcterms:modified xsi:type="dcterms:W3CDTF">2022-10-11T09:21:00Z</dcterms:modified>
</cp:coreProperties>
</file>