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6D65" w14:textId="77777777" w:rsidR="00263EF6" w:rsidRDefault="00263EF6" w:rsidP="00263EF6">
      <w:pPr>
        <w:jc w:val="right"/>
      </w:pPr>
      <w:r>
        <w:t>Załącznik do SWZ, o którym mowa w pkt 2.6.</w:t>
      </w:r>
    </w:p>
    <w:p w14:paraId="7AA4936E" w14:textId="7777777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</w:p>
    <w:p w14:paraId="4C37C7DE" w14:textId="77777777" w:rsidR="00263EF6" w:rsidRDefault="00263EF6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9881F3" w14:textId="288E0749" w:rsidR="00CA22F7" w:rsidRPr="00731608" w:rsidRDefault="00263EF6" w:rsidP="0073160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Identyfikator do postępowania na str</w:t>
      </w:r>
      <w:r w:rsidR="00483186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nie internetowej: </w:t>
      </w:r>
      <w:hyperlink r:id="rId6" w:history="1">
        <w:r>
          <w:rPr>
            <w:rStyle w:val="Hipercze"/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442CD8C8" w14:textId="3E8995A5" w:rsidR="00731608" w:rsidRDefault="00186BBD" w:rsidP="00186BB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c42755cf-c267-48af-a529-df27ebd47e73</w:t>
      </w:r>
    </w:p>
    <w:p w14:paraId="261808E5" w14:textId="77777777" w:rsidR="00DE6A6E" w:rsidRPr="00DE6A6E" w:rsidRDefault="00263EF6" w:rsidP="00DE6A6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postępowania:</w:t>
      </w:r>
      <w:r w:rsidRPr="00263E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E6A6E" w:rsidRPr="00DE6A6E">
        <w:rPr>
          <w:rFonts w:ascii="Times New Roman" w:eastAsia="Calibri" w:hAnsi="Times New Roman" w:cs="Times New Roman"/>
          <w:b/>
          <w:sz w:val="24"/>
          <w:szCs w:val="24"/>
        </w:rPr>
        <w:t>Kompleksowa ( sprzedaż i dystrybucja) dostawa paliwa gazowego ziemnego wysokometanowego grupy E dla  Domu Pomocy Społecznej „Złota Jesień” w Raciborzu na 2022 r.</w:t>
      </w:r>
    </w:p>
    <w:p w14:paraId="0C59BA76" w14:textId="031A0267" w:rsidR="00263EF6" w:rsidRPr="00263EF6" w:rsidRDefault="00263EF6" w:rsidP="00263E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8CCF2" w14:textId="695306B3" w:rsidR="00263EF6" w:rsidRDefault="00263EF6" w:rsidP="00263E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B0588" w14:textId="3825E66C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DE6A6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.2021</w:t>
      </w:r>
    </w:p>
    <w:p w14:paraId="2DFFECED" w14:textId="6CA0EBCD" w:rsidR="00263EF6" w:rsidRPr="00263EF6" w:rsidRDefault="00263EF6" w:rsidP="00263EF6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</w:t>
      </w:r>
      <w:r w:rsidRPr="00CA22F7">
        <w:rPr>
          <w:rFonts w:ascii="Times New Roman" w:hAnsi="Times New Roman" w:cs="Times New Roman"/>
          <w:sz w:val="24"/>
          <w:szCs w:val="24"/>
        </w:rPr>
        <w:t xml:space="preserve">Nr : 2021/BZP </w:t>
      </w:r>
      <w:r w:rsidR="00CA22F7" w:rsidRPr="00CA22F7">
        <w:rPr>
          <w:rFonts w:ascii="Times New Roman" w:hAnsi="Times New Roman" w:cs="Times New Roman"/>
          <w:sz w:val="24"/>
          <w:szCs w:val="24"/>
        </w:rPr>
        <w:t>00</w:t>
      </w:r>
      <w:r w:rsidR="00483186">
        <w:rPr>
          <w:rFonts w:ascii="Times New Roman" w:hAnsi="Times New Roman" w:cs="Times New Roman"/>
          <w:sz w:val="24"/>
          <w:szCs w:val="24"/>
        </w:rPr>
        <w:t>251387</w:t>
      </w:r>
      <w:r w:rsidR="00CA22F7" w:rsidRPr="00CA22F7">
        <w:rPr>
          <w:rFonts w:ascii="Times New Roman" w:hAnsi="Times New Roman" w:cs="Times New Roman"/>
          <w:sz w:val="24"/>
          <w:szCs w:val="24"/>
        </w:rPr>
        <w:t>/01 z dnia 2</w:t>
      </w:r>
      <w:r w:rsidR="00483186">
        <w:rPr>
          <w:rFonts w:ascii="Times New Roman" w:hAnsi="Times New Roman" w:cs="Times New Roman"/>
          <w:sz w:val="24"/>
          <w:szCs w:val="24"/>
        </w:rPr>
        <w:t>9</w:t>
      </w:r>
      <w:r w:rsidR="00CA22F7" w:rsidRPr="00CA22F7">
        <w:rPr>
          <w:rFonts w:ascii="Times New Roman" w:hAnsi="Times New Roman" w:cs="Times New Roman"/>
          <w:sz w:val="24"/>
          <w:szCs w:val="24"/>
        </w:rPr>
        <w:t>.10.2021 r.</w:t>
      </w:r>
    </w:p>
    <w:p w14:paraId="700BFEE3" w14:textId="40922794" w:rsidR="00263EF6" w:rsidRPr="00731608" w:rsidRDefault="00263EF6" w:rsidP="0073160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2484970"/>
      <w:r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Pr="00263E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CA389C8" w14:textId="4A23C69C" w:rsidR="00263EF6" w:rsidRPr="00186BBD" w:rsidRDefault="00186BBD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6BBD">
        <w:rPr>
          <w:rFonts w:ascii="Times New Roman" w:hAnsi="Times New Roman" w:cs="Times New Roman"/>
          <w:b/>
          <w:bCs/>
          <w:sz w:val="24"/>
          <w:szCs w:val="24"/>
        </w:rPr>
        <w:t>https://miniportal.uzp.gov.pl/Postepowania/c42755cf-c267-48af-a529-df27ebd47e73</w:t>
      </w:r>
    </w:p>
    <w:p w14:paraId="38E98F7B" w14:textId="6C834A84" w:rsidR="00263EF6" w:rsidRDefault="00263EF6" w:rsidP="00263E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</w:t>
      </w:r>
      <w:r w:rsidR="00483186">
        <w:rPr>
          <w:rFonts w:ascii="Times New Roman" w:hAnsi="Times New Roman" w:cs="Times New Roman"/>
          <w:sz w:val="20"/>
          <w:szCs w:val="20"/>
        </w:rPr>
        <w:t xml:space="preserve"> </w:t>
      </w:r>
      <w:r w:rsidR="00731608">
        <w:rPr>
          <w:rFonts w:ascii="Times New Roman" w:hAnsi="Times New Roman" w:cs="Times New Roman"/>
          <w:sz w:val="20"/>
          <w:szCs w:val="20"/>
        </w:rPr>
        <w:t xml:space="preserve"> 2</w:t>
      </w:r>
      <w:r w:rsidR="00483186">
        <w:rPr>
          <w:rFonts w:ascii="Times New Roman" w:hAnsi="Times New Roman" w:cs="Times New Roman"/>
          <w:sz w:val="20"/>
          <w:szCs w:val="20"/>
        </w:rPr>
        <w:t>9</w:t>
      </w:r>
      <w:r w:rsidR="00731608">
        <w:rPr>
          <w:rFonts w:ascii="Times New Roman" w:hAnsi="Times New Roman" w:cs="Times New Roman"/>
          <w:sz w:val="20"/>
          <w:szCs w:val="20"/>
        </w:rPr>
        <w:t>.</w:t>
      </w:r>
      <w:r w:rsidR="00483186">
        <w:rPr>
          <w:rFonts w:ascii="Times New Roman" w:hAnsi="Times New Roman" w:cs="Times New Roman"/>
          <w:sz w:val="20"/>
          <w:szCs w:val="20"/>
        </w:rPr>
        <w:t>10</w:t>
      </w:r>
      <w:r w:rsidR="00731608">
        <w:rPr>
          <w:rFonts w:ascii="Times New Roman" w:hAnsi="Times New Roman" w:cs="Times New Roman"/>
          <w:sz w:val="20"/>
          <w:szCs w:val="20"/>
        </w:rPr>
        <w:t>.2021 r.</w:t>
      </w:r>
    </w:p>
    <w:p w14:paraId="733222A5" w14:textId="77777777" w:rsidR="00263EF6" w:rsidRDefault="00263EF6" w:rsidP="00263EF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65680049" w14:textId="77777777" w:rsidR="00263EF6" w:rsidRDefault="00263EF6" w:rsidP="00263EF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St. administrator</w:t>
      </w:r>
      <w:bookmarkEnd w:id="0"/>
    </w:p>
    <w:p w14:paraId="1D2FA3E1" w14:textId="77777777" w:rsidR="009D78AA" w:rsidRDefault="009D78AA"/>
    <w:sectPr w:rsidR="009D7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07E52" w14:textId="77777777" w:rsidR="00801F4B" w:rsidRDefault="00801F4B" w:rsidP="00263EF6">
      <w:pPr>
        <w:spacing w:after="0" w:line="240" w:lineRule="auto"/>
      </w:pPr>
      <w:r>
        <w:separator/>
      </w:r>
    </w:p>
  </w:endnote>
  <w:endnote w:type="continuationSeparator" w:id="0">
    <w:p w14:paraId="5806644B" w14:textId="77777777" w:rsidR="00801F4B" w:rsidRDefault="00801F4B" w:rsidP="0026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23B8B" w14:textId="77777777" w:rsidR="00801F4B" w:rsidRDefault="00801F4B" w:rsidP="00263EF6">
      <w:pPr>
        <w:spacing w:after="0" w:line="240" w:lineRule="auto"/>
      </w:pPr>
      <w:r>
        <w:separator/>
      </w:r>
    </w:p>
  </w:footnote>
  <w:footnote w:type="continuationSeparator" w:id="0">
    <w:p w14:paraId="77631258" w14:textId="77777777" w:rsidR="00801F4B" w:rsidRDefault="00801F4B" w:rsidP="00263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71"/>
    <w:rsid w:val="00186BBD"/>
    <w:rsid w:val="001924B7"/>
    <w:rsid w:val="00263EF6"/>
    <w:rsid w:val="003C295A"/>
    <w:rsid w:val="00483186"/>
    <w:rsid w:val="00512993"/>
    <w:rsid w:val="00631B1A"/>
    <w:rsid w:val="00731608"/>
    <w:rsid w:val="00801F4B"/>
    <w:rsid w:val="0090698B"/>
    <w:rsid w:val="009D78AA"/>
    <w:rsid w:val="00AE1471"/>
    <w:rsid w:val="00C86295"/>
    <w:rsid w:val="00CA22F7"/>
    <w:rsid w:val="00DB064E"/>
    <w:rsid w:val="00DE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B52E"/>
  <w15:chartTrackingRefBased/>
  <w15:docId w15:val="{97D5F3D2-6D47-40C1-94EF-DF55CE2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E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63EF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EF6"/>
  </w:style>
  <w:style w:type="paragraph" w:styleId="Stopka">
    <w:name w:val="footer"/>
    <w:basedOn w:val="Normalny"/>
    <w:link w:val="Stopka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568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9</cp:revision>
  <dcterms:created xsi:type="dcterms:W3CDTF">2021-10-25T07:14:00Z</dcterms:created>
  <dcterms:modified xsi:type="dcterms:W3CDTF">2021-10-29T10:25:00Z</dcterms:modified>
</cp:coreProperties>
</file>