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5DA5044C" w14:textId="77777777" w:rsidR="006428D0" w:rsidRPr="00484D09" w:rsidRDefault="00287A67" w:rsidP="006428D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="006428D0" w:rsidRPr="00484D09">
        <w:rPr>
          <w:rFonts w:ascii="Arial" w:eastAsia="Calibri" w:hAnsi="Arial" w:cs="Arial"/>
          <w:b/>
          <w:sz w:val="24"/>
          <w:szCs w:val="24"/>
        </w:rPr>
        <w:t xml:space="preserve">Nazwa postępowania: </w:t>
      </w:r>
      <w:r w:rsidR="006428D0" w:rsidRPr="00484D09">
        <w:rPr>
          <w:rFonts w:ascii="Arial" w:eastAsia="Calibri" w:hAnsi="Arial" w:cs="Arial"/>
          <w:b/>
          <w:bCs/>
          <w:iCs/>
          <w:sz w:val="24"/>
          <w:szCs w:val="24"/>
        </w:rPr>
        <w:t>Zakup i dostawa samochodu 9-cio osobowego przystosowanego do przewozu osób niepełnosprawnych realizowanego  w ramach projektu pod nazwą:  Droga do ”Złotej Jesień”</w:t>
      </w:r>
      <w:r w:rsidR="006428D0" w:rsidRPr="00484D09">
        <w:rPr>
          <w:rFonts w:ascii="Arial" w:eastAsia="Calibri" w:hAnsi="Arial" w:cs="Arial"/>
          <w:b/>
          <w:sz w:val="24"/>
          <w:szCs w:val="24"/>
        </w:rPr>
        <w:t xml:space="preserve"> dofinansowanego  ze środków PFRON.</w:t>
      </w:r>
    </w:p>
    <w:p w14:paraId="1E565DAD" w14:textId="1EA2BDE4" w:rsidR="00287A67" w:rsidRPr="00484D09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25479F5" w14:textId="43E34F1E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6428D0">
        <w:rPr>
          <w:rFonts w:ascii="Arial" w:hAnsi="Arial" w:cs="Arial"/>
          <w:b/>
          <w:bCs/>
          <w:sz w:val="24"/>
          <w:szCs w:val="24"/>
        </w:rPr>
        <w:t>9</w:t>
      </w:r>
      <w:r w:rsidR="00D06300">
        <w:rPr>
          <w:rFonts w:ascii="Arial" w:hAnsi="Arial" w:cs="Arial"/>
          <w:b/>
          <w:bCs/>
          <w:sz w:val="24"/>
          <w:szCs w:val="24"/>
        </w:rPr>
        <w:t>.2024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20E68ED9" w14:textId="3B7A0D0C" w:rsidR="00287A67" w:rsidRPr="00E42B0B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50458AD4" w14:textId="77777777" w:rsidR="00C3098E" w:rsidRPr="00B806A2" w:rsidRDefault="00C3098E" w:rsidP="00C3098E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145E5672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62B55A26" w14:textId="77777777" w:rsidR="006428D0" w:rsidRPr="006428D0" w:rsidRDefault="006428D0" w:rsidP="006428D0">
      <w:pPr>
        <w:tabs>
          <w:tab w:val="left" w:pos="1401"/>
        </w:tabs>
        <w:suppressAutoHyphens/>
        <w:snapToGrid w:val="0"/>
        <w:spacing w:after="0" w:line="240" w:lineRule="auto"/>
        <w:jc w:val="both"/>
      </w:pPr>
    </w:p>
    <w:p w14:paraId="62504822" w14:textId="77777777" w:rsidR="006428D0" w:rsidRPr="006428D0" w:rsidRDefault="00000000" w:rsidP="006428D0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="006428D0" w:rsidRPr="006428D0">
          <w:rPr>
            <w:color w:val="0000FF"/>
            <w:u w:val="single"/>
          </w:rPr>
          <w:t>https://ezamowienia.gov.pl/mp-client/search/list/ocds-148610-a95dcdf5-331b-47df-a9b5-061c4689db21</w:t>
        </w:r>
      </w:hyperlink>
    </w:p>
    <w:p w14:paraId="3CEC2282" w14:textId="77777777" w:rsidR="006428D0" w:rsidRPr="006428D0" w:rsidRDefault="006428D0" w:rsidP="006428D0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49F4AD1E" w14:textId="77777777" w:rsidR="006428D0" w:rsidRPr="006428D0" w:rsidRDefault="006428D0" w:rsidP="006428D0">
      <w:pPr>
        <w:spacing w:after="0" w:line="240" w:lineRule="auto"/>
        <w:rPr>
          <w:b/>
          <w:bCs/>
          <w:color w:val="FF0000"/>
          <w:lang w:eastAsia="pl-PL"/>
        </w:rPr>
      </w:pPr>
      <w:r w:rsidRPr="006428D0">
        <w:rPr>
          <w:rFonts w:ascii="Arial" w:eastAsia="Calibri" w:hAnsi="Arial" w:cs="Arial"/>
          <w:b/>
          <w:bCs/>
          <w:sz w:val="20"/>
          <w:szCs w:val="20"/>
        </w:rPr>
        <w:t>Identyfikator postępowania ocds-148610-a95dcdf5-331b-47df-a9b5-061c4689db21</w:t>
      </w:r>
    </w:p>
    <w:p w14:paraId="48A44B6A" w14:textId="77777777" w:rsidR="00BD0C63" w:rsidRDefault="00BD0C63" w:rsidP="00BD0C6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32277335" w14:textId="3835E948" w:rsidR="0049793B" w:rsidRPr="0049793B" w:rsidRDefault="0049793B" w:rsidP="003970B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1C627A9" w14:textId="2E7B7EEA" w:rsidR="00287A67" w:rsidRPr="00DC1738" w:rsidRDefault="00287A67" w:rsidP="00287A67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  <w:vertAlign w:val="subscript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Margota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63A92" w14:textId="77777777" w:rsidR="00862E25" w:rsidRDefault="00862E25" w:rsidP="00C81725">
      <w:pPr>
        <w:spacing w:after="0" w:line="240" w:lineRule="auto"/>
      </w:pPr>
      <w:r>
        <w:separator/>
      </w:r>
    </w:p>
  </w:endnote>
  <w:endnote w:type="continuationSeparator" w:id="0">
    <w:p w14:paraId="1B0E4727" w14:textId="77777777" w:rsidR="00862E25" w:rsidRDefault="00862E25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D5E2B" w14:textId="77777777" w:rsidR="00862E25" w:rsidRDefault="00862E25" w:rsidP="00C81725">
      <w:pPr>
        <w:spacing w:after="0" w:line="240" w:lineRule="auto"/>
      </w:pPr>
      <w:r>
        <w:separator/>
      </w:r>
    </w:p>
  </w:footnote>
  <w:footnote w:type="continuationSeparator" w:id="0">
    <w:p w14:paraId="644525CB" w14:textId="77777777" w:rsidR="00862E25" w:rsidRDefault="00862E25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81213"/>
    <w:rsid w:val="000F3A52"/>
    <w:rsid w:val="0011595B"/>
    <w:rsid w:val="001973F3"/>
    <w:rsid w:val="001C4D8E"/>
    <w:rsid w:val="00235CC9"/>
    <w:rsid w:val="00287A67"/>
    <w:rsid w:val="002D005B"/>
    <w:rsid w:val="0033208A"/>
    <w:rsid w:val="00364232"/>
    <w:rsid w:val="003970BF"/>
    <w:rsid w:val="003A255F"/>
    <w:rsid w:val="003C5A53"/>
    <w:rsid w:val="0040019A"/>
    <w:rsid w:val="0045261D"/>
    <w:rsid w:val="00453F4D"/>
    <w:rsid w:val="00470ED5"/>
    <w:rsid w:val="00484D09"/>
    <w:rsid w:val="0049793B"/>
    <w:rsid w:val="00512016"/>
    <w:rsid w:val="0054160B"/>
    <w:rsid w:val="005F7250"/>
    <w:rsid w:val="006161A0"/>
    <w:rsid w:val="006428D0"/>
    <w:rsid w:val="00655BF1"/>
    <w:rsid w:val="00665268"/>
    <w:rsid w:val="007324D0"/>
    <w:rsid w:val="00751217"/>
    <w:rsid w:val="00771BD4"/>
    <w:rsid w:val="00821196"/>
    <w:rsid w:val="008276E4"/>
    <w:rsid w:val="00862E25"/>
    <w:rsid w:val="00883284"/>
    <w:rsid w:val="0088791B"/>
    <w:rsid w:val="008E2EAF"/>
    <w:rsid w:val="008E62F2"/>
    <w:rsid w:val="00943E0E"/>
    <w:rsid w:val="0097238F"/>
    <w:rsid w:val="009A3ED3"/>
    <w:rsid w:val="00A201C0"/>
    <w:rsid w:val="00A33170"/>
    <w:rsid w:val="00AA699B"/>
    <w:rsid w:val="00AC7BC4"/>
    <w:rsid w:val="00B14E72"/>
    <w:rsid w:val="00B35640"/>
    <w:rsid w:val="00B806A2"/>
    <w:rsid w:val="00B80AF5"/>
    <w:rsid w:val="00BD0C63"/>
    <w:rsid w:val="00C3098E"/>
    <w:rsid w:val="00C81725"/>
    <w:rsid w:val="00C84393"/>
    <w:rsid w:val="00C86CE5"/>
    <w:rsid w:val="00CC20ED"/>
    <w:rsid w:val="00D0074D"/>
    <w:rsid w:val="00D06300"/>
    <w:rsid w:val="00D172D0"/>
    <w:rsid w:val="00D36F7E"/>
    <w:rsid w:val="00DC1738"/>
    <w:rsid w:val="00DF27AC"/>
    <w:rsid w:val="00E156C8"/>
    <w:rsid w:val="00E42B0B"/>
    <w:rsid w:val="00E62117"/>
    <w:rsid w:val="00E6282F"/>
    <w:rsid w:val="00E87CCF"/>
    <w:rsid w:val="00EA1A85"/>
    <w:rsid w:val="00F1571F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BD0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a95dcdf5-331b-47df-a9b5-061c4689db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35</cp:revision>
  <dcterms:created xsi:type="dcterms:W3CDTF">2021-05-21T08:13:00Z</dcterms:created>
  <dcterms:modified xsi:type="dcterms:W3CDTF">2024-08-27T11:23:00Z</dcterms:modified>
</cp:coreProperties>
</file>