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16F0" w14:textId="1915E37A" w:rsidR="00C81725" w:rsidRPr="00DC1738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19E2507B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>pieczywa, świeżych wyrobów piekarskich i ciastkarskich  na I</w:t>
      </w:r>
      <w:r w:rsidR="00D06300">
        <w:rPr>
          <w:rFonts w:ascii="Arial" w:hAnsi="Arial" w:cs="Arial"/>
          <w:b/>
          <w:bCs/>
          <w:sz w:val="24"/>
          <w:szCs w:val="24"/>
        </w:rPr>
        <w:t>I</w:t>
      </w:r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 półrocze  202</w:t>
      </w:r>
      <w:r w:rsidR="00E6282F">
        <w:rPr>
          <w:rFonts w:ascii="Arial" w:hAnsi="Arial" w:cs="Arial"/>
          <w:b/>
          <w:bCs/>
          <w:sz w:val="24"/>
          <w:szCs w:val="24"/>
        </w:rPr>
        <w:t>4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4121D818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D06300">
        <w:rPr>
          <w:rFonts w:ascii="Arial" w:hAnsi="Arial" w:cs="Arial"/>
          <w:b/>
          <w:bCs/>
          <w:sz w:val="24"/>
          <w:szCs w:val="24"/>
        </w:rPr>
        <w:t>2.2024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20E68ED9" w14:textId="3B7A0D0C" w:rsidR="00287A67" w:rsidRPr="00E42B0B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50458AD4" w14:textId="77777777" w:rsidR="00C3098E" w:rsidRPr="00B806A2" w:rsidRDefault="00C3098E" w:rsidP="00C3098E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486AEEBE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145E5672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51B948C4" w14:textId="77777777" w:rsidR="00BD0C63" w:rsidRPr="00BD0C63" w:rsidRDefault="00BD0C63" w:rsidP="00BD0C63">
      <w:pPr>
        <w:pStyle w:val="Bezodstpw"/>
        <w:rPr>
          <w:b/>
          <w:bCs/>
          <w:lang w:eastAsia="pl-PL"/>
        </w:rPr>
      </w:pPr>
      <w:bookmarkStart w:id="2" w:name="_Hlk167100216"/>
      <w:r w:rsidRPr="00BD0C63">
        <w:rPr>
          <w:b/>
          <w:bCs/>
          <w:lang w:eastAsia="pl-PL"/>
        </w:rPr>
        <w:t>ocds-148610-39c247b2-1690-11ef-a7f7-6221b72ad4fc</w:t>
      </w:r>
    </w:p>
    <w:p w14:paraId="4C29562D" w14:textId="77777777" w:rsidR="00BD0C63" w:rsidRPr="00BD0C63" w:rsidRDefault="00BD0C63" w:rsidP="00BD0C6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b/>
          <w:bCs/>
          <w:iCs/>
          <w:kern w:val="2"/>
          <w:lang w:eastAsia="ar-SA"/>
        </w:rPr>
      </w:pPr>
    </w:p>
    <w:bookmarkEnd w:id="2"/>
    <w:p w14:paraId="68DBE76B" w14:textId="77777777" w:rsidR="00BD0C63" w:rsidRDefault="00BD0C63" w:rsidP="00BD0C6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Start w:id="3" w:name="_Hlk167100261"/>
    <w:p w14:paraId="5749E35D" w14:textId="5EF84F67" w:rsidR="00BD0C63" w:rsidRDefault="00BD0C63" w:rsidP="00BD0C63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>
        <w:fldChar w:fldCharType="begin"/>
      </w:r>
      <w:r>
        <w:instrText>HYPERLINK "</w:instrText>
      </w:r>
      <w:r>
        <w:instrText>https://ezamowienia.gov.pl/mp-client/search/list/ocds-148610-39c247b2-1690-11ef-a7f7-6221b72ad4fc</w:instrText>
      </w:r>
      <w:r>
        <w:instrText>"</w:instrText>
      </w:r>
      <w:r>
        <w:fldChar w:fldCharType="separate"/>
      </w:r>
      <w:r w:rsidRPr="00003416">
        <w:rPr>
          <w:rStyle w:val="Hipercze"/>
        </w:rPr>
        <w:t>https://ezamowienia.gov.pl/mp-client/search/list/ocds-148610-39c247b2-1690-11ef-a7f7-6221b72ad4fc</w:t>
      </w:r>
      <w:r>
        <w:fldChar w:fldCharType="end"/>
      </w:r>
    </w:p>
    <w:p w14:paraId="22E69676" w14:textId="77777777" w:rsidR="00BD0C63" w:rsidRDefault="00BD0C63" w:rsidP="00BD0C6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End w:id="3"/>
    <w:p w14:paraId="48A44B6A" w14:textId="77777777" w:rsidR="00BD0C63" w:rsidRDefault="00BD0C63" w:rsidP="00BD0C63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32277335" w14:textId="3835E948" w:rsidR="0049793B" w:rsidRPr="0049793B" w:rsidRDefault="0049793B" w:rsidP="003970B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1C627A9" w14:textId="2E7B7EEA" w:rsidR="00287A67" w:rsidRPr="00DC1738" w:rsidRDefault="00287A67" w:rsidP="00287A67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  <w:vertAlign w:val="subscript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Margota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3FE3B" w14:textId="77777777" w:rsidR="00DF27AC" w:rsidRDefault="00DF27AC" w:rsidP="00C81725">
      <w:pPr>
        <w:spacing w:after="0" w:line="240" w:lineRule="auto"/>
      </w:pPr>
      <w:r>
        <w:separator/>
      </w:r>
    </w:p>
  </w:endnote>
  <w:endnote w:type="continuationSeparator" w:id="0">
    <w:p w14:paraId="4FD12B27" w14:textId="77777777" w:rsidR="00DF27AC" w:rsidRDefault="00DF27AC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1919B" w14:textId="77777777" w:rsidR="00DF27AC" w:rsidRDefault="00DF27AC" w:rsidP="00C81725">
      <w:pPr>
        <w:spacing w:after="0" w:line="240" w:lineRule="auto"/>
      </w:pPr>
      <w:r>
        <w:separator/>
      </w:r>
    </w:p>
  </w:footnote>
  <w:footnote w:type="continuationSeparator" w:id="0">
    <w:p w14:paraId="34662B49" w14:textId="77777777" w:rsidR="00DF27AC" w:rsidRDefault="00DF27AC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0812"/>
    <w:rsid w:val="00081213"/>
    <w:rsid w:val="000F3A52"/>
    <w:rsid w:val="0011595B"/>
    <w:rsid w:val="001973F3"/>
    <w:rsid w:val="001C4D8E"/>
    <w:rsid w:val="00235CC9"/>
    <w:rsid w:val="00287A67"/>
    <w:rsid w:val="002D005B"/>
    <w:rsid w:val="0033208A"/>
    <w:rsid w:val="00364232"/>
    <w:rsid w:val="003970BF"/>
    <w:rsid w:val="003A255F"/>
    <w:rsid w:val="003C5A53"/>
    <w:rsid w:val="0040019A"/>
    <w:rsid w:val="0045261D"/>
    <w:rsid w:val="00453F4D"/>
    <w:rsid w:val="00470ED5"/>
    <w:rsid w:val="0049793B"/>
    <w:rsid w:val="00512016"/>
    <w:rsid w:val="0054160B"/>
    <w:rsid w:val="005F7250"/>
    <w:rsid w:val="006161A0"/>
    <w:rsid w:val="00665268"/>
    <w:rsid w:val="007324D0"/>
    <w:rsid w:val="00751217"/>
    <w:rsid w:val="00771BD4"/>
    <w:rsid w:val="00821196"/>
    <w:rsid w:val="008276E4"/>
    <w:rsid w:val="00883284"/>
    <w:rsid w:val="0088791B"/>
    <w:rsid w:val="008E2EAF"/>
    <w:rsid w:val="008E62F2"/>
    <w:rsid w:val="00943E0E"/>
    <w:rsid w:val="0097238F"/>
    <w:rsid w:val="009A3ED3"/>
    <w:rsid w:val="00A201C0"/>
    <w:rsid w:val="00A33170"/>
    <w:rsid w:val="00AA699B"/>
    <w:rsid w:val="00B14E72"/>
    <w:rsid w:val="00B35640"/>
    <w:rsid w:val="00B806A2"/>
    <w:rsid w:val="00B80AF5"/>
    <w:rsid w:val="00BD0C63"/>
    <w:rsid w:val="00C3098E"/>
    <w:rsid w:val="00C81725"/>
    <w:rsid w:val="00C84393"/>
    <w:rsid w:val="00C86CE5"/>
    <w:rsid w:val="00CC20ED"/>
    <w:rsid w:val="00D0074D"/>
    <w:rsid w:val="00D06300"/>
    <w:rsid w:val="00D172D0"/>
    <w:rsid w:val="00D36F7E"/>
    <w:rsid w:val="00DC1738"/>
    <w:rsid w:val="00DF27AC"/>
    <w:rsid w:val="00E156C8"/>
    <w:rsid w:val="00E42B0B"/>
    <w:rsid w:val="00E62117"/>
    <w:rsid w:val="00E6282F"/>
    <w:rsid w:val="00E87CCF"/>
    <w:rsid w:val="00EA1A85"/>
    <w:rsid w:val="00F46081"/>
    <w:rsid w:val="00F90E1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BD0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33</cp:revision>
  <dcterms:created xsi:type="dcterms:W3CDTF">2021-05-21T08:13:00Z</dcterms:created>
  <dcterms:modified xsi:type="dcterms:W3CDTF">2024-05-20T10:26:00Z</dcterms:modified>
</cp:coreProperties>
</file>