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54E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AE752C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D0FC6DA" w14:textId="26BC1FBF" w:rsidR="007B454C" w:rsidRPr="007B454C" w:rsidRDefault="004A6110" w:rsidP="007B454C">
      <w:pPr>
        <w:rPr>
          <w:b/>
          <w:bCs/>
          <w:sz w:val="24"/>
          <w:szCs w:val="24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="007B454C" w:rsidRPr="007B454C">
        <w:rPr>
          <w:b/>
          <w:bCs/>
          <w:sz w:val="24"/>
          <w:szCs w:val="24"/>
        </w:rPr>
        <w:t>Dostawa produktów mrożonych na I półrocze 202</w:t>
      </w:r>
      <w:r w:rsidR="00DD3FDD">
        <w:rPr>
          <w:b/>
          <w:bCs/>
          <w:sz w:val="24"/>
          <w:szCs w:val="24"/>
        </w:rPr>
        <w:t>6</w:t>
      </w:r>
      <w:r w:rsidR="007B454C" w:rsidRPr="007B454C">
        <w:rPr>
          <w:b/>
          <w:bCs/>
          <w:sz w:val="24"/>
          <w:szCs w:val="24"/>
        </w:rPr>
        <w:t xml:space="preserve"> rok: mrożone warzywa, owoce i dania gotowe,  ryby mrożone oraz  przetwory rybne.</w:t>
      </w:r>
    </w:p>
    <w:p w14:paraId="6BCC27A8" w14:textId="414C8671" w:rsidR="004A6110" w:rsidRPr="004A6110" w:rsidRDefault="004A6110" w:rsidP="007B454C">
      <w:pPr>
        <w:spacing w:after="0"/>
        <w:rPr>
          <w:rFonts w:ascii="Arial" w:eastAsia="Calibri" w:hAnsi="Arial" w:cs="Arial"/>
          <w:b/>
        </w:rPr>
      </w:pP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1A1AB0C4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</w:t>
      </w:r>
      <w:r w:rsidR="005E712D">
        <w:rPr>
          <w:rFonts w:ascii="Arial" w:hAnsi="Arial" w:cs="Arial"/>
          <w:b/>
          <w:bCs/>
          <w:sz w:val="24"/>
          <w:szCs w:val="24"/>
        </w:rPr>
        <w:t>2.</w:t>
      </w:r>
      <w:r w:rsidR="00DD3FDD">
        <w:rPr>
          <w:rFonts w:ascii="Arial" w:hAnsi="Arial" w:cs="Arial"/>
          <w:b/>
          <w:bCs/>
          <w:sz w:val="24"/>
          <w:szCs w:val="24"/>
        </w:rPr>
        <w:t>1</w:t>
      </w:r>
      <w:r w:rsidR="007B454C">
        <w:rPr>
          <w:rFonts w:ascii="Arial" w:hAnsi="Arial" w:cs="Arial"/>
          <w:b/>
          <w:bCs/>
          <w:sz w:val="24"/>
          <w:szCs w:val="24"/>
        </w:rPr>
        <w:t>5.2025</w:t>
      </w:r>
    </w:p>
    <w:p w14:paraId="42DBD8A7" w14:textId="77777777" w:rsidR="00A840D6" w:rsidRDefault="00A840D6" w:rsidP="00A840D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0B8DAC88" w14:textId="77777777" w:rsidR="00A840D6" w:rsidRDefault="00A840D6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7B8E8828" w14:textId="77777777" w:rsidR="00A840D6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 inne dokumenty</w:t>
      </w:r>
    </w:p>
    <w:p w14:paraId="51AFFD8B" w14:textId="771157AE" w:rsidR="004A6110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 bezpośrednio związane z postępowaniem o  udzielenie</w:t>
      </w:r>
      <w:r w:rsidR="00A840D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</w:t>
      </w:r>
    </w:p>
    <w:p w14:paraId="5BFB4E83" w14:textId="67512DE0" w:rsidR="004A6110" w:rsidRPr="00674F6F" w:rsidRDefault="004A6110" w:rsidP="00657A7E">
      <w:pPr>
        <w:spacing w:after="0" w:line="240" w:lineRule="auto"/>
        <w:jc w:val="both"/>
        <w:rPr>
          <w:rFonts w:ascii="Arial" w:eastAsia="Calibri" w:hAnsi="Arial" w:cs="Arial"/>
          <w:b/>
          <w:bCs/>
          <w:color w:val="FF0000"/>
        </w:rPr>
      </w:pPr>
    </w:p>
    <w:p w14:paraId="0908B98B" w14:textId="77777777" w:rsidR="0049068D" w:rsidRDefault="0049068D" w:rsidP="00490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1" w:name="_Hlk214453312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ocds-148610-463f1950-f62d-4742-8ddb-95c6c3ad4b67</w:t>
      </w:r>
    </w:p>
    <w:bookmarkStart w:id="2" w:name="_Hlk214453403"/>
    <w:bookmarkEnd w:id="1"/>
    <w:p w14:paraId="2EC2CF1B" w14:textId="72205CCD" w:rsidR="0049068D" w:rsidRDefault="0049068D" w:rsidP="0049068D">
      <w:r>
        <w:fldChar w:fldCharType="begin"/>
      </w:r>
      <w:r>
        <w:instrText>HYPERLINK "</w:instrText>
      </w:r>
      <w:r>
        <w:instrText>https://ezamowienia.gov.pl/mp-client/search/list/ocds-148610-463f1950-f62d-4742-8ddb-95c6c3ad4b67</w:instrText>
      </w:r>
      <w:r>
        <w:instrText>"</w:instrText>
      </w:r>
      <w:r>
        <w:fldChar w:fldCharType="separate"/>
      </w:r>
      <w:r w:rsidRPr="00C91616">
        <w:rPr>
          <w:rStyle w:val="Hipercze"/>
        </w:rPr>
        <w:t>https://ezamowienia.gov.pl/mp-client/search/list/ocds-148610-463f1950-f62d-4742-8ddb-95c6c3ad4b67</w:t>
      </w:r>
      <w:bookmarkEnd w:id="2"/>
      <w:r>
        <w:fldChar w:fldCharType="end"/>
      </w:r>
    </w:p>
    <w:p w14:paraId="5F04735B" w14:textId="77777777" w:rsidR="0049068D" w:rsidRDefault="0049068D" w:rsidP="0049068D"/>
    <w:p w14:paraId="52FFCE0E" w14:textId="77777777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Margota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0843D9"/>
    <w:rsid w:val="001F770C"/>
    <w:rsid w:val="00486877"/>
    <w:rsid w:val="0049068D"/>
    <w:rsid w:val="004A6110"/>
    <w:rsid w:val="00502C38"/>
    <w:rsid w:val="00502D81"/>
    <w:rsid w:val="005E712D"/>
    <w:rsid w:val="00657A7E"/>
    <w:rsid w:val="00674F6F"/>
    <w:rsid w:val="006846E8"/>
    <w:rsid w:val="007B454C"/>
    <w:rsid w:val="00872149"/>
    <w:rsid w:val="00894865"/>
    <w:rsid w:val="00921AAB"/>
    <w:rsid w:val="00A840D6"/>
    <w:rsid w:val="00B7348E"/>
    <w:rsid w:val="00DD3FDD"/>
    <w:rsid w:val="00E950FB"/>
    <w:rsid w:val="00F056ED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611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72149"/>
    <w:pPr>
      <w:spacing w:after="0" w:line="240" w:lineRule="auto"/>
    </w:pPr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691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</cp:revision>
  <dcterms:created xsi:type="dcterms:W3CDTF">2023-05-25T05:49:00Z</dcterms:created>
  <dcterms:modified xsi:type="dcterms:W3CDTF">2025-11-19T13:05:00Z</dcterms:modified>
</cp:coreProperties>
</file>