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6B7A72EB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</w:t>
      </w:r>
      <w:r w:rsidR="00C908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I</w:t>
      </w:r>
      <w:r w:rsidR="00EC4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EC4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</w:t>
      </w:r>
      <w:r w:rsidR="00B3665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69B7A4AD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 w:rsidR="00EC4333">
        <w:rPr>
          <w:rFonts w:ascii="Arial" w:hAnsi="Arial" w:cs="Arial"/>
          <w:b/>
          <w:bCs/>
        </w:rPr>
        <w:t>13</w:t>
      </w:r>
      <w:r w:rsidR="00B3665F">
        <w:rPr>
          <w:rFonts w:ascii="Arial" w:hAnsi="Arial" w:cs="Arial"/>
          <w:b/>
          <w:bCs/>
        </w:rPr>
        <w:t>.2025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7B5A2F6B" w14:textId="0FF0B68A" w:rsidR="00C908BC" w:rsidRPr="00FD1C0B" w:rsidRDefault="00C908BC" w:rsidP="00C908BC">
      <w:pPr>
        <w:pStyle w:val="Bezodstpw"/>
        <w:rPr>
          <w:color w:val="FF0000"/>
        </w:rPr>
      </w:pPr>
      <w:bookmarkStart w:id="1" w:name="_Hlk167185752"/>
    </w:p>
    <w:p w14:paraId="344CA7E2" w14:textId="77777777" w:rsidR="00EC4333" w:rsidRDefault="00EC4333" w:rsidP="00EC43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Identyfikator postępowania: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ocds-148610-50106c4d-41ba-4d2b-9af7-92be4fc6a44c</w:t>
      </w:r>
    </w:p>
    <w:p w14:paraId="7BD14929" w14:textId="77777777" w:rsidR="00EC4333" w:rsidRDefault="00EC4333" w:rsidP="00EC4333">
      <w:hyperlink r:id="rId4" w:history="1">
        <w:r>
          <w:rPr>
            <w:rStyle w:val="Hipercze"/>
          </w:rPr>
          <w:t>https://ezamowienia.gov.pl/mp-client/search/list/ocds-148610-50106c4d-41ba-4d2b-9af7-92be4fc6a44c</w:t>
        </w:r>
      </w:hyperlink>
    </w:p>
    <w:p w14:paraId="31C8D1BD" w14:textId="77777777" w:rsidR="0022583A" w:rsidRDefault="0022583A" w:rsidP="0022583A"/>
    <w:bookmarkEnd w:id="1"/>
    <w:p w14:paraId="0F008F8F" w14:textId="77777777" w:rsidR="00C908BC" w:rsidRDefault="00C908BC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1729737C" w14:textId="0FA02D8F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Margota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22583A"/>
    <w:rsid w:val="00325FD3"/>
    <w:rsid w:val="00486877"/>
    <w:rsid w:val="005E1D82"/>
    <w:rsid w:val="005E6DCC"/>
    <w:rsid w:val="0064357F"/>
    <w:rsid w:val="00690BBE"/>
    <w:rsid w:val="00902F93"/>
    <w:rsid w:val="00B3665F"/>
    <w:rsid w:val="00C07C29"/>
    <w:rsid w:val="00C669B1"/>
    <w:rsid w:val="00C908BC"/>
    <w:rsid w:val="00CB5F62"/>
    <w:rsid w:val="00D81497"/>
    <w:rsid w:val="00DB5A9B"/>
    <w:rsid w:val="00EC4333"/>
    <w:rsid w:val="00EC43DD"/>
    <w:rsid w:val="00F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08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0106c4d-41ba-4d2b-9af7-92be4fc6a44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10</cp:revision>
  <dcterms:created xsi:type="dcterms:W3CDTF">2023-05-25T06:02:00Z</dcterms:created>
  <dcterms:modified xsi:type="dcterms:W3CDTF">2025-11-18T11:32:00Z</dcterms:modified>
</cp:coreProperties>
</file>