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1DF3" w14:textId="77777777" w:rsidR="0057622E" w:rsidRDefault="0057622E" w:rsidP="0057622E"/>
    <w:p w14:paraId="67F6D236" w14:textId="77777777" w:rsidR="0057622E" w:rsidRPr="007F4CDE" w:rsidRDefault="0057622E" w:rsidP="0057622E">
      <w:pPr>
        <w:spacing w:line="259" w:lineRule="auto"/>
        <w:jc w:val="right"/>
      </w:pPr>
      <w:r w:rsidRPr="007F4CDE">
        <w:t>Załącznik do SWZ, o którym mowa w pkt 2.6.</w:t>
      </w:r>
    </w:p>
    <w:p w14:paraId="02EB40C8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620DFFF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63DFAFB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2224A" w14:textId="77777777" w:rsidR="0057622E" w:rsidRPr="007F4CDE" w:rsidRDefault="0057622E" w:rsidP="0057622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04B298B7" w14:textId="72DFA19C" w:rsidR="0057622E" w:rsidRDefault="00093123" w:rsidP="00093123">
      <w:pPr>
        <w:spacing w:line="240" w:lineRule="auto"/>
        <w:jc w:val="center"/>
      </w:pPr>
      <w:r>
        <w:t>1d9e31f2-2cd8-4d15-b3bf-74aa581d4dd7</w:t>
      </w:r>
    </w:p>
    <w:p w14:paraId="0847DA95" w14:textId="77777777" w:rsidR="00093123" w:rsidRDefault="00093123" w:rsidP="000931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6EFB6D" w14:textId="79F5A50F" w:rsidR="0057622E" w:rsidRPr="0057622E" w:rsidRDefault="0057622E" w:rsidP="0057622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7622E"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Dostawę produktów mrożonych z podziałem na części: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 – Dostawa  mrożonych warzyw, owoców  i dań gotowych</w:t>
      </w:r>
    </w:p>
    <w:p w14:paraId="74B04A47" w14:textId="77777777" w:rsidR="0057622E" w:rsidRPr="0057622E" w:rsidRDefault="0057622E" w:rsidP="005762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II-  Dostawa ryb mrożonych, wędzonych i przetworów rybnych</w:t>
      </w:r>
    </w:p>
    <w:p w14:paraId="2A1E8326" w14:textId="77777777" w:rsidR="0057622E" w:rsidRPr="0057622E" w:rsidRDefault="0057622E" w:rsidP="0057622E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622E">
        <w:rPr>
          <w:rFonts w:ascii="Times New Roman" w:eastAsia="Calibri" w:hAnsi="Times New Roman" w:cs="Times New Roman"/>
          <w:b/>
          <w:sz w:val="24"/>
          <w:szCs w:val="24"/>
        </w:rPr>
        <w:t>na 2022 r.</w:t>
      </w:r>
    </w:p>
    <w:p w14:paraId="421F771D" w14:textId="6F9A1E4C" w:rsidR="0057622E" w:rsidRPr="007F4CDE" w:rsidRDefault="0057622E" w:rsidP="005762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95FE3" w14:textId="620C29F0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6A5064D3" w14:textId="0D495107" w:rsidR="0057622E" w:rsidRPr="00093123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Ogłoszenie o zamówieniu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93123">
        <w:rPr>
          <w:rFonts w:ascii="Times New Roman" w:hAnsi="Times New Roman" w:cs="Times New Roman"/>
          <w:sz w:val="24"/>
          <w:szCs w:val="24"/>
        </w:rPr>
        <w:t>2021/BZP 00</w:t>
      </w:r>
      <w:r w:rsidR="00093123" w:rsidRPr="00093123">
        <w:rPr>
          <w:rFonts w:ascii="Times New Roman" w:hAnsi="Times New Roman" w:cs="Times New Roman"/>
          <w:sz w:val="24"/>
          <w:szCs w:val="24"/>
        </w:rPr>
        <w:t>275713/01 z dnia 19-11-2021</w:t>
      </w:r>
    </w:p>
    <w:p w14:paraId="2C10CBA8" w14:textId="24286BEF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B61ABB9" w14:textId="246A7C1F" w:rsidR="0057622E" w:rsidRPr="00093123" w:rsidRDefault="00093123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3123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https://miniportal.uzp.gov.pl/Postepowania/1d9e31f2-2cd8-4d15-b3bf-74aa581d4dd7</w:t>
      </w:r>
    </w:p>
    <w:p w14:paraId="0D059AD2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B113020" w14:textId="77777777" w:rsidR="0057622E" w:rsidRPr="007F4CDE" w:rsidRDefault="0057622E" w:rsidP="0057622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4D6FFA31" w14:textId="77777777" w:rsidR="0057622E" w:rsidRPr="007F4CDE" w:rsidRDefault="0057622E" w:rsidP="0057622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5BDDF6FA" w14:textId="77777777" w:rsidR="0057622E" w:rsidRPr="007F4CDE" w:rsidRDefault="0057622E" w:rsidP="0057622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6D58B21B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EB5951D" w14:textId="77777777" w:rsidR="0057622E" w:rsidRDefault="0057622E" w:rsidP="0057622E"/>
    <w:p w14:paraId="60244821" w14:textId="77777777" w:rsidR="00183FDD" w:rsidRDefault="00183FDD"/>
    <w:sectPr w:rsidR="0018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6C5B" w14:textId="77777777" w:rsidR="0002300B" w:rsidRDefault="0002300B" w:rsidP="0057622E">
      <w:pPr>
        <w:spacing w:after="0" w:line="240" w:lineRule="auto"/>
      </w:pPr>
      <w:r>
        <w:separator/>
      </w:r>
    </w:p>
  </w:endnote>
  <w:endnote w:type="continuationSeparator" w:id="0">
    <w:p w14:paraId="1BE6B47B" w14:textId="77777777" w:rsidR="0002300B" w:rsidRDefault="0002300B" w:rsidP="0057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C5DC" w14:textId="77777777" w:rsidR="0002300B" w:rsidRDefault="0002300B" w:rsidP="0057622E">
      <w:pPr>
        <w:spacing w:after="0" w:line="240" w:lineRule="auto"/>
      </w:pPr>
      <w:r>
        <w:separator/>
      </w:r>
    </w:p>
  </w:footnote>
  <w:footnote w:type="continuationSeparator" w:id="0">
    <w:p w14:paraId="5D40DD87" w14:textId="77777777" w:rsidR="0002300B" w:rsidRDefault="0002300B" w:rsidP="00576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7D"/>
    <w:rsid w:val="0002300B"/>
    <w:rsid w:val="00093123"/>
    <w:rsid w:val="00183FDD"/>
    <w:rsid w:val="0057622E"/>
    <w:rsid w:val="00EA62DB"/>
    <w:rsid w:val="00E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8CB6"/>
  <w15:chartTrackingRefBased/>
  <w15:docId w15:val="{BFC3C1B7-36AD-4EF4-8B82-9B358BA6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22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22E"/>
  </w:style>
  <w:style w:type="paragraph" w:styleId="Stopka">
    <w:name w:val="footer"/>
    <w:basedOn w:val="Normalny"/>
    <w:link w:val="StopkaZnak"/>
    <w:uiPriority w:val="99"/>
    <w:unhideWhenUsed/>
    <w:rsid w:val="005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2021-11-19T08:54:00Z</dcterms:created>
  <dcterms:modified xsi:type="dcterms:W3CDTF">2021-11-19T09:27:00Z</dcterms:modified>
</cp:coreProperties>
</file>