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12AD6139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>Dostawa różnych produktów spożywczych na I półrocze 202</w:t>
      </w:r>
      <w:r w:rsidR="00333F1F">
        <w:rPr>
          <w:rFonts w:ascii="Arial" w:hAnsi="Arial" w:cs="Arial"/>
          <w:b/>
          <w:bCs/>
          <w:sz w:val="24"/>
          <w:szCs w:val="24"/>
        </w:rPr>
        <w:t>4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207774D1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SA.252.1</w:t>
      </w:r>
      <w:r w:rsidR="00333F1F">
        <w:rPr>
          <w:rFonts w:ascii="Arial" w:hAnsi="Arial" w:cs="Arial"/>
          <w:b/>
          <w:bCs/>
          <w:sz w:val="24"/>
          <w:szCs w:val="24"/>
        </w:rPr>
        <w:t>2</w:t>
      </w:r>
      <w:r w:rsidRPr="00287A67">
        <w:rPr>
          <w:rFonts w:ascii="Arial" w:hAnsi="Arial" w:cs="Arial"/>
          <w:b/>
          <w:bCs/>
          <w:sz w:val="24"/>
          <w:szCs w:val="24"/>
        </w:rPr>
        <w:t>.2023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69E9359D" w14:textId="77777777" w:rsidR="00287A67" w:rsidRPr="00E42B0B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18C06D5F" w14:textId="77777777" w:rsidR="0062601C" w:rsidRDefault="0062601C" w:rsidP="0062601C">
      <w:pPr>
        <w:spacing w:after="0" w:line="276" w:lineRule="auto"/>
        <w:ind w:left="284" w:hanging="284"/>
        <w:rPr>
          <w:color w:val="FF0000"/>
        </w:rPr>
      </w:pPr>
      <w:r>
        <w:t>https://ezamowienia.gov.pl/mp-client/search/list/ocds-148610-dcea6f8d-8840-11ee-b55a-a22b2d7f700e</w:t>
      </w:r>
    </w:p>
    <w:p w14:paraId="29309DF8" w14:textId="77777777" w:rsidR="0062601C" w:rsidRDefault="0062601C" w:rsidP="0062601C">
      <w:pPr>
        <w:spacing w:after="0" w:line="276" w:lineRule="auto"/>
        <w:ind w:left="284" w:hanging="284"/>
        <w:rPr>
          <w:rFonts w:ascii="Arial" w:hAnsi="Arial" w:cs="Arial"/>
          <w:color w:val="FF0000"/>
          <w:sz w:val="20"/>
          <w:szCs w:val="20"/>
          <w:vertAlign w:val="subscript"/>
        </w:rPr>
      </w:pPr>
    </w:p>
    <w:p w14:paraId="4928FF5F" w14:textId="77777777" w:rsidR="0062601C" w:rsidRDefault="0062601C" w:rsidP="0062601C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Identyfikator postępowania: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ocds-148610-dcea6f8d-8840-11ee-b55a-a22b2d7f700e</w:t>
      </w:r>
    </w:p>
    <w:p w14:paraId="44D9B5E7" w14:textId="77777777" w:rsidR="0062601C" w:rsidRDefault="0062601C" w:rsidP="0062601C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CB44D9B" w14:textId="77777777" w:rsidR="0062601C" w:rsidRDefault="0062601C" w:rsidP="00287A67">
      <w:pPr>
        <w:spacing w:after="0" w:line="276" w:lineRule="auto"/>
        <w:ind w:left="284" w:hanging="284"/>
      </w:pPr>
    </w:p>
    <w:p w14:paraId="1FE09C3E" w14:textId="4CED7528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E57768">
        <w:rPr>
          <w:rFonts w:ascii="Arial" w:hAnsi="Arial" w:cs="Arial"/>
          <w:sz w:val="20"/>
          <w:szCs w:val="20"/>
        </w:rPr>
        <w:t>Margota</w:t>
      </w:r>
      <w:proofErr w:type="spellEnd"/>
      <w:r w:rsidRPr="00E57768">
        <w:rPr>
          <w:rFonts w:ascii="Arial" w:hAnsi="Arial" w:cs="Arial"/>
          <w:sz w:val="20"/>
          <w:szCs w:val="20"/>
        </w:rPr>
        <w:t xml:space="preserve">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5CC4" w14:textId="77777777" w:rsidR="00CE2D5A" w:rsidRDefault="00CE2D5A" w:rsidP="00C81725">
      <w:pPr>
        <w:spacing w:after="0" w:line="240" w:lineRule="auto"/>
      </w:pPr>
      <w:r>
        <w:separator/>
      </w:r>
    </w:p>
  </w:endnote>
  <w:endnote w:type="continuationSeparator" w:id="0">
    <w:p w14:paraId="6EF4F05E" w14:textId="77777777" w:rsidR="00CE2D5A" w:rsidRDefault="00CE2D5A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47E9" w14:textId="77777777" w:rsidR="00CE2D5A" w:rsidRDefault="00CE2D5A" w:rsidP="00C81725">
      <w:pPr>
        <w:spacing w:after="0" w:line="240" w:lineRule="auto"/>
      </w:pPr>
      <w:r>
        <w:separator/>
      </w:r>
    </w:p>
  </w:footnote>
  <w:footnote w:type="continuationSeparator" w:id="0">
    <w:p w14:paraId="253F7490" w14:textId="77777777" w:rsidR="00CE2D5A" w:rsidRDefault="00CE2D5A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81213"/>
    <w:rsid w:val="000F3A52"/>
    <w:rsid w:val="00155873"/>
    <w:rsid w:val="001C4D8E"/>
    <w:rsid w:val="00287A67"/>
    <w:rsid w:val="002D005B"/>
    <w:rsid w:val="0033208A"/>
    <w:rsid w:val="00333F1F"/>
    <w:rsid w:val="00364232"/>
    <w:rsid w:val="003A255F"/>
    <w:rsid w:val="003C5A53"/>
    <w:rsid w:val="0040019A"/>
    <w:rsid w:val="00470ED5"/>
    <w:rsid w:val="00512016"/>
    <w:rsid w:val="0054160B"/>
    <w:rsid w:val="005F7250"/>
    <w:rsid w:val="006161A0"/>
    <w:rsid w:val="0062601C"/>
    <w:rsid w:val="00665268"/>
    <w:rsid w:val="00687714"/>
    <w:rsid w:val="006C0121"/>
    <w:rsid w:val="007324D0"/>
    <w:rsid w:val="00751217"/>
    <w:rsid w:val="00771BD4"/>
    <w:rsid w:val="00821196"/>
    <w:rsid w:val="008276E4"/>
    <w:rsid w:val="00883284"/>
    <w:rsid w:val="0088791B"/>
    <w:rsid w:val="008E62F2"/>
    <w:rsid w:val="00943E0E"/>
    <w:rsid w:val="00967785"/>
    <w:rsid w:val="0097238F"/>
    <w:rsid w:val="00B14E72"/>
    <w:rsid w:val="00B80AF5"/>
    <w:rsid w:val="00C81725"/>
    <w:rsid w:val="00C84393"/>
    <w:rsid w:val="00C86CE5"/>
    <w:rsid w:val="00CC20ED"/>
    <w:rsid w:val="00CE2D5A"/>
    <w:rsid w:val="00D172D0"/>
    <w:rsid w:val="00D36F7E"/>
    <w:rsid w:val="00E156C8"/>
    <w:rsid w:val="00E42B0B"/>
    <w:rsid w:val="00E57768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26</cp:revision>
  <dcterms:created xsi:type="dcterms:W3CDTF">2021-05-21T08:13:00Z</dcterms:created>
  <dcterms:modified xsi:type="dcterms:W3CDTF">2023-11-21T13:56:00Z</dcterms:modified>
</cp:coreProperties>
</file>