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6B7E5A21" w:rsidR="00287A67" w:rsidRPr="00287A67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r w:rsidRPr="00287A67">
        <w:rPr>
          <w:rFonts w:ascii="Arial" w:hAnsi="Arial" w:cs="Arial"/>
          <w:b/>
          <w:bCs/>
          <w:sz w:val="24"/>
          <w:szCs w:val="24"/>
        </w:rPr>
        <w:t>Dostawa różnych produktów spożywczych na</w:t>
      </w:r>
      <w:r w:rsidR="0024114E">
        <w:rPr>
          <w:rFonts w:ascii="Arial" w:hAnsi="Arial" w:cs="Arial"/>
          <w:b/>
          <w:bCs/>
          <w:sz w:val="24"/>
          <w:szCs w:val="24"/>
        </w:rPr>
        <w:t xml:space="preserve"> I</w:t>
      </w:r>
      <w:r w:rsidRPr="00287A67">
        <w:rPr>
          <w:rFonts w:ascii="Arial" w:hAnsi="Arial" w:cs="Arial"/>
          <w:b/>
          <w:bCs/>
          <w:sz w:val="24"/>
          <w:szCs w:val="24"/>
        </w:rPr>
        <w:t>I półrocze 202</w:t>
      </w:r>
      <w:r w:rsidR="002D2EAF">
        <w:rPr>
          <w:rFonts w:ascii="Arial" w:hAnsi="Arial" w:cs="Arial"/>
          <w:b/>
          <w:bCs/>
          <w:sz w:val="24"/>
          <w:szCs w:val="24"/>
        </w:rPr>
        <w:t>5</w:t>
      </w:r>
      <w:r w:rsidRPr="00287A67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040AA7BD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SA.252.1</w:t>
      </w:r>
      <w:r w:rsidR="0024114E">
        <w:rPr>
          <w:rFonts w:ascii="Arial" w:hAnsi="Arial" w:cs="Arial"/>
          <w:b/>
          <w:bCs/>
          <w:sz w:val="24"/>
          <w:szCs w:val="24"/>
        </w:rPr>
        <w:t>.2025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3331685E" w14:textId="77777777" w:rsidR="00967785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SWZ oraz inne</w:t>
      </w:r>
    </w:p>
    <w:p w14:paraId="20E68ED9" w14:textId="671A75E1" w:rsidR="00287A67" w:rsidRPr="00E42B0B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017C5C77" w14:textId="77777777" w:rsidR="00F41919" w:rsidRDefault="00F41919" w:rsidP="00287A67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3986581B" w14:textId="77777777" w:rsidR="004E7775" w:rsidRPr="004E7775" w:rsidRDefault="00825941" w:rsidP="004E777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E7775">
        <w:rPr>
          <w:rFonts w:ascii="Arial" w:eastAsia="Calibri" w:hAnsi="Arial" w:cs="Arial"/>
          <w:b/>
          <w:bCs/>
          <w:sz w:val="20"/>
          <w:szCs w:val="20"/>
        </w:rPr>
        <w:t xml:space="preserve">Identyfikator postępowania: </w:t>
      </w:r>
      <w:r w:rsidR="004E7775" w:rsidRPr="004E777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ocds-148610-41554175-1973-4864-a64e-8c22a1be1681</w:t>
      </w:r>
    </w:p>
    <w:p w14:paraId="71EED4A7" w14:textId="7275986A" w:rsidR="004E7775" w:rsidRDefault="004E7775" w:rsidP="004E7775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Pr="00021E29">
          <w:rPr>
            <w:rStyle w:val="Hipercze"/>
          </w:rPr>
          <w:t>https://ezamowienia.gov.pl/mp-client/search/list/ocds-148610-41554175-1973-4864-a64e-8c22a1be1681</w:t>
        </w:r>
      </w:hyperlink>
    </w:p>
    <w:p w14:paraId="3A02E46F" w14:textId="77777777" w:rsidR="004E7775" w:rsidRPr="004E7775" w:rsidRDefault="004E7775" w:rsidP="004E7775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4EC4359E" w14:textId="72610A7E" w:rsidR="00825941" w:rsidRPr="0024114E" w:rsidRDefault="00825941" w:rsidP="004E7775">
      <w:pPr>
        <w:spacing w:after="0" w:line="240" w:lineRule="auto"/>
        <w:rPr>
          <w:color w:val="FF0000"/>
        </w:rPr>
      </w:pPr>
    </w:p>
    <w:p w14:paraId="5849C085" w14:textId="77777777" w:rsidR="00825941" w:rsidRPr="0024114E" w:rsidRDefault="00825941" w:rsidP="00825941">
      <w:pPr>
        <w:spacing w:after="0" w:line="276" w:lineRule="auto"/>
        <w:ind w:left="284" w:hanging="284"/>
        <w:rPr>
          <w:rFonts w:ascii="Arial" w:hAnsi="Arial" w:cs="Arial"/>
          <w:color w:val="FF0000"/>
          <w:sz w:val="20"/>
          <w:szCs w:val="20"/>
        </w:rPr>
      </w:pPr>
    </w:p>
    <w:p w14:paraId="4CB44D9B" w14:textId="77777777" w:rsidR="0062601C" w:rsidRPr="0024114E" w:rsidRDefault="0062601C" w:rsidP="00DA3B9C">
      <w:pPr>
        <w:spacing w:after="0" w:line="276" w:lineRule="auto"/>
        <w:rPr>
          <w:color w:val="FF0000"/>
        </w:rPr>
      </w:pPr>
    </w:p>
    <w:p w14:paraId="1FE09C3E" w14:textId="04B90387" w:rsidR="00E57768" w:rsidRDefault="00E57768" w:rsidP="004E7775">
      <w:pPr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</w:p>
    <w:p w14:paraId="7210D98C" w14:textId="77777777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</w:p>
    <w:p w14:paraId="0E436B11" w14:textId="77F7A20E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Sporządził</w:t>
      </w:r>
    </w:p>
    <w:p w14:paraId="244369CC" w14:textId="3CD54078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Margota Hildebrand</w:t>
      </w:r>
    </w:p>
    <w:p w14:paraId="5C16FD87" w14:textId="45F4685E" w:rsidR="00EA1A85" w:rsidRPr="00E57768" w:rsidRDefault="00EA1A85" w:rsidP="00EA1A85">
      <w:pPr>
        <w:spacing w:after="0"/>
        <w:rPr>
          <w:rFonts w:ascii="Arial" w:eastAsia="Calibri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St. administrator</w:t>
      </w:r>
    </w:p>
    <w:bookmarkEnd w:id="0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Pr="00DA3B9C" w:rsidRDefault="00771BD4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F1C8D" w14:textId="77777777" w:rsidR="00097D84" w:rsidRDefault="00097D84" w:rsidP="00C81725">
      <w:pPr>
        <w:spacing w:after="0" w:line="240" w:lineRule="auto"/>
      </w:pPr>
      <w:r>
        <w:separator/>
      </w:r>
    </w:p>
  </w:endnote>
  <w:endnote w:type="continuationSeparator" w:id="0">
    <w:p w14:paraId="3FDD8AF3" w14:textId="77777777" w:rsidR="00097D84" w:rsidRDefault="00097D84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DD8FE" w14:textId="77777777" w:rsidR="00097D84" w:rsidRDefault="00097D84" w:rsidP="00C81725">
      <w:pPr>
        <w:spacing w:after="0" w:line="240" w:lineRule="auto"/>
      </w:pPr>
      <w:r>
        <w:separator/>
      </w:r>
    </w:p>
  </w:footnote>
  <w:footnote w:type="continuationSeparator" w:id="0">
    <w:p w14:paraId="572CCA4E" w14:textId="77777777" w:rsidR="00097D84" w:rsidRDefault="00097D84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4CE6"/>
    <w:rsid w:val="00005B72"/>
    <w:rsid w:val="00081213"/>
    <w:rsid w:val="00097D84"/>
    <w:rsid w:val="000F3A52"/>
    <w:rsid w:val="00155873"/>
    <w:rsid w:val="001B0403"/>
    <w:rsid w:val="001C4D8E"/>
    <w:rsid w:val="0024114E"/>
    <w:rsid w:val="00287A67"/>
    <w:rsid w:val="002D005B"/>
    <w:rsid w:val="002D2EAF"/>
    <w:rsid w:val="0033208A"/>
    <w:rsid w:val="00333F1F"/>
    <w:rsid w:val="00364232"/>
    <w:rsid w:val="003808F8"/>
    <w:rsid w:val="003A204A"/>
    <w:rsid w:val="003A255F"/>
    <w:rsid w:val="003C5A53"/>
    <w:rsid w:val="0040019A"/>
    <w:rsid w:val="00436716"/>
    <w:rsid w:val="00470ED5"/>
    <w:rsid w:val="004E7775"/>
    <w:rsid w:val="005030B0"/>
    <w:rsid w:val="00512016"/>
    <w:rsid w:val="0054160B"/>
    <w:rsid w:val="005F7250"/>
    <w:rsid w:val="00612911"/>
    <w:rsid w:val="006161A0"/>
    <w:rsid w:val="0062601C"/>
    <w:rsid w:val="00665268"/>
    <w:rsid w:val="00687714"/>
    <w:rsid w:val="006C0121"/>
    <w:rsid w:val="007324D0"/>
    <w:rsid w:val="00751217"/>
    <w:rsid w:val="00771BD4"/>
    <w:rsid w:val="007F704E"/>
    <w:rsid w:val="00821196"/>
    <w:rsid w:val="00825941"/>
    <w:rsid w:val="008276E4"/>
    <w:rsid w:val="00883284"/>
    <w:rsid w:val="0088791B"/>
    <w:rsid w:val="008E62F2"/>
    <w:rsid w:val="008F0FB7"/>
    <w:rsid w:val="00943E0E"/>
    <w:rsid w:val="00967785"/>
    <w:rsid w:val="0097238F"/>
    <w:rsid w:val="00A43D42"/>
    <w:rsid w:val="00B14E72"/>
    <w:rsid w:val="00B80AF5"/>
    <w:rsid w:val="00C81725"/>
    <w:rsid w:val="00C84393"/>
    <w:rsid w:val="00C86CE5"/>
    <w:rsid w:val="00CC20ED"/>
    <w:rsid w:val="00CE2D5A"/>
    <w:rsid w:val="00D172D0"/>
    <w:rsid w:val="00D36F7E"/>
    <w:rsid w:val="00DA3B9C"/>
    <w:rsid w:val="00E156C8"/>
    <w:rsid w:val="00E42B0B"/>
    <w:rsid w:val="00E57768"/>
    <w:rsid w:val="00E62117"/>
    <w:rsid w:val="00E87CCF"/>
    <w:rsid w:val="00EA1A85"/>
    <w:rsid w:val="00F41919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7768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A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41554175-1973-4864-a64e-8c22a1be168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32</cp:revision>
  <dcterms:created xsi:type="dcterms:W3CDTF">2021-05-21T08:13:00Z</dcterms:created>
  <dcterms:modified xsi:type="dcterms:W3CDTF">2025-05-15T10:09:00Z</dcterms:modified>
</cp:coreProperties>
</file>