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CA3C6" w14:textId="503DFC71" w:rsidR="00DF4116" w:rsidRDefault="00DF4116" w:rsidP="00DF4116">
      <w:r>
        <w:t xml:space="preserve">SA.252.6.2022                                                               </w:t>
      </w:r>
    </w:p>
    <w:p w14:paraId="3FEBF830" w14:textId="77777777" w:rsidR="00DF4116" w:rsidRDefault="00DF4116" w:rsidP="00DF4116"/>
    <w:p w14:paraId="5B9E1299" w14:textId="77777777" w:rsidR="00DF4116" w:rsidRDefault="00DF4116" w:rsidP="00DF4116"/>
    <w:p w14:paraId="59F20C8A" w14:textId="77777777" w:rsidR="00DF4116" w:rsidRDefault="00DF4116" w:rsidP="00DF4116"/>
    <w:p w14:paraId="4D2D9962" w14:textId="35D7EE76" w:rsidR="00DF4116" w:rsidRDefault="00DF4116" w:rsidP="00DF4116">
      <w:pPr>
        <w:jc w:val="right"/>
      </w:pPr>
      <w:r>
        <w:t xml:space="preserve">  Racibórz, dnia 02.06.2022 r.</w:t>
      </w:r>
    </w:p>
    <w:p w14:paraId="69623478" w14:textId="77777777" w:rsidR="00DF4116" w:rsidRDefault="00DF4116" w:rsidP="00DF4116"/>
    <w:p w14:paraId="29225818" w14:textId="77777777" w:rsidR="00DF4116" w:rsidRDefault="00DF4116" w:rsidP="00DF4116">
      <w:pPr>
        <w:jc w:val="center"/>
      </w:pPr>
    </w:p>
    <w:p w14:paraId="7783C0B3" w14:textId="750A59C2" w:rsidR="00DF4116" w:rsidRDefault="00DF4116" w:rsidP="00DF4116">
      <w:pPr>
        <w:jc w:val="center"/>
      </w:pPr>
      <w:r>
        <w:t>Informacja z otwarcia ofert</w:t>
      </w:r>
    </w:p>
    <w:p w14:paraId="14847C74" w14:textId="77777777" w:rsidR="00DF4116" w:rsidRDefault="00DF4116" w:rsidP="00DF4116"/>
    <w:p w14:paraId="39A7377F" w14:textId="77777777" w:rsidR="00DF4116" w:rsidRDefault="00DF4116" w:rsidP="00DF4116">
      <w:pPr>
        <w:spacing w:after="160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lang w:eastAsia="en-US"/>
        </w:rPr>
        <w:t xml:space="preserve"> w postępowaniu  o udzielenie zamówienia publicznego  pn.: </w:t>
      </w:r>
    </w:p>
    <w:p w14:paraId="5F08D64E" w14:textId="77777777" w:rsidR="00DF4116" w:rsidRDefault="00DF4116" w:rsidP="00DF4116">
      <w:pPr>
        <w:rPr>
          <w:b/>
          <w:bCs/>
        </w:rPr>
      </w:pPr>
      <w:r>
        <w:rPr>
          <w:b/>
          <w:bCs/>
        </w:rPr>
        <w:t>Dostawę mięsa, wędlin i drobiu  z podziałem na części: Część I – Dostawa mięsa i wędlin, Część II-  Dostawa drobiu na II półrocze 2022 roku</w:t>
      </w:r>
    </w:p>
    <w:p w14:paraId="71126000" w14:textId="77777777" w:rsidR="00DF4116" w:rsidRDefault="00DF4116" w:rsidP="00DF4116">
      <w:pPr>
        <w:jc w:val="center"/>
        <w:rPr>
          <w:rFonts w:eastAsiaTheme="minorHAnsi"/>
          <w:b/>
          <w:bCs/>
          <w:lang w:eastAsia="en-US"/>
        </w:rPr>
      </w:pPr>
    </w:p>
    <w:p w14:paraId="68F9CEE4" w14:textId="77777777" w:rsidR="00DF4116" w:rsidRDefault="00DF4116" w:rsidP="00DF4116">
      <w:pPr>
        <w:rPr>
          <w:rFonts w:eastAsia="Calibri"/>
          <w:lang w:eastAsia="en-US"/>
        </w:rPr>
      </w:pPr>
      <w:r>
        <w:rPr>
          <w:rFonts w:eastAsiaTheme="minorHAnsi"/>
          <w:lang w:eastAsia="en-US"/>
        </w:rPr>
        <w:t xml:space="preserve">Zamawiający – Dom Pomocy Społecznej „Złota Jesień” w Raciborzu </w:t>
      </w:r>
      <w:r>
        <w:rPr>
          <w:rFonts w:eastAsia="Calibri"/>
          <w:lang w:eastAsia="en-US"/>
        </w:rPr>
        <w:t>, działając na podstawie art. 222 ust.5</w:t>
      </w:r>
      <w:r>
        <w:rPr>
          <w:rFonts w:eastAsiaTheme="minorHAnsi"/>
          <w:lang w:eastAsia="en-US"/>
        </w:rPr>
        <w:t xml:space="preserve"> </w:t>
      </w:r>
      <w:r>
        <w:rPr>
          <w:rFonts w:eastAsia="Calibri"/>
          <w:lang w:eastAsia="en-US"/>
        </w:rPr>
        <w:t>ustawy z dnia 11 września 2019 r. - Prawo zamówień publicznych  (Dz. U. z 2021 r., poz.1129 ze zm.)  udostępnia informację z otwarcia ofert.</w:t>
      </w:r>
    </w:p>
    <w:p w14:paraId="5282FA70" w14:textId="77777777" w:rsidR="00DF4116" w:rsidRDefault="00DF4116" w:rsidP="00DF4116">
      <w:pPr>
        <w:spacing w:after="160" w:line="360" w:lineRule="auto"/>
        <w:rPr>
          <w:rFonts w:eastAsia="Calibri"/>
          <w:lang w:eastAsia="en-US"/>
        </w:rPr>
      </w:pPr>
    </w:p>
    <w:p w14:paraId="05CE6CF6" w14:textId="77777777" w:rsidR="00DF4116" w:rsidRDefault="00DF4116" w:rsidP="00DF4116">
      <w:pPr>
        <w:spacing w:line="36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Podczas otwarcia ofert, mającego miejsce w dniu 02.06.2022 r. o godz. 10:30, otwarte zostały oferty następujących wykonawców:</w:t>
      </w:r>
    </w:p>
    <w:p w14:paraId="5B36DDC6" w14:textId="77777777" w:rsidR="00DF4116" w:rsidRDefault="00DF4116" w:rsidP="00DF4116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Część I dostawa mięsa i wędlin</w:t>
      </w:r>
    </w:p>
    <w:p w14:paraId="62E6EEE9" w14:textId="77777777" w:rsidR="00DF4116" w:rsidRDefault="00DF4116" w:rsidP="00DF4116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4439"/>
        <w:gridCol w:w="3806"/>
      </w:tblGrid>
      <w:tr w:rsidR="00DF4116" w14:paraId="4F262C3F" w14:textId="77777777" w:rsidTr="00DF411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855C2" w14:textId="77777777" w:rsidR="00DF4116" w:rsidRDefault="00DF4116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Nr</w:t>
            </w:r>
          </w:p>
          <w:p w14:paraId="4DAEC9A5" w14:textId="77777777" w:rsidR="00DF4116" w:rsidRDefault="00DF4116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oferty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A946F" w14:textId="77777777" w:rsidR="00DF4116" w:rsidRDefault="00DF4116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Nazwa lub imię i nazwisko oraz adres wykonawców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D49D5" w14:textId="77777777" w:rsidR="00DF4116" w:rsidRDefault="00DF4116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Cena zawarta w ofercie</w:t>
            </w:r>
          </w:p>
        </w:tc>
      </w:tr>
      <w:tr w:rsidR="00DF4116" w14:paraId="4C974059" w14:textId="77777777" w:rsidTr="00DF411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C4BC0" w14:textId="77777777" w:rsidR="00DF4116" w:rsidRDefault="00DF4116">
            <w:pPr>
              <w:spacing w:line="36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2B693" w14:textId="77777777" w:rsidR="00DF4116" w:rsidRDefault="00DF411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PPHU Zakład Masarski spółka cywilna Stanisław, Henryka Oślizlok, </w:t>
            </w:r>
          </w:p>
          <w:p w14:paraId="70D31D96" w14:textId="77777777" w:rsidR="00DF4116" w:rsidRDefault="00DF4116"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ul. Powstańców  Śl.24,  44-348 Skrzyszów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2EAD1" w14:textId="77777777" w:rsidR="00DF4116" w:rsidRDefault="00DF4116">
            <w:pPr>
              <w:spacing w:line="360" w:lineRule="auto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86 968,00</w:t>
            </w:r>
          </w:p>
        </w:tc>
      </w:tr>
    </w:tbl>
    <w:p w14:paraId="618C69E0" w14:textId="77777777" w:rsidR="00DF4116" w:rsidRDefault="00DF4116" w:rsidP="00DF4116">
      <w:pPr>
        <w:rPr>
          <w:iCs/>
        </w:rPr>
      </w:pPr>
    </w:p>
    <w:p w14:paraId="62C6A485" w14:textId="77777777" w:rsidR="00DF4116" w:rsidRDefault="00DF4116" w:rsidP="00DF4116">
      <w:pPr>
        <w:rPr>
          <w:iCs/>
        </w:rPr>
      </w:pPr>
    </w:p>
    <w:p w14:paraId="79A25C9A" w14:textId="77777777" w:rsidR="00DF4116" w:rsidRDefault="00DF4116" w:rsidP="00DF4116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Część II dostawa drobiu</w:t>
      </w:r>
    </w:p>
    <w:p w14:paraId="64C77B6D" w14:textId="77777777" w:rsidR="00DF4116" w:rsidRDefault="00DF4116" w:rsidP="00DF4116">
      <w:pPr>
        <w:rPr>
          <w:iCs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4439"/>
        <w:gridCol w:w="3806"/>
      </w:tblGrid>
      <w:tr w:rsidR="00DF4116" w14:paraId="1AD5E8F4" w14:textId="77777777" w:rsidTr="00DF411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6EBA0" w14:textId="77777777" w:rsidR="00DF4116" w:rsidRDefault="00DF4116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Nr</w:t>
            </w:r>
          </w:p>
          <w:p w14:paraId="771A2998" w14:textId="77777777" w:rsidR="00DF4116" w:rsidRDefault="00DF4116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oferty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AAF91" w14:textId="77777777" w:rsidR="00DF4116" w:rsidRDefault="00DF4116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Nazwa lub imię i nazwisko oraz adres wykonawców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E378D" w14:textId="77777777" w:rsidR="00DF4116" w:rsidRDefault="00DF4116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Cena zawarta w ofercie</w:t>
            </w:r>
          </w:p>
        </w:tc>
      </w:tr>
      <w:tr w:rsidR="00DF4116" w14:paraId="271CC531" w14:textId="77777777" w:rsidTr="00DF411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68C1E" w14:textId="77777777" w:rsidR="00DF4116" w:rsidRDefault="00DF4116">
            <w:pPr>
              <w:spacing w:line="36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A2C92" w14:textId="77777777" w:rsidR="00DF4116" w:rsidRDefault="00DF4116">
            <w:pPr>
              <w:rPr>
                <w:lang w:eastAsia="en-US"/>
              </w:rPr>
            </w:pPr>
            <w:r>
              <w:rPr>
                <w:lang w:eastAsia="en-US"/>
              </w:rPr>
              <w:t>Zakład Przetwórstwa Drobiu „MARICA” Spółka z o. o. i spółka  komandytowa,</w:t>
            </w:r>
          </w:p>
          <w:p w14:paraId="529CB66D" w14:textId="77777777" w:rsidR="00DF4116" w:rsidRDefault="00DF4116">
            <w:pPr>
              <w:spacing w:line="360" w:lineRule="auto"/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ul. Straconki 68,  43-318 Bielsko - Biała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F682F" w14:textId="77777777" w:rsidR="00DF4116" w:rsidRDefault="00DF4116">
            <w:pPr>
              <w:spacing w:line="360" w:lineRule="auto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30 980,00</w:t>
            </w:r>
          </w:p>
        </w:tc>
      </w:tr>
    </w:tbl>
    <w:p w14:paraId="15C5B4C8" w14:textId="77777777" w:rsidR="00DF4116" w:rsidRDefault="00DF4116" w:rsidP="00DF4116">
      <w:pPr>
        <w:rPr>
          <w:iCs/>
        </w:rPr>
      </w:pPr>
    </w:p>
    <w:p w14:paraId="5CB5172C" w14:textId="77777777" w:rsidR="00DF4116" w:rsidRDefault="00DF4116" w:rsidP="00DF4116">
      <w:pPr>
        <w:rPr>
          <w:iCs/>
        </w:rPr>
      </w:pPr>
      <w:r>
        <w:rPr>
          <w:iCs/>
        </w:rPr>
        <w:t xml:space="preserve">Zamawiający informuje, że  w dniu 26.05.2022 r. na skrytkę epuap jednostki wpłynęło zgłoszenie oferty/wniosku </w:t>
      </w:r>
    </w:p>
    <w:p w14:paraId="2A46EDDE" w14:textId="77777777" w:rsidR="00DF4116" w:rsidRDefault="00DF4116" w:rsidP="00DF4116">
      <w:pPr>
        <w:rPr>
          <w:iCs/>
        </w:rPr>
      </w:pPr>
      <w:r>
        <w:rPr>
          <w:iCs/>
        </w:rPr>
        <w:t xml:space="preserve">Dane nadawcy: Grupa Drobiarska  „DAKPOL” Marek Bejm spółka komandytowa, adres  Śląskie, Kłobucki, Wręczyca Wielka, Borowe( wieś) 42-133 </w:t>
      </w:r>
    </w:p>
    <w:p w14:paraId="7E20334A" w14:textId="77777777" w:rsidR="00DF4116" w:rsidRDefault="00DF4116" w:rsidP="00DF4116">
      <w:pPr>
        <w:rPr>
          <w:iCs/>
        </w:rPr>
      </w:pPr>
      <w:r>
        <w:rPr>
          <w:iCs/>
        </w:rPr>
        <w:t>Numer ogłoszenia: 2002/BZP 00174088/01</w:t>
      </w:r>
    </w:p>
    <w:p w14:paraId="345C8F53" w14:textId="77777777" w:rsidR="00DF4116" w:rsidRDefault="00DF4116" w:rsidP="00DF4116">
      <w:pPr>
        <w:rPr>
          <w:iCs/>
        </w:rPr>
      </w:pPr>
      <w:r>
        <w:rPr>
          <w:iCs/>
        </w:rPr>
        <w:t>Identyfikator postępowania: cd1486107eab-48e9-b4a1-1ec9a86f6f4c</w:t>
      </w:r>
    </w:p>
    <w:p w14:paraId="5DF33D4A" w14:textId="77777777" w:rsidR="00DF4116" w:rsidRDefault="00DF4116" w:rsidP="00DF4116">
      <w:pPr>
        <w:rPr>
          <w:iCs/>
        </w:rPr>
      </w:pPr>
      <w:r>
        <w:rPr>
          <w:iCs/>
        </w:rPr>
        <w:t xml:space="preserve">Tytuł postępowania: Dostawa mięsa, wędlin i drobiu z podziałem na części: cześć i – dostawa mięsa i wędlin, cześć II – dostawa drobiu na II półrocze 2022 rok, </w:t>
      </w:r>
    </w:p>
    <w:p w14:paraId="57832D6D" w14:textId="0EF8AF01" w:rsidR="00DF4116" w:rsidRDefault="00DF4116" w:rsidP="00DF4116">
      <w:pPr>
        <w:rPr>
          <w:iCs/>
        </w:rPr>
      </w:pPr>
      <w:r>
        <w:rPr>
          <w:iCs/>
        </w:rPr>
        <w:t xml:space="preserve">do którego dołączony był </w:t>
      </w:r>
      <w:r w:rsidR="00205872">
        <w:rPr>
          <w:iCs/>
        </w:rPr>
        <w:t>plik</w:t>
      </w:r>
      <w:r>
        <w:rPr>
          <w:iCs/>
        </w:rPr>
        <w:t xml:space="preserve">. </w:t>
      </w:r>
    </w:p>
    <w:p w14:paraId="5E729DDD" w14:textId="77777777" w:rsidR="00DF4116" w:rsidRDefault="00DF4116" w:rsidP="00DF4116">
      <w:pPr>
        <w:rPr>
          <w:iCs/>
        </w:rPr>
      </w:pPr>
    </w:p>
    <w:p w14:paraId="3002411B" w14:textId="499103A8" w:rsidR="00DF4116" w:rsidRDefault="00DF4116" w:rsidP="00DF4116">
      <w:pPr>
        <w:rPr>
          <w:iCs/>
        </w:rPr>
      </w:pPr>
    </w:p>
    <w:p w14:paraId="4A7F4934" w14:textId="77777777" w:rsidR="00DF4116" w:rsidRDefault="00DF4116" w:rsidP="00DF4116">
      <w:pPr>
        <w:rPr>
          <w:iCs/>
        </w:rPr>
      </w:pPr>
    </w:p>
    <w:p w14:paraId="6E1F1D5F" w14:textId="618871B6" w:rsidR="00DF4116" w:rsidRDefault="00DF4116" w:rsidP="00DF4116">
      <w:pPr>
        <w:jc w:val="both"/>
        <w:rPr>
          <w:iCs/>
        </w:rPr>
      </w:pPr>
      <w:r>
        <w:rPr>
          <w:iCs/>
        </w:rPr>
        <w:t xml:space="preserve">W dniu 02.06.2022 r o godz. 10:30 zamawiający przystąpił do otwarcia przesłanego pliku poprzez  jego odszyfrowanie za pomocą narzędzia „Deszyfrowanie”  dostępnego na miniPortalu UZP. Zamawiający nie mógł odszyfrować pliku, a jako wynik pojawił się </w:t>
      </w:r>
    </w:p>
    <w:p w14:paraId="7E6E3D89" w14:textId="77777777" w:rsidR="00DF4116" w:rsidRDefault="00DF4116" w:rsidP="00DF4116">
      <w:pPr>
        <w:jc w:val="both"/>
        <w:rPr>
          <w:rFonts w:eastAsiaTheme="minorHAnsi"/>
          <w:lang w:eastAsia="en-US"/>
        </w:rPr>
      </w:pPr>
      <w:r>
        <w:rPr>
          <w:iCs/>
        </w:rPr>
        <w:t xml:space="preserve">komunikat o następującej treści: </w:t>
      </w:r>
      <w:r>
        <w:rPr>
          <w:i/>
        </w:rPr>
        <w:t>„Rezultat deszyfrowania: wybrany plik nie został przesłany przez ePUAP”</w:t>
      </w:r>
      <w:r>
        <w:rPr>
          <w:iCs/>
        </w:rPr>
        <w:t>.  Zamawiający sprawdził przyczyny braku możliwości otwarcia wybranego pliku. W trakcie czynności kontrolnych okazało się, że w przedmiotowym postępowaniu na miniPortalu u Zamawiającego nie widnieje  oferta od  w/w Wykonawcy. Ponadto  zauważono, że w  zgłoszeniu oferty/ wniosku wpisano nieprawidłowy identyfikator postępowania: cd1486107eab-48e9-b4a1-1ec9a86f6f4c, zamiast prawidłowego identyfikatora:</w:t>
      </w:r>
      <w:r>
        <w:rPr>
          <w:rFonts w:asciiTheme="minorHAnsi" w:eastAsiaTheme="minorHAnsi" w:hAnsiTheme="minorHAnsi" w:cstheme="minorBidi"/>
          <w:lang w:eastAsia="en-US"/>
        </w:rPr>
        <w:t xml:space="preserve"> 086685cb-6d47-4902-952d-05559636a509</w:t>
      </w:r>
    </w:p>
    <w:p w14:paraId="663BADD3" w14:textId="77777777" w:rsidR="00DF4116" w:rsidRDefault="00DF4116" w:rsidP="00DF4116">
      <w:pPr>
        <w:jc w:val="both"/>
        <w:rPr>
          <w:iCs/>
        </w:rPr>
      </w:pPr>
    </w:p>
    <w:p w14:paraId="1A8857A3" w14:textId="77777777" w:rsidR="00DF4116" w:rsidRDefault="00DF4116" w:rsidP="00DF4116">
      <w:pPr>
        <w:rPr>
          <w:iCs/>
        </w:rPr>
      </w:pPr>
      <w:r>
        <w:rPr>
          <w:iCs/>
        </w:rPr>
        <w:t>Opierając się na powyższych ustaleniach Zamawiający informuje, że z powodu niemożności odszyfrowania pliku, oraz braku  oferty na miniPortalu , ofertę uznaje się za niezłożoną.</w:t>
      </w:r>
    </w:p>
    <w:p w14:paraId="7B96D5D6" w14:textId="77777777" w:rsidR="00DF4116" w:rsidRDefault="00DF4116" w:rsidP="00DF4116">
      <w:pPr>
        <w:rPr>
          <w:iCs/>
        </w:rPr>
      </w:pPr>
    </w:p>
    <w:p w14:paraId="649679D6" w14:textId="77777777" w:rsidR="00DF4116" w:rsidRDefault="00DF4116" w:rsidP="00DF4116">
      <w:pPr>
        <w:rPr>
          <w:iCs/>
        </w:rPr>
      </w:pPr>
    </w:p>
    <w:p w14:paraId="79EBC93A" w14:textId="77777777" w:rsidR="00DF4116" w:rsidRDefault="00DF4116" w:rsidP="00DF4116">
      <w:pPr>
        <w:rPr>
          <w:iCs/>
          <w:sz w:val="22"/>
          <w:szCs w:val="22"/>
        </w:rPr>
      </w:pPr>
      <w:r w:rsidRPr="00DF4116">
        <w:rPr>
          <w:iCs/>
          <w:sz w:val="22"/>
          <w:szCs w:val="22"/>
        </w:rPr>
        <w:t>Członkowie Komisji przetargowej obecni</w:t>
      </w:r>
    </w:p>
    <w:p w14:paraId="7BCCF3C2" w14:textId="590D9A78" w:rsidR="00DF4116" w:rsidRPr="00DF4116" w:rsidRDefault="00DF4116" w:rsidP="00DF4116">
      <w:pPr>
        <w:rPr>
          <w:iCs/>
          <w:sz w:val="22"/>
          <w:szCs w:val="22"/>
        </w:rPr>
      </w:pPr>
      <w:r w:rsidRPr="00DF4116">
        <w:rPr>
          <w:iCs/>
          <w:sz w:val="22"/>
          <w:szCs w:val="22"/>
        </w:rPr>
        <w:t xml:space="preserve"> przy otwarciu ofert</w:t>
      </w:r>
    </w:p>
    <w:p w14:paraId="00B064B3" w14:textId="77777777" w:rsidR="00DF4116" w:rsidRPr="00DF4116" w:rsidRDefault="00DF4116" w:rsidP="00DF4116">
      <w:pPr>
        <w:rPr>
          <w:iCs/>
          <w:sz w:val="22"/>
          <w:szCs w:val="22"/>
        </w:rPr>
      </w:pPr>
    </w:p>
    <w:p w14:paraId="0A13C706" w14:textId="2A4F3850" w:rsidR="00DF4116" w:rsidRPr="00DF4116" w:rsidRDefault="00DF4116" w:rsidP="00DF4116">
      <w:pPr>
        <w:spacing w:line="360" w:lineRule="auto"/>
        <w:rPr>
          <w:iCs/>
          <w:sz w:val="22"/>
          <w:szCs w:val="22"/>
        </w:rPr>
      </w:pPr>
      <w:r w:rsidRPr="00DF4116">
        <w:rPr>
          <w:iCs/>
          <w:sz w:val="22"/>
          <w:szCs w:val="22"/>
        </w:rPr>
        <w:t xml:space="preserve">Margota Hildebrand </w:t>
      </w:r>
    </w:p>
    <w:p w14:paraId="33C6FA29" w14:textId="678AFF5B" w:rsidR="00DF4116" w:rsidRPr="00DF4116" w:rsidRDefault="00DF4116" w:rsidP="00DF4116">
      <w:pPr>
        <w:spacing w:line="360" w:lineRule="auto"/>
        <w:rPr>
          <w:iCs/>
          <w:sz w:val="22"/>
          <w:szCs w:val="22"/>
        </w:rPr>
      </w:pPr>
      <w:r w:rsidRPr="00DF4116">
        <w:rPr>
          <w:iCs/>
          <w:sz w:val="22"/>
          <w:szCs w:val="22"/>
        </w:rPr>
        <w:t xml:space="preserve">Robert Polis        </w:t>
      </w:r>
    </w:p>
    <w:p w14:paraId="7377D916" w14:textId="77777777" w:rsidR="00DF4116" w:rsidRDefault="00DF4116" w:rsidP="00DF4116">
      <w:pPr>
        <w:spacing w:line="360" w:lineRule="auto"/>
        <w:rPr>
          <w:rFonts w:eastAsiaTheme="minorHAnsi"/>
          <w:b/>
          <w:bCs/>
          <w:lang w:eastAsia="en-US"/>
        </w:rPr>
      </w:pPr>
    </w:p>
    <w:p w14:paraId="0ECB4D0B" w14:textId="11A15776" w:rsidR="002B7F48" w:rsidRPr="00DF4116" w:rsidRDefault="00DF4116" w:rsidP="00DF4116">
      <w:pPr>
        <w:jc w:val="right"/>
        <w:rPr>
          <w:sz w:val="22"/>
          <w:szCs w:val="22"/>
        </w:rPr>
      </w:pPr>
      <w:r w:rsidRPr="00DF4116">
        <w:rPr>
          <w:sz w:val="22"/>
          <w:szCs w:val="22"/>
        </w:rPr>
        <w:t>Dyrektor</w:t>
      </w:r>
    </w:p>
    <w:p w14:paraId="75A506C8" w14:textId="5F90324F" w:rsidR="00DF4116" w:rsidRPr="00DF4116" w:rsidRDefault="00DF4116" w:rsidP="00DF4116">
      <w:pPr>
        <w:jc w:val="right"/>
        <w:rPr>
          <w:sz w:val="22"/>
          <w:szCs w:val="22"/>
        </w:rPr>
      </w:pPr>
      <w:r w:rsidRPr="00DF4116">
        <w:rPr>
          <w:sz w:val="22"/>
          <w:szCs w:val="22"/>
        </w:rPr>
        <w:t>Małgorzata Krawczyńska</w:t>
      </w:r>
    </w:p>
    <w:sectPr w:rsidR="00DF4116" w:rsidRPr="00DF411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4D4A0" w14:textId="77777777" w:rsidR="002C56F1" w:rsidRDefault="002C56F1" w:rsidP="00DF4116">
      <w:r>
        <w:separator/>
      </w:r>
    </w:p>
  </w:endnote>
  <w:endnote w:type="continuationSeparator" w:id="0">
    <w:p w14:paraId="0FB4B229" w14:textId="77777777" w:rsidR="002C56F1" w:rsidRDefault="002C56F1" w:rsidP="00DF4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2336277"/>
      <w:docPartObj>
        <w:docPartGallery w:val="Page Numbers (Bottom of Page)"/>
        <w:docPartUnique/>
      </w:docPartObj>
    </w:sdtPr>
    <w:sdtEndPr/>
    <w:sdtContent>
      <w:p w14:paraId="606C7AD4" w14:textId="6F508279" w:rsidR="00DF4116" w:rsidRDefault="00DF411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444C17" w14:textId="77777777" w:rsidR="00DF4116" w:rsidRDefault="00DF41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A2150" w14:textId="77777777" w:rsidR="002C56F1" w:rsidRDefault="002C56F1" w:rsidP="00DF4116">
      <w:r>
        <w:separator/>
      </w:r>
    </w:p>
  </w:footnote>
  <w:footnote w:type="continuationSeparator" w:id="0">
    <w:p w14:paraId="5BAE56CA" w14:textId="77777777" w:rsidR="002C56F1" w:rsidRDefault="002C56F1" w:rsidP="00DF41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C4A"/>
    <w:rsid w:val="00205872"/>
    <w:rsid w:val="002B7F48"/>
    <w:rsid w:val="002C56F1"/>
    <w:rsid w:val="003645F8"/>
    <w:rsid w:val="00573C4A"/>
    <w:rsid w:val="00DF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52807"/>
  <w15:chartTrackingRefBased/>
  <w15:docId w15:val="{EF6BAEDE-5152-4782-A081-8964EBAC7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4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411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F41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41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41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411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406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3</cp:revision>
  <dcterms:created xsi:type="dcterms:W3CDTF">2022-06-02T11:18:00Z</dcterms:created>
  <dcterms:modified xsi:type="dcterms:W3CDTF">2022-06-02T12:19:00Z</dcterms:modified>
</cp:coreProperties>
</file>