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2ADE" w14:textId="248EC45D" w:rsidR="00373BB4" w:rsidRDefault="00373BB4" w:rsidP="007A22DE">
      <w:pPr>
        <w:rPr>
          <w:rFonts w:ascii="Times New Roman" w:hAnsi="Times New Roman" w:cs="Times New Roman"/>
          <w:sz w:val="24"/>
          <w:szCs w:val="24"/>
        </w:rPr>
      </w:pPr>
    </w:p>
    <w:p w14:paraId="140FDD1C" w14:textId="77777777" w:rsidR="007A22DE" w:rsidRDefault="007A22DE" w:rsidP="00373B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5F03E2" w14:textId="42E9D915" w:rsidR="00373BB4" w:rsidRDefault="00373BB4" w:rsidP="007A2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087DDE">
        <w:rPr>
          <w:rFonts w:ascii="Times New Roman" w:hAnsi="Times New Roman" w:cs="Times New Roman"/>
          <w:sz w:val="24"/>
          <w:szCs w:val="24"/>
        </w:rPr>
        <w:t>01.06.2022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45C7314" w14:textId="77777777" w:rsidR="007A22DE" w:rsidRDefault="007A22DE" w:rsidP="007A22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4F87BA7" w14:textId="6D3C3602" w:rsidR="00373BB4" w:rsidRDefault="007A22DE" w:rsidP="007A22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„Złota Jesień” </w:t>
      </w:r>
    </w:p>
    <w:p w14:paraId="39F0D953" w14:textId="42777B27" w:rsidR="007A22DE" w:rsidRDefault="007A22DE" w:rsidP="007A22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Grzonki 1</w:t>
      </w:r>
    </w:p>
    <w:p w14:paraId="12C5C409" w14:textId="740722AD" w:rsidR="007A22DE" w:rsidRDefault="007A22DE" w:rsidP="007A22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47-400 Racibórz</w:t>
      </w:r>
    </w:p>
    <w:p w14:paraId="5F4D3924" w14:textId="77777777" w:rsidR="007A22DE" w:rsidRDefault="007A22DE" w:rsidP="00373BB4">
      <w:pPr>
        <w:rPr>
          <w:rFonts w:ascii="Times New Roman" w:hAnsi="Times New Roman" w:cs="Times New Roman"/>
          <w:sz w:val="24"/>
          <w:szCs w:val="24"/>
        </w:rPr>
      </w:pPr>
    </w:p>
    <w:p w14:paraId="0BAC9102" w14:textId="7CBC4FC5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087DDE">
        <w:rPr>
          <w:rFonts w:ascii="Times New Roman" w:hAnsi="Times New Roman" w:cs="Times New Roman"/>
          <w:sz w:val="24"/>
          <w:szCs w:val="24"/>
        </w:rPr>
        <w:t>6.2022</w:t>
      </w:r>
    </w:p>
    <w:p w14:paraId="1FC279C2" w14:textId="77777777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</w:p>
    <w:p w14:paraId="02C5DD46" w14:textId="77777777" w:rsidR="00373BB4" w:rsidRDefault="00373BB4" w:rsidP="00373BB4">
      <w:pPr>
        <w:rPr>
          <w:rFonts w:ascii="Times New Roman" w:hAnsi="Times New Roman" w:cs="Times New Roman"/>
          <w:sz w:val="24"/>
          <w:szCs w:val="24"/>
        </w:rPr>
      </w:pPr>
    </w:p>
    <w:p w14:paraId="7BC67914" w14:textId="77777777" w:rsidR="00373BB4" w:rsidRDefault="00373BB4" w:rsidP="00373B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081FEC62" w14:textId="30960E98" w:rsidR="00373BB4" w:rsidRPr="007A22DE" w:rsidRDefault="00373BB4" w:rsidP="007A22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087D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mięsa, wędlin i drobiu  z podziałem na części: Część I – Dostawa mięsa i wędlin, Część II-  Dostawa drobiu na I</w:t>
      </w:r>
      <w:r w:rsidR="00087D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półrocze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373B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14:paraId="4BBC163C" w14:textId="77777777" w:rsidR="00373BB4" w:rsidRDefault="00373BB4" w:rsidP="00373B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832A8" w14:textId="325F5071" w:rsidR="00373BB4" w:rsidRPr="00373BB4" w:rsidRDefault="00373BB4" w:rsidP="00373B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z dnia 11 września 2019 r. - Prawo zamówień publicznych  ( tj. Dz. U. z 2021 r., poz. 1129.)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DDE">
        <w:rPr>
          <w:rFonts w:ascii="Times New Roman" w:eastAsia="Calibri" w:hAnsi="Times New Roman" w:cs="Times New Roman"/>
          <w:sz w:val="24"/>
          <w:szCs w:val="24"/>
        </w:rPr>
        <w:t>113 814,86</w:t>
      </w:r>
      <w:r w:rsidRPr="00373BB4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404C4939" w14:textId="2F98819C" w:rsidR="00373BB4" w:rsidRPr="00373BB4" w:rsidRDefault="00373BB4" w:rsidP="00373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BB4">
        <w:rPr>
          <w:rFonts w:ascii="Times New Roman" w:hAnsi="Times New Roman" w:cs="Times New Roman"/>
          <w:sz w:val="24"/>
          <w:szCs w:val="24"/>
        </w:rPr>
        <w:t xml:space="preserve">w tym część I – </w:t>
      </w:r>
      <w:r w:rsidR="007A22DE">
        <w:rPr>
          <w:rFonts w:ascii="Times New Roman" w:hAnsi="Times New Roman" w:cs="Times New Roman"/>
          <w:sz w:val="24"/>
          <w:szCs w:val="24"/>
        </w:rPr>
        <w:t>88 322,85</w:t>
      </w:r>
      <w:r w:rsidRPr="00373BB4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6280FD6D" w14:textId="118987AA" w:rsidR="00373BB4" w:rsidRPr="00373BB4" w:rsidRDefault="00373BB4" w:rsidP="007A22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BB4">
        <w:rPr>
          <w:rFonts w:ascii="Times New Roman" w:hAnsi="Times New Roman" w:cs="Times New Roman"/>
          <w:sz w:val="24"/>
          <w:szCs w:val="24"/>
        </w:rPr>
        <w:t xml:space="preserve">część II </w:t>
      </w:r>
      <w:r w:rsidR="007A22DE">
        <w:rPr>
          <w:rFonts w:ascii="Times New Roman" w:hAnsi="Times New Roman" w:cs="Times New Roman"/>
          <w:sz w:val="24"/>
          <w:szCs w:val="24"/>
        </w:rPr>
        <w:t xml:space="preserve"> - 25 492,01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BB4">
        <w:rPr>
          <w:rFonts w:ascii="Times New Roman" w:hAnsi="Times New Roman" w:cs="Times New Roman"/>
          <w:sz w:val="24"/>
          <w:szCs w:val="24"/>
        </w:rPr>
        <w:t>zł</w:t>
      </w:r>
    </w:p>
    <w:p w14:paraId="7496A700" w14:textId="77777777" w:rsidR="007A22DE" w:rsidRDefault="007A22DE" w:rsidP="007A2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60C14" w14:textId="72C3A61B" w:rsidR="007A22DE" w:rsidRDefault="007A22DE" w:rsidP="007A22D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Dyrektor</w:t>
      </w:r>
    </w:p>
    <w:p w14:paraId="2967C60C" w14:textId="77777777" w:rsidR="007A22DE" w:rsidRDefault="007A22DE" w:rsidP="007A22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4A3208" w14:textId="77777777" w:rsidR="007A22DE" w:rsidRPr="00F6702A" w:rsidRDefault="007A22DE" w:rsidP="007A22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696E43C8" w14:textId="77777777" w:rsidR="007A22DE" w:rsidRDefault="007A22DE" w:rsidP="007A22DE"/>
    <w:p w14:paraId="462B38A1" w14:textId="77777777" w:rsidR="007A22DE" w:rsidRDefault="007A22DE" w:rsidP="007A22DE"/>
    <w:p w14:paraId="032864B0" w14:textId="77777777" w:rsidR="007A22DE" w:rsidRDefault="007A22DE" w:rsidP="007A22DE"/>
    <w:p w14:paraId="598D4FEC" w14:textId="77777777" w:rsidR="007A22DE" w:rsidRDefault="007A22DE" w:rsidP="007A22DE"/>
    <w:p w14:paraId="1D3FE6FB" w14:textId="77777777" w:rsidR="007A22DE" w:rsidRDefault="007A22DE" w:rsidP="007A22DE">
      <w:pPr>
        <w:spacing w:after="0"/>
      </w:pPr>
    </w:p>
    <w:p w14:paraId="378CE148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Sporządził:</w:t>
      </w:r>
    </w:p>
    <w:p w14:paraId="32AB668B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41582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C41582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74899EBC" w14:textId="77777777" w:rsidR="007A22DE" w:rsidRPr="00C41582" w:rsidRDefault="007A22DE" w:rsidP="007A22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St. administrator</w:t>
      </w:r>
    </w:p>
    <w:p w14:paraId="5E9B93FF" w14:textId="77777777" w:rsidR="007A22DE" w:rsidRPr="00C41582" w:rsidRDefault="007A22DE" w:rsidP="007A22DE">
      <w:pPr>
        <w:rPr>
          <w:sz w:val="20"/>
          <w:szCs w:val="20"/>
        </w:rPr>
      </w:pPr>
    </w:p>
    <w:p w14:paraId="6EF1E87A" w14:textId="77777777" w:rsidR="00373BB4" w:rsidRDefault="00373BB4" w:rsidP="00373B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AAD794" w14:textId="77777777" w:rsidR="00D00A32" w:rsidRDefault="00D00A32"/>
    <w:sectPr w:rsidR="00D00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3B"/>
    <w:rsid w:val="00087DDE"/>
    <w:rsid w:val="001C333B"/>
    <w:rsid w:val="00373BB4"/>
    <w:rsid w:val="007A22DE"/>
    <w:rsid w:val="007A526E"/>
    <w:rsid w:val="00C12AE4"/>
    <w:rsid w:val="00D0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96C7"/>
  <w15:chartTrackingRefBased/>
  <w15:docId w15:val="{0E74D27E-8989-46D7-BFE6-3D39784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BB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2021-11-19T11:29:00Z</dcterms:created>
  <dcterms:modified xsi:type="dcterms:W3CDTF">2022-05-31T11:54:00Z</dcterms:modified>
</cp:coreProperties>
</file>