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001D2" w14:textId="43E84455" w:rsidR="00A75E4C" w:rsidRDefault="00A75E4C" w:rsidP="00A75E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Racibórz, dnia  </w:t>
      </w:r>
      <w:r w:rsidR="003509F7">
        <w:rPr>
          <w:rFonts w:ascii="Times New Roman" w:hAnsi="Times New Roman" w:cs="Times New Roman"/>
          <w:sz w:val="24"/>
          <w:szCs w:val="24"/>
        </w:rPr>
        <w:t>21.02.2022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702AE4D" w14:textId="77777777" w:rsidR="00A75E4C" w:rsidRDefault="00A75E4C" w:rsidP="00A75E4C">
      <w:pPr>
        <w:rPr>
          <w:rFonts w:ascii="Times New Roman" w:hAnsi="Times New Roman" w:cs="Times New Roman"/>
          <w:sz w:val="24"/>
          <w:szCs w:val="24"/>
        </w:rPr>
      </w:pPr>
    </w:p>
    <w:p w14:paraId="6CE5B815" w14:textId="77777777" w:rsidR="00A75E4C" w:rsidRDefault="00A75E4C" w:rsidP="00A75E4C">
      <w:pPr>
        <w:rPr>
          <w:rFonts w:ascii="Times New Roman" w:hAnsi="Times New Roman" w:cs="Times New Roman"/>
          <w:sz w:val="24"/>
          <w:szCs w:val="24"/>
        </w:rPr>
      </w:pPr>
    </w:p>
    <w:p w14:paraId="43D3DDFD" w14:textId="04F36C0F" w:rsidR="00A75E4C" w:rsidRDefault="00A75E4C" w:rsidP="00A75E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</w:t>
      </w:r>
      <w:r w:rsidR="003509F7">
        <w:rPr>
          <w:rFonts w:ascii="Times New Roman" w:hAnsi="Times New Roman" w:cs="Times New Roman"/>
          <w:sz w:val="24"/>
          <w:szCs w:val="24"/>
        </w:rPr>
        <w:t>1.2022</w:t>
      </w:r>
    </w:p>
    <w:p w14:paraId="5D0A465D" w14:textId="77777777" w:rsidR="00A75E4C" w:rsidRDefault="00A75E4C" w:rsidP="00A75E4C">
      <w:pPr>
        <w:rPr>
          <w:rFonts w:ascii="Times New Roman" w:hAnsi="Times New Roman" w:cs="Times New Roman"/>
          <w:sz w:val="24"/>
          <w:szCs w:val="24"/>
        </w:rPr>
      </w:pPr>
    </w:p>
    <w:p w14:paraId="6E3A512C" w14:textId="77777777" w:rsidR="00A75E4C" w:rsidRDefault="00A75E4C" w:rsidP="00A75E4C">
      <w:pPr>
        <w:rPr>
          <w:rFonts w:ascii="Times New Roman" w:hAnsi="Times New Roman" w:cs="Times New Roman"/>
          <w:sz w:val="24"/>
          <w:szCs w:val="24"/>
        </w:rPr>
      </w:pPr>
    </w:p>
    <w:p w14:paraId="4E48FAB2" w14:textId="77777777" w:rsidR="00A75E4C" w:rsidRDefault="00A75E4C" w:rsidP="00A75E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kwocie</w:t>
      </w:r>
    </w:p>
    <w:p w14:paraId="511EAA80" w14:textId="380CE256" w:rsidR="007B46B1" w:rsidRDefault="00A75E4C" w:rsidP="007B46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jaką zamawiający zamierza przeznaczyć na sfinansowanie zamówienia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3509F7">
        <w:rPr>
          <w:rFonts w:ascii="Times New Roman" w:hAnsi="Times New Roman" w:cs="Times New Roman"/>
          <w:sz w:val="24"/>
          <w:szCs w:val="24"/>
        </w:rPr>
        <w:t>:</w:t>
      </w:r>
    </w:p>
    <w:p w14:paraId="5B809CB0" w14:textId="77777777" w:rsidR="003509F7" w:rsidRDefault="003509F7" w:rsidP="003509F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Kompleksowa ( sprzedaż i dystrybucja) dostawa paliwa gazowego ziemnego wysokometanowego grupy E dla  Domu Pomocy Społecznej „Złota Jesień” w Raciborzu na okres 9 miesięcy ( kwiecień- grudzień)  2022 r.</w:t>
      </w:r>
    </w:p>
    <w:p w14:paraId="7E75DAD2" w14:textId="207FC4CC" w:rsidR="00A75E4C" w:rsidRPr="00A75E4C" w:rsidRDefault="00A75E4C" w:rsidP="00A75E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6664A" w14:textId="0A5897EA" w:rsidR="00A75E4C" w:rsidRDefault="00A75E4C" w:rsidP="00A75E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F06BD" w14:textId="77777777" w:rsidR="00A75E4C" w:rsidRDefault="00A75E4C" w:rsidP="00A75E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2630B" w14:textId="163DAB83" w:rsidR="00A75E4C" w:rsidRDefault="00A75E4C" w:rsidP="00A75E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na  podstawie art. 222 ust. 4  </w:t>
      </w:r>
      <w:r>
        <w:rPr>
          <w:rFonts w:ascii="Times New Roman" w:eastAsia="Calibri" w:hAnsi="Times New Roman" w:cs="Times New Roman"/>
          <w:sz w:val="24"/>
          <w:szCs w:val="24"/>
        </w:rPr>
        <w:t xml:space="preserve">ustawy z dnia 11 września 2019 r. - Prawo zamówień publicznych  (tj. Dz. U. z 2021 r., poz. 1129) </w:t>
      </w:r>
      <w:r>
        <w:rPr>
          <w:rFonts w:ascii="Times New Roman" w:hAnsi="Times New Roman" w:cs="Times New Roman"/>
          <w:sz w:val="24"/>
          <w:szCs w:val="24"/>
        </w:rPr>
        <w:t xml:space="preserve">Zamawiający – Dom Pomocy Społecznej „Złota Jesień” w Raciborzu </w:t>
      </w:r>
      <w:r>
        <w:rPr>
          <w:rFonts w:ascii="Times New Roman" w:eastAsia="Calibri" w:hAnsi="Times New Roman" w:cs="Times New Roman"/>
          <w:sz w:val="24"/>
          <w:szCs w:val="24"/>
        </w:rPr>
        <w:t>informuję, że kwota, jaką zamierza przeznaczyć na sfinansowanie zamówienia wynosi brutto: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9F7">
        <w:rPr>
          <w:rFonts w:ascii="Times New Roman" w:hAnsi="Times New Roman" w:cs="Times New Roman"/>
          <w:sz w:val="24"/>
          <w:szCs w:val="24"/>
        </w:rPr>
        <w:t>1.168.955,40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zł</w:t>
      </w:r>
      <w:r w:rsidR="007B46B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C5E636F" w14:textId="38AD3413" w:rsidR="00A75E4C" w:rsidRDefault="00A75E4C" w:rsidP="001B5BA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B39F9E" w14:textId="70FF6954" w:rsidR="001B5BAB" w:rsidRDefault="001B5BAB" w:rsidP="001B5BA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78C22A" w14:textId="77777777" w:rsidR="001B5BAB" w:rsidRPr="001B5BAB" w:rsidRDefault="001B5BAB" w:rsidP="001B5BA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54DA8D" w14:textId="7A62A9C7" w:rsidR="00F00F77" w:rsidRPr="001B5BAB" w:rsidRDefault="001B5BAB" w:rsidP="001B5BA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5BAB">
        <w:rPr>
          <w:rFonts w:ascii="Times New Roman" w:hAnsi="Times New Roman" w:cs="Times New Roman"/>
          <w:sz w:val="24"/>
          <w:szCs w:val="24"/>
        </w:rPr>
        <w:t>Dyrektor</w:t>
      </w:r>
    </w:p>
    <w:p w14:paraId="36181E9F" w14:textId="500C62F8" w:rsidR="001B5BAB" w:rsidRPr="001B5BAB" w:rsidRDefault="001B5BAB" w:rsidP="001B5BA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5BAB">
        <w:rPr>
          <w:rFonts w:ascii="Times New Roman" w:hAnsi="Times New Roman" w:cs="Times New Roman"/>
          <w:sz w:val="24"/>
          <w:szCs w:val="24"/>
        </w:rPr>
        <w:t>Małgorzata Krawczyńska</w:t>
      </w:r>
    </w:p>
    <w:p w14:paraId="0D1DC99B" w14:textId="4ACBF602" w:rsidR="007B46B1" w:rsidRPr="001B5BAB" w:rsidRDefault="007B46B1">
      <w:pPr>
        <w:rPr>
          <w:sz w:val="24"/>
          <w:szCs w:val="24"/>
        </w:rPr>
      </w:pPr>
    </w:p>
    <w:p w14:paraId="0DA97522" w14:textId="38FF5AFD" w:rsidR="007B46B1" w:rsidRDefault="007B46B1"/>
    <w:p w14:paraId="37527A3F" w14:textId="722890A9" w:rsidR="007B46B1" w:rsidRDefault="007B46B1"/>
    <w:p w14:paraId="19429211" w14:textId="29EA5498" w:rsidR="007B46B1" w:rsidRDefault="007B46B1"/>
    <w:p w14:paraId="1DBC0A76" w14:textId="51EA1008" w:rsidR="007B46B1" w:rsidRDefault="007B46B1"/>
    <w:p w14:paraId="1B75E178" w14:textId="145774EA" w:rsidR="007B46B1" w:rsidRDefault="007B46B1"/>
    <w:p w14:paraId="48E85854" w14:textId="14915793" w:rsidR="007B46B1" w:rsidRDefault="007B46B1"/>
    <w:p w14:paraId="26D959B4" w14:textId="7B5303D0" w:rsidR="007B46B1" w:rsidRDefault="007B46B1" w:rsidP="007B46B1">
      <w:pPr>
        <w:spacing w:after="0"/>
      </w:pPr>
    </w:p>
    <w:p w14:paraId="3AC62FF5" w14:textId="2ACC422F" w:rsidR="007B46B1" w:rsidRDefault="007B46B1" w:rsidP="007B46B1">
      <w:pPr>
        <w:spacing w:after="0"/>
        <w:rPr>
          <w:sz w:val="18"/>
          <w:szCs w:val="18"/>
        </w:rPr>
      </w:pPr>
      <w:r>
        <w:rPr>
          <w:sz w:val="18"/>
          <w:szCs w:val="18"/>
        </w:rPr>
        <w:t>Sporządził</w:t>
      </w:r>
    </w:p>
    <w:p w14:paraId="1E4053A4" w14:textId="71CD1190" w:rsidR="007B46B1" w:rsidRDefault="007B46B1" w:rsidP="007B46B1">
      <w:pPr>
        <w:spacing w:after="0"/>
        <w:rPr>
          <w:sz w:val="18"/>
          <w:szCs w:val="18"/>
        </w:rPr>
      </w:pPr>
      <w:proofErr w:type="spellStart"/>
      <w:r>
        <w:rPr>
          <w:sz w:val="18"/>
          <w:szCs w:val="18"/>
        </w:rPr>
        <w:t>Margota</w:t>
      </w:r>
      <w:proofErr w:type="spellEnd"/>
      <w:r>
        <w:rPr>
          <w:sz w:val="18"/>
          <w:szCs w:val="18"/>
        </w:rPr>
        <w:t xml:space="preserve"> Hildebrand</w:t>
      </w:r>
    </w:p>
    <w:p w14:paraId="6327C137" w14:textId="216E52F7" w:rsidR="007B46B1" w:rsidRDefault="007B46B1" w:rsidP="007B46B1">
      <w:pPr>
        <w:spacing w:after="0"/>
        <w:rPr>
          <w:sz w:val="18"/>
          <w:szCs w:val="18"/>
        </w:rPr>
      </w:pPr>
      <w:proofErr w:type="spellStart"/>
      <w:r>
        <w:rPr>
          <w:sz w:val="18"/>
          <w:szCs w:val="18"/>
        </w:rPr>
        <w:t>St.administrator</w:t>
      </w:r>
      <w:proofErr w:type="spellEnd"/>
    </w:p>
    <w:p w14:paraId="69095BF8" w14:textId="7E8CA195" w:rsidR="007B46B1" w:rsidRPr="007B46B1" w:rsidRDefault="007B46B1">
      <w:pPr>
        <w:rPr>
          <w:sz w:val="18"/>
          <w:szCs w:val="18"/>
        </w:rPr>
      </w:pPr>
    </w:p>
    <w:sectPr w:rsidR="007B46B1" w:rsidRPr="007B4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44D"/>
    <w:rsid w:val="001B5BAB"/>
    <w:rsid w:val="003509F7"/>
    <w:rsid w:val="0051744D"/>
    <w:rsid w:val="007B46B1"/>
    <w:rsid w:val="00A75E4C"/>
    <w:rsid w:val="00CE374B"/>
    <w:rsid w:val="00F0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CB74"/>
  <w15:chartTrackingRefBased/>
  <w15:docId w15:val="{2AB5CB04-E8C2-4419-AFF1-49756E75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E4C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647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6</cp:revision>
  <dcterms:created xsi:type="dcterms:W3CDTF">2021-11-09T06:04:00Z</dcterms:created>
  <dcterms:modified xsi:type="dcterms:W3CDTF">2022-02-21T06:39:00Z</dcterms:modified>
</cp:coreProperties>
</file>