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A04E1" w14:textId="35F4B03A" w:rsidR="00860CDA" w:rsidRPr="00860CDA" w:rsidRDefault="00860CDA" w:rsidP="00860CDA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 xml:space="preserve">Racibórz, dnia </w:t>
      </w:r>
      <w:r w:rsidR="00D14C66">
        <w:rPr>
          <w:rFonts w:ascii="Times New Roman" w:hAnsi="Times New Roman" w:cs="Times New Roman"/>
          <w:sz w:val="24"/>
          <w:szCs w:val="24"/>
        </w:rPr>
        <w:t xml:space="preserve"> 30.11.</w:t>
      </w:r>
      <w:r w:rsidRPr="00860CDA">
        <w:rPr>
          <w:rFonts w:ascii="Times New Roman" w:hAnsi="Times New Roman" w:cs="Times New Roman"/>
          <w:sz w:val="24"/>
          <w:szCs w:val="24"/>
        </w:rPr>
        <w:t>2022 r.</w:t>
      </w:r>
    </w:p>
    <w:p w14:paraId="1B69E01E" w14:textId="77777777" w:rsidR="00860CDA" w:rsidRPr="00860CDA" w:rsidRDefault="00860CDA" w:rsidP="00860CD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7C7911A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E166E62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 xml:space="preserve">„Złota Jesień” </w:t>
      </w:r>
    </w:p>
    <w:p w14:paraId="4D957A92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>ul. Grzonki 1</w:t>
      </w:r>
    </w:p>
    <w:p w14:paraId="7A8C0C20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>47-400 Racibórz</w:t>
      </w:r>
    </w:p>
    <w:p w14:paraId="3BE4B482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4FEDADD3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6C32663E" w14:textId="57BFAD8D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D14C66">
        <w:rPr>
          <w:rFonts w:ascii="Times New Roman" w:hAnsi="Times New Roman" w:cs="Times New Roman"/>
          <w:sz w:val="24"/>
          <w:szCs w:val="24"/>
        </w:rPr>
        <w:t>13</w:t>
      </w:r>
      <w:r w:rsidR="00860CDA">
        <w:rPr>
          <w:rFonts w:ascii="Times New Roman" w:hAnsi="Times New Roman" w:cs="Times New Roman"/>
          <w:sz w:val="24"/>
          <w:szCs w:val="24"/>
        </w:rPr>
        <w:t>.2022</w:t>
      </w:r>
    </w:p>
    <w:p w14:paraId="64895C9F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04B32299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6742EB19" w14:textId="77777777" w:rsidR="00AF1D1E" w:rsidRDefault="00AF1D1E" w:rsidP="00AF1D1E">
      <w:pPr>
        <w:rPr>
          <w:rFonts w:ascii="Times New Roman" w:hAnsi="Times New Roman" w:cs="Times New Roman"/>
          <w:sz w:val="24"/>
          <w:szCs w:val="24"/>
        </w:rPr>
      </w:pPr>
    </w:p>
    <w:p w14:paraId="0D41FBAC" w14:textId="77777777" w:rsidR="00AF1D1E" w:rsidRDefault="00AF1D1E" w:rsidP="00AF1D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3760A3F1" w14:textId="7AB8C639" w:rsidR="00AF1D1E" w:rsidRDefault="00AF1D1E" w:rsidP="00AF1D1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Dostawa świeżych warzyw i owoców na I półrocze 202</w:t>
      </w:r>
      <w:r w:rsidR="00D14C66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117E1FB5" w14:textId="77777777" w:rsidR="00AF1D1E" w:rsidRDefault="00AF1D1E" w:rsidP="00AF1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31D59" w14:textId="77777777" w:rsidR="00AF1D1E" w:rsidRDefault="00AF1D1E" w:rsidP="00AF1D1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9BAD1" w14:textId="18A9282F" w:rsidR="00AF1D1E" w:rsidRDefault="00AF1D1E" w:rsidP="00AF1D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(Dz. U. z 202</w:t>
      </w:r>
      <w:r w:rsidR="00D14C66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 r., poz.1</w:t>
      </w:r>
      <w:r w:rsidR="00D14C66">
        <w:rPr>
          <w:rFonts w:ascii="Times New Roman" w:eastAsia="Calibri" w:hAnsi="Times New Roman" w:cs="Times New Roman"/>
          <w:sz w:val="24"/>
          <w:szCs w:val="24"/>
        </w:rPr>
        <w:t>710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ze zm.)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4C66">
        <w:rPr>
          <w:rFonts w:ascii="Times New Roman" w:eastAsia="Calibri" w:hAnsi="Times New Roman" w:cs="Times New Roman"/>
          <w:sz w:val="24"/>
          <w:szCs w:val="24"/>
        </w:rPr>
        <w:t>99.004,12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zł.</w:t>
      </w:r>
    </w:p>
    <w:p w14:paraId="44BE4211" w14:textId="6263463E" w:rsidR="00174E58" w:rsidRDefault="00174E58"/>
    <w:p w14:paraId="4B659273" w14:textId="5C474853" w:rsidR="00860CDA" w:rsidRPr="00860CDA" w:rsidRDefault="00860CDA" w:rsidP="001945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Dyrektor</w:t>
      </w:r>
    </w:p>
    <w:p w14:paraId="12B033ED" w14:textId="77777777" w:rsidR="00860CDA" w:rsidRPr="00860CDA" w:rsidRDefault="00860CDA" w:rsidP="00860CD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CDA">
        <w:rPr>
          <w:rFonts w:ascii="Times New Roman" w:hAnsi="Times New Roman" w:cs="Times New Roman"/>
          <w:sz w:val="24"/>
          <w:szCs w:val="24"/>
        </w:rPr>
        <w:t>Małgorzata Krawczyńska</w:t>
      </w:r>
    </w:p>
    <w:p w14:paraId="0CC4BF07" w14:textId="77777777" w:rsidR="00860CDA" w:rsidRPr="00860CDA" w:rsidRDefault="00860CDA" w:rsidP="00860CDA">
      <w:pPr>
        <w:spacing w:line="256" w:lineRule="auto"/>
      </w:pPr>
    </w:p>
    <w:p w14:paraId="55DAADC3" w14:textId="77777777" w:rsidR="00860CDA" w:rsidRPr="00860CDA" w:rsidRDefault="00860CDA" w:rsidP="00860CDA">
      <w:pPr>
        <w:spacing w:line="256" w:lineRule="auto"/>
      </w:pPr>
    </w:p>
    <w:p w14:paraId="4148F5CB" w14:textId="77777777" w:rsidR="00860CDA" w:rsidRPr="00860CDA" w:rsidRDefault="00860CDA" w:rsidP="00860CDA">
      <w:pPr>
        <w:spacing w:after="0" w:line="256" w:lineRule="auto"/>
      </w:pPr>
    </w:p>
    <w:p w14:paraId="270A526D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0CDA">
        <w:rPr>
          <w:rFonts w:ascii="Times New Roman" w:hAnsi="Times New Roman" w:cs="Times New Roman"/>
          <w:sz w:val="20"/>
          <w:szCs w:val="20"/>
        </w:rPr>
        <w:t>Sporządził:</w:t>
      </w:r>
    </w:p>
    <w:p w14:paraId="5208E5BB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0CDA">
        <w:rPr>
          <w:rFonts w:ascii="Times New Roman" w:hAnsi="Times New Roman" w:cs="Times New Roman"/>
          <w:sz w:val="20"/>
          <w:szCs w:val="20"/>
        </w:rPr>
        <w:t>Margota Hildebrand</w:t>
      </w:r>
    </w:p>
    <w:p w14:paraId="3A62115F" w14:textId="77777777" w:rsidR="00860CDA" w:rsidRPr="00860CDA" w:rsidRDefault="00860CDA" w:rsidP="00860CDA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0CDA">
        <w:rPr>
          <w:rFonts w:ascii="Times New Roman" w:hAnsi="Times New Roman" w:cs="Times New Roman"/>
          <w:sz w:val="20"/>
          <w:szCs w:val="20"/>
        </w:rPr>
        <w:t>St. administrator</w:t>
      </w:r>
    </w:p>
    <w:p w14:paraId="5F414C91" w14:textId="77777777" w:rsidR="00860CDA" w:rsidRPr="00860CDA" w:rsidRDefault="00860CDA" w:rsidP="00860CDA">
      <w:pPr>
        <w:spacing w:line="256" w:lineRule="auto"/>
        <w:rPr>
          <w:sz w:val="20"/>
          <w:szCs w:val="20"/>
        </w:rPr>
      </w:pPr>
    </w:p>
    <w:p w14:paraId="158AAF10" w14:textId="046AB9EE" w:rsidR="00AF1D1E" w:rsidRDefault="00AF1D1E"/>
    <w:p w14:paraId="049E75A2" w14:textId="4E1370B0" w:rsidR="00AF1D1E" w:rsidRDefault="00AF1D1E"/>
    <w:sectPr w:rsidR="00AF1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BC"/>
    <w:rsid w:val="00174E58"/>
    <w:rsid w:val="001945BF"/>
    <w:rsid w:val="00860CDA"/>
    <w:rsid w:val="00AF1D1E"/>
    <w:rsid w:val="00BF22CB"/>
    <w:rsid w:val="00D14C66"/>
    <w:rsid w:val="00F8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D712"/>
  <w15:chartTrackingRefBased/>
  <w15:docId w15:val="{F64B160B-7308-4BB3-B927-31367BFC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1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2021-12-07T10:11:00Z</dcterms:created>
  <dcterms:modified xsi:type="dcterms:W3CDTF">2022-11-29T07:59:00Z</dcterms:modified>
</cp:coreProperties>
</file>