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2ADE" w14:textId="248EC45D" w:rsidR="00373BB4" w:rsidRDefault="00373BB4" w:rsidP="007A22DE">
      <w:pPr>
        <w:rPr>
          <w:rFonts w:ascii="Times New Roman" w:hAnsi="Times New Roman" w:cs="Times New Roman"/>
          <w:sz w:val="24"/>
          <w:szCs w:val="24"/>
        </w:rPr>
      </w:pPr>
    </w:p>
    <w:p w14:paraId="140FDD1C" w14:textId="77777777" w:rsidR="007A22DE" w:rsidRDefault="007A22DE" w:rsidP="00373B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5F03E2" w14:textId="5905C7E6" w:rsidR="00373BB4" w:rsidRDefault="00373BB4" w:rsidP="007A2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Racibórz, dnia </w:t>
      </w:r>
      <w:r w:rsidR="00557915">
        <w:rPr>
          <w:rFonts w:ascii="Times New Roman" w:hAnsi="Times New Roman" w:cs="Times New Roman"/>
          <w:sz w:val="24"/>
          <w:szCs w:val="24"/>
        </w:rPr>
        <w:t>25.11.</w:t>
      </w:r>
      <w:r w:rsidR="00087DDE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F73ABEB" w14:textId="77777777" w:rsidR="00557915" w:rsidRDefault="00557915" w:rsidP="00373BB4">
      <w:pPr>
        <w:rPr>
          <w:rFonts w:ascii="Times New Roman" w:hAnsi="Times New Roman" w:cs="Times New Roman"/>
          <w:sz w:val="24"/>
          <w:szCs w:val="24"/>
        </w:rPr>
      </w:pPr>
    </w:p>
    <w:p w14:paraId="1CEA394B" w14:textId="77777777" w:rsidR="00557915" w:rsidRDefault="00557915" w:rsidP="00373BB4">
      <w:pPr>
        <w:rPr>
          <w:rFonts w:ascii="Times New Roman" w:hAnsi="Times New Roman" w:cs="Times New Roman"/>
          <w:sz w:val="24"/>
          <w:szCs w:val="24"/>
        </w:rPr>
      </w:pPr>
    </w:p>
    <w:p w14:paraId="2A8178D5" w14:textId="77777777" w:rsidR="00557915" w:rsidRDefault="00557915" w:rsidP="00373BB4">
      <w:pPr>
        <w:rPr>
          <w:rFonts w:ascii="Times New Roman" w:hAnsi="Times New Roman" w:cs="Times New Roman"/>
          <w:sz w:val="24"/>
          <w:szCs w:val="24"/>
        </w:rPr>
      </w:pPr>
    </w:p>
    <w:p w14:paraId="0BAC9102" w14:textId="59C4DD42" w:rsidR="00373BB4" w:rsidRDefault="00373BB4" w:rsidP="00373B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557915">
        <w:rPr>
          <w:rFonts w:ascii="Times New Roman" w:hAnsi="Times New Roman" w:cs="Times New Roman"/>
          <w:sz w:val="24"/>
          <w:szCs w:val="24"/>
        </w:rPr>
        <w:t>12</w:t>
      </w:r>
      <w:r w:rsidR="00087DDE">
        <w:rPr>
          <w:rFonts w:ascii="Times New Roman" w:hAnsi="Times New Roman" w:cs="Times New Roman"/>
          <w:sz w:val="24"/>
          <w:szCs w:val="24"/>
        </w:rPr>
        <w:t>.2022</w:t>
      </w:r>
    </w:p>
    <w:p w14:paraId="70690158" w14:textId="77777777" w:rsidR="00557915" w:rsidRDefault="00557915" w:rsidP="00373BB4">
      <w:pPr>
        <w:rPr>
          <w:rFonts w:ascii="Times New Roman" w:hAnsi="Times New Roman" w:cs="Times New Roman"/>
          <w:sz w:val="24"/>
          <w:szCs w:val="24"/>
        </w:rPr>
      </w:pPr>
    </w:p>
    <w:p w14:paraId="1FC279C2" w14:textId="77777777" w:rsidR="00373BB4" w:rsidRDefault="00373BB4" w:rsidP="00373BB4">
      <w:pPr>
        <w:rPr>
          <w:rFonts w:ascii="Times New Roman" w:hAnsi="Times New Roman" w:cs="Times New Roman"/>
          <w:sz w:val="24"/>
          <w:szCs w:val="24"/>
        </w:rPr>
      </w:pPr>
    </w:p>
    <w:p w14:paraId="02C5DD46" w14:textId="77777777" w:rsidR="00373BB4" w:rsidRDefault="00373BB4" w:rsidP="00373BB4">
      <w:pPr>
        <w:rPr>
          <w:rFonts w:ascii="Times New Roman" w:hAnsi="Times New Roman" w:cs="Times New Roman"/>
          <w:sz w:val="24"/>
          <w:szCs w:val="24"/>
        </w:rPr>
      </w:pPr>
    </w:p>
    <w:p w14:paraId="7BC67914" w14:textId="77777777" w:rsidR="00373BB4" w:rsidRDefault="00373BB4" w:rsidP="00373B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081FEC62" w14:textId="1D1487C6" w:rsidR="00373BB4" w:rsidRPr="007A22DE" w:rsidRDefault="00373BB4" w:rsidP="007A22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jaką zamawiający zamierza przeznaczyć na sfinansowanie zamówienia pn.: </w:t>
      </w:r>
      <w:r w:rsidRPr="00373B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</w:t>
      </w:r>
      <w:r w:rsidR="00087D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373B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mięsa, wędlin i drobiu  z podziałem na części: Część I – Dostawa mięsa i wędlin, Część II-  Dostawa drobiu na I półrocze 202</w:t>
      </w:r>
      <w:r w:rsidR="005579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 </w:t>
      </w:r>
      <w:r w:rsidRPr="00373B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roku</w:t>
      </w:r>
    </w:p>
    <w:p w14:paraId="4BBC163C" w14:textId="77777777" w:rsidR="00373BB4" w:rsidRDefault="00373BB4" w:rsidP="00373B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832A8" w14:textId="25262B11" w:rsidR="00373BB4" w:rsidRPr="00373BB4" w:rsidRDefault="00373BB4" w:rsidP="00373B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 podstawie art.222 ust.4  </w:t>
      </w:r>
      <w:r>
        <w:rPr>
          <w:rFonts w:ascii="Times New Roman" w:eastAsia="Calibri" w:hAnsi="Times New Roman" w:cs="Times New Roman"/>
          <w:sz w:val="24"/>
          <w:szCs w:val="24"/>
        </w:rPr>
        <w:t>ustawy z dnia 11 września 2019 r. - Prawo zamówień publicznych  ( tj. Dz. U. z 202</w:t>
      </w:r>
      <w:r w:rsidR="00557915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 w:rsidR="00557915">
        <w:rPr>
          <w:rFonts w:ascii="Times New Roman" w:eastAsia="Calibri" w:hAnsi="Times New Roman" w:cs="Times New Roman"/>
          <w:sz w:val="24"/>
          <w:szCs w:val="24"/>
        </w:rPr>
        <w:t>1710 ze zm</w:t>
      </w:r>
      <w:r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DDE">
        <w:rPr>
          <w:rFonts w:ascii="Times New Roman" w:eastAsia="Calibri" w:hAnsi="Times New Roman" w:cs="Times New Roman"/>
          <w:sz w:val="24"/>
          <w:szCs w:val="24"/>
        </w:rPr>
        <w:t>1</w:t>
      </w:r>
      <w:r w:rsidR="00557915">
        <w:rPr>
          <w:rFonts w:ascii="Times New Roman" w:eastAsia="Calibri" w:hAnsi="Times New Roman" w:cs="Times New Roman"/>
          <w:sz w:val="24"/>
          <w:szCs w:val="24"/>
        </w:rPr>
        <w:t>30.545,03</w:t>
      </w:r>
      <w:r w:rsidRPr="00373BB4"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14:paraId="404C4939" w14:textId="4658B051" w:rsidR="00373BB4" w:rsidRPr="00373BB4" w:rsidRDefault="00373BB4" w:rsidP="00373B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BB4">
        <w:rPr>
          <w:rFonts w:ascii="Times New Roman" w:hAnsi="Times New Roman" w:cs="Times New Roman"/>
          <w:sz w:val="24"/>
          <w:szCs w:val="24"/>
        </w:rPr>
        <w:t xml:space="preserve">w tym część I – </w:t>
      </w:r>
      <w:r w:rsidR="00557915">
        <w:rPr>
          <w:rFonts w:ascii="Times New Roman" w:hAnsi="Times New Roman" w:cs="Times New Roman"/>
          <w:sz w:val="24"/>
          <w:szCs w:val="24"/>
        </w:rPr>
        <w:t>95.284,56</w:t>
      </w:r>
      <w:r w:rsidRPr="00373BB4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6280FD6D" w14:textId="1FB30B63" w:rsidR="00373BB4" w:rsidRPr="00373BB4" w:rsidRDefault="00373BB4" w:rsidP="007A22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BB4">
        <w:rPr>
          <w:rFonts w:ascii="Times New Roman" w:hAnsi="Times New Roman" w:cs="Times New Roman"/>
          <w:sz w:val="24"/>
          <w:szCs w:val="24"/>
        </w:rPr>
        <w:t xml:space="preserve">część II </w:t>
      </w:r>
      <w:r w:rsidR="007A22DE">
        <w:rPr>
          <w:rFonts w:ascii="Times New Roman" w:hAnsi="Times New Roman" w:cs="Times New Roman"/>
          <w:sz w:val="24"/>
          <w:szCs w:val="24"/>
        </w:rPr>
        <w:t xml:space="preserve"> - </w:t>
      </w:r>
      <w:r w:rsidR="00557915">
        <w:rPr>
          <w:rFonts w:ascii="Times New Roman" w:hAnsi="Times New Roman" w:cs="Times New Roman"/>
          <w:sz w:val="24"/>
          <w:szCs w:val="24"/>
        </w:rPr>
        <w:t>35.260,47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BB4">
        <w:rPr>
          <w:rFonts w:ascii="Times New Roman" w:hAnsi="Times New Roman" w:cs="Times New Roman"/>
          <w:sz w:val="24"/>
          <w:szCs w:val="24"/>
        </w:rPr>
        <w:t>zł</w:t>
      </w:r>
    </w:p>
    <w:p w14:paraId="7496A700" w14:textId="520472FF" w:rsidR="007A22DE" w:rsidRDefault="007A22DE" w:rsidP="007A22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BC8B90" w14:textId="4F42CE81" w:rsidR="00557915" w:rsidRDefault="00557915" w:rsidP="007A22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F917BC" w14:textId="77777777" w:rsidR="00557915" w:rsidRPr="00557915" w:rsidRDefault="00557915" w:rsidP="007A22DE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F17E19F" w14:textId="72376401" w:rsidR="00557915" w:rsidRPr="00557915" w:rsidRDefault="007A22DE" w:rsidP="0055791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579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Dyrektor</w:t>
      </w:r>
    </w:p>
    <w:p w14:paraId="598D4FEC" w14:textId="04FF8603" w:rsidR="007A22DE" w:rsidRPr="00557915" w:rsidRDefault="007A22DE" w:rsidP="0055791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57915">
        <w:rPr>
          <w:rFonts w:ascii="Times New Roman" w:hAnsi="Times New Roman" w:cs="Times New Roman"/>
          <w:sz w:val="20"/>
          <w:szCs w:val="20"/>
        </w:rPr>
        <w:t>Małgorzata Krawczyńsk</w:t>
      </w:r>
      <w:r w:rsidR="00557915">
        <w:rPr>
          <w:rFonts w:ascii="Times New Roman" w:hAnsi="Times New Roman" w:cs="Times New Roman"/>
          <w:sz w:val="20"/>
          <w:szCs w:val="20"/>
        </w:rPr>
        <w:t>a</w:t>
      </w:r>
    </w:p>
    <w:p w14:paraId="1D3FE6FB" w14:textId="77777777" w:rsidR="007A22DE" w:rsidRPr="00557915" w:rsidRDefault="007A22DE" w:rsidP="007A22DE">
      <w:pPr>
        <w:spacing w:after="0"/>
        <w:rPr>
          <w:sz w:val="20"/>
          <w:szCs w:val="20"/>
        </w:rPr>
      </w:pPr>
    </w:p>
    <w:p w14:paraId="378CE148" w14:textId="77777777" w:rsidR="007A22DE" w:rsidRPr="00C41582" w:rsidRDefault="007A22DE" w:rsidP="007A22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1582">
        <w:rPr>
          <w:rFonts w:ascii="Times New Roman" w:hAnsi="Times New Roman" w:cs="Times New Roman"/>
          <w:sz w:val="20"/>
          <w:szCs w:val="20"/>
        </w:rPr>
        <w:t>Sporządził:</w:t>
      </w:r>
    </w:p>
    <w:p w14:paraId="32AB668B" w14:textId="77777777" w:rsidR="007A22DE" w:rsidRPr="00C41582" w:rsidRDefault="007A22DE" w:rsidP="007A22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1582">
        <w:rPr>
          <w:rFonts w:ascii="Times New Roman" w:hAnsi="Times New Roman" w:cs="Times New Roman"/>
          <w:sz w:val="20"/>
          <w:szCs w:val="20"/>
        </w:rPr>
        <w:t>Margota Hildebrand</w:t>
      </w:r>
    </w:p>
    <w:p w14:paraId="74899EBC" w14:textId="77777777" w:rsidR="007A22DE" w:rsidRPr="00C41582" w:rsidRDefault="007A22DE" w:rsidP="007A22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1582">
        <w:rPr>
          <w:rFonts w:ascii="Times New Roman" w:hAnsi="Times New Roman" w:cs="Times New Roman"/>
          <w:sz w:val="20"/>
          <w:szCs w:val="20"/>
        </w:rPr>
        <w:t>St. administrator</w:t>
      </w:r>
    </w:p>
    <w:p w14:paraId="5E9B93FF" w14:textId="77777777" w:rsidR="007A22DE" w:rsidRPr="00C41582" w:rsidRDefault="007A22DE" w:rsidP="007A22DE">
      <w:pPr>
        <w:rPr>
          <w:sz w:val="20"/>
          <w:szCs w:val="20"/>
        </w:rPr>
      </w:pPr>
    </w:p>
    <w:p w14:paraId="6EF1E87A" w14:textId="77777777" w:rsidR="00373BB4" w:rsidRDefault="00373BB4" w:rsidP="00373B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AAD794" w14:textId="77777777" w:rsidR="00D00A32" w:rsidRDefault="00D00A32"/>
    <w:sectPr w:rsidR="00D00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3B"/>
    <w:rsid w:val="00087DDE"/>
    <w:rsid w:val="001C333B"/>
    <w:rsid w:val="00373BB4"/>
    <w:rsid w:val="00557915"/>
    <w:rsid w:val="007A22DE"/>
    <w:rsid w:val="007A526E"/>
    <w:rsid w:val="00C12AE4"/>
    <w:rsid w:val="00D00A32"/>
    <w:rsid w:val="00D8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96C7"/>
  <w15:chartTrackingRefBased/>
  <w15:docId w15:val="{0E74D27E-8989-46D7-BFE6-3D39784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BB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dcterms:created xsi:type="dcterms:W3CDTF">2021-11-19T11:29:00Z</dcterms:created>
  <dcterms:modified xsi:type="dcterms:W3CDTF">2022-11-24T12:43:00Z</dcterms:modified>
</cp:coreProperties>
</file>