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BC43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031936ED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795CDAB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7A409126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1A0D65C1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0F0555D6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ABAB979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486A42C7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……………………………………….  wpis do KRS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2F90B4BF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D72BECE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160EC040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EF221CE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07AB69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Telefon:   …………………..</w:t>
      </w:r>
    </w:p>
    <w:p w14:paraId="5347B13C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 …………………………………………       Adres e-mail  ………………………………………..</w:t>
      </w:r>
    </w:p>
    <w:p w14:paraId="00673FB0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4030434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C4FA62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Zamawiający: Dom Pomocy Społecznej „Złota Jesień”</w:t>
      </w:r>
    </w:p>
    <w:p w14:paraId="69C67259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Grzonki 1,  47-400 Racibórz</w:t>
      </w:r>
    </w:p>
    <w:p w14:paraId="7D1DB032" w14:textId="77777777" w:rsidR="00CA0C01" w:rsidRDefault="00CA0C01" w:rsidP="00CA0C0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6FD75A2" w14:textId="77777777" w:rsidR="00CA0C01" w:rsidRDefault="00CA0C01" w:rsidP="00CA0C0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96B146" w14:textId="77777777" w:rsidR="00CA0C01" w:rsidRDefault="00CA0C01" w:rsidP="00CA0C01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541BBA2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C1170D" w14:textId="17DEF368" w:rsidR="00CA0C01" w:rsidRPr="00CA0C01" w:rsidRDefault="00CA0C01" w:rsidP="00CA0C01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nawiązaniu do ogłoszenia o postępowaniu prowadzonym w trybie podstawowym bez przeprowadzania negocjacji treści złożonych ofert zgodnie z art. 275  pkt 1 ustawy Prawo zamówień publicznych na </w:t>
      </w:r>
      <w:r w:rsidRPr="00CA0C01">
        <w:rPr>
          <w:rFonts w:ascii="Arial" w:eastAsia="Times New Roman" w:hAnsi="Arial" w:cs="Arial"/>
          <w:sz w:val="20"/>
          <w:szCs w:val="20"/>
          <w:lang w:eastAsia="pl-PL"/>
        </w:rPr>
        <w:t xml:space="preserve">sukcesywną </w:t>
      </w:r>
      <w:r w:rsidRPr="00CA0C01">
        <w:rPr>
          <w:rFonts w:ascii="Arial" w:hAnsi="Arial" w:cs="Arial"/>
          <w:b/>
          <w:bCs/>
          <w:sz w:val="20"/>
          <w:szCs w:val="20"/>
        </w:rPr>
        <w:t xml:space="preserve"> dostawę</w:t>
      </w:r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mięsa, wędlin i drobiu  z podziałem na części: Część I – Dostawa mięsa i wędlin, Część II-  Dostawa drobiu na II półrocze 2021 roku</w:t>
      </w:r>
      <w:r>
        <w:rPr>
          <w:rFonts w:ascii="Arial" w:hAnsi="Arial" w:cs="Arial"/>
          <w:b/>
          <w:bCs/>
          <w:sz w:val="20"/>
          <w:szCs w:val="20"/>
        </w:rPr>
        <w:t xml:space="preserve"> r.  </w:t>
      </w:r>
      <w:r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789E1FF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>Należy wypełnić zapis właściwy dla danej części zamówienia , na którą składana  jest oferta.</w:t>
      </w:r>
    </w:p>
    <w:p w14:paraId="653E3E0B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DF260E" w14:textId="03B384FE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Część I: Dostawa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mięsa i wędlin</w:t>
      </w:r>
    </w:p>
    <w:p w14:paraId="4EC3BCC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 warunków  zamówienia  w zakresie części I zamówienia za cenę:</w:t>
      </w:r>
    </w:p>
    <w:p w14:paraId="462EFCE2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83FF9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38AAED14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1055E5E5" w14:textId="77777777" w:rsidR="00CA0C01" w:rsidRDefault="00CA0C01" w:rsidP="00CA0C01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4A613C8F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F5D26E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A9FD15" w14:textId="201AC2B5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Część II: Dostawa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drobiu</w:t>
      </w:r>
    </w:p>
    <w:p w14:paraId="2B5EB299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 w zakresie części II zamówienia za cenę:</w:t>
      </w:r>
    </w:p>
    <w:p w14:paraId="6AF65240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BE43B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4C38444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5A13E1A" w14:textId="77777777" w:rsidR="00CA0C01" w:rsidRDefault="00CA0C01" w:rsidP="00CA0C01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1B</w:t>
      </w:r>
    </w:p>
    <w:p w14:paraId="35D8362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2D51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62B14A46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Oferujemy wykonanie przedmiotu zamówienia  w terminie 6 miesięcy.</w:t>
      </w:r>
    </w:p>
    <w:p w14:paraId="467B5511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047B4DC3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0962EA7D" w14:textId="77777777" w:rsidR="00CA0C01" w:rsidRDefault="00CA0C01" w:rsidP="00CA0C01">
      <w:pPr>
        <w:tabs>
          <w:tab w:val="left" w:pos="284"/>
        </w:tabs>
        <w:spacing w:before="120" w:after="60" w:line="254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</w:t>
      </w:r>
      <w:r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CA0C01" w14:paraId="484F294A" w14:textId="77777777" w:rsidTr="00CA0C01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7D2D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F0EE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9C2B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CA0C01" w14:paraId="5FEC446A" w14:textId="77777777" w:rsidTr="00CA0C01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C58A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07D0" w14:textId="77777777" w:rsidR="00CA0C01" w:rsidRDefault="00CA0C01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97C0" w14:textId="77777777" w:rsidR="00CA0C01" w:rsidRDefault="00CA0C01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06098209" w14:textId="77777777" w:rsidR="00CA0C01" w:rsidRDefault="00CA0C01" w:rsidP="00CA0C01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5CE44F3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4537E22A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0BEC2E77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7EBF5076" w14:textId="77777777" w:rsidR="00CA0C01" w:rsidRDefault="00CA0C01" w:rsidP="00CA0C0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0C7EB8C7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837225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Telefon/ e-mail: …………………………………………………..</w:t>
      </w:r>
    </w:p>
    <w:p w14:paraId="71BEFD0F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46FF1FF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4479EF6B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14E2A78D" w14:textId="77777777" w:rsidR="00CA0C01" w:rsidRDefault="00CA0C01" w:rsidP="00CA0C01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5642913B" w14:textId="77777777" w:rsidR="00CA0C01" w:rsidRDefault="00CA0C01" w:rsidP="00CA0C01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52CA6970" w14:textId="77777777" w:rsidR="00CA0C01" w:rsidRDefault="00CA0C01" w:rsidP="00CA0C01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3BC1D5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6.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2187E18C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7.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74E4712D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8.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7AD6C9D3" w14:textId="77777777" w:rsidR="00CA0C01" w:rsidRDefault="00CA0C01" w:rsidP="00CA0C01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1D0994DF" w14:textId="77777777" w:rsidR="00CA0C01" w:rsidRDefault="00CA0C01" w:rsidP="00CA0C01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13A0F42C" w14:textId="77777777" w:rsidR="00CA0C01" w:rsidRDefault="00CA0C01" w:rsidP="00CA0C01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>
        <w:rPr>
          <w:rFonts w:ascii="Arial" w:eastAsia="Calibri" w:hAnsi="Arial" w:cs="Arial"/>
          <w:sz w:val="18"/>
          <w:szCs w:val="18"/>
        </w:rPr>
        <w:t>, tj. w przypadku:</w:t>
      </w:r>
    </w:p>
    <w:p w14:paraId="20C40890" w14:textId="77777777" w:rsidR="00CA0C01" w:rsidRDefault="00CA0C01" w:rsidP="00CA0C01">
      <w:pPr>
        <w:keepNext/>
        <w:numPr>
          <w:ilvl w:val="0"/>
          <w:numId w:val="2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1B894838" w14:textId="77777777" w:rsidR="00CA0C01" w:rsidRDefault="00CA0C01" w:rsidP="00CA0C01">
      <w:pPr>
        <w:keepNext/>
        <w:numPr>
          <w:ilvl w:val="0"/>
          <w:numId w:val="2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7CA43FE4" w14:textId="77777777" w:rsidR="00CA0C01" w:rsidRDefault="00CA0C01" w:rsidP="00CA0C01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44340CD5" w14:textId="77777777" w:rsidR="00CA0C01" w:rsidRDefault="00CA0C01" w:rsidP="00CA0C01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1BDD1CBA" w14:textId="77777777" w:rsidR="00CA0C01" w:rsidRDefault="00CA0C01" w:rsidP="00CA0C01">
      <w:pPr>
        <w:pStyle w:val="Akapitzlist"/>
        <w:keepNext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Wykonawca jest:</w:t>
      </w:r>
    </w:p>
    <w:p w14:paraId="0CA3BAC7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 mikroprzedsiębiorstwem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>
        <w:rPr>
          <w:rFonts w:ascii="Arial" w:eastAsia="Calibri" w:hAnsi="Arial" w:cs="Arial"/>
          <w:sz w:val="20"/>
          <w:szCs w:val="20"/>
        </w:rPr>
      </w:r>
      <w:r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0412868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 małym przedsiębiorstwem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>
        <w:rPr>
          <w:rFonts w:ascii="Arial" w:eastAsia="Calibri" w:hAnsi="Arial" w:cs="Arial"/>
          <w:sz w:val="20"/>
          <w:szCs w:val="20"/>
        </w:rPr>
      </w:r>
      <w:r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5EB7D587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 średnim przedsiębiorstwem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>
        <w:rPr>
          <w:rFonts w:ascii="Arial" w:eastAsia="Calibri" w:hAnsi="Arial" w:cs="Arial"/>
          <w:sz w:val="20"/>
          <w:szCs w:val="20"/>
        </w:rPr>
      </w:r>
      <w:r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D877B47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>
        <w:rPr>
          <w:rFonts w:ascii="Arial" w:eastAsia="Calibri" w:hAnsi="Arial" w:cs="Arial"/>
          <w:sz w:val="20"/>
          <w:szCs w:val="20"/>
        </w:rPr>
      </w:r>
      <w:r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p w14:paraId="619135D9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>
        <w:rPr>
          <w:rFonts w:ascii="Arial" w:eastAsia="Calibri" w:hAnsi="Arial" w:cs="Arial"/>
          <w:sz w:val="20"/>
          <w:szCs w:val="20"/>
        </w:rPr>
      </w:r>
      <w:r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ACBA49E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>
        <w:rPr>
          <w:rFonts w:ascii="Arial" w:eastAsia="Calibri" w:hAnsi="Arial" w:cs="Arial"/>
          <w:sz w:val="20"/>
          <w:szCs w:val="20"/>
        </w:rPr>
      </w:r>
      <w:r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17712A0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201233B5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/>
          <w:kern w:val="2"/>
          <w:sz w:val="16"/>
          <w:szCs w:val="16"/>
          <w:lang w:eastAsia="ar-SA"/>
        </w:rPr>
        <w:t>Mikroprzedsiębiorstwo</w:t>
      </w: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75566757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/>
          <w:kern w:val="2"/>
          <w:sz w:val="16"/>
          <w:szCs w:val="16"/>
          <w:lang w:eastAsia="ar-SA"/>
        </w:rPr>
        <w:t>Małe przedsiębiorstwo</w:t>
      </w: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0EC7647A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/>
          <w:kern w:val="2"/>
          <w:sz w:val="16"/>
          <w:szCs w:val="16"/>
          <w:lang w:eastAsia="pl-PL"/>
        </w:rPr>
        <w:t>Średnie przedsiębiorstwo</w:t>
      </w:r>
      <w:r>
        <w:rPr>
          <w:rFonts w:ascii="Arial" w:eastAsia="Times New Roman" w:hAnsi="Arial" w:cs="Arial"/>
          <w:kern w:val="2"/>
          <w:sz w:val="16"/>
          <w:szCs w:val="16"/>
          <w:lang w:eastAsia="pl-PL"/>
        </w:rPr>
        <w:t xml:space="preserve">: </w:t>
      </w: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12665724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2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7B29CA1B" w14:textId="77777777" w:rsidR="00CA0C01" w:rsidRDefault="00CA0C01" w:rsidP="00CA0C01">
      <w:pPr>
        <w:pStyle w:val="Akapitzlist"/>
        <w:numPr>
          <w:ilvl w:val="0"/>
          <w:numId w:val="3"/>
        </w:numPr>
        <w:tabs>
          <w:tab w:val="left" w:pos="16756"/>
        </w:tabs>
        <w:suppressAutoHyphens/>
        <w:spacing w:after="113" w:line="240" w:lineRule="auto"/>
        <w:jc w:val="both"/>
        <w:rPr>
          <w:rFonts w:ascii="Arial" w:eastAsia="Calibri" w:hAnsi="Arial" w:cs="Arial"/>
          <w:bCs/>
          <w:sz w:val="20"/>
          <w:szCs w:val="20"/>
          <w:lang w:eastAsia="x-none"/>
        </w:rPr>
      </w:pP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 xml:space="preserve">Oświadczenie wykonawcy w zakresie wypełnienia obowiązków informacyjnych przewidzianych w art. 13 lub art. </w:t>
      </w:r>
    </w:p>
    <w:p w14:paraId="0D3B5956" w14:textId="77777777" w:rsidR="00CA0C01" w:rsidRDefault="00CA0C01" w:rsidP="00CA0C01">
      <w:pPr>
        <w:pStyle w:val="Akapitzlist"/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>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8DEDE88" w14:textId="77777777" w:rsidR="00CA0C01" w:rsidRDefault="00CA0C01" w:rsidP="00CA0C01">
      <w:pPr>
        <w:tabs>
          <w:tab w:val="left" w:pos="16756"/>
        </w:tabs>
        <w:suppressAutoHyphens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lang w:eastAsia="x-none"/>
        </w:rPr>
      </w:pPr>
      <w:r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>
        <w:rPr>
          <w:vertAlign w:val="superscript"/>
        </w:rPr>
        <w:footnoteReference w:id="1"/>
      </w:r>
      <w:r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590BDA47" w14:textId="77777777" w:rsidR="00CA0C01" w:rsidRDefault="00CA0C01" w:rsidP="00CA0C01">
      <w:pPr>
        <w:keepNext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36C1AB96" w14:textId="77777777" w:rsidR="00CA0C01" w:rsidRDefault="00CA0C01" w:rsidP="00CA0C01">
      <w:pPr>
        <w:keepNext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** </w:t>
      </w:r>
      <w:r>
        <w:rPr>
          <w:rFonts w:ascii="Arial" w:eastAsia="Calibri" w:hAnsi="Arial" w:cs="Arial"/>
          <w:b/>
          <w:sz w:val="16"/>
          <w:szCs w:val="16"/>
        </w:rPr>
        <w:t>Wyjaśnienie:</w:t>
      </w:r>
      <w:r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EE07282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</w:p>
    <w:p w14:paraId="4395B6F9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</w:p>
    <w:p w14:paraId="61994ED0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</w:p>
    <w:p w14:paraId="51717207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pl-PL"/>
        </w:rPr>
        <w:t>-   3   -</w:t>
      </w:r>
    </w:p>
    <w:p w14:paraId="0830690A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3A46BA" w14:textId="77777777" w:rsidR="00CA0C01" w:rsidRDefault="00CA0C01" w:rsidP="00CA0C01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1. Oświadczam, że odpis lub infomacja z KRS/ CEIDG lub innego właściwego rejestru, z którego można odczytać osoby umocowane do roprezentowania wykonawcy, jest </w:t>
      </w:r>
      <w:r>
        <w:rPr>
          <w:rFonts w:ascii="Arial" w:eastAsia="Calibri" w:hAnsi="Arial" w:cs="Arial"/>
          <w:noProof/>
          <w:sz w:val="20"/>
          <w:szCs w:val="20"/>
        </w:rPr>
        <w:t xml:space="preserve"> dostępna w formie elektronicznej pod określonymi adresami internetowymi ogólnodostępnych i bezpłatnych baz danych:</w:t>
      </w:r>
    </w:p>
    <w:p w14:paraId="0AB819DA" w14:textId="77777777" w:rsidR="00CA0C01" w:rsidRDefault="00CA0C01" w:rsidP="00CA0C01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CA0C01" w14:paraId="7D2653F2" w14:textId="77777777" w:rsidTr="00CA0C01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7039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251B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CA0C01" w14:paraId="5F2C60B8" w14:textId="77777777" w:rsidTr="00CA0C01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74A2" w14:textId="77777777" w:rsidR="00CA0C01" w:rsidRDefault="00CA0C01">
            <w:pPr>
              <w:keepNext/>
              <w:keepLines/>
              <w:spacing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3F4C" w14:textId="77777777" w:rsidR="00CA0C01" w:rsidRDefault="00CA0C01">
            <w:pPr>
              <w:keepNext/>
              <w:keepLines/>
              <w:spacing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>
                <w:rPr>
                  <w:rStyle w:val="Hipercze"/>
                  <w:rFonts w:ascii="Arial" w:eastAsia="Calibri" w:hAnsi="Arial" w:cs="Arial"/>
                  <w:sz w:val="20"/>
                  <w:szCs w:val="20"/>
                  <w:lang w:val="en-US"/>
                </w:rPr>
                <w:t>https://ekrs.ms.gov.pl/web/wyszukiwarka-krs</w:t>
              </w:r>
            </w:hyperlink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7BB1548" w14:textId="77777777" w:rsidR="00CA0C01" w:rsidRDefault="00CA0C01">
            <w:pPr>
              <w:keepNext/>
              <w:keepLines/>
              <w:spacing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>
                <w:rPr>
                  <w:rStyle w:val="Hipercze"/>
                  <w:rFonts w:ascii="Arial" w:eastAsia="Calibri" w:hAnsi="Arial" w:cs="Arial"/>
                  <w:sz w:val="20"/>
                  <w:szCs w:val="20"/>
                  <w:lang w:val="en-US"/>
                </w:rPr>
                <w:t>https://prod.ceidg.gov.pl/ceidg/ceidg.public.ui/Search.aspx</w:t>
              </w:r>
            </w:hyperlink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CA0C01" w14:paraId="425ED29D" w14:textId="77777777" w:rsidTr="00CA0C01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4C88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E782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4CB1217F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4AC2A3D5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813F135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20193507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02141EEB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58F2DAE3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7C4152C" w14:textId="77777777" w:rsidR="00CA0C01" w:rsidRDefault="00CA0C01" w:rsidP="00CA0C0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386D409B" w14:textId="77777777" w:rsidR="00CA0C01" w:rsidRDefault="00CA0C01" w:rsidP="00CA0C0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52544B75" w14:textId="77777777" w:rsidR="00CA0C01" w:rsidRDefault="00CA0C01" w:rsidP="00CA0C0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06DF967B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A9CB164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84E38D1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BE6B4EA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CB7731E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4C7EDFB" w14:textId="77777777" w:rsidR="00CA0C01" w:rsidRDefault="00CA0C01" w:rsidP="00CA0C01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501BD35" w14:textId="77777777" w:rsidR="00CA0C01" w:rsidRDefault="00CA0C01" w:rsidP="00CA0C01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ab/>
      </w:r>
    </w:p>
    <w:p w14:paraId="1EC45A05" w14:textId="77777777" w:rsidR="00CA0C01" w:rsidRDefault="00CA0C01" w:rsidP="00CA0C01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BE3B65" w14:textId="77777777" w:rsidR="00CA0C01" w:rsidRDefault="00CA0C01" w:rsidP="00CA0C01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ab/>
        <w:t xml:space="preserve">…………………. .. </w:t>
      </w:r>
      <w:r>
        <w:rPr>
          <w:rFonts w:ascii="Arial" w:eastAsia="Arial Unicode MS" w:hAnsi="Arial" w:cs="Arial"/>
          <w:lang w:eastAsia="pl-PL"/>
        </w:rPr>
        <w:tab/>
        <w:t xml:space="preserve">                                ……..…………………………………………….</w:t>
      </w:r>
    </w:p>
    <w:p w14:paraId="35F979C5" w14:textId="77777777" w:rsidR="00CA0C01" w:rsidRDefault="00CA0C01" w:rsidP="00CA0C01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center"/>
        <w:rPr>
          <w:rFonts w:ascii="Arial" w:eastAsia="Arial Unicode MS" w:hAnsi="Arial" w:cs="Arial"/>
          <w:sz w:val="18"/>
          <w:szCs w:val="18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 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</w:t>
      </w:r>
      <w:r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 Imiona i nazwiska oraz podpisy  osób uprawnionych do  </w:t>
      </w:r>
    </w:p>
    <w:p w14:paraId="3EC13995" w14:textId="77777777" w:rsidR="00CA0C01" w:rsidRDefault="00CA0C01" w:rsidP="00CA0C01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14:paraId="15CAD9C1" w14:textId="77777777" w:rsidR="00CA0C01" w:rsidRDefault="00CA0C01" w:rsidP="00CA0C01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21085AD" w14:textId="77777777" w:rsidR="00CA0C01" w:rsidRDefault="00CA0C01" w:rsidP="00CA0C01"/>
    <w:p w14:paraId="6EE4F90A" w14:textId="77777777" w:rsidR="00CA0C01" w:rsidRDefault="00CA0C01" w:rsidP="00CA0C01"/>
    <w:p w14:paraId="6132E180" w14:textId="77777777" w:rsidR="00CA0C01" w:rsidRDefault="00CA0C01" w:rsidP="00CA0C01"/>
    <w:p w14:paraId="7801E8DA" w14:textId="77777777" w:rsidR="00CA0C01" w:rsidRDefault="00CA0C01" w:rsidP="00CA0C01"/>
    <w:p w14:paraId="7C4EEEF9" w14:textId="77777777" w:rsidR="00CA0C01" w:rsidRDefault="00CA0C01" w:rsidP="00CA0C01"/>
    <w:p w14:paraId="7B32C95A" w14:textId="77777777" w:rsidR="00CA0C01" w:rsidRDefault="00CA0C01" w:rsidP="00CA0C01"/>
    <w:p w14:paraId="66638E7C" w14:textId="77777777" w:rsidR="00CA0C01" w:rsidRDefault="00CA0C01" w:rsidP="00CA0C01"/>
    <w:p w14:paraId="145E1094" w14:textId="77777777" w:rsidR="00CA0C01" w:rsidRDefault="00CA0C01" w:rsidP="00CA0C01"/>
    <w:p w14:paraId="77AEB5F5" w14:textId="77777777" w:rsidR="00CA0C01" w:rsidRDefault="00CA0C01" w:rsidP="00CA0C01"/>
    <w:p w14:paraId="0487810D" w14:textId="77777777" w:rsidR="00CA0C01" w:rsidRDefault="00CA0C01" w:rsidP="00CA0C01"/>
    <w:p w14:paraId="5D6E8BBD" w14:textId="77777777" w:rsidR="00CA0C01" w:rsidRDefault="00CA0C01" w:rsidP="00CA0C01"/>
    <w:p w14:paraId="74F3BE74" w14:textId="77777777" w:rsidR="00CA0C01" w:rsidRDefault="00CA0C01" w:rsidP="00CA0C01"/>
    <w:p w14:paraId="45DE5E74" w14:textId="77777777" w:rsidR="00CA0C01" w:rsidRDefault="00CA0C01" w:rsidP="00CA0C01"/>
    <w:p w14:paraId="7EDA5AC8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>
        <w:rPr>
          <w:rFonts w:ascii="Arial" w:eastAsia="Calibri" w:hAnsi="Arial" w:cs="Arial"/>
          <w:sz w:val="20"/>
          <w:szCs w:val="20"/>
          <w:u w:val="single"/>
        </w:rPr>
        <w:t>Załącznik nr  2 do SIWZ –</w:t>
      </w:r>
    </w:p>
    <w:p w14:paraId="19D9B846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507F1498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645E9C7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32659FA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ZAMAWIAJĄCY:</w:t>
      </w:r>
    </w:p>
    <w:p w14:paraId="615687C3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</w:p>
    <w:p w14:paraId="4FA329AB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ul. Grzonki 1</w:t>
      </w:r>
    </w:p>
    <w:p w14:paraId="41825931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40A47EFF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A8E072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WYKONAWCA:</w:t>
      </w:r>
    </w:p>
    <w:p w14:paraId="46B726CB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7B58081E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7B3C7269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8FE2EBD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2A53E799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……………………………………….  wpis do KRS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6FE89160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481E03F0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4289F5F7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1ADCE29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3CAD509" w14:textId="77777777" w:rsidR="00CA0C01" w:rsidRDefault="00CA0C01" w:rsidP="00CA0C01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575B8173" w14:textId="77777777" w:rsidR="00CA0C01" w:rsidRDefault="00CA0C01" w:rsidP="00CA0C01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6C82080B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37B8415" w14:textId="77777777" w:rsidR="00CA0C01" w:rsidRDefault="00CA0C01" w:rsidP="00CA0C01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>
        <w:rPr>
          <w:rFonts w:ascii="Arial" w:eastAsia="Calibri" w:hAnsi="Arial" w:cs="Arial"/>
          <w:sz w:val="20"/>
          <w:szCs w:val="20"/>
        </w:rPr>
        <w:t>,</w:t>
      </w:r>
    </w:p>
    <w:p w14:paraId="4486FDA9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>
        <w:rPr>
          <w:rFonts w:ascii="Arial" w:eastAsia="Calibri" w:hAnsi="Arial" w:cs="Arial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(punkt 13.1. SWZ) oraz art. 109 ust. 1 punkt 4  ustawy </w:t>
      </w:r>
      <w:proofErr w:type="spellStart"/>
      <w:r>
        <w:rPr>
          <w:rFonts w:ascii="Arial" w:eastAsia="Calibri" w:hAnsi="Arial" w:cs="Arial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(punkt 13.2. SWZ)</w:t>
      </w:r>
    </w:p>
    <w:p w14:paraId="09BE02AE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>
        <w:rPr>
          <w:rFonts w:ascii="Arial" w:eastAsia="Calibri" w:hAnsi="Arial" w:cs="Arial"/>
          <w:sz w:val="20"/>
          <w:szCs w:val="20"/>
        </w:rPr>
        <w:t xml:space="preserve">: </w:t>
      </w:r>
    </w:p>
    <w:p w14:paraId="59798F39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a) Wykonawcę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albo;</w:t>
      </w:r>
    </w:p>
    <w:p w14:paraId="27785886" w14:textId="77777777" w:rsidR="00CA0C01" w:rsidRDefault="00CA0C01" w:rsidP="00CA0C01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albo;</w:t>
      </w:r>
    </w:p>
    <w:p w14:paraId="4EE8C5D9" w14:textId="77777777" w:rsidR="00CA0C01" w:rsidRDefault="00CA0C01" w:rsidP="00CA0C01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c) każdego ze wspólników spółki cywilnej</w:t>
      </w:r>
      <w:r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>
        <w:rPr>
          <w:rFonts w:ascii="Arial" w:eastAsia="Calibri" w:hAnsi="Arial" w:cs="Arial"/>
          <w:sz w:val="20"/>
          <w:szCs w:val="20"/>
        </w:rPr>
        <w:t>albo;</w:t>
      </w:r>
    </w:p>
    <w:p w14:paraId="52FB0660" w14:textId="77777777" w:rsidR="00CA0C01" w:rsidRDefault="00CA0C01" w:rsidP="00CA0C01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033063F9" w14:textId="77777777" w:rsidR="00CA0C01" w:rsidRDefault="00CA0C01" w:rsidP="00CA0C01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02693767" w14:textId="77FFE44C" w:rsidR="00CA0C01" w:rsidRPr="00CA0C01" w:rsidRDefault="00CA0C01" w:rsidP="00CA0C01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>Na potrzeby postępowania o udzielenie zamówienia publicznego pn.</w:t>
      </w:r>
      <w:bookmarkStart w:id="0" w:name="_Hlk71795396"/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mięsa, wędlin i drobiu  z podziałem na części: Część I – Dostawa mięsa i wędlin, Część II-  Dostawa drobiu na II półrocze 2021 roku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prowadzonego przez </w:t>
      </w:r>
      <w:r>
        <w:rPr>
          <w:rFonts w:ascii="Arial" w:eastAsia="Calibri" w:hAnsi="Arial" w:cs="Arial"/>
          <w:bCs/>
          <w:sz w:val="20"/>
          <w:szCs w:val="20"/>
        </w:rPr>
        <w:t>Dom Pomocy Społecznej „Złota Jesień” w Raciborzu ,</w:t>
      </w:r>
      <w:r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197F2DEE" w14:textId="77777777" w:rsidR="00CA0C01" w:rsidRDefault="00CA0C01" w:rsidP="00CA0C0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>.</w:t>
      </w:r>
    </w:p>
    <w:p w14:paraId="3F11D031" w14:textId="77777777" w:rsidR="00CA0C01" w:rsidRDefault="00CA0C01" w:rsidP="00CA0C0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13.2. SWZ, czyli art. 109 ust. 1 punt 4 ustawy </w:t>
      </w:r>
      <w:proofErr w:type="spellStart"/>
      <w:r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>.</w:t>
      </w:r>
    </w:p>
    <w:p w14:paraId="296CB248" w14:textId="77777777" w:rsidR="00CA0C01" w:rsidRDefault="00CA0C01" w:rsidP="00CA0C0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 </w:t>
      </w:r>
      <w:r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sz w:val="20"/>
          <w:szCs w:val="20"/>
        </w:rPr>
        <w:t xml:space="preserve">(podać mającą zastosowanie podstawę wykluczenia spośród wymienionych w art. 108 ust. 1 pkt 1, 2, 5 lub art. 109 ust. 1 pkt 4  ustawy </w:t>
      </w:r>
      <w:proofErr w:type="spellStart"/>
      <w:r>
        <w:rPr>
          <w:rFonts w:ascii="Arial" w:eastAsia="Calibri" w:hAnsi="Arial" w:cs="Arial"/>
          <w:i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i/>
          <w:sz w:val="20"/>
          <w:szCs w:val="20"/>
        </w:rPr>
        <w:t>)</w:t>
      </w:r>
      <w:r>
        <w:rPr>
          <w:rFonts w:ascii="Arial" w:eastAsia="Calibri" w:hAnsi="Arial" w:cs="Arial"/>
          <w:sz w:val="20"/>
          <w:szCs w:val="20"/>
        </w:rPr>
        <w:t xml:space="preserve">. </w:t>
      </w:r>
    </w:p>
    <w:p w14:paraId="4A003CC3" w14:textId="77777777" w:rsidR="00CA0C01" w:rsidRDefault="00CA0C01" w:rsidP="00CA0C01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eastAsia="Calibri" w:hAnsi="Arial" w:cs="Arial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……………………………………………..……………………………………………</w:t>
      </w:r>
    </w:p>
    <w:p w14:paraId="0627DF0F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2A4EA3C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4BBAEAF2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>
        <w:rPr>
          <w:rFonts w:ascii="Arial" w:eastAsia="Calibri" w:hAnsi="Arial" w:cs="Arial"/>
          <w:sz w:val="20"/>
          <w:szCs w:val="20"/>
        </w:rPr>
        <w:t>.</w:t>
      </w:r>
    </w:p>
    <w:p w14:paraId="5CD41603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F5D5199" w14:textId="77777777" w:rsidR="00CA0C01" w:rsidRDefault="00CA0C01" w:rsidP="00CA0C01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</w:p>
    <w:p w14:paraId="4A10329F" w14:textId="77777777" w:rsidR="00CA0C01" w:rsidRDefault="00CA0C01" w:rsidP="00CA0C01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  <w:r>
        <w:rPr>
          <w:rFonts w:ascii="Arial" w:eastAsia="Calibri" w:hAnsi="Arial" w:cs="Arial"/>
          <w:i/>
          <w:sz w:val="20"/>
          <w:lang w:eastAsia="pl-PL"/>
        </w:rPr>
        <w:t>……………………………………………………………</w:t>
      </w:r>
      <w:r>
        <w:rPr>
          <w:rFonts w:ascii="Arial" w:eastAsia="Calibri" w:hAnsi="Arial" w:cs="Arial"/>
          <w:i/>
          <w:sz w:val="20"/>
          <w:lang w:eastAsia="pl-PL"/>
        </w:rPr>
        <w:tab/>
      </w:r>
      <w:r>
        <w:rPr>
          <w:rFonts w:ascii="Arial" w:eastAsia="Calibri" w:hAnsi="Arial" w:cs="Arial"/>
          <w:i/>
          <w:sz w:val="20"/>
          <w:lang w:eastAsia="pl-PL"/>
        </w:rPr>
        <w:tab/>
        <w:t xml:space="preserve">         ………………………………………………………</w:t>
      </w:r>
    </w:p>
    <w:p w14:paraId="6A72E802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  <w:lang w:eastAsia="pl-PL"/>
        </w:rPr>
        <w:t>(miejsce i data złożenia oświadczenia)                                                      </w:t>
      </w:r>
      <w:r>
        <w:rPr>
          <w:rFonts w:ascii="Arial" w:eastAsia="Calibri" w:hAnsi="Arial" w:cs="Arial"/>
          <w:i/>
          <w:sz w:val="16"/>
          <w:szCs w:val="16"/>
        </w:rPr>
        <w:t xml:space="preserve">podpis osoby (osób) upoważnionej do składania oświadczeń woli w imieniu odpowiednio: </w:t>
      </w:r>
    </w:p>
    <w:p w14:paraId="553B844B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a) Wykonawcy; </w:t>
      </w:r>
    </w:p>
    <w:p w14:paraId="674F1CD7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>b) każdego ze wspólników konsorcjum;</w:t>
      </w:r>
    </w:p>
    <w:p w14:paraId="61125E03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c) każdego ze wspólników spółki cywilnej; </w:t>
      </w:r>
    </w:p>
    <w:p w14:paraId="18AD873D" w14:textId="77777777" w:rsidR="00CA0C01" w:rsidRDefault="00CA0C01" w:rsidP="00CA0C01"/>
    <w:p w14:paraId="1B0E2E8B" w14:textId="77777777" w:rsidR="00D90105" w:rsidRPr="00D90105" w:rsidRDefault="00D90105" w:rsidP="00D90105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u w:val="single"/>
          <w:lang w:eastAsia="pl-PL"/>
        </w:rPr>
        <w:lastRenderedPageBreak/>
        <w:t>Załącznik nr 3 do SWZ</w:t>
      </w:r>
    </w:p>
    <w:p w14:paraId="0A1C46A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79CFBC2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317105B2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7F4510F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52D68CA8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0BDEEB9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01FFC7B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4C9C4C48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D90105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2327397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32D4ED90" w14:textId="77777777" w:rsidR="00D90105" w:rsidRPr="00D90105" w:rsidRDefault="00D90105" w:rsidP="00D90105">
      <w:pPr>
        <w:numPr>
          <w:ilvl w:val="1"/>
          <w:numId w:val="7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D9010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2DAA8AE6" w14:textId="77777777" w:rsidR="00D90105" w:rsidRPr="00D90105" w:rsidRDefault="00D90105" w:rsidP="00D90105">
      <w:pPr>
        <w:numPr>
          <w:ilvl w:val="1"/>
          <w:numId w:val="7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D9010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029F6E6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395A240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2250180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72236179"/>
      <w:r w:rsidRPr="00D90105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D90105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. Dz. U. z 2019 r., poz. 2019 ze zm.), dalej: ustawa </w:t>
      </w:r>
      <w:proofErr w:type="spellStart"/>
      <w:r w:rsidRPr="00D90105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D90105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  <w:bookmarkEnd w:id="1"/>
    </w:p>
    <w:p w14:paraId="70B77DFD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1</w:t>
      </w:r>
    </w:p>
    <w:p w14:paraId="4A6941B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PRZEDMIOT UMOWY</w:t>
      </w:r>
    </w:p>
    <w:p w14:paraId="430B6F4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1.Dostawca zobowiązuje się do systematycznego dostarczania Zamawiającemu:</w:t>
      </w:r>
    </w:p>
    <w:p w14:paraId="28B920E2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1) mięsa i wędlin</w:t>
      </w:r>
    </w:p>
    <w:p w14:paraId="612F3E04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2 ) drobiu</w:t>
      </w:r>
      <w:r w:rsidRPr="00D90105">
        <w:rPr>
          <w:rFonts w:ascii="Arial" w:eastAsia="Times New Roman" w:hAnsi="Arial" w:cs="Arial"/>
          <w:b/>
          <w:kern w:val="3"/>
          <w:sz w:val="20"/>
          <w:szCs w:val="20"/>
          <w:vertAlign w:val="superscript"/>
          <w:lang w:eastAsia="pl-PL"/>
        </w:rPr>
        <w:t>*)</w:t>
      </w:r>
    </w:p>
    <w:p w14:paraId="6C6AF6F8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 stanie świeżym według asortymentu określonego w załączniku nr 1 do umowy.</w:t>
      </w:r>
    </w:p>
    <w:p w14:paraId="5E9167ED" w14:textId="77777777" w:rsidR="00D90105" w:rsidRPr="00D90105" w:rsidRDefault="00D90105" w:rsidP="00D90105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2" w:name="_Hlk72235188"/>
      <w:bookmarkStart w:id="3" w:name="_Hlk72236354"/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D90105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0B4CD53A" w14:textId="77777777" w:rsidR="00D90105" w:rsidRPr="00D90105" w:rsidRDefault="00D90105" w:rsidP="00D9010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Arial" w:hAnsi="Arial" w:cs="Arial"/>
          <w:sz w:val="20"/>
          <w:szCs w:val="20"/>
          <w:lang w:eastAsia="pl-PL"/>
        </w:rPr>
        <w:t xml:space="preserve">3. Dopuszczalne jest dokonanie zakupów przez Zamawiającego poszczególnych asortymentów w ilości większej niż określona w  załączniku nr 1, w ramach wartości umowy określonej 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2"/>
      <w:r w:rsidRPr="00D9010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bookmarkEnd w:id="3"/>
    <w:p w14:paraId="1D9CDBA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2</w:t>
      </w:r>
    </w:p>
    <w:p w14:paraId="25A35762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TERMIN WYKONANIA  UMOWY</w:t>
      </w:r>
    </w:p>
    <w:p w14:paraId="065C098C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 Umowa realizowana będzie  w okresie od dnia ………………… r.  do dnia …………….r.</w:t>
      </w:r>
    </w:p>
    <w:p w14:paraId="13E6E32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2. Dostawca zobowiązany jest do wykonywania cząstkowych dostaw przedmiotu umowy:</w:t>
      </w:r>
    </w:p>
    <w:p w14:paraId="1BA517DA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1) </w:t>
      </w: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mięso i wędliny  dwa razy w tygodniu we wtorki i piątki w godz. od 7:00 – 13:00,</w:t>
      </w:r>
    </w:p>
    <w:p w14:paraId="2790C104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2) drób  raz w tygodniu w dni robocze w godz. 7:00 – 13:00</w:t>
      </w:r>
      <w:r w:rsidRPr="00D90105">
        <w:rPr>
          <w:rFonts w:ascii="Arial" w:eastAsia="Times New Roman" w:hAnsi="Arial" w:cs="Arial"/>
          <w:kern w:val="3"/>
          <w:sz w:val="20"/>
          <w:szCs w:val="20"/>
          <w:vertAlign w:val="superscript"/>
          <w:lang w:eastAsia="pl-PL"/>
        </w:rPr>
        <w:t>)</w:t>
      </w: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*</w:t>
      </w:r>
    </w:p>
    <w:p w14:paraId="7749807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Ilość i asortyment każdej dostawy Zamawiający prześle Dostawcy e-mailem na adres…………………. z co najmniej 2 dniowym wyprzedzeniem przed terminem dostawy.</w:t>
      </w:r>
    </w:p>
    <w:p w14:paraId="59D2DA34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3.W przypadku gdy dzień dostawy przypadnie na dzień ustawowo wolny od pracy, strony umowy uzgodnią inny termin dostawy w sposób określony w ust. 2.</w:t>
      </w:r>
    </w:p>
    <w:p w14:paraId="0909EFE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4. Dostawca dostarczy przedmiot umowy do siedziby Zamawiającego na swój koszt i ryzyko.</w:t>
      </w:r>
    </w:p>
    <w:p w14:paraId="5D456A2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B062FF6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76AC962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3</w:t>
      </w:r>
    </w:p>
    <w:p w14:paraId="66BC865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WYNAGRODZENIE  UMOWNE</w:t>
      </w:r>
    </w:p>
    <w:p w14:paraId="697AE4B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 Wartość brutto wynagrodzenia Dostawcy z tytułu wykonania przedmiotu umowy wynosi : ……………………………………………….(słownie: ……………………………………………………. )</w:t>
      </w:r>
    </w:p>
    <w:p w14:paraId="2AA42468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Wartość netto : ……………słownie: ……………………………………………………………</w:t>
      </w:r>
    </w:p>
    <w:p w14:paraId="761575E8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4" w:name="_Hlk72236489"/>
      <w:r w:rsidRPr="00D90105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3059341A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693095CC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07EF907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0C8631E0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4"/>
    <w:p w14:paraId="13340F88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F448DE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4</w:t>
      </w:r>
    </w:p>
    <w:p w14:paraId="1403B06E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WARUNKI  GWARANCJI</w:t>
      </w:r>
    </w:p>
    <w:p w14:paraId="6C942E92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 Dostawca zobowiązuje się do dostarczenia wyrobów świeżych, wysokiej jakości, oznaczonych właściwymi etykietami zgodnie z obowiązującymi przepisami prawa, w szczególności ustawą z dnia 25 sierpnia 2006 r. o bezpieczeństwie żywności i żywienia,   w uzgodnionym terminie.</w:t>
      </w:r>
    </w:p>
    <w:p w14:paraId="0BCB833D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2. Podczas odbioru przedmiotu umowy (części przedmiotu umowy w ramach poszczególnych dostaw ) w przypadku stwierdzenia jakichkolwiek wad, w szczególności jakości, świeżości, terminu przydatności, niezgodności dostawy z zamówieniem itp. Zamawiający może odmówić przyjęcia wadliwego towaru i zgłosi reklamację Dostawcy w dniu dostawy. Dostawca jest zobowiązany odebrać wadliwy towar potwierdzając w formie pisemnej  odbiór towaru nie spełniającego wymagań.</w:t>
      </w:r>
    </w:p>
    <w:p w14:paraId="197679BA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14:paraId="7128A1BE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14:paraId="3ED1F9AC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14:paraId="18641ADF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14:paraId="5367994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ust.3 umowy.</w:t>
      </w:r>
    </w:p>
    <w:p w14:paraId="486F2DF3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5. </w:t>
      </w:r>
      <w:r w:rsidRPr="00D90105">
        <w:rPr>
          <w:rFonts w:ascii="Arial" w:eastAsia="Times New Roman" w:hAnsi="Arial" w:cs="Arial"/>
          <w:bCs/>
          <w:kern w:val="3"/>
          <w:sz w:val="20"/>
          <w:szCs w:val="20"/>
          <w:lang w:eastAsia="pl-PL"/>
        </w:rPr>
        <w:t>Na każde żądanie Zamawiającego Dostawca zobowiązany jest przedstawić:</w:t>
      </w: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oświadczenia Dostawcy w 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spożywczych.</w:t>
      </w:r>
    </w:p>
    <w:p w14:paraId="6C42AD3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54FC5DC4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70A5FDFE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1, W zakresie odpowiedzialności odszkodowawczej za niewykonanie lub nienależyte wykonanie umowy strony uzgadniają wzajemne dochodzenie kar umownych:</w:t>
      </w:r>
    </w:p>
    <w:p w14:paraId="2B0DF8A7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ust.2 umowy.</w:t>
      </w:r>
    </w:p>
    <w:p w14:paraId="5208F06A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3BFBF2DE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3.) Strona, z której winy nastąpiło odstąpienie od umowy, za wyjątkiem  odstąpienia, o którym mowa w  § 8, zapłaci drugiej stronie karę umowną w wysokości 10 % wynagrodzenia umownego brutto pozostałego do wypłaty z tytułu nie zrealizowanych dostaw  w związku z odstąpieniem od umowy.</w:t>
      </w:r>
    </w:p>
    <w:p w14:paraId="4BA0F8C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7973D03D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 Dostawca ma prawo naliczenia odsetek za opóźnienie w wysokości ustawowej za każdy dzień zwłoki w zapłacie za dostarczony przedmiot umowy.</w:t>
      </w:r>
      <w:bookmarkStart w:id="5" w:name="_Hlk72236681"/>
    </w:p>
    <w:p w14:paraId="6B08A2FA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4561438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5.</w:t>
      </w:r>
      <w:bookmarkStart w:id="6" w:name="_Hlk72235719"/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5"/>
    <w:bookmarkEnd w:id="6"/>
    <w:p w14:paraId="3F68BC35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090423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64F0861C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7A55C060" w14:textId="77777777" w:rsidR="00D90105" w:rsidRPr="00D90105" w:rsidRDefault="00D90105" w:rsidP="00D90105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 Prawa Zamówień Publicznych,  poprzez:</w:t>
      </w:r>
    </w:p>
    <w:p w14:paraId="46C22BC5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2215F903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3FFEB6C4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29B64C67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519DE508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3168470A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Ceny jednostkowe  mogą podlegać waloryzacji, jednak nie wcześniej niż po upływie 3 miesięcy obowiązywania umowy, w oparciu o wskaźnik wzrostu cen towarów i usług konsumpcyjnych  publikowany przez GUS za dany kwartał (tzw. klauzula waloryzacyjna), na wniosek Dostawcy. Wniosek powinien zawierać uzasadnienie proponowanego wskaźnika</w:t>
      </w:r>
    </w:p>
    <w:p w14:paraId="087A0A07" w14:textId="77777777" w:rsidR="00D90105" w:rsidRPr="00D90105" w:rsidRDefault="00D90105" w:rsidP="00D90105">
      <w:pPr>
        <w:numPr>
          <w:ilvl w:val="0"/>
          <w:numId w:val="8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p w14:paraId="4CDF5548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D7817A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8EE264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§ 7</w:t>
      </w:r>
    </w:p>
    <w:p w14:paraId="308FCB3B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PODWYKONAWCY</w:t>
      </w:r>
    </w:p>
    <w:p w14:paraId="1774530E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1.Dostawa powierzy Podwykonawcom wykonanie następujących dostaw  stanowiących część przedmiotu umowy:……………………………………………………………….</w:t>
      </w:r>
    </w:p>
    <w:p w14:paraId="64A2F189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2. Powierzenie wykonania części przedmiotu umowy Podwykonawcy nie wyłącza obowiązku spełnienia przez Dostawcy wszystkich wymogów określonych postanowieniami Umowy, w tym dotyczących jakości, właściwości przedmiotu umowy, o której mowa w § 4 umowy.</w:t>
      </w:r>
    </w:p>
    <w:p w14:paraId="5A19107A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3.Dostawca  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0E99EDE4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424807F0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odpowiada za ich działania lub zaniechania jak za swoje własne.  </w:t>
      </w:r>
    </w:p>
    <w:p w14:paraId="6065604C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2C22D8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§ 8</w:t>
      </w:r>
    </w:p>
    <w:p w14:paraId="34418D24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ODSTĄPIENIE  ZAMAWIAJĄCEGO OD UMOWY</w:t>
      </w:r>
    </w:p>
    <w:p w14:paraId="51D05B4B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p w14:paraId="414B3572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4E3126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§ 9</w:t>
      </w:r>
    </w:p>
    <w:p w14:paraId="3BC07DBC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INTERPRETACJA  UMOWY</w:t>
      </w:r>
    </w:p>
    <w:p w14:paraId="62A463BF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1. W sprawach nieuregulowanych niniejszą umową mają zastosowanie przepisy kodeksu cywilnego.</w:t>
      </w:r>
    </w:p>
    <w:p w14:paraId="5793770B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14:paraId="4F4AC6F9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C02078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§ 10</w:t>
      </w:r>
    </w:p>
    <w:p w14:paraId="1FAA3F30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Umowę   sporządzono w trzech jednobrzmiących egzemplarzach, dwa egzemplarze dla Zamawiającego i jeden egzemplarz dla Dostawcy.</w:t>
      </w:r>
    </w:p>
    <w:p w14:paraId="6146D2A1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0B5230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5CE443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ADBCAC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Załącznik nr 1- wykaz cen jednostkowych i ilość dostawy</w:t>
      </w:r>
    </w:p>
    <w:p w14:paraId="102C06A0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06F06F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ZAMAWIAJĄCY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ab/>
        <w:t>DOSTAWCA</w:t>
      </w:r>
    </w:p>
    <w:p w14:paraId="194290AB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B4A865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ACEDFB" w14:textId="77777777" w:rsidR="00D90105" w:rsidRPr="00D90105" w:rsidRDefault="00D90105" w:rsidP="00D9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A08CF7" w14:textId="1BE45BEA" w:rsidR="00281181" w:rsidRDefault="00281181"/>
    <w:p w14:paraId="22A6D176" w14:textId="74BE7135" w:rsidR="00EB2D9E" w:rsidRDefault="00EB2D9E"/>
    <w:p w14:paraId="4909FA2F" w14:textId="1ECFC7B3" w:rsidR="00EB2D9E" w:rsidRDefault="00EB2D9E"/>
    <w:p w14:paraId="242CE3B6" w14:textId="6928941B" w:rsidR="00EB2D9E" w:rsidRDefault="00EB2D9E"/>
    <w:p w14:paraId="54C6CB97" w14:textId="697D3C64" w:rsidR="00EB2D9E" w:rsidRDefault="00EB2D9E"/>
    <w:p w14:paraId="0482AEAF" w14:textId="247427B3" w:rsidR="00EB2D9E" w:rsidRDefault="00EB2D9E"/>
    <w:p w14:paraId="1723B361" w14:textId="4FA5504D" w:rsidR="00EB2D9E" w:rsidRDefault="00EB2D9E"/>
    <w:p w14:paraId="14067F6E" w14:textId="58535030" w:rsidR="00EB2D9E" w:rsidRDefault="00EB2D9E"/>
    <w:p w14:paraId="0F38283E" w14:textId="786C8E17" w:rsidR="00EB2D9E" w:rsidRDefault="00EB2D9E"/>
    <w:p w14:paraId="7793F1B4" w14:textId="01AC6F38" w:rsidR="00EB2D9E" w:rsidRDefault="00EB2D9E"/>
    <w:p w14:paraId="4F336F51" w14:textId="03424435" w:rsidR="00EB2D9E" w:rsidRDefault="00EB2D9E"/>
    <w:p w14:paraId="203F5E34" w14:textId="3A0DA62B" w:rsidR="00EB2D9E" w:rsidRDefault="00EB2D9E"/>
    <w:p w14:paraId="38AC8FB8" w14:textId="4F12665A" w:rsidR="00EB2D9E" w:rsidRDefault="00EB2D9E"/>
    <w:p w14:paraId="0FED62BD" w14:textId="20F1B08C" w:rsidR="00EB2D9E" w:rsidRDefault="00EB2D9E"/>
    <w:p w14:paraId="730EB410" w14:textId="45C19829" w:rsidR="00EB2D9E" w:rsidRDefault="00EB2D9E"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332250B1" w14:textId="467E5E15" w:rsidR="00EB2D9E" w:rsidRDefault="00EB2D9E"/>
    <w:p w14:paraId="78EC25EA" w14:textId="16777D7E" w:rsidR="00EB2D9E" w:rsidRDefault="00EB2D9E"/>
    <w:p w14:paraId="01160B71" w14:textId="77777777" w:rsidR="00EB2D9E" w:rsidRDefault="00EB2D9E"/>
    <w:sectPr w:rsidR="00EB2D9E" w:rsidSect="00CA0C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A84DD" w14:textId="77777777" w:rsidR="00A05814" w:rsidRDefault="00A05814" w:rsidP="00CA0C01">
      <w:pPr>
        <w:spacing w:after="0" w:line="240" w:lineRule="auto"/>
      </w:pPr>
      <w:r>
        <w:separator/>
      </w:r>
    </w:p>
  </w:endnote>
  <w:endnote w:type="continuationSeparator" w:id="0">
    <w:p w14:paraId="3E75370B" w14:textId="77777777" w:rsidR="00A05814" w:rsidRDefault="00A05814" w:rsidP="00CA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ADD67" w14:textId="77777777" w:rsidR="00A05814" w:rsidRDefault="00A05814" w:rsidP="00CA0C01">
      <w:pPr>
        <w:spacing w:after="0" w:line="240" w:lineRule="auto"/>
      </w:pPr>
      <w:r>
        <w:separator/>
      </w:r>
    </w:p>
  </w:footnote>
  <w:footnote w:type="continuationSeparator" w:id="0">
    <w:p w14:paraId="096700F2" w14:textId="77777777" w:rsidR="00A05814" w:rsidRDefault="00A05814" w:rsidP="00CA0C01">
      <w:pPr>
        <w:spacing w:after="0" w:line="240" w:lineRule="auto"/>
      </w:pPr>
      <w:r>
        <w:continuationSeparator/>
      </w:r>
    </w:p>
  </w:footnote>
  <w:footnote w:id="1">
    <w:p w14:paraId="5429E316" w14:textId="77777777" w:rsidR="00CA0C01" w:rsidRDefault="00CA0C01" w:rsidP="00CA0C01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5F9981C" w14:textId="77777777" w:rsidR="00CA0C01" w:rsidRDefault="00CA0C01" w:rsidP="00CA0C0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7EFA"/>
    <w:multiLevelType w:val="hybridMultilevel"/>
    <w:tmpl w:val="6CC8A5CA"/>
    <w:lvl w:ilvl="0" w:tplc="0415000F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6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  <w:pPr>
        <w:ind w:left="4536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21"/>
    <w:rsid w:val="00281181"/>
    <w:rsid w:val="004B0E21"/>
    <w:rsid w:val="00A05814"/>
    <w:rsid w:val="00CA0C01"/>
    <w:rsid w:val="00D90105"/>
    <w:rsid w:val="00EB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EA6F"/>
  <w15:chartTrackingRefBased/>
  <w15:docId w15:val="{6A7E212D-49C8-4FB1-83BC-A95FE4E2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C0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C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C0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A0C0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CA0C01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CA0C01"/>
    <w:rPr>
      <w:color w:val="0000FF"/>
      <w:u w:val="single"/>
    </w:rPr>
  </w:style>
  <w:style w:type="numbering" w:customStyle="1" w:styleId="WWNum1">
    <w:name w:val="WWNum1"/>
    <w:rsid w:val="00D90105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3130</Words>
  <Characters>18782</Characters>
  <Application>Microsoft Office Word</Application>
  <DocSecurity>0</DocSecurity>
  <Lines>156</Lines>
  <Paragraphs>43</Paragraphs>
  <ScaleCrop>false</ScaleCrop>
  <Company/>
  <LinksUpToDate>false</LinksUpToDate>
  <CharactersWithSpaces>21869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2021-05-25T09:55:00Z</dcterms:created>
  <dcterms:modified xsi:type="dcterms:W3CDTF">2021-05-25T10:00:00Z</dcterms:modified>
</cp:coreProperties>
</file>