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BC43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031936ED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795CDAB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7A409126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1A0D65C1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0F0555D6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ABAB97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486A42C7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……………………………………….  wpis do KRS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2F90B4BF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5D72BECE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160EC04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EF221CE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3A07AB6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Telefon:   …………………..</w:t>
      </w:r>
    </w:p>
    <w:p w14:paraId="5347B13C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: …………………………………………       Adres e-mail  ………………………………………..</w:t>
      </w:r>
    </w:p>
    <w:p w14:paraId="00673FB0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14030434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2E1A603" w14:textId="77777777" w:rsidR="00F71477" w:rsidRDefault="00F71477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C4FA62" w14:textId="163D25D9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Zamawiający: Dom Pomocy Społecznej „Złota Jesień”</w:t>
      </w:r>
    </w:p>
    <w:p w14:paraId="69C67259" w14:textId="77777777" w:rsidR="00CA0C01" w:rsidRDefault="00CA0C01" w:rsidP="00CA0C01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ul. Grzonki 1,  47-400 Racibórz</w:t>
      </w:r>
    </w:p>
    <w:p w14:paraId="7D1DB032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6FD75A2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96B146" w14:textId="77777777" w:rsidR="00CA0C01" w:rsidRDefault="00CA0C01" w:rsidP="00CA0C01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541BBA2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C1170D" w14:textId="245CC6A3" w:rsidR="00CA0C01" w:rsidRPr="00CA0C01" w:rsidRDefault="00CA0C01" w:rsidP="00CA0C01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nawiązaniu do ogłoszenia o postępowaniu prowadzonym w trybie podstawowym bez przeprowadzania negocjacji treści złożonych ofert zgodnie z art. 275  pkt 1 ustawy Prawo zamówień publicznych na </w:t>
      </w:r>
      <w:r w:rsidRPr="00CA0C01">
        <w:rPr>
          <w:rFonts w:ascii="Arial" w:eastAsia="Times New Roman" w:hAnsi="Arial" w:cs="Arial"/>
          <w:sz w:val="20"/>
          <w:szCs w:val="20"/>
          <w:lang w:eastAsia="pl-PL"/>
        </w:rPr>
        <w:t xml:space="preserve">sukcesywną </w:t>
      </w:r>
      <w:r w:rsidRPr="00CA0C01">
        <w:rPr>
          <w:rFonts w:ascii="Arial" w:hAnsi="Arial" w:cs="Arial"/>
          <w:b/>
          <w:bCs/>
          <w:sz w:val="20"/>
          <w:szCs w:val="20"/>
        </w:rPr>
        <w:t xml:space="preserve"> dostawę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mięsa, wędlin i drobiu </w:t>
      </w:r>
      <w:r w:rsidR="00F7147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na I półrocze 2023 r.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 podziałem na części: Część I – Dostawa mięsa i wędlin, Część II-  Dostawa drobiu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789E1FF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653E3E0B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DF260E" w14:textId="03B384FE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Część I: Dostawa mięsa i wędlin</w:t>
      </w:r>
    </w:p>
    <w:p w14:paraId="4EC3BCC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 warunków  zamówienia  w zakresie części I zamówienia za cenę:</w:t>
      </w:r>
    </w:p>
    <w:p w14:paraId="462EFCE2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83FF9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38AAED14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1055E5E5" w14:textId="77777777" w:rsidR="00CA0C01" w:rsidRDefault="00CA0C01" w:rsidP="00CA0C0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4A613C8F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5D26E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A9FD15" w14:textId="201AC2B5" w:rsidR="00CA0C01" w:rsidRDefault="00CA0C01" w:rsidP="00CA0C0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Część II: Dostawa drobiu</w:t>
      </w:r>
    </w:p>
    <w:p w14:paraId="2B5EB299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 w zakresie części II zamówienia za cenę:</w:t>
      </w:r>
    </w:p>
    <w:p w14:paraId="6AF65240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6BE43B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4C38444E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5A13E1A" w14:textId="77777777" w:rsidR="00CA0C01" w:rsidRDefault="00CA0C01" w:rsidP="00CA0C01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35D8362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2D51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62B14A46" w14:textId="0D2656B8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  w te</w:t>
      </w:r>
      <w:r w:rsidR="00646A69">
        <w:rPr>
          <w:rFonts w:ascii="Arial" w:eastAsia="Times New Roman" w:hAnsi="Arial" w:cs="Arial"/>
          <w:sz w:val="20"/>
          <w:szCs w:val="20"/>
          <w:lang w:eastAsia="pl-PL"/>
        </w:rPr>
        <w:t xml:space="preserve">rminie od </w:t>
      </w:r>
      <w:r w:rsidR="003E038A">
        <w:rPr>
          <w:rFonts w:ascii="Arial" w:eastAsia="Times New Roman" w:hAnsi="Arial" w:cs="Arial"/>
          <w:sz w:val="20"/>
          <w:szCs w:val="20"/>
          <w:lang w:eastAsia="pl-PL"/>
        </w:rPr>
        <w:t>02.01.2023</w:t>
      </w:r>
      <w:r w:rsidR="00646A69">
        <w:rPr>
          <w:rFonts w:ascii="Arial" w:eastAsia="Times New Roman" w:hAnsi="Arial" w:cs="Arial"/>
          <w:sz w:val="20"/>
          <w:szCs w:val="20"/>
          <w:lang w:eastAsia="pl-PL"/>
        </w:rPr>
        <w:t xml:space="preserve"> r do </w:t>
      </w:r>
      <w:r w:rsidR="003E038A">
        <w:rPr>
          <w:rFonts w:ascii="Arial" w:eastAsia="Times New Roman" w:hAnsi="Arial" w:cs="Arial"/>
          <w:sz w:val="20"/>
          <w:szCs w:val="20"/>
          <w:lang w:eastAsia="pl-PL"/>
        </w:rPr>
        <w:t>30.06.2023</w:t>
      </w:r>
      <w:r w:rsidR="00646A69">
        <w:rPr>
          <w:rFonts w:ascii="Arial" w:eastAsia="Times New Roman" w:hAnsi="Arial" w:cs="Arial"/>
          <w:sz w:val="20"/>
          <w:szCs w:val="20"/>
          <w:lang w:eastAsia="pl-PL"/>
        </w:rPr>
        <w:t xml:space="preserve"> r</w:t>
      </w:r>
    </w:p>
    <w:p w14:paraId="467B5511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7B4DC3" w14:textId="77777777" w:rsidR="00CA0C01" w:rsidRDefault="00CA0C01" w:rsidP="00CA0C0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0962EA7D" w14:textId="77777777" w:rsidR="00CA0C01" w:rsidRDefault="00CA0C01" w:rsidP="00CA0C01">
      <w:pPr>
        <w:tabs>
          <w:tab w:val="left" w:pos="284"/>
        </w:tabs>
        <w:spacing w:before="120" w:after="60" w:line="254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</w:t>
      </w:r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CA0C01" w14:paraId="484F294A" w14:textId="77777777" w:rsidTr="00CA0C01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7D2D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F0EE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9C2B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CA0C01" w14:paraId="5FEC446A" w14:textId="77777777" w:rsidTr="00CA0C01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C58A" w14:textId="77777777" w:rsidR="00CA0C01" w:rsidRDefault="00CA0C01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07D0" w14:textId="77777777" w:rsidR="00CA0C01" w:rsidRDefault="00CA0C01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97C0" w14:textId="77777777" w:rsidR="00CA0C01" w:rsidRDefault="00CA0C01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06098209" w14:textId="77777777" w:rsidR="00CA0C01" w:rsidRDefault="00CA0C01" w:rsidP="00CA0C01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5CE44F3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4537E22A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0BEC2E7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7EBF5076" w14:textId="77777777" w:rsidR="00CA0C01" w:rsidRDefault="00CA0C01" w:rsidP="00CA0C0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0C7EB8C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837225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Telefon/ e-mail: …………………………………………………..</w:t>
      </w:r>
    </w:p>
    <w:p w14:paraId="71BEFD0F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46FF1FF6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4479EF6B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14E2A78D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5642913B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2CA6970" w14:textId="77777777" w:rsidR="00CA0C01" w:rsidRDefault="00CA0C01" w:rsidP="00CA0C01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3BC1D5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6.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2187E18C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7.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74E4712D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8.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7AD6C9D3" w14:textId="77777777" w:rsidR="00CA0C01" w:rsidRDefault="00CA0C01" w:rsidP="00CA0C01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1D0994DF" w14:textId="77777777" w:rsidR="00CA0C01" w:rsidRDefault="00CA0C01" w:rsidP="00CA0C01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13A0F42C" w14:textId="77777777" w:rsidR="00CA0C01" w:rsidRDefault="00CA0C01" w:rsidP="00CA0C01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>
        <w:rPr>
          <w:rFonts w:ascii="Arial" w:eastAsia="Calibri" w:hAnsi="Arial" w:cs="Arial"/>
          <w:sz w:val="18"/>
          <w:szCs w:val="18"/>
        </w:rPr>
        <w:t>, tj. w przypadku:</w:t>
      </w:r>
    </w:p>
    <w:p w14:paraId="20C40890" w14:textId="77777777" w:rsidR="00CA0C01" w:rsidRDefault="00CA0C01" w:rsidP="00CA0C01">
      <w:pPr>
        <w:keepNext/>
        <w:numPr>
          <w:ilvl w:val="0"/>
          <w:numId w:val="2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1B894838" w14:textId="77777777" w:rsidR="00CA0C01" w:rsidRDefault="00CA0C01" w:rsidP="00CA0C01">
      <w:pPr>
        <w:keepNext/>
        <w:numPr>
          <w:ilvl w:val="0"/>
          <w:numId w:val="2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7CA43FE4" w14:textId="77777777" w:rsidR="00CA0C01" w:rsidRDefault="00CA0C01" w:rsidP="00CA0C01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44340CD5" w14:textId="77777777" w:rsidR="00CA0C01" w:rsidRDefault="00CA0C01" w:rsidP="00CA0C01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1BDD1CBA" w14:textId="77777777" w:rsidR="00CA0C01" w:rsidRDefault="00CA0C01" w:rsidP="00CA0C01">
      <w:pPr>
        <w:pStyle w:val="Akapitzlist"/>
        <w:keepNext/>
        <w:numPr>
          <w:ilvl w:val="0"/>
          <w:numId w:val="3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Wykonawca jest:</w:t>
      </w:r>
    </w:p>
    <w:p w14:paraId="0CA3BAC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 mikroprzedsiębiorstwem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0412868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 małym przedsiębiorstwem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EB7D58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średnim przedsiębiorstwem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D877B47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</w:p>
    <w:p w14:paraId="619135D9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ACBA49E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>
        <w:rPr>
          <w:rFonts w:ascii="Arial" w:eastAsia="Calibri" w:hAnsi="Arial" w:cs="Arial"/>
          <w:sz w:val="20"/>
          <w:szCs w:val="20"/>
        </w:rPr>
        <w:fldChar w:fldCharType="end"/>
      </w:r>
      <w:r>
        <w:rPr>
          <w:rFonts w:ascii="Arial" w:eastAsia="Calibri" w:hAnsi="Arial" w:cs="Arial"/>
          <w:sz w:val="20"/>
          <w:szCs w:val="20"/>
        </w:rPr>
        <w:t xml:space="preserve"> Tak 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17712A0" w14:textId="77777777" w:rsidR="00CA0C01" w:rsidRDefault="00CA0C01" w:rsidP="00CA0C01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201233B5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ar-SA"/>
        </w:rPr>
        <w:t>Mikroprzedsiębiorstwo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75566757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ar-SA"/>
        </w:rPr>
        <w:t>Małe 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EC7647A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ar-SA"/>
        </w:rPr>
      </w:pPr>
      <w:r>
        <w:rPr>
          <w:rFonts w:ascii="Arial" w:eastAsia="Times New Roman" w:hAnsi="Arial" w:cs="Arial"/>
          <w:b/>
          <w:kern w:val="2"/>
          <w:sz w:val="16"/>
          <w:szCs w:val="16"/>
          <w:lang w:eastAsia="pl-PL"/>
        </w:rPr>
        <w:t>Średnie przedsiębiorstwo</w:t>
      </w:r>
      <w:r>
        <w:rPr>
          <w:rFonts w:ascii="Arial" w:eastAsia="Times New Roman" w:hAnsi="Arial" w:cs="Arial"/>
          <w:kern w:val="2"/>
          <w:sz w:val="16"/>
          <w:szCs w:val="16"/>
          <w:lang w:eastAsia="pl-PL"/>
        </w:rPr>
        <w:t xml:space="preserve">: </w:t>
      </w:r>
      <w:r>
        <w:rPr>
          <w:rFonts w:ascii="Arial" w:eastAsia="Times New Roman" w:hAnsi="Arial" w:cs="Arial"/>
          <w:kern w:val="2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12665724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2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7B29CA1B" w14:textId="77777777" w:rsidR="00CA0C01" w:rsidRDefault="00CA0C01" w:rsidP="00CA0C01">
      <w:pPr>
        <w:pStyle w:val="Akapitzlist"/>
        <w:numPr>
          <w:ilvl w:val="0"/>
          <w:numId w:val="3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0D3B5956" w14:textId="77777777" w:rsidR="00CA0C01" w:rsidRDefault="00CA0C01" w:rsidP="00CA0C01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8DEDE88" w14:textId="77777777" w:rsidR="00CA0C01" w:rsidRDefault="00CA0C01" w:rsidP="00CA0C01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>
        <w:rPr>
          <w:vertAlign w:val="superscript"/>
        </w:rPr>
        <w:footnoteReference w:id="1"/>
      </w:r>
      <w:r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590BDA47" w14:textId="77777777" w:rsidR="00CA0C01" w:rsidRDefault="00CA0C01" w:rsidP="00CA0C01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36C1AB96" w14:textId="77777777" w:rsidR="00CA0C01" w:rsidRDefault="00CA0C01" w:rsidP="00CA0C01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** </w:t>
      </w:r>
      <w:r>
        <w:rPr>
          <w:rFonts w:ascii="Arial" w:eastAsia="Calibri" w:hAnsi="Arial" w:cs="Arial"/>
          <w:b/>
          <w:sz w:val="16"/>
          <w:szCs w:val="16"/>
        </w:rPr>
        <w:t>Wyjaśnienie:</w:t>
      </w:r>
      <w:r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EE07282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4395B6F9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61994ED0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2"/>
          <w:sz w:val="16"/>
          <w:szCs w:val="16"/>
          <w:lang w:eastAsia="pl-PL"/>
        </w:rPr>
      </w:pPr>
    </w:p>
    <w:p w14:paraId="51717207" w14:textId="77777777" w:rsidR="00CA0C01" w:rsidRDefault="00CA0C01" w:rsidP="00CA0C01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2"/>
          <w:sz w:val="20"/>
          <w:szCs w:val="20"/>
          <w:lang w:eastAsia="pl-PL"/>
        </w:rPr>
      </w:pPr>
      <w:r>
        <w:rPr>
          <w:rFonts w:ascii="Arial" w:eastAsia="Times New Roman" w:hAnsi="Arial" w:cs="Arial"/>
          <w:kern w:val="2"/>
          <w:sz w:val="20"/>
          <w:szCs w:val="20"/>
          <w:lang w:eastAsia="pl-PL"/>
        </w:rPr>
        <w:t>-   3   -</w:t>
      </w:r>
    </w:p>
    <w:p w14:paraId="0830690A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3A46BA" w14:textId="77777777" w:rsidR="00CA0C01" w:rsidRDefault="00CA0C01" w:rsidP="00CA0C01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1. Oświadczam, że odpis lub infomacja z KRS/ CEIDG lub innego właściwego rejestru, z którego można odczytać osoby umocowane do roprezentowania wykonawcy, jest </w:t>
      </w:r>
      <w:r>
        <w:rPr>
          <w:rFonts w:ascii="Arial" w:eastAsia="Calibri" w:hAnsi="Arial" w:cs="Arial"/>
          <w:noProof/>
          <w:sz w:val="20"/>
          <w:szCs w:val="20"/>
        </w:rPr>
        <w:t xml:space="preserve"> dostępna w formie elektronicznej pod określonymi adresami internetowymi ogólnodostępnych i bezpłatnych baz danych:</w:t>
      </w:r>
    </w:p>
    <w:p w14:paraId="0AB819DA" w14:textId="77777777" w:rsidR="00CA0C01" w:rsidRDefault="00CA0C01" w:rsidP="00CA0C01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CA0C01" w14:paraId="7D2653F2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7039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251B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CA0C01" w14:paraId="5F2C60B8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74A2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3F4C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>
                <w:rPr>
                  <w:rStyle w:val="Hipercze"/>
                  <w:rFonts w:ascii="Arial" w:eastAsia="Calibri" w:hAnsi="Arial" w:cs="Arial"/>
                  <w:sz w:val="20"/>
                  <w:szCs w:val="20"/>
                  <w:lang w:val="en-US"/>
                </w:rPr>
                <w:t>https://ekrs.ms.gov.pl/web/wyszukiwarka-krs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77BB1548" w14:textId="77777777" w:rsidR="00CA0C01" w:rsidRDefault="00CA0C01">
            <w:pPr>
              <w:keepNext/>
              <w:keepLines/>
              <w:spacing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>
                <w:rPr>
                  <w:rStyle w:val="Hipercze"/>
                  <w:rFonts w:ascii="Arial" w:eastAsia="Calibri" w:hAnsi="Arial" w:cs="Arial"/>
                  <w:sz w:val="20"/>
                  <w:szCs w:val="20"/>
                  <w:lang w:val="en-US"/>
                </w:rPr>
                <w:t>https://prod.ceidg.gov.pl/ceidg/ceidg.public.ui/Search.aspx</w:t>
              </w:r>
            </w:hyperlink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CA0C01" w14:paraId="425ED29D" w14:textId="77777777" w:rsidTr="00CA0C01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4C88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E782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4CB1217F" w14:textId="77777777" w:rsidR="00CA0C01" w:rsidRDefault="00CA0C01">
            <w:pPr>
              <w:keepNext/>
              <w:keepLines/>
              <w:spacing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4AC2A3D5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813F135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20193507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02141EEB" w14:textId="77777777" w:rsidR="00CA0C01" w:rsidRDefault="00CA0C01" w:rsidP="00CA0C01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58F2DAE3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7C4152C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386D409B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52544B75" w14:textId="77777777" w:rsidR="00CA0C01" w:rsidRDefault="00CA0C01" w:rsidP="00CA0C01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06DF967B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9CB164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84E38D1" w14:textId="77777777" w:rsidR="00CA0C01" w:rsidRDefault="00CA0C01" w:rsidP="00CA0C01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09C9782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26D2B0D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193684" w14:textId="77777777" w:rsidR="00646A69" w:rsidRDefault="00646A69" w:rsidP="00646A6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2F4D208D" w14:textId="77777777" w:rsidR="00646A69" w:rsidRDefault="00646A69" w:rsidP="00646A69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3CE68D5A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73C97E26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3F96A73" w14:textId="77777777" w:rsidR="00646A69" w:rsidRPr="00C60E5B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62756DF4" w14:textId="77777777" w:rsidR="00646A69" w:rsidRPr="0070468B" w:rsidRDefault="00646A69" w:rsidP="00646A69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4E0821FA" w14:textId="77777777" w:rsidR="00646A69" w:rsidRDefault="00646A69" w:rsidP="00646A69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C4EEEF9" w14:textId="77777777" w:rsidR="00CA0C01" w:rsidRDefault="00CA0C01" w:rsidP="00CA0C01"/>
    <w:p w14:paraId="7B32C95A" w14:textId="77777777" w:rsidR="00CA0C01" w:rsidRDefault="00CA0C01" w:rsidP="00CA0C01"/>
    <w:p w14:paraId="66638E7C" w14:textId="77777777" w:rsidR="00CA0C01" w:rsidRDefault="00CA0C01" w:rsidP="00CA0C01"/>
    <w:p w14:paraId="145E1094" w14:textId="77777777" w:rsidR="00CA0C01" w:rsidRDefault="00CA0C01" w:rsidP="00CA0C01"/>
    <w:p w14:paraId="77AEB5F5" w14:textId="77777777" w:rsidR="00CA0C01" w:rsidRDefault="00CA0C01" w:rsidP="00CA0C01"/>
    <w:p w14:paraId="0487810D" w14:textId="77777777" w:rsidR="00CA0C01" w:rsidRDefault="00CA0C01" w:rsidP="00CA0C01"/>
    <w:p w14:paraId="5D6E8BBD" w14:textId="20C2FF49" w:rsidR="00CA0C01" w:rsidRDefault="00CA0C01" w:rsidP="00CA0C01"/>
    <w:p w14:paraId="73C857B4" w14:textId="67D97977" w:rsidR="00646A69" w:rsidRDefault="00646A69" w:rsidP="00CA0C01"/>
    <w:p w14:paraId="1D15CBC9" w14:textId="683793AB" w:rsidR="00646A69" w:rsidRDefault="00646A69" w:rsidP="00CA0C01"/>
    <w:p w14:paraId="3728E30F" w14:textId="77777777" w:rsidR="00646A69" w:rsidRDefault="00646A69" w:rsidP="00CA0C01"/>
    <w:p w14:paraId="74F3BE74" w14:textId="77777777" w:rsidR="00CA0C01" w:rsidRDefault="00CA0C01" w:rsidP="00CA0C01"/>
    <w:p w14:paraId="45DE5E74" w14:textId="77777777" w:rsidR="00CA0C01" w:rsidRDefault="00CA0C01" w:rsidP="00CA0C01"/>
    <w:p w14:paraId="7EDA5AC8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 –</w:t>
      </w:r>
    </w:p>
    <w:p w14:paraId="19D9B846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07F1498" w14:textId="77777777" w:rsidR="00CA0C01" w:rsidRDefault="00CA0C01" w:rsidP="00CA0C01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645E9C7" w14:textId="77777777" w:rsidR="00CA0C01" w:rsidRDefault="00CA0C01" w:rsidP="00CA0C01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32659FA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ZAMAWIAJĄCY:</w:t>
      </w:r>
    </w:p>
    <w:p w14:paraId="615687C3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</w:p>
    <w:p w14:paraId="4FA329AB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ul. Grzonki 1</w:t>
      </w:r>
    </w:p>
    <w:p w14:paraId="41825931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40A47EFF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A8E072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WYKONAWCA:</w:t>
      </w:r>
    </w:p>
    <w:p w14:paraId="46B726CB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7B58081E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7B3C7269" w14:textId="77777777" w:rsidR="00CA0C01" w:rsidRDefault="00CA0C01" w:rsidP="00CA0C0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8FE2EBD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2A53E799" w14:textId="77777777" w:rsidR="00CA0C01" w:rsidRDefault="00CA0C01" w:rsidP="00CA0C01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……………………………………….  wpis do KRS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6FE8916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481E03F0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4289F5F7" w14:textId="77777777" w:rsidR="00CA0C01" w:rsidRDefault="00CA0C01" w:rsidP="00CA0C01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1ADCE29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CAD509" w14:textId="77777777" w:rsidR="00CA0C01" w:rsidRDefault="00CA0C01" w:rsidP="00CA0C01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575B8173" w14:textId="77777777" w:rsidR="00CA0C01" w:rsidRDefault="00CA0C01" w:rsidP="00CA0C01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6C82080B" w14:textId="77777777" w:rsidR="00CA0C01" w:rsidRDefault="00CA0C01" w:rsidP="00CA0C01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37B8415" w14:textId="77777777" w:rsidR="00CA0C01" w:rsidRDefault="00CA0C01" w:rsidP="00CA0C01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>
        <w:rPr>
          <w:rFonts w:ascii="Arial" w:eastAsia="Calibri" w:hAnsi="Arial" w:cs="Arial"/>
          <w:sz w:val="20"/>
          <w:szCs w:val="20"/>
        </w:rPr>
        <w:t>,</w:t>
      </w:r>
    </w:p>
    <w:p w14:paraId="50BE4460" w14:textId="0849ACE6" w:rsidR="00091FC9" w:rsidRPr="00091FC9" w:rsidRDefault="00091FC9" w:rsidP="00091FC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091FC9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091FC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091FC9">
        <w:rPr>
          <w:rFonts w:ascii="Arial" w:eastAsia="Calibri" w:hAnsi="Arial" w:cs="Arial"/>
          <w:sz w:val="20"/>
          <w:szCs w:val="20"/>
        </w:rPr>
        <w:t xml:space="preserve"> (punkt 13.1. SWZ) oraz art. 109 ust. 1 punkt 4  ustawy </w:t>
      </w:r>
      <w:proofErr w:type="spellStart"/>
      <w:r w:rsidRPr="00091FC9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091FC9">
        <w:rPr>
          <w:rFonts w:ascii="Arial" w:eastAsia="Calibri" w:hAnsi="Arial" w:cs="Arial"/>
          <w:sz w:val="20"/>
          <w:szCs w:val="20"/>
        </w:rPr>
        <w:t xml:space="preserve"> (punkt 13.2. SWZ) oraz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09BE02AE" w14:textId="67E82AC9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>
        <w:rPr>
          <w:rFonts w:ascii="Arial" w:eastAsia="Calibri" w:hAnsi="Arial" w:cs="Arial"/>
          <w:sz w:val="20"/>
          <w:szCs w:val="20"/>
        </w:rPr>
        <w:t xml:space="preserve">: </w:t>
      </w:r>
    </w:p>
    <w:p w14:paraId="59798F39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a) Wykonawcę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albo;</w:t>
      </w:r>
    </w:p>
    <w:p w14:paraId="27785886" w14:textId="77777777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>
        <w:rPr>
          <w:rFonts w:ascii="Arial" w:eastAsia="Calibri" w:hAnsi="Arial" w:cs="Arial"/>
          <w:color w:val="FF0000"/>
          <w:sz w:val="20"/>
          <w:szCs w:val="20"/>
        </w:rPr>
        <w:t>*</w:t>
      </w:r>
      <w:r>
        <w:rPr>
          <w:rFonts w:ascii="Arial" w:eastAsia="Calibri" w:hAnsi="Arial" w:cs="Arial"/>
          <w:sz w:val="20"/>
          <w:szCs w:val="20"/>
        </w:rPr>
        <w:t xml:space="preserve"> albo;</w:t>
      </w:r>
    </w:p>
    <w:p w14:paraId="4EE8C5D9" w14:textId="7E8E7FDD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c) każdego ze wspólników spółki cywilnej</w:t>
      </w:r>
      <w:r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>
        <w:rPr>
          <w:rFonts w:ascii="Arial" w:eastAsia="Calibri" w:hAnsi="Arial" w:cs="Arial"/>
          <w:sz w:val="20"/>
          <w:szCs w:val="20"/>
        </w:rPr>
        <w:t>;</w:t>
      </w:r>
    </w:p>
    <w:p w14:paraId="52FB0660" w14:textId="77777777" w:rsidR="00CA0C01" w:rsidRDefault="00CA0C01" w:rsidP="00CA0C01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033063F9" w14:textId="77777777" w:rsidR="00CA0C01" w:rsidRDefault="00CA0C01" w:rsidP="00CA0C01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02693767" w14:textId="59A0D8E7" w:rsidR="00CA0C01" w:rsidRPr="00CA0C01" w:rsidRDefault="00CA0C01" w:rsidP="00CA0C01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Na potrzeby postępowania o udzielenie zamówienia publicznego pn.</w:t>
      </w:r>
      <w:bookmarkStart w:id="0" w:name="_Hlk71795396"/>
      <w:r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mięsa, wędlin i drobiu</w:t>
      </w:r>
      <w:r w:rsidR="003E03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na I półrocze 2023 r.</w:t>
      </w:r>
      <w:r w:rsidRPr="00CA0C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z podziałem na części: Część I – Dostawa mięsa i wędlin, Część II-  Dostawa drobiu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prowadzonego przez </w:t>
      </w:r>
      <w:r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197F2DEE" w14:textId="77777777" w:rsidR="00CA0C01" w:rsidRPr="00091FC9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091FC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108 ust. 1 ustawy </w:t>
      </w:r>
      <w:proofErr w:type="spellStart"/>
      <w:r w:rsidRPr="00091FC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091FC9">
        <w:rPr>
          <w:rFonts w:ascii="Arial" w:eastAsia="Calibri" w:hAnsi="Arial" w:cs="Arial"/>
          <w:bCs/>
          <w:sz w:val="20"/>
          <w:szCs w:val="20"/>
        </w:rPr>
        <w:t>.</w:t>
      </w:r>
    </w:p>
    <w:p w14:paraId="3F11D031" w14:textId="0D7A9820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091FC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109 ust. 1 ustawy </w:t>
      </w:r>
      <w:proofErr w:type="spellStart"/>
      <w:r w:rsidRPr="00091FC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091FC9">
        <w:rPr>
          <w:rFonts w:ascii="Arial" w:eastAsia="Calibri" w:hAnsi="Arial" w:cs="Arial"/>
          <w:bCs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 w:rsidRPr="00091FC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091FC9">
        <w:rPr>
          <w:rFonts w:ascii="Arial" w:eastAsia="Calibri" w:hAnsi="Arial" w:cs="Arial"/>
          <w:bCs/>
          <w:sz w:val="20"/>
          <w:szCs w:val="20"/>
        </w:rPr>
        <w:t>.</w:t>
      </w:r>
    </w:p>
    <w:p w14:paraId="332AA951" w14:textId="5D1D89D9" w:rsidR="00091FC9" w:rsidRPr="00091FC9" w:rsidRDefault="00091FC9" w:rsidP="00091FC9">
      <w:pPr>
        <w:pStyle w:val="Akapitzlist"/>
        <w:numPr>
          <w:ilvl w:val="0"/>
          <w:numId w:val="5"/>
        </w:numPr>
        <w:rPr>
          <w:rFonts w:ascii="Arial" w:eastAsia="Calibri" w:hAnsi="Arial" w:cs="Arial"/>
          <w:bCs/>
          <w:sz w:val="20"/>
          <w:szCs w:val="20"/>
        </w:rPr>
      </w:pPr>
      <w:r w:rsidRPr="00091FC9">
        <w:rPr>
          <w:rFonts w:ascii="Arial" w:eastAsia="Calibri" w:hAnsi="Arial" w:cs="Arial"/>
          <w:bCs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 .</w:t>
      </w:r>
    </w:p>
    <w:p w14:paraId="296CB248" w14:textId="77777777" w:rsidR="00CA0C01" w:rsidRDefault="00CA0C01" w:rsidP="00CA0C01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091FC9">
        <w:rPr>
          <w:rFonts w:ascii="Arial" w:eastAsia="Calibri" w:hAnsi="Arial" w:cs="Arial"/>
          <w:bCs/>
          <w:sz w:val="20"/>
          <w:szCs w:val="20"/>
        </w:rPr>
        <w:t xml:space="preserve"> Zachodzą w stosunku do mnie podstawy wykluczenia z postępowania na podstawie art. …………. ustawy </w:t>
      </w:r>
      <w:proofErr w:type="spellStart"/>
      <w:r w:rsidRPr="00091FC9">
        <w:rPr>
          <w:rFonts w:ascii="Arial" w:eastAsia="Calibri" w:hAnsi="Arial" w:cs="Arial"/>
          <w:bCs/>
          <w:sz w:val="20"/>
          <w:szCs w:val="20"/>
        </w:rPr>
        <w:t>Pzp</w:t>
      </w:r>
      <w:proofErr w:type="spellEnd"/>
      <w:r w:rsidRPr="00091FC9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091FC9">
        <w:rPr>
          <w:rFonts w:ascii="Arial" w:eastAsia="Calibri" w:hAnsi="Arial" w:cs="Arial"/>
          <w:bCs/>
          <w:i/>
          <w:sz w:val="20"/>
          <w:szCs w:val="20"/>
        </w:rPr>
        <w:t>(</w:t>
      </w:r>
      <w:r>
        <w:rPr>
          <w:rFonts w:ascii="Arial" w:eastAsia="Calibri" w:hAnsi="Arial" w:cs="Arial"/>
          <w:i/>
          <w:sz w:val="20"/>
          <w:szCs w:val="20"/>
        </w:rPr>
        <w:t xml:space="preserve">podać mającą zastosowanie podstawę wykluczenia spośród wymienionych w art. 108 ust. 1 pkt 1, 2, 5 lub art. 109 ust. 1 pkt 4  ustawy </w:t>
      </w:r>
      <w:proofErr w:type="spellStart"/>
      <w:r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i/>
          <w:sz w:val="20"/>
          <w:szCs w:val="20"/>
        </w:rPr>
        <w:t>)</w:t>
      </w:r>
      <w:r>
        <w:rPr>
          <w:rFonts w:ascii="Arial" w:eastAsia="Calibri" w:hAnsi="Arial" w:cs="Arial"/>
          <w:sz w:val="20"/>
          <w:szCs w:val="20"/>
        </w:rPr>
        <w:t xml:space="preserve">. </w:t>
      </w:r>
    </w:p>
    <w:p w14:paraId="0627DF0F" w14:textId="5B15EAAF" w:rsidR="00CA0C01" w:rsidRDefault="00CA0C01" w:rsidP="00091FC9">
      <w:pPr>
        <w:spacing w:after="120" w:line="240" w:lineRule="auto"/>
        <w:ind w:left="56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eastAsia="Calibri" w:hAnsi="Arial" w:cs="Arial"/>
          <w:sz w:val="20"/>
          <w:szCs w:val="20"/>
        </w:rPr>
        <w:t>Pzp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……………………………………………..……………………………………………</w:t>
      </w:r>
    </w:p>
    <w:p w14:paraId="42A4EA3C" w14:textId="77777777" w:rsidR="00CA0C01" w:rsidRDefault="00CA0C01" w:rsidP="00CA0C01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61125E03" w14:textId="513E38CD" w:rsidR="00CA0C01" w:rsidRPr="00091FC9" w:rsidRDefault="00CA0C01" w:rsidP="00091FC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i/>
          <w:sz w:val="16"/>
          <w:szCs w:val="16"/>
        </w:rPr>
        <w:t xml:space="preserve">; </w:t>
      </w:r>
    </w:p>
    <w:p w14:paraId="5AB18099" w14:textId="77777777" w:rsidR="00646A69" w:rsidRPr="001A1914" w:rsidRDefault="00646A69" w:rsidP="00646A6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69F4D90" w14:textId="77777777" w:rsidR="00646A69" w:rsidRPr="001775C1" w:rsidRDefault="00646A69" w:rsidP="00646A6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18AD873D" w14:textId="48E84B3C" w:rsidR="00CA0C01" w:rsidRPr="003F7407" w:rsidRDefault="00646A69" w:rsidP="00091FC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  <w:r w:rsidR="00091FC9">
        <w:rPr>
          <w:rFonts w:ascii="Verdana" w:hAnsi="Verdana"/>
          <w:i/>
          <w:sz w:val="16"/>
          <w:szCs w:val="16"/>
        </w:rPr>
        <w:t xml:space="preserve"> </w:t>
      </w: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  <w:r w:rsidR="00091FC9">
        <w:rPr>
          <w:rFonts w:ascii="Verdana" w:hAnsi="Verdana"/>
          <w:i/>
          <w:sz w:val="16"/>
          <w:szCs w:val="16"/>
        </w:rPr>
        <w:t xml:space="preserve"> </w:t>
      </w: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  <w:r w:rsidR="00091FC9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64F3A389" w14:textId="77777777" w:rsidR="00091FC9" w:rsidRDefault="00091FC9" w:rsidP="00D90105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B0E2E8B" w14:textId="129B2553" w:rsidR="00D90105" w:rsidRPr="00D90105" w:rsidRDefault="00D90105" w:rsidP="00D90105">
      <w:pPr>
        <w:spacing w:after="12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Załącznik nr 3 do SWZ</w:t>
      </w:r>
    </w:p>
    <w:p w14:paraId="0A1C46A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79CFBC2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317105B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F4510F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52D68CA8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0BDEEB9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01FFC7B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4C9C4C4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D9010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2327397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32D4ED90" w14:textId="77777777" w:rsidR="00D90105" w:rsidRPr="00D90105" w:rsidRDefault="00D90105" w:rsidP="00D90105">
      <w:pPr>
        <w:numPr>
          <w:ilvl w:val="1"/>
          <w:numId w:val="7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D9010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2DAA8AE6" w14:textId="77777777" w:rsidR="00D90105" w:rsidRPr="00D90105" w:rsidRDefault="00D90105" w:rsidP="00D90105">
      <w:pPr>
        <w:numPr>
          <w:ilvl w:val="1"/>
          <w:numId w:val="7"/>
        </w:num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D9010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029F6E6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395A240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2250180" w14:textId="35BD3CCB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1" w:name="_Hlk72236179"/>
      <w:r w:rsidRPr="00D90105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</w:t>
      </w:r>
      <w:proofErr w:type="spellStart"/>
      <w:r w:rsidRPr="00D90105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D90105">
        <w:rPr>
          <w:rFonts w:ascii="Arial" w:eastAsia="Times New Roman" w:hAnsi="Arial" w:cs="Arial"/>
          <w:sz w:val="20"/>
          <w:szCs w:val="20"/>
          <w:lang w:eastAsia="pl-PL"/>
        </w:rPr>
        <w:t>. Dz. U. z 20</w:t>
      </w:r>
      <w:r w:rsidR="000D2BC5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D202DE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0D2BC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D202DE">
        <w:rPr>
          <w:rFonts w:ascii="Arial" w:eastAsia="Times New Roman" w:hAnsi="Arial" w:cs="Arial"/>
          <w:sz w:val="20"/>
          <w:szCs w:val="20"/>
          <w:lang w:eastAsia="pl-PL"/>
        </w:rPr>
        <w:t>710</w:t>
      </w:r>
      <w:r w:rsidR="003F7407">
        <w:rPr>
          <w:rFonts w:ascii="Arial" w:eastAsia="Times New Roman" w:hAnsi="Arial" w:cs="Arial"/>
          <w:sz w:val="20"/>
          <w:szCs w:val="20"/>
          <w:lang w:eastAsia="pl-PL"/>
        </w:rPr>
        <w:t xml:space="preserve"> ze zm.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), dalej: ustawa </w:t>
      </w:r>
      <w:proofErr w:type="spellStart"/>
      <w:r w:rsidRPr="00D90105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D90105">
        <w:rPr>
          <w:rFonts w:ascii="Arial" w:eastAsia="Times New Roman" w:hAnsi="Arial" w:cs="Arial"/>
          <w:sz w:val="20"/>
          <w:szCs w:val="20"/>
          <w:lang w:eastAsia="pl-PL"/>
        </w:rPr>
        <w:t>, została zawarta umowa o następującej treści:</w:t>
      </w:r>
      <w:bookmarkEnd w:id="1"/>
    </w:p>
    <w:p w14:paraId="70B77DF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1</w:t>
      </w:r>
    </w:p>
    <w:p w14:paraId="4A6941B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PRZEDMIOT UMOWY</w:t>
      </w:r>
    </w:p>
    <w:p w14:paraId="430B6F4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1.Dostawca zobowiązuje się do systematycznego dostarczania Zamawiającemu:</w:t>
      </w:r>
    </w:p>
    <w:p w14:paraId="28B920E2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1) mięsa i wędlin</w:t>
      </w:r>
    </w:p>
    <w:p w14:paraId="612F3E04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2 ) drobiu</w:t>
      </w:r>
      <w:r w:rsidRPr="00D90105">
        <w:rPr>
          <w:rFonts w:ascii="Arial" w:eastAsia="Times New Roman" w:hAnsi="Arial" w:cs="Arial"/>
          <w:b/>
          <w:kern w:val="3"/>
          <w:sz w:val="20"/>
          <w:szCs w:val="20"/>
          <w:vertAlign w:val="superscript"/>
          <w:lang w:eastAsia="pl-PL"/>
        </w:rPr>
        <w:t>*)</w:t>
      </w:r>
    </w:p>
    <w:p w14:paraId="6C6AF6F8" w14:textId="77777777" w:rsidR="00D90105" w:rsidRPr="00D90105" w:rsidRDefault="00D90105" w:rsidP="00D90105">
      <w:pPr>
        <w:tabs>
          <w:tab w:val="left" w:pos="108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 stanie świeżym według asortymentu określonego w załączniku nr 1 do umowy.</w:t>
      </w:r>
    </w:p>
    <w:p w14:paraId="5E9167ED" w14:textId="0F83E0FC" w:rsidR="00D90105" w:rsidRPr="00D90105" w:rsidRDefault="00D90105" w:rsidP="00D90105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2" w:name="_Hlk72235188"/>
      <w:bookmarkStart w:id="3" w:name="_Hlk72236354"/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D202DE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0%  wartości brutto umowy określonej w § 3 ust. 1. </w:t>
      </w:r>
      <w:r w:rsidRPr="00D90105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0B4CD53A" w14:textId="77777777" w:rsidR="00D90105" w:rsidRPr="00D90105" w:rsidRDefault="00D90105" w:rsidP="00D9010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Arial" w:hAnsi="Arial" w:cs="Arial"/>
          <w:sz w:val="20"/>
          <w:szCs w:val="20"/>
          <w:lang w:eastAsia="pl-PL"/>
        </w:rPr>
        <w:t xml:space="preserve">3. Dopuszczalne jest dokonanie zakupów przez Zamawiającego poszczególnych asortymentów w ilości większej niż określona w  załączniku nr 1, w ramach wartości umowy określonej 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2"/>
      <w:r w:rsidRPr="00D9010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bookmarkEnd w:id="3"/>
    <w:p w14:paraId="1D9CDBA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2</w:t>
      </w:r>
    </w:p>
    <w:p w14:paraId="25A3576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TERMIN WYKONANIA  UMOWY</w:t>
      </w:r>
    </w:p>
    <w:p w14:paraId="065C098C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Umowa realizowana będzie  w okresie od dnia ………………… r.  do dnia …………….r.</w:t>
      </w:r>
    </w:p>
    <w:p w14:paraId="13E6E327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2. Dostawca zobowiązany jest do wykonywania cząstkowych dostaw przedmiotu umowy:</w:t>
      </w:r>
    </w:p>
    <w:p w14:paraId="1BA517DA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1) </w:t>
      </w: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mięso i wędliny  dwa razy w tygodniu we wtorki i piątki w godz. od 7:00 – 13:00,</w:t>
      </w:r>
    </w:p>
    <w:p w14:paraId="2790C104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b/>
          <w:kern w:val="3"/>
          <w:sz w:val="20"/>
          <w:szCs w:val="20"/>
          <w:lang w:eastAsia="pl-PL"/>
        </w:rPr>
        <w:t>2) drób  raz w tygodniu w dni robocze w godz. 7:00 – 13:00</w:t>
      </w:r>
      <w:r w:rsidRPr="00D90105">
        <w:rPr>
          <w:rFonts w:ascii="Arial" w:eastAsia="Times New Roman" w:hAnsi="Arial" w:cs="Arial"/>
          <w:kern w:val="3"/>
          <w:sz w:val="20"/>
          <w:szCs w:val="20"/>
          <w:vertAlign w:val="superscript"/>
          <w:lang w:eastAsia="pl-PL"/>
        </w:rPr>
        <w:t>)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*</w:t>
      </w:r>
    </w:p>
    <w:p w14:paraId="7749807B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Ilość i asortyment każdej dostawy Zamawiający prześle Dostawcy e-mailem na adres…………………. z co najmniej 2 dniowym wyprzedzeniem przed terminem dostawy.</w:t>
      </w:r>
    </w:p>
    <w:p w14:paraId="59D2DA34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3.W przypadku gdy dzień dostawy przypadnie na dzień ustawowo wolny od pracy, strony umowy uzgodnią inny termin dostawy w sposób określony w ust. 2.</w:t>
      </w:r>
    </w:p>
    <w:p w14:paraId="0909EFE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4. Dostawca dostarczy przedmiot umowy do siedziby Zamawiającego na swój koszt i ryzyko.</w:t>
      </w:r>
    </w:p>
    <w:p w14:paraId="4B062FF6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76AC962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3</w:t>
      </w:r>
    </w:p>
    <w:p w14:paraId="66BC865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WYNAGRODZENIE  UMOWNE</w:t>
      </w:r>
    </w:p>
    <w:p w14:paraId="697AE4B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Wartość brutto wynagrodzenia Dostawcy z tytułu wykonania przedmiotu umowy wynosi : ……………………………………………….(słownie: ……………………………………………………. )</w:t>
      </w:r>
    </w:p>
    <w:p w14:paraId="2AA4246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Wartość netto : ……………słownie: ……………………………………………………………</w:t>
      </w:r>
    </w:p>
    <w:p w14:paraId="761575E8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2236489"/>
      <w:r w:rsidRPr="00D90105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3059341A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693095CC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07EF907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0C8631E0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4"/>
    <w:p w14:paraId="13340F88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F448DE0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4</w:t>
      </w:r>
    </w:p>
    <w:p w14:paraId="1403B06E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WARUNKI  GWARANCJI</w:t>
      </w:r>
    </w:p>
    <w:p w14:paraId="6C942E92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1. Dostawca zobowiązuje się do dostarczenia wyrobów świeżych, wysokiej jakości, oznaczonych właściwymi etykietami zgodnie z obowiązującymi przepisami prawa, w szczególności ustawą z dnia 25 sierpnia 2006 r. o bezpieczeństwie żywności i żywienia,   w uzgodnionym terminie.</w:t>
      </w:r>
    </w:p>
    <w:p w14:paraId="0BCB833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2. Podczas odbioru przedmiotu umowy (części przedmiotu umowy w ramach poszczególnych dostaw ) w przypadku stwierdzenia jakichkolwiek wad, w szczególności jakości, świeżości, terminu przydatności, niezgodności dostawy z zamówieniem itp. Zamawiający może odmówić przyjęcia wadliwego towaru i zgłosi reklamację Dostawcy w dniu dostawy. Dostawca jest zobowiązany odebrać wadliwy towar potwierdzając w formie pisemnej  odbiór towaru nie spełniającego wymagań.</w:t>
      </w:r>
    </w:p>
    <w:p w14:paraId="197679BA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7128A1BE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3ED1F9AC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18641ADF" w14:textId="77777777" w:rsidR="00D90105" w:rsidRPr="00D90105" w:rsidRDefault="00D90105" w:rsidP="00D90105">
      <w:pPr>
        <w:tabs>
          <w:tab w:val="left" w:pos="1428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5367994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w ust.3 umowy.</w:t>
      </w:r>
    </w:p>
    <w:p w14:paraId="486F2DF3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5. </w:t>
      </w:r>
      <w:r w:rsidRPr="00D90105">
        <w:rPr>
          <w:rFonts w:ascii="Arial" w:eastAsia="Times New Roman" w:hAnsi="Arial" w:cs="Arial"/>
          <w:bCs/>
          <w:kern w:val="3"/>
          <w:sz w:val="20"/>
          <w:szCs w:val="20"/>
          <w:lang w:eastAsia="pl-PL"/>
        </w:rPr>
        <w:t>Na każde żądanie Zamawiającego Dostawca zobowiązany jest przedstawić:</w:t>
      </w: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6C42AD3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54FC5DC4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70A5FDFE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1, W zakresie odpowiedzialności odszkodowawczej za niewykonanie lub nienależyte wykonanie umowy strony uzgadniają wzajemne dochodzenie kar umownych:</w:t>
      </w:r>
    </w:p>
    <w:p w14:paraId="2B0DF8A7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ust.2 umowy.</w:t>
      </w:r>
    </w:p>
    <w:p w14:paraId="5208F06A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3BFBF2DE" w14:textId="77777777" w:rsidR="00D90105" w:rsidRPr="00D90105" w:rsidRDefault="00D90105" w:rsidP="00D90105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3.) Strona, z której winy nastąpiło odstąpienie od umowy, za wyjątkiem  odstąpienia, o którym mowa w  § 8, zapłaci drugiej stronie karę umowną w wysokości 10 % wynagrodzenia umownego brutto pozostałego do wypłaty z tytułu nie zrealizowanych dostaw  w związku z odstąpieniem od umowy.</w:t>
      </w:r>
    </w:p>
    <w:p w14:paraId="4BA0F8C1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7973D03D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3. Dostawca ma prawo naliczenia odsetek za opóźnienie w wysokości ustawowej za każdy dzień zwłoki w zapłacie za dostarczony przedmiot umowy.</w:t>
      </w:r>
      <w:bookmarkStart w:id="5" w:name="_Hlk72236681"/>
    </w:p>
    <w:p w14:paraId="6B08A2FA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45614389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5.</w:t>
      </w:r>
      <w:bookmarkStart w:id="6" w:name="_Hlk72235719"/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5"/>
    <w:bookmarkEnd w:id="6"/>
    <w:p w14:paraId="3F68BC35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090423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64F0861C" w14:textId="77777777" w:rsidR="00D90105" w:rsidRPr="00D90105" w:rsidRDefault="00D90105" w:rsidP="00D9010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7A55C060" w14:textId="0888CAEE" w:rsidR="00D90105" w:rsidRPr="00D90105" w:rsidRDefault="00D90105" w:rsidP="00D90105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 w:rsidR="003006CB"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2215F903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3FFEB6C4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29B64C67" w14:textId="77777777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zmianę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asortyment;</w:t>
      </w:r>
    </w:p>
    <w:p w14:paraId="2357059B" w14:textId="327D749F" w:rsidR="00D202DE" w:rsidRDefault="00D202DE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202DE">
        <w:rPr>
          <w:rFonts w:ascii="Arial" w:eastAsia="Times New Roman" w:hAnsi="Arial" w:cs="Arial"/>
          <w:sz w:val="20"/>
          <w:szCs w:val="20"/>
          <w:lang w:eastAsia="pl-PL"/>
        </w:rPr>
        <w:t>zmianę wartości brutto wynagrodzenia w przypadku ustawowej zmiany stawki podatku od towarów i usług VAT , przy czym zmianie ulegnie wyłącznie cena  jednostkowa brutto danego asortymentu, ceny  jednostkowe netto pozostaną  bez zmian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168470A" w14:textId="515ACC28" w:rsidR="00D90105" w:rsidRPr="00D90105" w:rsidRDefault="00D90105" w:rsidP="00D90105">
      <w:pPr>
        <w:numPr>
          <w:ilvl w:val="0"/>
          <w:numId w:val="9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Ceny jednostkowe  mogą podlegać waloryzacji, jednak nie wcześniej niż po upływie 3 miesięcy obowiązywania umowy, w oparciu o wskaźnik wzrostu cen towarów i usług konsumpcyjnych  publikowany przez GUS  (tzw. klauzula waloryzacyjna), na wniosek Dostawcy. Wniosek powinien zawierać uzasadnienie proponowanego wskaźnika</w:t>
      </w:r>
      <w:r w:rsidR="000D2BC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87A0A07" w14:textId="77777777" w:rsidR="00D90105" w:rsidRPr="00D90105" w:rsidRDefault="00D90105" w:rsidP="00D90105">
      <w:pPr>
        <w:numPr>
          <w:ilvl w:val="0"/>
          <w:numId w:val="8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4CDF5548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D7817A" w14:textId="77777777" w:rsidR="00D90105" w:rsidRPr="00D90105" w:rsidRDefault="00D90105" w:rsidP="00D9010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8EE264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§ 7</w:t>
      </w:r>
    </w:p>
    <w:p w14:paraId="308FCB3B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PODWYKONAWCY</w:t>
      </w:r>
    </w:p>
    <w:p w14:paraId="1774530E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1.Dostawa powierzy Podwykonawcom wykonanie następujących dostaw  stanowiących część przedmiotu umowy:……………………………………………………………….</w:t>
      </w:r>
    </w:p>
    <w:p w14:paraId="64A2F189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2. Powierzenie wykonania części przedmiotu umowy Podwykonawcy nie wyłącza obowiązku spełnienia przez Dostawcy wszystkich wymogów określonych postanowieniami Umowy, w tym dotyczących jakości, właściwości przedmiotu umowy, o której mowa w § 4 umowy.</w:t>
      </w:r>
    </w:p>
    <w:p w14:paraId="5A19107A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>3.Dostawca  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0E99EDE4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424807F0" w14:textId="77777777" w:rsidR="00D90105" w:rsidRPr="00D90105" w:rsidRDefault="00D90105" w:rsidP="00D90105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90105">
        <w:rPr>
          <w:rFonts w:ascii="Arial" w:eastAsia="Times New Roman" w:hAnsi="Arial" w:cs="Arial"/>
          <w:sz w:val="20"/>
          <w:szCs w:val="20"/>
          <w:lang w:eastAsia="pl-PL"/>
        </w:rPr>
        <w:t xml:space="preserve">odpowiada za ich działania lub zaniechania jak za swoje własne.  </w:t>
      </w:r>
    </w:p>
    <w:p w14:paraId="29B4A865" w14:textId="77777777" w:rsidR="00D90105" w:rsidRPr="00D90105" w:rsidRDefault="00D90105" w:rsidP="000D2BC5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5FB3B7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7D7E26F4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7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5A6F0463" w14:textId="7C3727CF" w:rsidR="000D2BC5" w:rsidRP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  <w:bookmarkEnd w:id="7"/>
    </w:p>
    <w:p w14:paraId="70082633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3AE6360" w14:textId="77777777" w:rsid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8" w:name="_Hlk86138573"/>
      <w:r>
        <w:rPr>
          <w:rFonts w:ascii="Arial" w:hAnsi="Arial" w:cs="Arial"/>
          <w:bCs/>
          <w:sz w:val="20"/>
          <w:szCs w:val="20"/>
        </w:rPr>
        <w:t>§ 9</w:t>
      </w:r>
    </w:p>
    <w:p w14:paraId="5426FC44" w14:textId="77777777" w:rsid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INTERPRETACJA UMOWY</w:t>
      </w:r>
    </w:p>
    <w:bookmarkEnd w:id="8"/>
    <w:p w14:paraId="76A8A4DA" w14:textId="19621611" w:rsidR="000D2BC5" w:rsidRDefault="003F7407" w:rsidP="000D2BC5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1. </w:t>
      </w:r>
      <w:r w:rsidR="000D2BC5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</w:t>
      </w:r>
      <w:r>
        <w:rPr>
          <w:rFonts w:ascii="Arial" w:eastAsia="Times New Roman" w:hAnsi="Arial" w:cs="Arial"/>
          <w:sz w:val="20"/>
          <w:szCs w:val="24"/>
          <w:lang w:eastAsia="ar-SA"/>
        </w:rPr>
        <w:t xml:space="preserve"> oraz </w:t>
      </w:r>
      <w:r w:rsidR="000D2BC5">
        <w:rPr>
          <w:rFonts w:ascii="Arial" w:eastAsia="Times New Roman" w:hAnsi="Arial" w:cs="Arial"/>
          <w:sz w:val="20"/>
          <w:szCs w:val="24"/>
          <w:lang w:eastAsia="ar-SA"/>
        </w:rPr>
        <w:t>Kodeks cywilny</w:t>
      </w:r>
      <w:r>
        <w:rPr>
          <w:rFonts w:ascii="Arial" w:eastAsia="Times New Roman" w:hAnsi="Arial" w:cs="Arial"/>
          <w:sz w:val="20"/>
          <w:szCs w:val="24"/>
          <w:lang w:eastAsia="ar-SA"/>
        </w:rPr>
        <w:t>.</w:t>
      </w:r>
      <w:r w:rsidR="000D2BC5">
        <w:rPr>
          <w:rFonts w:ascii="Arial" w:eastAsia="Times New Roman" w:hAnsi="Arial" w:cs="Arial"/>
          <w:sz w:val="20"/>
          <w:szCs w:val="24"/>
          <w:lang w:eastAsia="ar-SA"/>
        </w:rPr>
        <w:t xml:space="preserve"> </w:t>
      </w:r>
    </w:p>
    <w:p w14:paraId="62F54418" w14:textId="0D48CCEC" w:rsidR="003F7407" w:rsidRDefault="003F7407" w:rsidP="000D2BC5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2.Wszelkie spory pomiędzy stronami mogące wyniknąć w trakcie realizacji niniejszej umowy rozstrzygane będą przez Sąd właściwy dla siedziby Zamawiającego.</w:t>
      </w:r>
    </w:p>
    <w:p w14:paraId="3EC92B78" w14:textId="77777777" w:rsidR="000D2BC5" w:rsidRDefault="000D2BC5" w:rsidP="000D2BC5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6956034" w14:textId="77777777" w:rsid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53B03C8C" w14:textId="04DC9971" w:rsidR="000D2BC5" w:rsidRPr="000D2BC5" w:rsidRDefault="000D2BC5" w:rsidP="000D2BC5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2B0FA319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11F0C090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5C181CEB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41A3D96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>
        <w:rPr>
          <w:rFonts w:ascii="Arial" w:eastAsia="Calibri" w:hAnsi="Arial" w:cs="Arial"/>
          <w:sz w:val="20"/>
          <w:szCs w:val="20"/>
        </w:rPr>
        <w:t>informacyjno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1DB971A5" w14:textId="77777777" w:rsidR="000D2BC5" w:rsidRDefault="000D2BC5" w:rsidP="000D2BC5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6E498BB9" w14:textId="77777777" w:rsidR="000D2BC5" w:rsidRDefault="000D2BC5" w:rsidP="000D2BC5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6822EAC" w14:textId="77777777" w:rsidR="000D2BC5" w:rsidRDefault="000D2BC5" w:rsidP="000D2BC5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1B4536B5" w14:textId="77777777" w:rsidR="000D2BC5" w:rsidRDefault="000D2BC5" w:rsidP="000D2BC5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49507666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EDB0D2F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4958DA8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186827BF" w14:textId="77777777" w:rsidR="000D2BC5" w:rsidRDefault="000D2BC5" w:rsidP="000D2BC5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EC98953" w14:textId="77777777" w:rsidR="000D2BC5" w:rsidRDefault="000D2BC5" w:rsidP="000D2BC5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12ACEDFB" w14:textId="77777777" w:rsidR="00D90105" w:rsidRPr="00D90105" w:rsidRDefault="00D90105" w:rsidP="00D9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A08CF7" w14:textId="1BE45BEA" w:rsidR="00281181" w:rsidRDefault="00281181"/>
    <w:p w14:paraId="22A6D176" w14:textId="74BE7135" w:rsidR="00EB2D9E" w:rsidRDefault="00EB2D9E"/>
    <w:p w14:paraId="4909FA2F" w14:textId="1ECFC7B3" w:rsidR="00EB2D9E" w:rsidRDefault="00EB2D9E"/>
    <w:p w14:paraId="38AC8FB8" w14:textId="4F12665A" w:rsidR="00EB2D9E" w:rsidRDefault="00EB2D9E"/>
    <w:p w14:paraId="0FED62BD" w14:textId="20F1B08C" w:rsidR="00EB2D9E" w:rsidRDefault="00EB2D9E"/>
    <w:p w14:paraId="730EB410" w14:textId="45C19829" w:rsidR="00EB2D9E" w:rsidRDefault="00EB2D9E"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332250B1" w14:textId="467E5E15" w:rsidR="00EB2D9E" w:rsidRDefault="00EB2D9E"/>
    <w:p w14:paraId="78EC25EA" w14:textId="16777D7E" w:rsidR="00EB2D9E" w:rsidRDefault="00EB2D9E"/>
    <w:p w14:paraId="01160B71" w14:textId="77777777" w:rsidR="00EB2D9E" w:rsidRDefault="00EB2D9E"/>
    <w:sectPr w:rsidR="00EB2D9E" w:rsidSect="00CA0C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4C9DC" w14:textId="77777777" w:rsidR="002403AE" w:rsidRDefault="002403AE" w:rsidP="00CA0C01">
      <w:pPr>
        <w:spacing w:after="0" w:line="240" w:lineRule="auto"/>
      </w:pPr>
      <w:r>
        <w:separator/>
      </w:r>
    </w:p>
  </w:endnote>
  <w:endnote w:type="continuationSeparator" w:id="0">
    <w:p w14:paraId="39DD377F" w14:textId="77777777" w:rsidR="002403AE" w:rsidRDefault="002403AE" w:rsidP="00CA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3348" w14:textId="77777777" w:rsidR="002403AE" w:rsidRDefault="002403AE" w:rsidP="00CA0C01">
      <w:pPr>
        <w:spacing w:after="0" w:line="240" w:lineRule="auto"/>
      </w:pPr>
      <w:r>
        <w:separator/>
      </w:r>
    </w:p>
  </w:footnote>
  <w:footnote w:type="continuationSeparator" w:id="0">
    <w:p w14:paraId="66E637BD" w14:textId="77777777" w:rsidR="002403AE" w:rsidRDefault="002403AE" w:rsidP="00CA0C01">
      <w:pPr>
        <w:spacing w:after="0" w:line="240" w:lineRule="auto"/>
      </w:pPr>
      <w:r>
        <w:continuationSeparator/>
      </w:r>
    </w:p>
  </w:footnote>
  <w:footnote w:id="1">
    <w:p w14:paraId="5429E316" w14:textId="77777777" w:rsidR="00CA0C01" w:rsidRDefault="00CA0C01" w:rsidP="00CA0C01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5F9981C" w14:textId="77777777" w:rsidR="00CA0C01" w:rsidRDefault="00CA0C01" w:rsidP="00CA0C0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6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  <w:pPr>
        <w:ind w:left="4536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043753553">
    <w:abstractNumId w:val="0"/>
  </w:num>
  <w:num w:numId="2" w16cid:durableId="292445767">
    <w:abstractNumId w:val="6"/>
  </w:num>
  <w:num w:numId="3" w16cid:durableId="2056999800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07401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71594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7142446">
    <w:abstractNumId w:val="7"/>
  </w:num>
  <w:num w:numId="7" w16cid:durableId="157735172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394026">
    <w:abstractNumId w:val="5"/>
    <w:lvlOverride w:ilvl="0">
      <w:startOverride w:val="1"/>
    </w:lvlOverride>
  </w:num>
  <w:num w:numId="9" w16cid:durableId="2079536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21"/>
    <w:rsid w:val="00091FC9"/>
    <w:rsid w:val="000D2BC5"/>
    <w:rsid w:val="002403AE"/>
    <w:rsid w:val="00281181"/>
    <w:rsid w:val="003006CB"/>
    <w:rsid w:val="003E038A"/>
    <w:rsid w:val="003F7407"/>
    <w:rsid w:val="00457261"/>
    <w:rsid w:val="004B0E21"/>
    <w:rsid w:val="005405D5"/>
    <w:rsid w:val="00640283"/>
    <w:rsid w:val="00646A69"/>
    <w:rsid w:val="00757939"/>
    <w:rsid w:val="00A05814"/>
    <w:rsid w:val="00AF54FB"/>
    <w:rsid w:val="00CA0C01"/>
    <w:rsid w:val="00D202DE"/>
    <w:rsid w:val="00D90105"/>
    <w:rsid w:val="00EB2D9E"/>
    <w:rsid w:val="00F11944"/>
    <w:rsid w:val="00F50EE3"/>
    <w:rsid w:val="00F7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EA6F"/>
  <w15:chartTrackingRefBased/>
  <w15:docId w15:val="{6A7E212D-49C8-4FB1-83BC-A95FE4E2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C0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0C0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0C0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A0C0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CA0C01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A0C01"/>
    <w:rPr>
      <w:color w:val="0000FF"/>
      <w:u w:val="single"/>
    </w:rPr>
  </w:style>
  <w:style w:type="numbering" w:customStyle="1" w:styleId="WWNum1">
    <w:name w:val="WWNum1"/>
    <w:rsid w:val="00D90105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3333</Words>
  <Characters>20000</Characters>
  <Application>Microsoft Office Word</Application>
  <DocSecurity>0</DocSecurity>
  <Lines>166</Lines>
  <Paragraphs>46</Paragraphs>
  <ScaleCrop>false</ScaleCrop>
  <Company/>
  <LinksUpToDate>false</LinksUpToDate>
  <CharactersWithSpaces>23287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14</cp:revision>
  <cp:lastPrinted>2022-11-18T07:24:00Z</cp:lastPrinted>
  <dcterms:created xsi:type="dcterms:W3CDTF">2021-05-25T09:55:00Z</dcterms:created>
  <dcterms:modified xsi:type="dcterms:W3CDTF">2022-11-18T08:54:00Z</dcterms:modified>
</cp:coreProperties>
</file>