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68B9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10329C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4D5C0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8F577" w14:textId="33A184B4" w:rsidR="00056638" w:rsidRPr="009B7D48" w:rsidRDefault="00056638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904CE6">
        <w:rPr>
          <w:rFonts w:ascii="Times New Roman" w:eastAsia="Calibri" w:hAnsi="Times New Roman" w:cs="Times New Roman"/>
          <w:b/>
          <w:sz w:val="24"/>
          <w:szCs w:val="24"/>
        </w:rPr>
        <w:t>8.2022</w:t>
      </w:r>
    </w:p>
    <w:p w14:paraId="6BA2B404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75A785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A034D" w14:textId="5BE0FDCE" w:rsidR="00BE2230" w:rsidRPr="00292B05" w:rsidRDefault="00BE2230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SPECYFIKACJA WARUNKÓW </w:t>
      </w:r>
      <w:r w:rsidRPr="00292B05">
        <w:rPr>
          <w:rFonts w:ascii="Times New Roman" w:eastAsia="Calibri" w:hAnsi="Times New Roman" w:cs="Times New Roman"/>
          <w:b/>
          <w:sz w:val="24"/>
          <w:szCs w:val="24"/>
        </w:rPr>
        <w:t>ZAMÓWIENIA (dalej SWZ)</w:t>
      </w:r>
    </w:p>
    <w:p w14:paraId="266D52F4" w14:textId="4D9622A3" w:rsidR="00BE2230" w:rsidRPr="00292B05" w:rsidRDefault="00BE2230" w:rsidP="00BE2230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13BBB85C" w14:textId="26940F10" w:rsidR="00070E35" w:rsidRPr="00292B05" w:rsidRDefault="00070E35" w:rsidP="00292B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/>
          <w:sz w:val="24"/>
          <w:szCs w:val="24"/>
        </w:rPr>
        <w:t>Nazwa post</w:t>
      </w:r>
      <w:r w:rsidR="00EC1AB9">
        <w:rPr>
          <w:rFonts w:ascii="Times New Roman" w:eastAsia="Calibri" w:hAnsi="Times New Roman" w:cs="Times New Roman"/>
          <w:b/>
          <w:sz w:val="24"/>
          <w:szCs w:val="24"/>
        </w:rPr>
        <w:t>ę</w:t>
      </w:r>
      <w:r w:rsidRPr="00292B05">
        <w:rPr>
          <w:rFonts w:ascii="Times New Roman" w:eastAsia="Calibri" w:hAnsi="Times New Roman" w:cs="Times New Roman"/>
          <w:b/>
          <w:sz w:val="24"/>
          <w:szCs w:val="24"/>
        </w:rPr>
        <w:t>powania:</w:t>
      </w:r>
      <w:r w:rsidR="00EC1AB9">
        <w:rPr>
          <w:rFonts w:ascii="Times New Roman" w:eastAsia="Calibri" w:hAnsi="Times New Roman" w:cs="Times New Roman"/>
          <w:b/>
          <w:sz w:val="24"/>
          <w:szCs w:val="24"/>
        </w:rPr>
        <w:t xml:space="preserve"> Świadczenie całodobowej jednoosobowej ochrony obiektów i terenu Domu Pomocy Społecznej „Złota Jesień” w Raciborzu</w:t>
      </w:r>
      <w:r w:rsidR="009B0AF0">
        <w:rPr>
          <w:rFonts w:ascii="Times New Roman" w:eastAsia="Calibri" w:hAnsi="Times New Roman" w:cs="Times New Roman"/>
          <w:b/>
          <w:sz w:val="24"/>
          <w:szCs w:val="24"/>
        </w:rPr>
        <w:t xml:space="preserve"> na 202</w:t>
      </w:r>
      <w:r w:rsidR="00904CE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B0AF0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4B141409" w14:textId="06DB5DD4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Postępowanie prowadzone jest zgodnie z ustawą z dnia 11 września 2019 r. - Prawo zamówień publicznych (dalej Pzp) (</w:t>
      </w:r>
      <w:r w:rsidR="00D85C42">
        <w:rPr>
          <w:rFonts w:ascii="Times New Roman" w:eastAsia="Calibri" w:hAnsi="Times New Roman" w:cs="Times New Roman"/>
          <w:sz w:val="24"/>
          <w:szCs w:val="24"/>
        </w:rPr>
        <w:t>tj. Dz.U. z 202</w:t>
      </w:r>
      <w:r w:rsidR="00904CE6">
        <w:rPr>
          <w:rFonts w:ascii="Times New Roman" w:eastAsia="Calibri" w:hAnsi="Times New Roman" w:cs="Times New Roman"/>
          <w:sz w:val="24"/>
          <w:szCs w:val="24"/>
        </w:rPr>
        <w:t>2</w:t>
      </w:r>
      <w:r w:rsidR="00D85C42">
        <w:rPr>
          <w:rFonts w:ascii="Times New Roman" w:eastAsia="Calibri" w:hAnsi="Times New Roman" w:cs="Times New Roman"/>
          <w:sz w:val="24"/>
          <w:szCs w:val="24"/>
        </w:rPr>
        <w:t xml:space="preserve"> poz.</w:t>
      </w:r>
      <w:r w:rsidR="00904CE6">
        <w:rPr>
          <w:rFonts w:ascii="Times New Roman" w:eastAsia="Calibri" w:hAnsi="Times New Roman" w:cs="Times New Roman"/>
          <w:sz w:val="24"/>
          <w:szCs w:val="24"/>
        </w:rPr>
        <w:t>1710</w:t>
      </w:r>
      <w:r w:rsidRPr="009B7D4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C517C5A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1C75CB" w14:textId="0B3935C8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>1. NAZWA ORAZ ADRES ZAMAWIAJĄCEGO, NUMER TELEFONU, ADRES POCZTY ELEKTRONICZNEJ ORAZ STRONY INTERNETOWEJ PROWADZONEGO POSTĘPOWANIA.</w:t>
      </w:r>
    </w:p>
    <w:p w14:paraId="07DFB235" w14:textId="4D901724" w:rsidR="00BE2230" w:rsidRPr="005C75EC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="00056638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ul.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Grzonki 1 </w:t>
      </w:r>
      <w:r w:rsidRPr="009B7D48">
        <w:rPr>
          <w:rFonts w:ascii="Times New Roman" w:eastAsia="Calibri" w:hAnsi="Times New Roman" w:cs="Times New Roman"/>
          <w:sz w:val="24"/>
          <w:szCs w:val="24"/>
        </w:rPr>
        <w:t>, 4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7-400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Racibórz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numer telefonu: +48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32 415-20-01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  <w:r w:rsidR="005C75EC">
        <w:rPr>
          <w:rFonts w:ascii="Times New Roman" w:eastAsia="Calibri" w:hAnsi="Times New Roman" w:cs="Times New Roman"/>
          <w:sz w:val="24"/>
          <w:szCs w:val="24"/>
        </w:rPr>
        <w:t xml:space="preserve"> Godziny pracy – od 7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="005C75EC">
        <w:rPr>
          <w:rFonts w:ascii="Times New Roman" w:eastAsia="Calibri" w:hAnsi="Times New Roman" w:cs="Times New Roman"/>
          <w:sz w:val="24"/>
          <w:szCs w:val="24"/>
        </w:rPr>
        <w:t>-15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2BC45D58" w14:textId="6741D768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Adres poczty elektronicznej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BD5FC1" w:rsidRPr="0060368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73DB464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053E1562" w14:textId="31E0B7BE" w:rsidR="00BE2230" w:rsidRPr="002E35D9" w:rsidRDefault="00056638" w:rsidP="0005663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B7D48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9" w:history="1">
        <w:r w:rsidR="008C5DDE" w:rsidRPr="00E9310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  <w:r w:rsidR="007B4DBA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39C6F4CB" w14:textId="112DBB86" w:rsidR="00BE2230" w:rsidRPr="008C5DDE" w:rsidRDefault="00BE2230" w:rsidP="00BE2230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289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Adres skrytki ePUAP:</w:t>
      </w:r>
      <w:r w:rsidR="00056638" w:rsidRPr="009B7D48">
        <w:rPr>
          <w:rFonts w:ascii="Times New Roman" w:hAnsi="Times New Roman" w:cs="Times New Roman"/>
          <w:sz w:val="24"/>
          <w:szCs w:val="24"/>
        </w:rPr>
        <w:t>/</w:t>
      </w:r>
      <w:r w:rsidR="008C5DDE" w:rsidRPr="008C5DDE">
        <w:rPr>
          <w:rFonts w:ascii="Times New Roman" w:hAnsi="Times New Roman" w:cs="Times New Roman"/>
          <w:sz w:val="24"/>
          <w:szCs w:val="24"/>
        </w:rPr>
        <w:t>DPSZJRaaciborz/SkrytkaESP</w:t>
      </w:r>
    </w:p>
    <w:p w14:paraId="20A9DF52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2FE922E2" w14:textId="0D6A4716" w:rsidR="00BE2230" w:rsidRPr="00C757F0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>2. ADRES STRONY INTERNETOWEJ, NA KTÓREJ UDOSTĘPNIANE BĘDĄ ZMIANY I WYJAŚNIENIA TREŚCI SWZ ORAZ INNE DOKUMENTY ZAMÓWIENIA BEZPOŚREDNIO ZWIĄZANE Z POSTĘPOWANIEM O UDZIELENIE ZAMÓWIENIA</w:t>
      </w:r>
      <w:r w:rsidR="00653579"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14:paraId="1DEC06A1" w14:textId="397AA227" w:rsidR="00BE2230" w:rsidRDefault="00D930B1" w:rsidP="00BE2230">
      <w:pPr>
        <w:spacing w:after="0" w:line="240" w:lineRule="auto"/>
        <w:ind w:left="284"/>
        <w:jc w:val="both"/>
        <w:rPr>
          <w:rStyle w:val="Hipercze"/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  <w:hyperlink r:id="rId10" w:history="1">
        <w:r w:rsidRPr="00B47FE5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</w:p>
    <w:p w14:paraId="4E520951" w14:textId="77777777" w:rsidR="00B6557A" w:rsidRPr="009B7D48" w:rsidRDefault="00B6557A" w:rsidP="00B6557A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2.1.  W postępowaniu o udzielenie zamówienia komunikacja między zamawiającym a wykonawcami odbywa się przy użyciu miniPortalu, który dostępny jest pod adresem: </w:t>
      </w:r>
      <w:bookmarkStart w:id="0" w:name="_Hlk71091151"/>
      <w:r>
        <w:fldChar w:fldCharType="begin"/>
      </w:r>
      <w:r>
        <w:instrText xml:space="preserve"> HYPERLINK "https://miniportal.uzp.gov.pl/" </w:instrText>
      </w:r>
      <w:r>
        <w:fldChar w:fldCharType="separate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</w:t>
      </w:r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ePUAPu dostępnego pod adresem: </w:t>
      </w:r>
      <w:hyperlink r:id="rId11" w:history="1">
        <w:r w:rsidRPr="009B7D4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 oraz poczty elektronicznej: </w:t>
      </w:r>
      <w:hyperlink r:id="rId12" w:history="1">
        <w:r w:rsidRPr="009B7D4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3C3C4C61" w14:textId="77777777" w:rsidR="00B6557A" w:rsidRPr="00185488" w:rsidRDefault="00B6557A" w:rsidP="00B6557A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2.2.  </w:t>
      </w:r>
      <w:r w:rsidRPr="00B6557A">
        <w:rPr>
          <w:rFonts w:ascii="Times New Roman" w:eastAsia="Calibri" w:hAnsi="Times New Roman" w:cs="Times New Roman"/>
          <w:sz w:val="24"/>
          <w:szCs w:val="24"/>
        </w:rPr>
        <w:t xml:space="preserve">Wykonawca zamierzający wziąć udział w postępowaniu o udzielenie zamówienia publicznego, </w:t>
      </w:r>
      <w:r w:rsidRPr="00B6557A">
        <w:rPr>
          <w:rFonts w:ascii="Times New Roman" w:eastAsia="Calibri" w:hAnsi="Times New Roman" w:cs="Times New Roman"/>
          <w:b/>
          <w:sz w:val="24"/>
          <w:szCs w:val="24"/>
        </w:rPr>
        <w:t>musi posiadać konto na ePUAP</w:t>
      </w:r>
      <w:r w:rsidRPr="00B6557A">
        <w:rPr>
          <w:rFonts w:ascii="Times New Roman" w:eastAsia="Calibri" w:hAnsi="Times New Roman" w:cs="Times New Roman"/>
          <w:sz w:val="24"/>
          <w:szCs w:val="24"/>
        </w:rPr>
        <w:t>. Wykonawca posiadający konto na ePUAP ma dostęp do następujących formularzy: „Formularz do złożenia, zmiany, wycofania oferty lub wniosku” oraz „Formularz do komunikacji”.</w:t>
      </w:r>
    </w:p>
    <w:p w14:paraId="704B0AEA" w14:textId="77777777" w:rsidR="00B6557A" w:rsidRDefault="00B6557A" w:rsidP="00B6557A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>Regulaminie korzystania z systemu miniPortal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A00BCC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Pr="00A00BCC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3">
        <w:r w:rsidRPr="00A00BCC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4">
        <w:r w:rsidRPr="00A00BCC">
          <w:rPr>
            <w:rFonts w:ascii="Times New Roman" w:hAnsi="Times New Roman" w:cs="Times New Roman"/>
            <w:sz w:val="24"/>
            <w:szCs w:val="24"/>
          </w:rPr>
          <w:t>)</w:t>
        </w:r>
      </w:hyperlink>
      <w:r>
        <w:t xml:space="preserve">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(ePUAP)</w:t>
      </w:r>
      <w:r w:rsidRPr="00A00BCC">
        <w:t xml:space="preserve"> </w:t>
      </w:r>
      <w:r w:rsidRPr="00A00BCC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5" w:history="1">
        <w:r w:rsidRPr="00AA12EA">
          <w:rPr>
            <w:rStyle w:val="Hipercze"/>
            <w:rFonts w:ascii="Times New Roman" w:eastAsia="Calibri" w:hAnsi="Times New Roman" w:cs="Times New Roman"/>
            <w:iCs/>
            <w:sz w:val="24"/>
            <w:szCs w:val="24"/>
          </w:rPr>
          <w:t>https://epuap.gov.pl/wps/portal/strefa-klienta/regulamin</w:t>
        </w:r>
      </w:hyperlink>
    </w:p>
    <w:p w14:paraId="09EE9F82" w14:textId="77777777" w:rsidR="00B6557A" w:rsidRPr="00A00BCC" w:rsidRDefault="00B6557A" w:rsidP="00B6557A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2269F24E" w14:textId="77777777" w:rsidR="00B6557A" w:rsidRPr="009B7D48" w:rsidRDefault="00B6557A" w:rsidP="00B6557A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ePUAP. </w:t>
      </w:r>
    </w:p>
    <w:p w14:paraId="55E57DCC" w14:textId="1FDF2A7C" w:rsidR="00BE2230" w:rsidRPr="00B6557A" w:rsidRDefault="00B6557A" w:rsidP="00B6557A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2.6.  </w:t>
      </w:r>
      <w:r w:rsidRPr="0007123E">
        <w:rPr>
          <w:rFonts w:ascii="Times New Roman" w:eastAsia="Calibri" w:hAnsi="Times New Roman" w:cs="Times New Roman"/>
          <w:sz w:val="24"/>
          <w:szCs w:val="24"/>
        </w:rPr>
        <w:t>Zamawiający przekazuje link do postępowania oraz ID postępowania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jako załącznik do SWZ.</w:t>
      </w:r>
      <w:r w:rsidRPr="0007123E">
        <w:rPr>
          <w:rFonts w:ascii="Times New Roman" w:eastAsia="Calibri" w:hAnsi="Times New Roman" w:cs="Times New Roman"/>
          <w:sz w:val="24"/>
          <w:szCs w:val="24"/>
        </w:rPr>
        <w:t xml:space="preserve"> Dane postępowanie można wyszukać również na Liście wszystkich postępowań w miniPortalu, klikając wcześniej opcję „Dla Wykonawców” lub ze strony głównej z zakładki </w:t>
      </w:r>
      <w:r w:rsidRPr="00B6557A">
        <w:rPr>
          <w:rFonts w:ascii="Times New Roman" w:eastAsia="Calibri" w:hAnsi="Times New Roman" w:cs="Times New Roman"/>
          <w:sz w:val="24"/>
          <w:szCs w:val="24"/>
        </w:rPr>
        <w:t>Postępowania.</w:t>
      </w:r>
    </w:p>
    <w:p w14:paraId="26E2D464" w14:textId="77777777" w:rsidR="00C11BDC" w:rsidRDefault="00C11BDC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017D9E4" w14:textId="7CE63742" w:rsidR="00BE2230" w:rsidRPr="00C757F0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>3. TRYB UDZIELENIA ZAMÓWIENIA.</w:t>
      </w:r>
      <w:r w:rsidR="00CD71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INFORMACJA DOTYCZĄCA NEGOCJACJI.</w:t>
      </w:r>
    </w:p>
    <w:p w14:paraId="0E0EF76B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6F367373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9916A3" w14:textId="46031A38" w:rsidR="00BE2230" w:rsidRPr="00B31388" w:rsidRDefault="00BE2230" w:rsidP="00B313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>4. </w:t>
      </w:r>
      <w:r w:rsidR="009B7D48"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OPIS PRZEDMIOTU ZAMÓWIENIA i </w:t>
      </w:r>
      <w:r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JEGO ZAKRES.</w:t>
      </w:r>
    </w:p>
    <w:p w14:paraId="42AE179F" w14:textId="077CC072" w:rsidR="009E2FE4" w:rsidRPr="009E2FE4" w:rsidRDefault="009E2FE4" w:rsidP="009E2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.1.</w:t>
      </w: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 jest świadczenie kompleksowej usługi  ochroniarskiej  obiektów i terenu Domu Pomocy Społecznej „Złota Jesień” w Raciborzu  w zakresie:</w:t>
      </w:r>
    </w:p>
    <w:p w14:paraId="2BCD0023" w14:textId="77777777" w:rsidR="009E2FE4" w:rsidRPr="009E2FE4" w:rsidRDefault="009E2FE4" w:rsidP="009E2FE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całodobowej, jednoosobowej fizycznej ochrony całości terenu i położonych na nim budynków przed kradzieżami, włamaniami, zniszczeniami, pożarem oraz wstępem osób nieuprawnionych,</w:t>
      </w:r>
    </w:p>
    <w:p w14:paraId="728AFC3A" w14:textId="7FC8A8CC" w:rsidR="009E2FE4" w:rsidRPr="009E2FE4" w:rsidRDefault="009E2FE4" w:rsidP="009E2FE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 uprawnień do wejścia i wjazdu na teren DPS oraz do wwożenia, wnoszenia i wywożenia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i wynoszenia mienia,</w:t>
      </w:r>
    </w:p>
    <w:p w14:paraId="58FB4224" w14:textId="77777777" w:rsidR="009E2FE4" w:rsidRPr="009E2FE4" w:rsidRDefault="009E2FE4" w:rsidP="009E2FE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interwencji wobec osób zakłócających porządek na terenie DPS,</w:t>
      </w:r>
    </w:p>
    <w:p w14:paraId="3A254FB2" w14:textId="77777777" w:rsidR="009E2FE4" w:rsidRPr="009E2FE4" w:rsidRDefault="009E2FE4" w:rsidP="009E2FE4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obsługi portierni w zakresie: prowadzenia raportu dnia osób przychodzących i wychodzących,  rejestru wydawanych kluczy do pomieszczeń DPS,</w:t>
      </w:r>
    </w:p>
    <w:p w14:paraId="446F39BA" w14:textId="77777777" w:rsidR="009E2FE4" w:rsidRPr="009E2FE4" w:rsidRDefault="009E2FE4" w:rsidP="009E2FE4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obsługi centrali telefonicznej oraz prowadzeniu ewidencji łączonych rozmów telefonicznych,</w:t>
      </w:r>
    </w:p>
    <w:p w14:paraId="7A067B25" w14:textId="77777777" w:rsidR="009E2FE4" w:rsidRPr="009E2FE4" w:rsidRDefault="009E2FE4" w:rsidP="009E2FE4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obsłudze systemu monitoringu wizyjnego,</w:t>
      </w:r>
    </w:p>
    <w:p w14:paraId="65AF2DD4" w14:textId="77777777" w:rsidR="009E2FE4" w:rsidRPr="009E2FE4" w:rsidRDefault="009E2FE4" w:rsidP="009E2FE4">
      <w:pPr>
        <w:pStyle w:val="Akapitzlist"/>
        <w:numPr>
          <w:ilvl w:val="0"/>
          <w:numId w:val="22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/>
          <w:sz w:val="24"/>
          <w:szCs w:val="24"/>
          <w:lang w:eastAsia="pl-PL"/>
        </w:rPr>
        <w:t>obsłudze monitoringu p. poż. i natychmiastowym reagowaniu na sygnalizację zaistnienia pożaru, natychmiastowe rozpoznanie przyczyny sygnału w czasie nie dłuższym niż 4 minuty, przy odpowiedzialności wykonawcy za skutki zdarzeń, jakie mogą wyniknąć z powodu opóźnienia reakcji na sygnał,</w:t>
      </w:r>
    </w:p>
    <w:p w14:paraId="0C7E13BB" w14:textId="05CFE075" w:rsidR="009E2FE4" w:rsidRPr="009E2FE4" w:rsidRDefault="009E2FE4" w:rsidP="009E2FE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przestrzeganiu instrukcji i procedur obowiązujących w obiekcie w szczególności w zakresie p.poż.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bhp, wydawania klucza „matki”.</w:t>
      </w:r>
    </w:p>
    <w:p w14:paraId="5BC7AE1F" w14:textId="3FB38B39" w:rsidR="009E2FE4" w:rsidRPr="009E2FE4" w:rsidRDefault="009E2FE4" w:rsidP="009E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.1.2. Szczegółowy zakres obowiązków Wykonawcy, organizacji pracy i dozoru obiektu oraz zobowiązania zamawiającego został określony w </w:t>
      </w:r>
      <w:r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załączniku nr </w:t>
      </w:r>
      <w:r w:rsidR="00B14C22"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SWZ- wzorze umowy. </w:t>
      </w:r>
    </w:p>
    <w:p w14:paraId="166FB627" w14:textId="6E0CBC63" w:rsidR="009E2FE4" w:rsidRPr="009E2FE4" w:rsidRDefault="009E2FE4" w:rsidP="009E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.1.3. Miejscem świadczenia usługi jest DPS „Złota Jesień” ul. Grzonki 1 w Raciborzu.</w:t>
      </w:r>
    </w:p>
    <w:p w14:paraId="56ABB64E" w14:textId="4AFC8FD5" w:rsidR="009E2FE4" w:rsidRPr="009E2FE4" w:rsidRDefault="009E2FE4" w:rsidP="009E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Obiekt składa się z dwóch 4-kondygnacyjnych budynków połączonych łącznikiem,  garaży, położony jest na działce o powierzchni </w:t>
      </w:r>
      <w:smartTag w:uri="urn:schemas-microsoft-com:office:smarttags" w:element="metricconverter">
        <w:smartTagPr>
          <w:attr w:name="ProductID" w:val="1,38 ha"/>
        </w:smartTagPr>
        <w:r w:rsidRPr="009E2FE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1,38 ha</w:t>
        </w:r>
      </w:smartTag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, cały obszar jest ogrodzony. Brama wjazdowa sterowana automatycznie z pomieszczenia portierni oraz pilotem zdalnego sterowania. Część terenu zewnętrznego monitorowana. Budynki wyposażone w sygnalizację wczesnego wykrywania pożaru. Pomieszczenia biurowe usytuowane na parterze budynku segm. 2.2., 2.3  wyposażone w alarm sygnalizacji włamaniowej.</w:t>
      </w:r>
    </w:p>
    <w:p w14:paraId="147DBAC3" w14:textId="77777777" w:rsidR="009E2FE4" w:rsidRPr="009E2FE4" w:rsidRDefault="009E2FE4" w:rsidP="009E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7277F3" w14:textId="0E575835" w:rsidR="009E2FE4" w:rsidRPr="009E2FE4" w:rsidRDefault="00216783" w:rsidP="009E2FE4">
      <w:pPr>
        <w:tabs>
          <w:tab w:val="left" w:pos="400"/>
          <w:tab w:val="left" w:pos="27376"/>
        </w:tabs>
        <w:suppressAutoHyphens/>
        <w:spacing w:after="0" w:line="240" w:lineRule="auto"/>
        <w:ind w:left="530" w:hanging="53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.2</w:t>
      </w:r>
      <w:r w:rsidR="009E2FE4" w:rsidRPr="009E2FE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. W</w:t>
      </w:r>
      <w:r w:rsidR="009E2FE4" w:rsidRPr="009E2FE4">
        <w:rPr>
          <w:rFonts w:ascii="Times New Roman" w:eastAsia="Times New Roman" w:hAnsi="Times New Roman" w:cs="Times New Roman"/>
          <w:b/>
          <w:spacing w:val="-1"/>
          <w:kern w:val="1"/>
          <w:sz w:val="24"/>
          <w:szCs w:val="24"/>
          <w:lang w:eastAsia="ar-SA"/>
        </w:rPr>
        <w:t xml:space="preserve">ymagania, o których mowa w art. </w:t>
      </w:r>
      <w:r w:rsidR="009E2FE4">
        <w:rPr>
          <w:rFonts w:ascii="Times New Roman" w:eastAsia="Times New Roman" w:hAnsi="Times New Roman" w:cs="Times New Roman"/>
          <w:b/>
          <w:spacing w:val="-1"/>
          <w:kern w:val="1"/>
          <w:sz w:val="24"/>
          <w:szCs w:val="24"/>
          <w:lang w:eastAsia="ar-SA"/>
        </w:rPr>
        <w:t>95</w:t>
      </w:r>
      <w:r w:rsidR="009E2FE4" w:rsidRPr="009E2FE4">
        <w:rPr>
          <w:rFonts w:ascii="Times New Roman" w:eastAsia="Times New Roman" w:hAnsi="Times New Roman" w:cs="Times New Roman"/>
          <w:b/>
          <w:spacing w:val="-1"/>
          <w:kern w:val="1"/>
          <w:sz w:val="24"/>
          <w:szCs w:val="24"/>
          <w:lang w:eastAsia="ar-SA"/>
        </w:rPr>
        <w:t xml:space="preserve"> ust. </w:t>
      </w:r>
      <w:r w:rsidR="009E2FE4">
        <w:rPr>
          <w:rFonts w:ascii="Times New Roman" w:eastAsia="Times New Roman" w:hAnsi="Times New Roman" w:cs="Times New Roman"/>
          <w:b/>
          <w:spacing w:val="-1"/>
          <w:kern w:val="1"/>
          <w:sz w:val="24"/>
          <w:szCs w:val="24"/>
          <w:lang w:eastAsia="ar-SA"/>
        </w:rPr>
        <w:t>1</w:t>
      </w:r>
      <w:r w:rsidR="009E2FE4" w:rsidRPr="009E2FE4">
        <w:rPr>
          <w:rFonts w:ascii="Times New Roman" w:eastAsia="Times New Roman" w:hAnsi="Times New Roman" w:cs="Times New Roman"/>
          <w:b/>
          <w:spacing w:val="-1"/>
          <w:kern w:val="1"/>
          <w:sz w:val="24"/>
          <w:szCs w:val="24"/>
          <w:lang w:eastAsia="ar-SA"/>
        </w:rPr>
        <w:t xml:space="preserve"> Prawa zamówień publicznych</w:t>
      </w:r>
    </w:p>
    <w:p w14:paraId="60706617" w14:textId="46234435" w:rsidR="009E2FE4" w:rsidRPr="009E2FE4" w:rsidRDefault="00216783" w:rsidP="009E2FE4">
      <w:pPr>
        <w:tabs>
          <w:tab w:val="left" w:pos="12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.2.1. Na podstawie art. </w:t>
      </w:r>
      <w:r w:rsid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95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ust.</w:t>
      </w:r>
      <w:r w:rsid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 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zamawiaj</w:t>
      </w:r>
      <w:r w:rsidR="009E2FE4" w:rsidRPr="009E2FE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ą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cy wymaga zatrudnienia przez wykonawc</w:t>
      </w:r>
      <w:r w:rsidR="009E2FE4" w:rsidRPr="009E2FE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ę  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osób wykonuj</w:t>
      </w:r>
      <w:r w:rsidR="009E2FE4" w:rsidRPr="009E2FE4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ą</w:t>
      </w:r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cych wszelkie czynności wchodzące w tzw. koszty bezpośrednie na podstawie umowy o pracę. Wymóg ten dotyczy osób, które </w:t>
      </w:r>
      <w:bookmarkStart w:id="1" w:name="_Hlk85536021"/>
      <w:r w:rsidR="009E2FE4" w:rsidRPr="009E2FE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wykonują czynności  bezpośrednio związane z  usługą dozoru i ochrony fizycznej obiektów zamawiającego. </w:t>
      </w:r>
      <w:bookmarkEnd w:id="1"/>
    </w:p>
    <w:p w14:paraId="53095EC4" w14:textId="728ED756" w:rsidR="009E2FE4" w:rsidRPr="009E2FE4" w:rsidRDefault="00216783" w:rsidP="009E2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.2.2.Wykonawca zobowiązuje się, że pracownicy świadczący czynności opisane w pkt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>.2.3. będą w okresie realizacji umowy zatrudnieni na podstawie umowy o pracę w rozumieniu  art.22 §1 ustawy z dnia 26 czerwca 1974 r. - Kodeks pracy.</w:t>
      </w:r>
    </w:p>
    <w:p w14:paraId="298559F3" w14:textId="43A12B2F" w:rsidR="009E2FE4" w:rsidRPr="009E2FE4" w:rsidRDefault="00216783" w:rsidP="009E2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.2.3.Czynności, które muszą być wykonywane przez pracowników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ykonawcy  zatrudnionych na umowę o pracę: czynności w zakresie wykonywania bezpośrednich usług dozoru i ochrony fizycznej obiektów </w:t>
      </w:r>
      <w:r w:rsidR="00AC5FEF">
        <w:rPr>
          <w:rFonts w:ascii="Times New Roman" w:hAnsi="Times New Roman" w:cs="Times New Roman"/>
          <w:sz w:val="24"/>
          <w:szCs w:val="24"/>
        </w:rPr>
        <w:t>z</w:t>
      </w:r>
      <w:r w:rsidR="009E2FE4" w:rsidRPr="009E2FE4">
        <w:rPr>
          <w:rFonts w:ascii="Times New Roman" w:hAnsi="Times New Roman" w:cs="Times New Roman"/>
          <w:sz w:val="24"/>
          <w:szCs w:val="24"/>
        </w:rPr>
        <w:t>amawiającego.</w:t>
      </w:r>
    </w:p>
    <w:p w14:paraId="7BD88375" w14:textId="25968308" w:rsidR="009E2FE4" w:rsidRPr="009E2FE4" w:rsidRDefault="00216783" w:rsidP="009E2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.2.4.W trakcie realizacji zamówienia </w:t>
      </w:r>
      <w:r w:rsidR="00AC5FEF">
        <w:rPr>
          <w:rFonts w:ascii="Times New Roman" w:hAnsi="Times New Roman" w:cs="Times New Roman"/>
          <w:sz w:val="24"/>
          <w:szCs w:val="24"/>
        </w:rPr>
        <w:t>z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amawiający uprawniony jest do wykonywania czynności kontrolnych wobec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ykonawcy odnośnie spełniania przez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ykonawcę  wymogu zatrudnienia na podstawie umowy o pracę osób wykonujących wskazane w  pkt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.2.3.czynności. Zamawiający uprawniony jest w szczególności do: </w:t>
      </w:r>
    </w:p>
    <w:p w14:paraId="3C382AF2" w14:textId="77777777" w:rsidR="009E2FE4" w:rsidRPr="009E2FE4" w:rsidRDefault="009E2FE4" w:rsidP="009E2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FE4">
        <w:rPr>
          <w:rFonts w:ascii="Times New Roman" w:hAnsi="Times New Roman" w:cs="Times New Roman"/>
          <w:sz w:val="24"/>
          <w:szCs w:val="24"/>
        </w:rPr>
        <w:t>1) żądania oświadczeń i dokumentów w zakresie potwierdzenia spełniania ww. wymogów i dokonywania ich oceny,</w:t>
      </w:r>
    </w:p>
    <w:p w14:paraId="5B9DFE75" w14:textId="60B05A7B" w:rsidR="009E2FE4" w:rsidRPr="009E2FE4" w:rsidRDefault="009E2FE4" w:rsidP="009E2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FE4">
        <w:rPr>
          <w:rFonts w:ascii="Times New Roman" w:hAnsi="Times New Roman" w:cs="Times New Roman"/>
          <w:sz w:val="24"/>
          <w:szCs w:val="24"/>
        </w:rPr>
        <w:t>2) żądania wyjaśnień w przypadku wątpliwości w zakresie potwierdzenia spełniania ww. wymogów,</w:t>
      </w:r>
    </w:p>
    <w:p w14:paraId="5737AA71" w14:textId="44997D29" w:rsidR="009E2FE4" w:rsidRPr="009E2FE4" w:rsidRDefault="00F2265A" w:rsidP="009E2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.2.5. </w:t>
      </w:r>
      <w:r>
        <w:rPr>
          <w:rFonts w:ascii="Times New Roman" w:hAnsi="Times New Roman" w:cs="Times New Roman"/>
          <w:sz w:val="24"/>
          <w:szCs w:val="24"/>
        </w:rPr>
        <w:t>W celu weryfikacji zatrudnienia , 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 trakcie realizacji umowy na każde wezwanie </w:t>
      </w:r>
      <w:r w:rsidR="00AC5FEF">
        <w:rPr>
          <w:rFonts w:ascii="Times New Roman" w:hAnsi="Times New Roman" w:cs="Times New Roman"/>
          <w:sz w:val="24"/>
          <w:szCs w:val="24"/>
        </w:rPr>
        <w:t>z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amawiającego w wyznaczonym w tym wezwaniu terminie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ykonawca przedłoży </w:t>
      </w:r>
      <w:r w:rsidR="00AC5FEF">
        <w:rPr>
          <w:rFonts w:ascii="Times New Roman" w:hAnsi="Times New Roman" w:cs="Times New Roman"/>
          <w:sz w:val="24"/>
          <w:szCs w:val="24"/>
        </w:rPr>
        <w:t>z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amawiającemu wskazane poniżej dowody w celu potwierdzenia spełnienia wymogu zatrudnienia na podstawie umowy o pracę przez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ykonawcę  osób wykonujących wskazane w pkt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>.2.3 czynności w trakcie realizacji zamówienia:</w:t>
      </w:r>
    </w:p>
    <w:p w14:paraId="0D928606" w14:textId="4E503575" w:rsidR="009E2FE4" w:rsidRPr="009E2FE4" w:rsidRDefault="009E2FE4" w:rsidP="009E2FE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FE4">
        <w:rPr>
          <w:rFonts w:ascii="Times New Roman" w:hAnsi="Times New Roman" w:cs="Times New Roman"/>
          <w:sz w:val="24"/>
          <w:szCs w:val="24"/>
        </w:rPr>
        <w:t xml:space="preserve">- oświadczenie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Pr="009E2FE4">
        <w:rPr>
          <w:rFonts w:ascii="Times New Roman" w:hAnsi="Times New Roman" w:cs="Times New Roman"/>
          <w:sz w:val="24"/>
          <w:szCs w:val="24"/>
        </w:rPr>
        <w:t xml:space="preserve">ykonawcy  o zatrudnieniu na podstawie umowy o pracę osób wykonujących czynności, których dotyczy wezwanie </w:t>
      </w:r>
      <w:r w:rsidR="00AC5FEF">
        <w:rPr>
          <w:rFonts w:ascii="Times New Roman" w:hAnsi="Times New Roman" w:cs="Times New Roman"/>
          <w:sz w:val="24"/>
          <w:szCs w:val="24"/>
        </w:rPr>
        <w:t>z</w:t>
      </w:r>
      <w:r w:rsidRPr="009E2FE4">
        <w:rPr>
          <w:rFonts w:ascii="Times New Roman" w:hAnsi="Times New Roman" w:cs="Times New Roman"/>
          <w:sz w:val="24"/>
          <w:szCs w:val="24"/>
        </w:rPr>
        <w:t xml:space="preserve">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AC5FEF">
        <w:rPr>
          <w:rFonts w:ascii="Times New Roman" w:hAnsi="Times New Roman" w:cs="Times New Roman"/>
          <w:sz w:val="24"/>
          <w:szCs w:val="24"/>
        </w:rPr>
        <w:t>w</w:t>
      </w:r>
      <w:r w:rsidRPr="009E2FE4">
        <w:rPr>
          <w:rFonts w:ascii="Times New Roman" w:hAnsi="Times New Roman" w:cs="Times New Roman"/>
          <w:sz w:val="24"/>
          <w:szCs w:val="24"/>
        </w:rPr>
        <w:t>ykonawcy</w:t>
      </w:r>
      <w:r w:rsidR="00EE4C59">
        <w:rPr>
          <w:rFonts w:ascii="Times New Roman" w:hAnsi="Times New Roman" w:cs="Times New Roman"/>
          <w:sz w:val="24"/>
          <w:szCs w:val="24"/>
        </w:rPr>
        <w:t>.</w:t>
      </w:r>
    </w:p>
    <w:p w14:paraId="492C46E8" w14:textId="4141EDEE" w:rsidR="009E2FE4" w:rsidRPr="009E2FE4" w:rsidRDefault="00F2265A" w:rsidP="009E2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.2.6. Z tytułu niespełnienia przez </w:t>
      </w:r>
      <w:r w:rsidR="009E2FE4" w:rsidRPr="009E2FE4">
        <w:rPr>
          <w:rFonts w:ascii="Times New Roman" w:hAnsi="Times New Roman" w:cs="Times New Roman"/>
          <w:color w:val="000000"/>
          <w:sz w:val="24"/>
          <w:szCs w:val="24"/>
        </w:rPr>
        <w:t xml:space="preserve">wykonawcę  wymogu zatrudnienia na podstawie umowy o pracę osób wykonujących wskazane w punkcie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color w:val="000000"/>
          <w:sz w:val="24"/>
          <w:szCs w:val="24"/>
        </w:rPr>
        <w:t xml:space="preserve">.2.3 czynności zamawiający przewiduje sankcję w postaci obowiązku zapłaty przez wykonawcę kary umownej w wysokości 1.000 zł- za każdorazowe stwierdzenie przez zamawiającego tej okoliczności. 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 Niezłożenie przez </w:t>
      </w:r>
      <w:r w:rsidR="00B14C22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ykonawcę w wyznaczonym przez </w:t>
      </w:r>
      <w:r w:rsidR="00B14C22">
        <w:rPr>
          <w:rFonts w:ascii="Times New Roman" w:hAnsi="Times New Roman" w:cs="Times New Roman"/>
          <w:sz w:val="24"/>
          <w:szCs w:val="24"/>
        </w:rPr>
        <w:t>z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amawiającego terminie żądanych przez </w:t>
      </w:r>
      <w:r w:rsidR="00B14C22">
        <w:rPr>
          <w:rFonts w:ascii="Times New Roman" w:hAnsi="Times New Roman" w:cs="Times New Roman"/>
          <w:sz w:val="24"/>
          <w:szCs w:val="24"/>
        </w:rPr>
        <w:t>z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amawiającego dowodów w celu potwierdzenia spełnienia przez </w:t>
      </w:r>
      <w:r w:rsidR="00EE4C59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ykonawcę  wymogu zatrudnienia na podstawie umowy o pracę traktowane będzie jako niespełnienie przez </w:t>
      </w:r>
      <w:r w:rsidR="00EE4C59">
        <w:rPr>
          <w:rFonts w:ascii="Times New Roman" w:hAnsi="Times New Roman" w:cs="Times New Roman"/>
          <w:sz w:val="24"/>
          <w:szCs w:val="24"/>
        </w:rPr>
        <w:t>w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ykonawcę  wymogu zatrudnienia na podstawie umowy o pracę osób wykonujących wskazane w pkt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E2FE4" w:rsidRPr="009E2FE4">
        <w:rPr>
          <w:rFonts w:ascii="Times New Roman" w:hAnsi="Times New Roman" w:cs="Times New Roman"/>
          <w:sz w:val="24"/>
          <w:szCs w:val="24"/>
        </w:rPr>
        <w:t xml:space="preserve">.2.3 czynności. </w:t>
      </w:r>
    </w:p>
    <w:p w14:paraId="42A90AFF" w14:textId="6D5F69DF" w:rsidR="009E2FE4" w:rsidRPr="00B14C22" w:rsidRDefault="00F2265A" w:rsidP="009E2FE4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E2FE4"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 Pozostałe warunki realizacji zamówienia określone zostały we wzorze umowy stanowiącym </w:t>
      </w:r>
      <w:r w:rsidR="009E2FE4"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B14C22"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E2FE4"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SIWZ.</w:t>
      </w:r>
      <w:r w:rsidR="009E2FE4" w:rsidRPr="00B14C2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2A82BFDB" w14:textId="078D9BEE" w:rsidR="009E2FE4" w:rsidRPr="009E2FE4" w:rsidRDefault="00F2265A" w:rsidP="009E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E2FE4"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E2FE4"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. Oznaczenie wg Wspólnego Słownika Zamówień:</w:t>
      </w:r>
    </w:p>
    <w:p w14:paraId="7506FD29" w14:textId="77777777" w:rsidR="009E2FE4" w:rsidRPr="009E2FE4" w:rsidRDefault="009E2FE4" w:rsidP="009E2FE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E2FE4">
        <w:rPr>
          <w:rFonts w:ascii="Times New Roman" w:eastAsia="Times New Roman" w:hAnsi="Times New Roman" w:cs="Times New Roman"/>
          <w:sz w:val="24"/>
          <w:szCs w:val="24"/>
          <w:lang w:eastAsia="pl-PL"/>
        </w:rPr>
        <w:t>79710000-4 – usługi ochroniarskie</w:t>
      </w:r>
    </w:p>
    <w:p w14:paraId="2F54E7E7" w14:textId="7B194FA9" w:rsidR="009778D1" w:rsidRPr="009778D1" w:rsidRDefault="009778D1" w:rsidP="00F2265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8ED17C0" w14:textId="66BF6976" w:rsidR="00BE2230" w:rsidRPr="00185488" w:rsidRDefault="00B31388" w:rsidP="00BE2230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5</w:t>
      </w:r>
      <w:r w:rsidR="00BE2230" w:rsidRPr="00C757F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. TERMIN WYKONANIA ZAMÓWIENIA</w:t>
      </w:r>
      <w:r w:rsidR="00BE2230" w:rsidRPr="0018548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: </w:t>
      </w:r>
    </w:p>
    <w:p w14:paraId="758E3197" w14:textId="564DCC21" w:rsidR="00185488" w:rsidRPr="00651B86" w:rsidRDefault="00185488" w:rsidP="0018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="0061286C"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zamówienia: </w:t>
      </w:r>
      <w:r w:rsidR="003E25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 stycznia 202</w:t>
      </w:r>
      <w:r w:rsidR="00904C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3E25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do 31 grudnia 202</w:t>
      </w:r>
      <w:r w:rsidR="00904C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3E25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roku.</w:t>
      </w:r>
    </w:p>
    <w:p w14:paraId="20BBCF76" w14:textId="77777777" w:rsidR="00BE2230" w:rsidRPr="00651B86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29544" w14:textId="54CFE14D" w:rsidR="00BE2230" w:rsidRPr="006144CA" w:rsidRDefault="00B31388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BE2230" w:rsidRPr="006144CA">
        <w:rPr>
          <w:rFonts w:ascii="Times New Roman" w:eastAsia="Calibri" w:hAnsi="Times New Roman" w:cs="Times New Roman"/>
          <w:b/>
          <w:bCs/>
          <w:sz w:val="24"/>
          <w:szCs w:val="24"/>
        </w:rPr>
        <w:t>. PROJEKTOWANE POSTANOWIENIA UMOWY W SPRAWIE ZAMÓWIENIA PUBLICZNEGO, KTÓRE ZOSTANĄ WPROWADZONE DO TREŚCI TEJ UMOWY.</w:t>
      </w:r>
    </w:p>
    <w:p w14:paraId="43F542C5" w14:textId="6EB9E9D5" w:rsidR="00BE2230" w:rsidRPr="00651B86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 zostanie zawarta umowa, której wzór stanowi załącznik 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A822DE" w:rsidRPr="00651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C22">
        <w:rPr>
          <w:rFonts w:ascii="Times New Roman" w:eastAsia="Calibri" w:hAnsi="Times New Roman" w:cs="Times New Roman"/>
          <w:sz w:val="24"/>
          <w:szCs w:val="24"/>
        </w:rPr>
        <w:t>3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 do SWZ.</w:t>
      </w:r>
    </w:p>
    <w:p w14:paraId="330F5D1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2961D" w14:textId="407E79CF" w:rsidR="00BE2230" w:rsidRPr="00C757F0" w:rsidRDefault="00B31388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BE2230"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 SPOSÓB KOMUNIKOWANIA SIĘ ZAMAWIAJĄCEGO Z WYKONAWCAMI (NIE DOTYCZY SKŁADANIA OFERT). </w:t>
      </w:r>
    </w:p>
    <w:p w14:paraId="19F5CC2D" w14:textId="00491F3E" w:rsidR="00BE2230" w:rsidRPr="0077649D" w:rsidRDefault="00B31388" w:rsidP="00A00BC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.1.  W postępowaniu o udzielenie zamówienia komunikacja pomiędzy zamawiającym a wykonawcami, w szczególności składanie oświadczeń, wniosków (innych niż wskazanych w pkt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), zawiadomień oraz przekazywanie informacji odbywa się elektronicznie za pośrednictwem dedykowanego formularza: </w:t>
      </w:r>
      <w:r w:rsidR="00BE2230" w:rsidRPr="0077649D">
        <w:rPr>
          <w:rFonts w:ascii="Times New Roman" w:eastAsia="Calibri" w:hAnsi="Times New Roman" w:cs="Times New Roman"/>
          <w:sz w:val="24"/>
          <w:szCs w:val="24"/>
        </w:rPr>
        <w:t>„</w:t>
      </w:r>
      <w:r w:rsidR="00BE2230" w:rsidRPr="0077649D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” dostępnego na ePUAP oraz udostępnionego przez miniPortal. We wszelkiej korespondencji związanej z niniejszym postępowaniem zamawiający i wykonawcy 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="00A00B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E2230" w:rsidRPr="0077649D">
        <w:rPr>
          <w:rFonts w:ascii="Times New Roman" w:eastAsia="Calibri" w:hAnsi="Times New Roman" w:cs="Times New Roman"/>
          <w:bCs/>
          <w:sz w:val="24"/>
          <w:szCs w:val="24"/>
        </w:rPr>
        <w:t xml:space="preserve">numerem sprawy, tj. </w:t>
      </w:r>
      <w:r w:rsidR="00185488" w:rsidRPr="0077649D">
        <w:rPr>
          <w:rFonts w:ascii="Times New Roman" w:eastAsia="Calibri" w:hAnsi="Times New Roman" w:cs="Times New Roman"/>
          <w:bCs/>
          <w:sz w:val="24"/>
          <w:szCs w:val="24"/>
        </w:rPr>
        <w:t>SA.252.</w:t>
      </w:r>
      <w:r w:rsidR="00904CE6">
        <w:rPr>
          <w:rFonts w:ascii="Times New Roman" w:eastAsia="Calibri" w:hAnsi="Times New Roman" w:cs="Times New Roman"/>
          <w:bCs/>
          <w:sz w:val="24"/>
          <w:szCs w:val="24"/>
        </w:rPr>
        <w:t>8.2022</w:t>
      </w:r>
    </w:p>
    <w:p w14:paraId="05A694B8" w14:textId="4B11D565" w:rsidR="00BE2230" w:rsidRPr="009B7D48" w:rsidRDefault="00B31388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.2.  Komunikacja pomiędzy zamawiającym a wykonawcami, o której mowa w punkcie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.1. może również odbywać się za pomocą poczty elektronicznej:</w:t>
      </w:r>
      <w:r w:rsidR="00FD03CF">
        <w:rPr>
          <w:rFonts w:ascii="Times New Roman" w:eastAsia="Calibri" w:hAnsi="Times New Roman" w:cs="Times New Roman"/>
          <w:sz w:val="24"/>
          <w:szCs w:val="24"/>
        </w:rPr>
        <w:t xml:space="preserve"> sekretariat@zlota-jesien-dps.pl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4917BAB" w14:textId="65C689D9" w:rsidR="009E1D30" w:rsidRDefault="00B31388" w:rsidP="0061286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0CA33223" w14:textId="23BD593D" w:rsidR="00B31388" w:rsidRPr="009B7D48" w:rsidRDefault="00B31388" w:rsidP="0061286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 Pytania wykonawców o wyjaśnienie treści SWZ nie muszą być składane z uwzględnieniem powyższych rozporządzeń, ani nie muszą być podpisane kwalifikowanym podpisem elektronicznym lub podpisem zaufanym lub podpisem osobistym.</w:t>
      </w:r>
    </w:p>
    <w:p w14:paraId="4D09BC7B" w14:textId="77777777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90AB61" w14:textId="2D04D7A2" w:rsidR="00BE2230" w:rsidRPr="00C757F0" w:rsidRDefault="00B31388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BE2230" w:rsidRPr="00C757F0">
        <w:rPr>
          <w:rFonts w:ascii="Times New Roman" w:eastAsia="Calibri" w:hAnsi="Times New Roman" w:cs="Times New Roman"/>
          <w:b/>
          <w:bCs/>
          <w:sz w:val="24"/>
          <w:szCs w:val="24"/>
        </w:rPr>
        <w:t>. WSKAZANIE OSÓB UPRAWNIONYCH DO KOMUNIKOWANIA SIĘ Z WYKONAWCAMI.</w:t>
      </w:r>
    </w:p>
    <w:p w14:paraId="0E0B62E9" w14:textId="54A73221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60B67EDB" w14:textId="5D4EE109" w:rsidR="005C75EC" w:rsidRPr="00B90FCF" w:rsidRDefault="005C75EC" w:rsidP="005C75E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 Hildebrand- st. administrator tel. 32 415 20</w:t>
      </w:r>
      <w:r w:rsidR="00A822D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7</w:t>
      </w:r>
      <w:r w:rsidR="0001387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="0001387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e- mail: </w:t>
      </w:r>
      <w:bookmarkStart w:id="2" w:name="_Hlk71625293"/>
      <w:r w:rsidR="00C61A05">
        <w:fldChar w:fldCharType="begin"/>
      </w:r>
      <w:r w:rsidR="00C61A05">
        <w:instrText xml:space="preserve"> HYPERLINK "mailto:sekretariat@zlota-jesien-dps.pl" </w:instrText>
      </w:r>
      <w:r w:rsidR="00C61A05">
        <w:fldChar w:fldCharType="separate"/>
      </w:r>
      <w:r w:rsidR="00013876"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 w:rsidR="00C61A05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="0001387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="00B90FCF" w:rsidRPr="00B90F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w zakresie </w:t>
      </w:r>
      <w:r w:rsidR="00904C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zamówienia i </w:t>
      </w:r>
      <w:r w:rsidR="00B90FCF" w:rsidRPr="00B90FCF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procedury</w:t>
      </w:r>
      <w:r w:rsidR="00B90FCF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.</w:t>
      </w:r>
    </w:p>
    <w:bookmarkEnd w:id="2"/>
    <w:p w14:paraId="0981BFCD" w14:textId="77777777" w:rsidR="00236C63" w:rsidRDefault="00236C63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EBBF1" w14:textId="049D6B66" w:rsidR="00BE2230" w:rsidRPr="009B7D48" w:rsidRDefault="00B90FCF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BE2230" w:rsidRPr="00811FFC">
        <w:rPr>
          <w:rFonts w:ascii="Times New Roman" w:eastAsia="Calibri" w:hAnsi="Times New Roman" w:cs="Times New Roman"/>
          <w:b/>
          <w:bCs/>
          <w:sz w:val="24"/>
          <w:szCs w:val="24"/>
        </w:rPr>
        <w:t>. TERMIN ZWIĄZANIA OFERTĄ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28D0509" w14:textId="3E5E83DF" w:rsidR="00BE2230" w:rsidRPr="00B1066D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Wykonawcy będą związani ofert</w:t>
      </w:r>
      <w:r w:rsidR="00253864">
        <w:rPr>
          <w:rFonts w:ascii="Times New Roman" w:eastAsia="Calibri" w:hAnsi="Times New Roman" w:cs="Times New Roman"/>
          <w:sz w:val="24"/>
          <w:szCs w:val="24"/>
        </w:rPr>
        <w:t>ą prze</w:t>
      </w:r>
      <w:r w:rsidR="00B1066D">
        <w:rPr>
          <w:rFonts w:ascii="Times New Roman" w:eastAsia="Calibri" w:hAnsi="Times New Roman" w:cs="Times New Roman"/>
          <w:sz w:val="24"/>
          <w:szCs w:val="24"/>
        </w:rPr>
        <w:t>z</w:t>
      </w:r>
      <w:r w:rsidR="00253864">
        <w:rPr>
          <w:rFonts w:ascii="Times New Roman" w:eastAsia="Calibri" w:hAnsi="Times New Roman" w:cs="Times New Roman"/>
          <w:sz w:val="24"/>
          <w:szCs w:val="24"/>
        </w:rPr>
        <w:t xml:space="preserve"> okres 30 dni tj.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do dnia</w:t>
      </w:r>
      <w:r w:rsidR="003D3C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AEC">
        <w:rPr>
          <w:rFonts w:ascii="Times New Roman" w:eastAsia="Calibri" w:hAnsi="Times New Roman" w:cs="Times New Roman"/>
          <w:sz w:val="24"/>
          <w:szCs w:val="24"/>
        </w:rPr>
        <w:t>18.11.2022</w:t>
      </w:r>
      <w:r w:rsidRPr="00B1066D">
        <w:rPr>
          <w:rFonts w:ascii="Times New Roman" w:eastAsia="Calibri" w:hAnsi="Times New Roman" w:cs="Times New Roman"/>
          <w:bCs/>
          <w:sz w:val="24"/>
          <w:szCs w:val="24"/>
        </w:rPr>
        <w:t xml:space="preserve"> r.</w:t>
      </w:r>
    </w:p>
    <w:p w14:paraId="0707071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872AC" w14:textId="455AA3F6" w:rsidR="00BE2230" w:rsidRPr="00811FFC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1FF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B90FCF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811FFC">
        <w:rPr>
          <w:rFonts w:ascii="Times New Roman" w:eastAsia="Calibri" w:hAnsi="Times New Roman" w:cs="Times New Roman"/>
          <w:b/>
          <w:bCs/>
          <w:sz w:val="24"/>
          <w:szCs w:val="24"/>
        </w:rPr>
        <w:t>. OPIS SPOSOBU PRZYGOTOWANIA OFERTY.</w:t>
      </w:r>
    </w:p>
    <w:p w14:paraId="6043FE7C" w14:textId="6581EA1A" w:rsidR="00BE2230" w:rsidRPr="00B90FCF" w:rsidRDefault="002334DD" w:rsidP="00B90FC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10.1. </w:t>
      </w:r>
      <w:r w:rsidR="00BE2230" w:rsidRPr="00B90FCF">
        <w:rPr>
          <w:rFonts w:ascii="Times New Roman" w:eastAsia="Calibri" w:hAnsi="Times New Roman" w:cs="Times New Roman"/>
          <w:sz w:val="24"/>
          <w:szCs w:val="24"/>
        </w:rPr>
        <w:t xml:space="preserve">Oferta ma być sporządzona zgodnie z warunkami określonymi w SWZ. Dokumenty sporządzone w języku obcym muszą być złożone wraz z tłumaczeniem na język polski. </w:t>
      </w:r>
    </w:p>
    <w:p w14:paraId="2B86B842" w14:textId="6AF43F97" w:rsidR="00BE2230" w:rsidRPr="00B90FCF" w:rsidRDefault="002334DD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10.2. </w:t>
      </w:r>
      <w:r w:rsidR="00BE2230" w:rsidRPr="00B90FCF">
        <w:rPr>
          <w:rFonts w:ascii="Times New Roman" w:eastAsia="Calibri" w:hAnsi="Times New Roman" w:cs="Times New Roman"/>
          <w:sz w:val="24"/>
          <w:szCs w:val="24"/>
        </w:rPr>
        <w:t xml:space="preserve">Dokumenty, które </w:t>
      </w:r>
      <w:r w:rsidR="00B90FCF" w:rsidRPr="00B90FCF">
        <w:rPr>
          <w:rFonts w:ascii="Times New Roman" w:eastAsia="Calibri" w:hAnsi="Times New Roman" w:cs="Times New Roman"/>
          <w:sz w:val="24"/>
          <w:szCs w:val="24"/>
        </w:rPr>
        <w:t>wykonawcy muszą złożyć wraz z ofertą:</w:t>
      </w:r>
    </w:p>
    <w:p w14:paraId="6A579451" w14:textId="6C398BDB" w:rsidR="00BE2230" w:rsidRPr="00B90FCF" w:rsidRDefault="00BE2230" w:rsidP="00BE2230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FCF">
        <w:rPr>
          <w:rFonts w:ascii="Times New Roman" w:eastAsia="Calibri" w:hAnsi="Times New Roman" w:cs="Times New Roman"/>
          <w:sz w:val="24"/>
          <w:szCs w:val="24"/>
        </w:rPr>
        <w:t>1) </w:t>
      </w:r>
      <w:r w:rsidRPr="00B90FCF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, stanowiący załącznik nr </w:t>
      </w:r>
      <w:r w:rsidR="00013876" w:rsidRPr="00B90FCF">
        <w:rPr>
          <w:rFonts w:ascii="Times New Roman" w:eastAsia="Calibri" w:hAnsi="Times New Roman" w:cs="Times New Roman"/>
          <w:sz w:val="24"/>
          <w:szCs w:val="24"/>
        </w:rPr>
        <w:t>1</w:t>
      </w: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 do SWZ</w:t>
      </w:r>
      <w:r w:rsidR="00013876" w:rsidRPr="00B90F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3CE1C72F" w14:textId="61AE1381" w:rsidR="00BE2230" w:rsidRPr="00B90FCF" w:rsidRDefault="00BE2230" w:rsidP="00BE2230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FCF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</w:t>
      </w:r>
      <w:r w:rsidR="00B90FCF">
        <w:rPr>
          <w:rFonts w:ascii="Times New Roman" w:eastAsia="Calibri" w:hAnsi="Times New Roman" w:cs="Times New Roman"/>
          <w:sz w:val="24"/>
          <w:szCs w:val="24"/>
        </w:rPr>
        <w:t>w</w:t>
      </w: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ykonawcy, do oferty należy dołączyć stosowne </w:t>
      </w:r>
      <w:r w:rsidR="00812798" w:rsidRPr="00B90FCF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="00812798" w:rsidRPr="00B90F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0FCF">
        <w:rPr>
          <w:rFonts w:ascii="Times New Roman" w:eastAsia="Calibri" w:hAnsi="Times New Roman" w:cs="Times New Roman"/>
          <w:sz w:val="24"/>
          <w:szCs w:val="24"/>
        </w:rPr>
        <w:t xml:space="preserve">w formie oryginału lub kserokopii potwierdzonej notarialnie, ustanowione do reprezentowania </w:t>
      </w:r>
      <w:r w:rsidR="002A2837">
        <w:rPr>
          <w:rFonts w:ascii="Times New Roman" w:eastAsia="Calibri" w:hAnsi="Times New Roman" w:cs="Times New Roman"/>
          <w:sz w:val="24"/>
          <w:szCs w:val="24"/>
        </w:rPr>
        <w:t>w</w:t>
      </w:r>
      <w:r w:rsidRPr="00B90FCF">
        <w:rPr>
          <w:rFonts w:ascii="Times New Roman" w:eastAsia="Calibri" w:hAnsi="Times New Roman" w:cs="Times New Roman"/>
          <w:sz w:val="24"/>
          <w:szCs w:val="24"/>
        </w:rPr>
        <w:t>ykonawcy/ów ubiegającego/ych się o udzielenie zamówienia publicznego.</w:t>
      </w:r>
    </w:p>
    <w:p w14:paraId="63D6A872" w14:textId="732A03FE" w:rsidR="005279FD" w:rsidRPr="00B90FCF" w:rsidRDefault="00BE2230" w:rsidP="00B90FCF">
      <w:pPr>
        <w:widowControl w:val="0"/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90FC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5C3B2CA0" w14:textId="66457277" w:rsidR="00BE2230" w:rsidRPr="00CB3A58" w:rsidRDefault="009B139E" w:rsidP="00C7073A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3A58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125221" w:rsidRPr="00CB3A5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125221" w:rsidRPr="00CB3A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55AEC" w:rsidRPr="00CB3A58">
        <w:rPr>
          <w:rFonts w:ascii="Times New Roman" w:eastAsia="Calibri" w:hAnsi="Times New Roman" w:cs="Times New Roman"/>
          <w:b/>
          <w:sz w:val="24"/>
          <w:szCs w:val="24"/>
        </w:rPr>
        <w:t>Oświadczenie o niepodleganiu wykluczeniu i spełnianiu warunków udziału w postępowaniu</w:t>
      </w:r>
      <w:r w:rsidR="00655AEC" w:rsidRPr="00CB3A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55AEC" w:rsidRPr="00CB3A58">
        <w:rPr>
          <w:rFonts w:ascii="Times New Roman" w:eastAsia="Calibri" w:hAnsi="Times New Roman" w:cs="Times New Roman"/>
          <w:b/>
          <w:sz w:val="24"/>
          <w:szCs w:val="24"/>
        </w:rPr>
        <w:t>o którym mowa w art. 125 ust. 1 ustawy Pzp</w:t>
      </w:r>
      <w:r w:rsidR="00655AEC" w:rsidRPr="00CB3A58">
        <w:rPr>
          <w:rFonts w:ascii="Times New Roman" w:eastAsia="Calibri" w:hAnsi="Times New Roman" w:cs="Times New Roman"/>
          <w:sz w:val="24"/>
          <w:szCs w:val="24"/>
        </w:rPr>
        <w:t>,</w:t>
      </w:r>
      <w:r w:rsidR="00655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AEC" w:rsidRPr="00186BBC">
        <w:rPr>
          <w:rFonts w:ascii="Times New Roman" w:eastAsia="Calibri" w:hAnsi="Times New Roman" w:cs="Times New Roman"/>
          <w:b/>
          <w:bCs/>
          <w:sz w:val="24"/>
          <w:szCs w:val="24"/>
        </w:rPr>
        <w:t>oraz art.7 ust.1 ustawy z dnia  13 kwietnia 2022 r. o szczególnych rozwiązaniach w zakresie przeciwdziałania wspieraniu agresji na Ukrainę</w:t>
      </w:r>
      <w:r w:rsidR="00655AEC">
        <w:rPr>
          <w:rFonts w:ascii="Times New Roman" w:eastAsia="Calibri" w:hAnsi="Times New Roman" w:cs="Times New Roman"/>
          <w:sz w:val="24"/>
          <w:szCs w:val="24"/>
        </w:rPr>
        <w:t xml:space="preserve"> oraz służących ochronie bezpieczeństwa narodowego </w:t>
      </w:r>
      <w:r w:rsidR="00655AEC" w:rsidRPr="00CB3A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2230" w:rsidRPr="00CB3A58">
        <w:rPr>
          <w:rFonts w:ascii="Times New Roman" w:eastAsia="Calibri" w:hAnsi="Times New Roman" w:cs="Times New Roman"/>
          <w:sz w:val="24"/>
          <w:szCs w:val="24"/>
        </w:rPr>
        <w:t xml:space="preserve">w zakresie wskazanym przez </w:t>
      </w:r>
      <w:r w:rsidR="00B90FCF" w:rsidRPr="00CB3A58">
        <w:rPr>
          <w:rFonts w:ascii="Times New Roman" w:eastAsia="Calibri" w:hAnsi="Times New Roman" w:cs="Times New Roman"/>
          <w:sz w:val="24"/>
          <w:szCs w:val="24"/>
        </w:rPr>
        <w:t>z</w:t>
      </w:r>
      <w:r w:rsidR="00BE2230" w:rsidRPr="00CB3A58">
        <w:rPr>
          <w:rFonts w:ascii="Times New Roman" w:eastAsia="Calibri" w:hAnsi="Times New Roman" w:cs="Times New Roman"/>
          <w:sz w:val="24"/>
          <w:szCs w:val="24"/>
        </w:rPr>
        <w:t xml:space="preserve">amawiającego - wypełniony załącznik nr </w:t>
      </w:r>
      <w:r w:rsidR="00812798" w:rsidRPr="00CB3A58">
        <w:rPr>
          <w:rFonts w:ascii="Times New Roman" w:eastAsia="Calibri" w:hAnsi="Times New Roman" w:cs="Times New Roman"/>
          <w:sz w:val="24"/>
          <w:szCs w:val="24"/>
        </w:rPr>
        <w:t>2</w:t>
      </w:r>
      <w:r w:rsidR="00BE2230" w:rsidRPr="00CB3A58">
        <w:rPr>
          <w:rFonts w:ascii="Times New Roman" w:eastAsia="Calibri" w:hAnsi="Times New Roman" w:cs="Times New Roman"/>
          <w:sz w:val="24"/>
          <w:szCs w:val="24"/>
        </w:rPr>
        <w:t xml:space="preserve"> do SWZ stanowiący oświadczenie</w:t>
      </w:r>
      <w:r w:rsidR="00BE2230" w:rsidRPr="00CB3A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2230" w:rsidRPr="00CB3A58">
        <w:rPr>
          <w:rFonts w:ascii="Times New Roman" w:eastAsia="Calibri" w:hAnsi="Times New Roman" w:cs="Times New Roman"/>
          <w:sz w:val="24"/>
          <w:szCs w:val="24"/>
        </w:rPr>
        <w:t>dotyczące odpowiednio:</w:t>
      </w:r>
    </w:p>
    <w:p w14:paraId="652BE1F2" w14:textId="77777777" w:rsidR="00BE2230" w:rsidRPr="00CB3A58" w:rsidRDefault="00BE2230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A58">
        <w:rPr>
          <w:rFonts w:ascii="Times New Roman" w:eastAsia="Calibri" w:hAnsi="Times New Roman" w:cs="Times New Roman"/>
          <w:sz w:val="24"/>
          <w:szCs w:val="24"/>
        </w:rPr>
        <w:t>a) wykonawcy;</w:t>
      </w:r>
    </w:p>
    <w:p w14:paraId="5F87E95D" w14:textId="7DC7C020" w:rsidR="00BE2230" w:rsidRPr="00CB3A58" w:rsidRDefault="00BE2230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A58">
        <w:rPr>
          <w:rFonts w:ascii="Times New Roman" w:eastAsia="Calibri" w:hAnsi="Times New Roman" w:cs="Times New Roman"/>
          <w:sz w:val="24"/>
          <w:szCs w:val="24"/>
        </w:rPr>
        <w:t>b) każdego ze wspólników konsorcjum (w przypadku składania oferty wspólnej) oraz każdego ze wspólników spółki cywilnej</w:t>
      </w:r>
      <w:r w:rsidR="00B90FCF" w:rsidRPr="00CB3A58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322836F" w14:textId="19419D12" w:rsidR="00B90FCF" w:rsidRPr="00CB3A58" w:rsidRDefault="00B90FCF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A58">
        <w:rPr>
          <w:rFonts w:ascii="Times New Roman" w:eastAsia="Calibri" w:hAnsi="Times New Roman" w:cs="Times New Roman"/>
          <w:sz w:val="24"/>
          <w:szCs w:val="24"/>
        </w:rPr>
        <w:t>c)</w:t>
      </w:r>
      <w:r w:rsidR="009B139E" w:rsidRPr="00CB3A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3A58">
        <w:rPr>
          <w:rFonts w:ascii="Times New Roman" w:eastAsia="Calibri" w:hAnsi="Times New Roman" w:cs="Times New Roman"/>
          <w:sz w:val="24"/>
          <w:szCs w:val="24"/>
        </w:rPr>
        <w:t>podmiotów udostepniających zasoby, czyli podmiotów, na zasoby których powołuje się wykonawca w celu spełniania warunk</w:t>
      </w:r>
      <w:r w:rsidR="003D3CBE">
        <w:rPr>
          <w:rFonts w:ascii="Times New Roman" w:eastAsia="Calibri" w:hAnsi="Times New Roman" w:cs="Times New Roman"/>
          <w:sz w:val="24"/>
          <w:szCs w:val="24"/>
        </w:rPr>
        <w:t>ów</w:t>
      </w:r>
      <w:r w:rsidRPr="00CB3A58">
        <w:rPr>
          <w:rFonts w:ascii="Times New Roman" w:eastAsia="Calibri" w:hAnsi="Times New Roman" w:cs="Times New Roman"/>
          <w:sz w:val="24"/>
          <w:szCs w:val="24"/>
        </w:rPr>
        <w:t xml:space="preserve"> udziału w postępowaniu, o który</w:t>
      </w:r>
      <w:r w:rsidR="003D3CBE">
        <w:rPr>
          <w:rFonts w:ascii="Times New Roman" w:eastAsia="Calibri" w:hAnsi="Times New Roman" w:cs="Times New Roman"/>
          <w:sz w:val="24"/>
          <w:szCs w:val="24"/>
        </w:rPr>
        <w:t>ch</w:t>
      </w:r>
      <w:r w:rsidRPr="00CB3A58">
        <w:rPr>
          <w:rFonts w:ascii="Times New Roman" w:eastAsia="Calibri" w:hAnsi="Times New Roman" w:cs="Times New Roman"/>
          <w:sz w:val="24"/>
          <w:szCs w:val="24"/>
        </w:rPr>
        <w:t xml:space="preserve"> mowa w pkt 18</w:t>
      </w:r>
      <w:r w:rsidR="003D3CBE">
        <w:rPr>
          <w:rFonts w:ascii="Times New Roman" w:eastAsia="Calibri" w:hAnsi="Times New Roman" w:cs="Times New Roman"/>
          <w:sz w:val="24"/>
          <w:szCs w:val="24"/>
        </w:rPr>
        <w:t xml:space="preserve">.3 ppk 2) </w:t>
      </w:r>
      <w:r w:rsidRPr="00CB3A58">
        <w:rPr>
          <w:rFonts w:ascii="Times New Roman" w:eastAsia="Calibri" w:hAnsi="Times New Roman" w:cs="Times New Roman"/>
          <w:sz w:val="24"/>
          <w:szCs w:val="24"/>
        </w:rPr>
        <w:t>SWZ oraz</w:t>
      </w:r>
      <w:r w:rsidR="009B139E" w:rsidRPr="00CB3A58">
        <w:rPr>
          <w:rFonts w:ascii="Times New Roman" w:eastAsia="Calibri" w:hAnsi="Times New Roman" w:cs="Times New Roman"/>
          <w:sz w:val="24"/>
          <w:szCs w:val="24"/>
        </w:rPr>
        <w:t xml:space="preserve"> przesłanek wykluczenia z postępowania, o których mowa w pkt 13 SWZ.</w:t>
      </w:r>
    </w:p>
    <w:p w14:paraId="52973460" w14:textId="77777777" w:rsidR="009B139E" w:rsidRPr="00CB3A58" w:rsidRDefault="009B139E" w:rsidP="009B139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A58">
        <w:rPr>
          <w:rFonts w:ascii="Times New Roman" w:eastAsia="Calibri" w:hAnsi="Times New Roman" w:cs="Times New Roman"/>
          <w:sz w:val="24"/>
          <w:szCs w:val="24"/>
        </w:rPr>
        <w:t xml:space="preserve">         3) </w:t>
      </w:r>
      <w:r w:rsidRPr="000B2519">
        <w:rPr>
          <w:rFonts w:ascii="Times New Roman" w:eastAsia="Calibri" w:hAnsi="Times New Roman" w:cs="Times New Roman"/>
          <w:b/>
          <w:bCs/>
          <w:sz w:val="24"/>
          <w:szCs w:val="24"/>
        </w:rPr>
        <w:t>Zobowiązanie podmiotów udostępniających zasoby</w:t>
      </w:r>
      <w:r w:rsidRPr="00CB3A58">
        <w:rPr>
          <w:rFonts w:ascii="Times New Roman" w:eastAsia="Calibri" w:hAnsi="Times New Roman" w:cs="Times New Roman"/>
          <w:sz w:val="24"/>
          <w:szCs w:val="24"/>
        </w:rPr>
        <w:t xml:space="preserve"> na które wykonawca będzie się powoływał w </w:t>
      </w:r>
    </w:p>
    <w:p w14:paraId="50BB5F47" w14:textId="7C446F46" w:rsidR="00CB3A58" w:rsidRPr="00CB3A58" w:rsidRDefault="009B139E" w:rsidP="00CB3A58">
      <w:pPr>
        <w:tabs>
          <w:tab w:val="left" w:pos="709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B3A58">
        <w:rPr>
          <w:rFonts w:ascii="Times New Roman" w:eastAsia="Calibri" w:hAnsi="Times New Roman" w:cs="Times New Roman"/>
          <w:sz w:val="24"/>
          <w:szCs w:val="24"/>
        </w:rPr>
        <w:tab/>
        <w:t xml:space="preserve"> celu spełniania warunków udziału w postępowaniu</w:t>
      </w:r>
      <w:r w:rsidR="000E3F92">
        <w:rPr>
          <w:rFonts w:ascii="Times New Roman" w:eastAsia="Calibri" w:hAnsi="Times New Roman" w:cs="Times New Roman"/>
          <w:sz w:val="24"/>
          <w:szCs w:val="24"/>
        </w:rPr>
        <w:t xml:space="preserve">, o których mowa w pkt  18.3. ppk 2) SWZ. </w:t>
      </w:r>
      <w:r w:rsidR="00CB3A58" w:rsidRPr="00CB3A58">
        <w:rPr>
          <w:rFonts w:ascii="Times New Roman" w:hAnsi="Times New Roman" w:cs="Times New Roman"/>
          <w:sz w:val="24"/>
          <w:szCs w:val="24"/>
        </w:rPr>
        <w:t>Zgodnie z art. 118 ust. 3 ustawy Pzp wykonawca musi złożyć wraz z ofertą zobowiązania ww. podmiotów</w:t>
      </w:r>
      <w:r w:rsidR="00CB3A58" w:rsidRPr="00CB3A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A58" w:rsidRPr="00CB3A58">
        <w:rPr>
          <w:rFonts w:ascii="Times New Roman" w:hAnsi="Times New Roman" w:cs="Times New Roman"/>
          <w:sz w:val="24"/>
          <w:szCs w:val="24"/>
        </w:rPr>
        <w:t xml:space="preserve">do oddania mu do dyspozycji tych zasobów na potrzeby realizacji zamówienia albo </w:t>
      </w:r>
      <w:r w:rsidR="00CB3A58" w:rsidRPr="00CB3A58">
        <w:rPr>
          <w:rFonts w:ascii="Times New Roman" w:hAnsi="Times New Roman" w:cs="Times New Roman"/>
          <w:b/>
          <w:sz w:val="24"/>
          <w:szCs w:val="24"/>
        </w:rPr>
        <w:t>inne podmiotowe środki dowodowe</w:t>
      </w:r>
      <w:r w:rsidR="00CB3A58" w:rsidRPr="00CB3A58">
        <w:rPr>
          <w:rFonts w:ascii="Times New Roman" w:hAnsi="Times New Roman" w:cs="Times New Roman"/>
          <w:sz w:val="24"/>
          <w:szCs w:val="24"/>
        </w:rPr>
        <w:t xml:space="preserve"> potwierdzające, że wykonawca realizując zamówienie, będzie dysponował niezbędnymi zasobami tych podmiotów.</w:t>
      </w:r>
      <w:r w:rsidR="00CB3A5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CB3A58" w:rsidRPr="00CB3A58">
        <w:rPr>
          <w:rFonts w:ascii="Times New Roman" w:hAnsi="Times New Roman" w:cs="Times New Roman"/>
          <w:sz w:val="24"/>
          <w:szCs w:val="24"/>
        </w:rPr>
        <w:t xml:space="preserve">Zgodnie z art. 118 ust. 4 ustawy Pzp zobowiązanie podmiotu udostępniającego zasoby, którego </w:t>
      </w:r>
      <w:r w:rsidR="00CB3A58" w:rsidRPr="00B14C22">
        <w:rPr>
          <w:rFonts w:ascii="Times New Roman" w:hAnsi="Times New Roman" w:cs="Times New Roman"/>
          <w:sz w:val="24"/>
          <w:szCs w:val="24"/>
        </w:rPr>
        <w:t xml:space="preserve">wzór załącznik nr </w:t>
      </w:r>
      <w:r w:rsidR="00B14C22" w:rsidRPr="00B14C22">
        <w:rPr>
          <w:rFonts w:ascii="Times New Roman" w:hAnsi="Times New Roman" w:cs="Times New Roman"/>
          <w:sz w:val="24"/>
          <w:szCs w:val="24"/>
        </w:rPr>
        <w:t>6</w:t>
      </w:r>
      <w:r w:rsidR="00CB3A58" w:rsidRPr="00B14C22">
        <w:rPr>
          <w:rFonts w:ascii="Times New Roman" w:hAnsi="Times New Roman" w:cs="Times New Roman"/>
          <w:sz w:val="24"/>
          <w:szCs w:val="24"/>
        </w:rPr>
        <w:t xml:space="preserve"> do SWZ</w:t>
      </w:r>
      <w:r w:rsidR="00CB3A58" w:rsidRPr="00CB3A58">
        <w:rPr>
          <w:rFonts w:ascii="Times New Roman" w:hAnsi="Times New Roman" w:cs="Times New Roman"/>
          <w:sz w:val="24"/>
          <w:szCs w:val="24"/>
        </w:rPr>
        <w:t xml:space="preserve">, musi </w:t>
      </w:r>
      <w:r w:rsidR="00CB3A58" w:rsidRPr="00CB3A58">
        <w:rPr>
          <w:rFonts w:ascii="Times New Roman" w:hAnsi="Times New Roman" w:cs="Times New Roman"/>
          <w:sz w:val="24"/>
          <w:szCs w:val="24"/>
        </w:rPr>
        <w:lastRenderedPageBreak/>
        <w:t>potwierdzać, że stosunek łączący wykonawcę z podmiotami udostępniającymi zasoby gwarantuje rzeczywisty dostęp do tych zasobów oraz musi określać w szczególności:</w:t>
      </w:r>
    </w:p>
    <w:p w14:paraId="3F43140A" w14:textId="77777777" w:rsidR="00CB3A58" w:rsidRPr="00CB3A58" w:rsidRDefault="00CB3A58" w:rsidP="00CB3A58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B3A58">
        <w:rPr>
          <w:rFonts w:ascii="Times New Roman" w:hAnsi="Times New Roman" w:cs="Times New Roman"/>
          <w:sz w:val="24"/>
          <w:szCs w:val="24"/>
        </w:rPr>
        <w:t>a) zakres dostępnych wykonawcy zasobów podmiotu udostępniającego zasoby;</w:t>
      </w:r>
    </w:p>
    <w:p w14:paraId="0B649708" w14:textId="77777777" w:rsidR="00CB3A58" w:rsidRPr="00CB3A58" w:rsidRDefault="00CB3A58" w:rsidP="00CB3A58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B3A58">
        <w:rPr>
          <w:rFonts w:ascii="Times New Roman" w:hAnsi="Times New Roman" w:cs="Times New Roman"/>
          <w:sz w:val="24"/>
          <w:szCs w:val="24"/>
        </w:rPr>
        <w:t>b) sposób i okres udostępnienia wykonawcy i wykorzystania przez niego zasobów podmiotu udostępniającego te zasoby przy wykonywaniu zamówienia;</w:t>
      </w:r>
    </w:p>
    <w:p w14:paraId="408415E1" w14:textId="1A6928D3" w:rsidR="009B139E" w:rsidRPr="00CB3A58" w:rsidRDefault="00CB3A58" w:rsidP="00D45295">
      <w:pPr>
        <w:tabs>
          <w:tab w:val="left" w:pos="709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3A58">
        <w:rPr>
          <w:rFonts w:ascii="Times New Roman" w:hAnsi="Times New Roman" w:cs="Times New Roman"/>
          <w:sz w:val="24"/>
          <w:szCs w:val="24"/>
        </w:rPr>
        <w:t>c) czy i w jakim zakresie podmiot udostępniający zasoby, na zdolnościach którego wykonawca polega w odniesieniu do warunków udziału w postępowaniu dotyczących wykształcenia, kwalifikacji zawodowych lub doświadczenia, zrealizuje  usługi, których wskazane zdolności dotyczą</w:t>
      </w:r>
      <w:r w:rsidR="00D45295">
        <w:rPr>
          <w:rFonts w:ascii="Times New Roman" w:hAnsi="Times New Roman" w:cs="Times New Roman"/>
          <w:sz w:val="24"/>
          <w:szCs w:val="24"/>
        </w:rPr>
        <w:t>.</w:t>
      </w:r>
    </w:p>
    <w:p w14:paraId="1307663F" w14:textId="48F96CEC" w:rsidR="00BE2230" w:rsidRPr="00D45295" w:rsidRDefault="00125221" w:rsidP="00C7073A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295">
        <w:rPr>
          <w:rFonts w:ascii="Times New Roman" w:eastAsia="Calibri" w:hAnsi="Times New Roman" w:cs="Times New Roman"/>
          <w:sz w:val="24"/>
          <w:szCs w:val="24"/>
        </w:rPr>
        <w:t>4</w:t>
      </w:r>
      <w:r w:rsidR="00BE2230" w:rsidRPr="00D45295">
        <w:rPr>
          <w:rFonts w:ascii="Times New Roman" w:eastAsia="Calibri" w:hAnsi="Times New Roman" w:cs="Times New Roman"/>
          <w:sz w:val="24"/>
          <w:szCs w:val="24"/>
        </w:rPr>
        <w:t>)  </w:t>
      </w:r>
      <w:r w:rsidR="00BE2230" w:rsidRPr="00D45295">
        <w:rPr>
          <w:rFonts w:ascii="Times New Roman" w:eastAsia="Calibri" w:hAnsi="Times New Roman" w:cs="Times New Roman"/>
          <w:b/>
          <w:sz w:val="24"/>
          <w:szCs w:val="24"/>
        </w:rPr>
        <w:t xml:space="preserve">Pełnomocnictwo ustanowione do reprezentowania </w:t>
      </w:r>
      <w:r w:rsidR="002A2837"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="00BE2230" w:rsidRPr="00D45295">
        <w:rPr>
          <w:rFonts w:ascii="Times New Roman" w:eastAsia="Calibri" w:hAnsi="Times New Roman" w:cs="Times New Roman"/>
          <w:b/>
          <w:sz w:val="24"/>
          <w:szCs w:val="24"/>
        </w:rPr>
        <w:t>ykonawców wspólnie ubiegających się o udzielenie zamówienia publicznego</w:t>
      </w:r>
      <w:r w:rsidR="00BE2230" w:rsidRPr="00D45295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59E5798E" w14:textId="3E8809CE" w:rsidR="00CD7185" w:rsidRPr="00D45295" w:rsidRDefault="00BE2230" w:rsidP="00D45295">
      <w:pPr>
        <w:tabs>
          <w:tab w:val="left" w:pos="1401"/>
        </w:tabs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D45295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D45295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</w:t>
      </w:r>
      <w:r w:rsidR="002334DD" w:rsidRPr="00D45295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K</w:t>
      </w:r>
      <w:r w:rsidRPr="00D45295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4D49B68A" w14:textId="77777777" w:rsidR="0077649D" w:rsidRPr="00CD7185" w:rsidRDefault="0077649D" w:rsidP="00BE2230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48D25EA4" w14:textId="4D649655" w:rsidR="001222E6" w:rsidRDefault="00BE2230" w:rsidP="001222E6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4C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D45295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6144CA">
        <w:rPr>
          <w:rFonts w:ascii="Times New Roman" w:eastAsia="Calibri" w:hAnsi="Times New Roman" w:cs="Times New Roman"/>
          <w:b/>
          <w:bCs/>
          <w:sz w:val="24"/>
          <w:szCs w:val="24"/>
        </w:rPr>
        <w:t>. </w:t>
      </w:r>
      <w:r w:rsidR="00812798" w:rsidRPr="006144CA">
        <w:rPr>
          <w:rFonts w:ascii="Times New Roman" w:eastAsia="Calibri" w:hAnsi="Times New Roman" w:cs="Times New Roman"/>
          <w:b/>
          <w:bCs/>
          <w:sz w:val="24"/>
          <w:szCs w:val="24"/>
        </w:rPr>
        <w:t>SPOSÓB ORAZ TERMIN SKŁADANIA OFERTY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89234B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1222E6">
        <w:rPr>
          <w:rFonts w:ascii="Times New Roman" w:hAnsi="Times New Roman" w:cs="Times New Roman"/>
          <w:b/>
          <w:sz w:val="24"/>
          <w:szCs w:val="24"/>
        </w:rPr>
        <w:t>musi posiadać konto na ePUAP</w:t>
      </w:r>
      <w:r w:rsidRPr="001222E6">
        <w:rPr>
          <w:rFonts w:ascii="Times New Roman" w:hAnsi="Times New Roman" w:cs="Times New Roman"/>
          <w:sz w:val="24"/>
          <w:szCs w:val="24"/>
        </w:rPr>
        <w:t>. Wykonawca posiadający konto na ePUAP ma dostęp do formularza: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”.</w:t>
      </w:r>
    </w:p>
    <w:p w14:paraId="5A1BCED5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11.2.  Ofertę</w:t>
      </w:r>
      <w:r w:rsidRPr="001222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1222E6">
        <w:rPr>
          <w:rFonts w:ascii="Times New Roman" w:hAnsi="Times New Roman" w:cs="Times New Roman"/>
          <w:b/>
          <w:sz w:val="24"/>
          <w:szCs w:val="24"/>
        </w:rPr>
        <w:t>.odt, .doc, .docx, .pdf.</w:t>
      </w:r>
      <w:r w:rsidRPr="001222E6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77DAB25E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1222E6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1222E6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1BF9BD0E" w14:textId="77777777" w:rsidR="001222E6" w:rsidRPr="001222E6" w:rsidRDefault="001222E6" w:rsidP="001222E6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1222E6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56D69422" w14:textId="77777777" w:rsidR="001222E6" w:rsidRPr="001222E6" w:rsidRDefault="001222E6" w:rsidP="001222E6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1222E6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>”:</w:t>
      </w:r>
      <w:r w:rsidRPr="001222E6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6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https://www.uzp.gov.pl/__data/assets/pdf_file/0016/47401/Jak-nalezy-podpisac-oferte-w-postaci-elektronicznej.pdf</w:t>
        </w:r>
      </w:hyperlink>
    </w:p>
    <w:p w14:paraId="00FDB239" w14:textId="77777777" w:rsidR="001222E6" w:rsidRPr="001222E6" w:rsidRDefault="001222E6" w:rsidP="001222E6">
      <w:pPr>
        <w:tabs>
          <w:tab w:val="left" w:pos="16756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1FAAEE54" w14:textId="77777777" w:rsidR="001222E6" w:rsidRPr="001222E6" w:rsidRDefault="001222E6" w:rsidP="001222E6">
      <w:pPr>
        <w:tabs>
          <w:tab w:val="left" w:pos="16756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1222E6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7B85DA24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ePUAP i udostępnionego również na miniPortalu. Funkcjonalność do zaszyfrowania oferty przez wykonawcę jest dostępna dla wykonawców na miniPortalu, w szczegółach danego postępowania. </w:t>
      </w:r>
    </w:p>
    <w:p w14:paraId="590E8350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7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 w:rsidRPr="001222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D06969" w14:textId="7DDC387D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202</w:t>
      </w:r>
      <w:r w:rsidR="003244E6">
        <w:rPr>
          <w:rFonts w:ascii="Times New Roman" w:hAnsi="Times New Roman" w:cs="Times New Roman"/>
          <w:sz w:val="24"/>
          <w:szCs w:val="24"/>
        </w:rPr>
        <w:t>2</w:t>
      </w:r>
      <w:r w:rsidRPr="001222E6">
        <w:rPr>
          <w:rFonts w:ascii="Times New Roman" w:hAnsi="Times New Roman" w:cs="Times New Roman"/>
          <w:sz w:val="24"/>
          <w:szCs w:val="24"/>
        </w:rPr>
        <w:t xml:space="preserve"> r., poz. </w:t>
      </w:r>
      <w:r w:rsidR="003244E6">
        <w:rPr>
          <w:rFonts w:ascii="Times New Roman" w:hAnsi="Times New Roman" w:cs="Times New Roman"/>
          <w:sz w:val="24"/>
          <w:szCs w:val="24"/>
        </w:rPr>
        <w:t>1233</w:t>
      </w:r>
      <w:r w:rsidRPr="001222E6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0268905A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lastRenderedPageBreak/>
        <w:t>11.7.  Do oferty należy dołączyć oświadczenie o niepodleganiu wykluczeniu, spełnianiu warunków udziału w postępowaniu,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007690CF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5F9E0CF2" w14:textId="77777777" w:rsidR="001222E6" w:rsidRPr="001222E6" w:rsidRDefault="001222E6" w:rsidP="001222E6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 dostępnego na ePUAP i udostępnionego również na miniPortalu. Sposób zmiany i wycofania oferty został opisany w „Instrukcji użytkownika” dostępnej na miniPortalu.</w:t>
      </w:r>
    </w:p>
    <w:p w14:paraId="61DF1BC2" w14:textId="0134F530" w:rsidR="00B76B1B" w:rsidRPr="00F47F9A" w:rsidRDefault="001222E6" w:rsidP="00F47F9A">
      <w:pPr>
        <w:spacing w:after="120" w:line="240" w:lineRule="auto"/>
        <w:ind w:left="113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</w:t>
      </w:r>
      <w:r w:rsidR="00F47F9A">
        <w:rPr>
          <w:rFonts w:ascii="Times New Roman" w:hAnsi="Times New Roman" w:cs="Times New Roman"/>
          <w:sz w:val="24"/>
          <w:szCs w:val="24"/>
        </w:rPr>
        <w:t>.</w:t>
      </w:r>
    </w:p>
    <w:p w14:paraId="6ED2943B" w14:textId="18AF46A3" w:rsidR="00BE2230" w:rsidRPr="006144CA" w:rsidRDefault="00BE2230" w:rsidP="00BE2230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(t.j. Dz. U. z 20</w:t>
      </w:r>
      <w:r w:rsidR="00F47F9A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4B227F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4B227F">
        <w:rPr>
          <w:rFonts w:ascii="Times New Roman" w:eastAsia="Calibri" w:hAnsi="Times New Roman" w:cs="Times New Roman"/>
          <w:bCs/>
          <w:sz w:val="20"/>
          <w:szCs w:val="20"/>
        </w:rPr>
        <w:t>2070)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3A44445D" w14:textId="6424FDED" w:rsidR="00F47F9A" w:rsidRPr="00F47F9A" w:rsidRDefault="00BE2230" w:rsidP="00F47F9A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osobistych (t.j. Dz. U. z 20</w:t>
      </w:r>
      <w:r w:rsidR="00F47F9A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4B227F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4B227F">
        <w:rPr>
          <w:rFonts w:ascii="Times New Roman" w:eastAsia="Calibri" w:hAnsi="Times New Roman" w:cs="Times New Roman"/>
          <w:bCs/>
          <w:sz w:val="20"/>
          <w:szCs w:val="20"/>
        </w:rPr>
        <w:t>671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="00F47F9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130F16A1" w14:textId="7DD5859C" w:rsidR="00BE2230" w:rsidRPr="00596476" w:rsidRDefault="00BE2230" w:rsidP="00BE2230">
      <w:pPr>
        <w:spacing w:after="120" w:line="240" w:lineRule="auto"/>
        <w:ind w:left="1134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 w:rsidR="00F47F9A"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>.1</w:t>
      </w:r>
      <w:r w:rsidR="00F47F9A"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do dnia</w:t>
      </w:r>
      <w:r w:rsidR="00B1066D"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44E6">
        <w:rPr>
          <w:rFonts w:ascii="Times New Roman" w:eastAsia="Calibri" w:hAnsi="Times New Roman" w:cs="Times New Roman"/>
          <w:b/>
          <w:sz w:val="24"/>
          <w:szCs w:val="24"/>
        </w:rPr>
        <w:t>20.10.2022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r. do godziny</w:t>
      </w:r>
      <w:r w:rsidR="00B1066D"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3244E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1066D" w:rsidRPr="00596476">
        <w:rPr>
          <w:rFonts w:ascii="Times New Roman" w:eastAsia="Calibri" w:hAnsi="Times New Roman" w:cs="Times New Roman"/>
          <w:b/>
          <w:sz w:val="24"/>
          <w:szCs w:val="24"/>
        </w:rPr>
        <w:t>:00</w:t>
      </w:r>
    </w:p>
    <w:p w14:paraId="2AE1D018" w14:textId="4872278D" w:rsidR="00F47F9A" w:rsidRDefault="00813215" w:rsidP="00F47F9A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47F9A">
        <w:rPr>
          <w:rFonts w:ascii="Times New Roman" w:eastAsia="Calibri" w:hAnsi="Times New Roman" w:cs="Times New Roman"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Cs/>
          <w:sz w:val="24"/>
          <w:szCs w:val="24"/>
        </w:rPr>
        <w:t>.1</w:t>
      </w:r>
      <w:r w:rsidR="00F47F9A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BE2230"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rzed otwarciem ofert zamawiający udostępni na stronie internetowej prowadzonego </w:t>
      </w:r>
    </w:p>
    <w:p w14:paraId="3C8B8156" w14:textId="42EA5359" w:rsidR="00F47F9A" w:rsidRDefault="00F47F9A" w:rsidP="00F47F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="00BE2230"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informację o kwocie, jaką zamawiający zamierza przeznaczyć na sfinansowanie  </w:t>
      </w:r>
    </w:p>
    <w:p w14:paraId="44E3CB4C" w14:textId="328C51C7" w:rsidR="00BE2230" w:rsidRPr="00813215" w:rsidRDefault="00F47F9A" w:rsidP="00F47F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="00BE2230"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zamówienia. </w:t>
      </w:r>
    </w:p>
    <w:p w14:paraId="71FAEDE9" w14:textId="77777777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5F28A" w14:textId="6C0C3A71" w:rsidR="00BE2230" w:rsidRPr="006144CA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4C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A605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6144CA">
        <w:rPr>
          <w:rFonts w:ascii="Times New Roman" w:eastAsia="Calibri" w:hAnsi="Times New Roman" w:cs="Times New Roman"/>
          <w:b/>
          <w:bCs/>
          <w:sz w:val="24"/>
          <w:szCs w:val="24"/>
        </w:rPr>
        <w:t>. OTWARCIE OFERT.</w:t>
      </w:r>
    </w:p>
    <w:p w14:paraId="27B66B61" w14:textId="60FCCF84" w:rsidR="00BE2230" w:rsidRPr="00596476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 w:rsidR="000A6051">
        <w:rPr>
          <w:rFonts w:ascii="Times New Roman" w:eastAsia="Calibri" w:hAnsi="Times New Roman" w:cs="Times New Roman"/>
          <w:sz w:val="24"/>
          <w:szCs w:val="24"/>
        </w:rPr>
        <w:t>2</w:t>
      </w:r>
      <w:r w:rsidRPr="009B7D48">
        <w:rPr>
          <w:rFonts w:ascii="Times New Roman" w:eastAsia="Calibri" w:hAnsi="Times New Roman" w:cs="Times New Roman"/>
          <w:sz w:val="24"/>
          <w:szCs w:val="24"/>
        </w:rPr>
        <w:t>.1. 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</w:t>
      </w:r>
      <w:r w:rsidR="002722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106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44E6">
        <w:rPr>
          <w:rFonts w:ascii="Times New Roman" w:eastAsia="Calibri" w:hAnsi="Times New Roman" w:cs="Times New Roman"/>
          <w:b/>
          <w:sz w:val="24"/>
          <w:szCs w:val="24"/>
        </w:rPr>
        <w:t>20.10.2022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</w:t>
      </w:r>
      <w:r w:rsidR="00B1066D"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3244E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3244E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1FC76B9F" w14:textId="6A77A93A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 w:rsidR="000A6051">
        <w:rPr>
          <w:rFonts w:ascii="Times New Roman" w:eastAsia="Calibri" w:hAnsi="Times New Roman" w:cs="Times New Roman"/>
          <w:sz w:val="24"/>
          <w:szCs w:val="24"/>
        </w:rPr>
        <w:t>2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.2.  Otwarcie ofert następuje poprzez użycie mechanizmu do odszyfrowania ofert dostępnego po zalogowaniu w zakładce Deszyfrowanie na miniPortalu i następuje poprzez wskazanie pliku do odszyfrowania. </w:t>
      </w:r>
    </w:p>
    <w:p w14:paraId="40788183" w14:textId="2BECA72C" w:rsidR="00BE2230" w:rsidRPr="009B7D48" w:rsidRDefault="00BE2230" w:rsidP="00BE2230">
      <w:pPr>
        <w:spacing w:after="0" w:line="240" w:lineRule="auto"/>
        <w:ind w:left="1134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 w:rsidR="000A6051">
        <w:rPr>
          <w:rFonts w:ascii="Times New Roman" w:eastAsia="Calibri" w:hAnsi="Times New Roman" w:cs="Times New Roman"/>
          <w:sz w:val="24"/>
          <w:szCs w:val="24"/>
        </w:rPr>
        <w:t>2</w:t>
      </w:r>
      <w:r w:rsidRPr="009B7D48">
        <w:rPr>
          <w:rFonts w:ascii="Times New Roman" w:eastAsia="Calibri" w:hAnsi="Times New Roman" w:cs="Times New Roman"/>
          <w:sz w:val="24"/>
          <w:szCs w:val="24"/>
        </w:rPr>
        <w:t>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6A0D54C1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D1665F" w14:textId="3C2E42BF" w:rsidR="00F805FE" w:rsidRPr="00F805FE" w:rsidRDefault="00BE2230" w:rsidP="00F805FE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4E90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A6051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D54E90">
        <w:rPr>
          <w:rFonts w:ascii="Times New Roman" w:eastAsia="Calibri" w:hAnsi="Times New Roman" w:cs="Times New Roman"/>
          <w:b/>
          <w:bCs/>
          <w:sz w:val="24"/>
          <w:szCs w:val="24"/>
        </w:rPr>
        <w:t>. PODSTAWY WYKLUCZENIA</w:t>
      </w:r>
      <w:r w:rsidR="001742B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704EFD" w14:textId="06779101" w:rsidR="00F805FE" w:rsidRPr="00F805FE" w:rsidRDefault="00F805FE" w:rsidP="00F805FE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F805FE">
        <w:rPr>
          <w:rFonts w:ascii="Times New Roman" w:hAnsi="Times New Roman" w:cs="Times New Roman"/>
          <w:sz w:val="24"/>
          <w:szCs w:val="24"/>
        </w:rPr>
        <w:t>13.1.  Wykonawca, żaden ze wspólników konsorcjum (w przypadku składania oferty wspólnej), żaden ze wspólników spółki cywilnej ani żaden podmiot, na którego zasoby powołuje się wykonawca w celu spełnienia warunków udziału w postępowaniu nie może podlegać wykluczeniu z postępowania na podstawie żadnej z przesłanek, o których mowa w art. 108 ust. 1 ustawy Pzp.</w:t>
      </w:r>
    </w:p>
    <w:p w14:paraId="63C4897F" w14:textId="527E80CE" w:rsidR="00BE2230" w:rsidRPr="009B7D48" w:rsidRDefault="00F805FE" w:rsidP="00F805FE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5FE">
        <w:rPr>
          <w:rFonts w:ascii="Times New Roman" w:hAnsi="Times New Roman" w:cs="Times New Roman"/>
          <w:sz w:val="24"/>
          <w:szCs w:val="24"/>
        </w:rPr>
        <w:t>13.2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 </w:t>
      </w:r>
      <w:r w:rsidR="001262E3"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. 109 </w:t>
      </w:r>
      <w:r w:rsidR="001262E3">
        <w:rPr>
          <w:rFonts w:ascii="Times New Roman" w:eastAsia="Calibri" w:hAnsi="Times New Roman" w:cs="Times New Roman"/>
          <w:sz w:val="24"/>
          <w:szCs w:val="24"/>
        </w:rPr>
        <w:t>ust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 w:rsidR="001262E3">
        <w:rPr>
          <w:rFonts w:ascii="Times New Roman" w:eastAsia="Calibri" w:hAnsi="Times New Roman" w:cs="Times New Roman"/>
          <w:sz w:val="24"/>
          <w:szCs w:val="24"/>
        </w:rPr>
        <w:t>ustawy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1262E3">
        <w:rPr>
          <w:rFonts w:ascii="Times New Roman" w:eastAsia="Calibri" w:hAnsi="Times New Roman" w:cs="Times New Roman"/>
          <w:sz w:val="24"/>
          <w:szCs w:val="24"/>
        </w:rPr>
        <w:t>zp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E2230" w:rsidRPr="009B7D48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05DBAC4D" w14:textId="7EED3D53" w:rsidR="00BE2230" w:rsidRPr="009B7D48" w:rsidRDefault="00BE2230" w:rsidP="005C63AA">
      <w:pPr>
        <w:spacing w:after="0" w:line="240" w:lineRule="auto"/>
        <w:ind w:left="9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</w:t>
      </w:r>
      <w:r w:rsidR="00D54E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F4836">
        <w:rPr>
          <w:rFonts w:ascii="Times New Roman" w:eastAsia="Calibri" w:hAnsi="Times New Roman" w:cs="Times New Roman"/>
          <w:sz w:val="24"/>
          <w:szCs w:val="24"/>
        </w:rPr>
        <w:t>oraz podmiot na zasoby którego powołuje się wykonawca</w:t>
      </w:r>
      <w:r w:rsidR="00D54E90">
        <w:rPr>
          <w:rFonts w:ascii="Times New Roman" w:eastAsia="Calibri" w:hAnsi="Times New Roman" w:cs="Times New Roman"/>
          <w:sz w:val="24"/>
          <w:szCs w:val="24"/>
        </w:rPr>
        <w:t>,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nie może podlegać wykluczeniu z postępowania na podstawie przesłanek, o których mowa w art. 109 ust. 1 punkt</w:t>
      </w:r>
      <w:r w:rsidR="00E02F52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ustawy Pzp.</w:t>
      </w:r>
    </w:p>
    <w:p w14:paraId="75D7DB52" w14:textId="73B25498" w:rsidR="00BE2230" w:rsidRPr="004E08A4" w:rsidRDefault="00BE2230" w:rsidP="0081321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5339">
        <w:rPr>
          <w:rFonts w:ascii="Times New Roman" w:eastAsia="Calibri" w:hAnsi="Times New Roman" w:cs="Times New Roman"/>
          <w:sz w:val="20"/>
          <w:szCs w:val="20"/>
        </w:rPr>
        <w:t>Art. 109 ust. 1 pkt:</w:t>
      </w:r>
      <w:r w:rsidR="001262E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13215">
        <w:rPr>
          <w:rFonts w:ascii="Times New Roman" w:eastAsia="Calibri" w:hAnsi="Times New Roman" w:cs="Times New Roman"/>
          <w:sz w:val="20"/>
          <w:szCs w:val="20"/>
        </w:rPr>
        <w:t>„</w:t>
      </w:r>
      <w:r w:rsidR="00E02F52" w:rsidRPr="00335339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="00E02F52"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813215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>”</w:t>
      </w:r>
      <w:r w:rsidR="00E02F52"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6BBF44F9" w14:textId="77777777" w:rsidR="001742B6" w:rsidRDefault="001742B6" w:rsidP="001742B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Podstawy wykluczenia, o których mowa w art. 7 ust.1 ustawy z dnia 13 kwietnia 2022 r o </w:t>
      </w:r>
    </w:p>
    <w:p w14:paraId="41076C85" w14:textId="04B9ECD4" w:rsidR="001742B6" w:rsidRPr="00492956" w:rsidRDefault="001742B6" w:rsidP="001742B6">
      <w:pPr>
        <w:spacing w:after="0" w:line="240" w:lineRule="auto"/>
        <w:ind w:left="99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AEF40" w14:textId="3312C4AD" w:rsidR="001742B6" w:rsidRPr="00492956" w:rsidRDefault="001742B6" w:rsidP="001742B6">
      <w:pPr>
        <w:pStyle w:val="dataaktudatauchwalenialubwydaniaaktu"/>
        <w:spacing w:before="0" w:beforeAutospacing="0" w:after="0" w:afterAutospacing="0"/>
        <w:ind w:left="990"/>
        <w:jc w:val="both"/>
      </w:pPr>
      <w:r w:rsidRPr="009B7D48">
        <w:rPr>
          <w:rFonts w:eastAsia="Calibri"/>
        </w:rPr>
        <w:t>Wykonawca, żaden ze wspólników konsorcjum (w przypadku składania oferty wspólnej), żaden ze wspólników spółki cywilnej</w:t>
      </w:r>
      <w:r>
        <w:rPr>
          <w:rFonts w:eastAsia="Calibri"/>
        </w:rPr>
        <w:t>,</w:t>
      </w:r>
      <w:r w:rsidRPr="001742B6">
        <w:rPr>
          <w:rFonts w:eastAsia="Calibri"/>
        </w:rPr>
        <w:t xml:space="preserve"> </w:t>
      </w:r>
      <w:r>
        <w:rPr>
          <w:rFonts w:eastAsia="Calibri"/>
        </w:rPr>
        <w:t>oraz podmiot na zasoby którego powołuje się wykonawca</w:t>
      </w:r>
      <w:r w:rsidRPr="009B7D48">
        <w:rPr>
          <w:rFonts w:eastAsia="Calibri"/>
        </w:rPr>
        <w:t xml:space="preserve"> nie może podlegać wykluczeniu z postępowania na podstawie żadnej z przesłanek</w:t>
      </w:r>
      <w:r w:rsidRPr="00492956">
        <w:t xml:space="preserve">, o których mowa w art. 7 ust. 1 ustawy z dnia 13 kwietnia 2022 r. o szczególnych rozwiązaniach w zakresie przeciwdziałania </w:t>
      </w:r>
      <w:r w:rsidRPr="00492956">
        <w:lastRenderedPageBreak/>
        <w:t>wspieraniu agresji na Ukrainę oraz służących ochronie bezpieczeństwa narodowego (Dz. U. z 2022 r., poz. 835)</w:t>
      </w:r>
      <w:r>
        <w:t xml:space="preserve">. </w:t>
      </w:r>
    </w:p>
    <w:p w14:paraId="6E194848" w14:textId="77777777" w:rsidR="001742B6" w:rsidRPr="00924255" w:rsidRDefault="001742B6" w:rsidP="001742B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Zgodnie z treścią ww. przepisu, z postępowania o udzielenie zamówienia publicznego lub konkursu prowadzonego na podstawie ustawy Pzp wyklucza się:</w:t>
      </w:r>
    </w:p>
    <w:p w14:paraId="5AF6F0C9" w14:textId="77777777" w:rsidR="001742B6" w:rsidRPr="00924255" w:rsidRDefault="001742B6" w:rsidP="001742B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8027F5" w14:textId="77777777" w:rsidR="001742B6" w:rsidRPr="00924255" w:rsidRDefault="001742B6" w:rsidP="001742B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89D326" w14:textId="77777777" w:rsidR="001742B6" w:rsidRPr="00924255" w:rsidRDefault="001742B6" w:rsidP="001742B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37616EC" w14:textId="77777777" w:rsidR="001742B6" w:rsidRPr="00924255" w:rsidRDefault="001742B6" w:rsidP="001742B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Więcej informacji na temat ww. podstawy wykluczenia znajduje się na stronie internetowej Urzędu Zamówień Publicznych, w zakładce „Ukraina” </w:t>
      </w:r>
      <w:hyperlink r:id="rId18" w:history="1">
        <w:r w:rsidRPr="00924255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 Pytania i odpowiedzi dotyczące ustawy dostępne są pod adresem: </w:t>
      </w:r>
      <w:hyperlink r:id="rId19" w:history="1">
        <w:r w:rsidRPr="00924255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https://www.uzp.gov.pl/ukraina/pytania-i-odpowiedzi</w:t>
        </w:r>
      </w:hyperlink>
    </w:p>
    <w:p w14:paraId="7505DD2F" w14:textId="5F2CD73B" w:rsidR="00BE2230" w:rsidRDefault="00BE2230" w:rsidP="00174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640F8E" w14:textId="77777777" w:rsidR="00F805FE" w:rsidRDefault="00F805FE" w:rsidP="00D6747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E4B784" w14:textId="77777777" w:rsidR="00F805FE" w:rsidRPr="00BE3282" w:rsidRDefault="00F805FE" w:rsidP="00F805FE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282">
        <w:rPr>
          <w:rFonts w:ascii="Times New Roman" w:eastAsia="Calibri" w:hAnsi="Times New Roman" w:cs="Times New Roman"/>
          <w:b/>
          <w:bCs/>
          <w:sz w:val="24"/>
          <w:szCs w:val="24"/>
        </w:rPr>
        <w:t>14. SPOSÓB OBLICZENIA CENY OFERTY</w:t>
      </w:r>
      <w:r w:rsidRPr="00BE32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7E2766" w14:textId="5C317B54" w:rsidR="005C63AA" w:rsidRPr="00BE3282" w:rsidRDefault="005C63AA" w:rsidP="005C6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>14.1. Podana w ofercie cena brutto musi uwzględniać wszystkie wymagania zamawiającego określone w SWZ, obejmować wszystkie koszty, jakie poniesie wykonawca z tytułu należytego oraz zgodnego  z umową i obowiązującymi przepisami prawa wykonania przedmiotu zamówienia.</w:t>
      </w:r>
    </w:p>
    <w:p w14:paraId="38BA4EDE" w14:textId="6ADFC95F" w:rsidR="005C63AA" w:rsidRPr="00BE3282" w:rsidRDefault="005C63AA" w:rsidP="005C6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>14.2. Cenę oferty należy określić w walucie PLN, w wysokości netto i brutto do dwóch miejsc po przecinku,   z podaniem stawki godzinowej efektywnie przepracowanego czasu,  wyliczoną według wzoru:</w:t>
      </w:r>
    </w:p>
    <w:p w14:paraId="5E707A2E" w14:textId="77777777" w:rsidR="005C63AA" w:rsidRPr="00BE3282" w:rsidRDefault="005C63AA" w:rsidP="005C63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Stawka netto za 1-roboczogodzinę  x  24 x 365 dni = cena netto oferty</w:t>
      </w:r>
    </w:p>
    <w:p w14:paraId="1C0C2741" w14:textId="77777777" w:rsidR="005C63AA" w:rsidRPr="00BE3282" w:rsidRDefault="005C63AA" w:rsidP="005C6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>Cena brutto oferty: cena netto oferty+ obowiązująca stawka podatku VAT</w:t>
      </w:r>
    </w:p>
    <w:p w14:paraId="194ABBB6" w14:textId="177096D5" w:rsidR="005C63AA" w:rsidRPr="00BE3282" w:rsidRDefault="005C63AA" w:rsidP="005C6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>14.3. Zaleca się rzetelne obliczenie ceny oferty, aby uniknąć błędów rachunkowych .</w:t>
      </w:r>
    </w:p>
    <w:p w14:paraId="630FF973" w14:textId="0CF48CF6" w:rsidR="005C63AA" w:rsidRPr="00BE3282" w:rsidRDefault="005C63AA" w:rsidP="005C63AA">
      <w:pPr>
        <w:tabs>
          <w:tab w:val="left" w:pos="-25539"/>
          <w:tab w:val="left" w:pos="-25490"/>
          <w:tab w:val="left" w:pos="-13042"/>
          <w:tab w:val="left" w:pos="10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14.4. </w:t>
      </w:r>
      <w:r w:rsidRPr="00BE3282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W złotych polskich będą prowadzone rozliczenia pomiędzy zamawiającym a wykonawcą.</w:t>
      </w:r>
    </w:p>
    <w:p w14:paraId="25DCD0B4" w14:textId="77777777" w:rsidR="00F805FE" w:rsidRPr="009B7D48" w:rsidRDefault="00F805FE" w:rsidP="00F805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3F5106" w14:textId="77777777" w:rsidR="00F805FE" w:rsidRPr="00BE3282" w:rsidRDefault="00F805FE" w:rsidP="00F805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3282">
        <w:rPr>
          <w:rFonts w:ascii="Times New Roman" w:eastAsia="Calibri" w:hAnsi="Times New Roman" w:cs="Times New Roman"/>
          <w:b/>
          <w:bCs/>
          <w:sz w:val="24"/>
          <w:szCs w:val="24"/>
        </w:rPr>
        <w:t>15. OPIS KRYTERIÓW OCENY OFERT, WAGI TYCH KRYTERIÓW I SPOSÓB OCENY OFERT.</w:t>
      </w:r>
    </w:p>
    <w:p w14:paraId="4F141F88" w14:textId="77777777" w:rsidR="00F805FE" w:rsidRPr="00BE3282" w:rsidRDefault="00F805FE" w:rsidP="00F805FE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5D938C" w14:textId="53469F4D" w:rsidR="005C63AA" w:rsidRPr="005E6D4C" w:rsidRDefault="005C63AA" w:rsidP="005C63AA">
      <w:pPr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E6D4C"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15.1.Zamawiający wyznaczył następujące kryteria oceny ofert i ich znaczenie:</w:t>
      </w: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5C63AA" w:rsidRPr="005E6D4C" w14:paraId="25370780" w14:textId="77777777" w:rsidTr="001075D1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7BF2279D" w14:textId="77777777" w:rsidR="005C63AA" w:rsidRPr="005E6D4C" w:rsidRDefault="005C63AA" w:rsidP="001075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E6D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13E6B65D" w14:textId="77777777" w:rsidR="005C63AA" w:rsidRPr="005E6D4C" w:rsidRDefault="005C63AA" w:rsidP="001075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E6D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14EEB8DF" w14:textId="77777777" w:rsidR="005C63AA" w:rsidRPr="005E6D4C" w:rsidRDefault="005C63AA" w:rsidP="001075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E6D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5C63AA" w:rsidRPr="005E6D4C" w14:paraId="461ECE83" w14:textId="77777777" w:rsidTr="001075D1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276DBA" w14:textId="77777777" w:rsidR="005C63AA" w:rsidRPr="005E6D4C" w:rsidRDefault="005C63AA" w:rsidP="001075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E6D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A94333" w14:textId="77777777" w:rsidR="005C63AA" w:rsidRPr="005E6D4C" w:rsidRDefault="005C63AA" w:rsidP="001075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E6D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83D211" w14:textId="77777777" w:rsidR="005C63AA" w:rsidRPr="005E6D4C" w:rsidRDefault="005C63AA" w:rsidP="001075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E6D4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26E546A4" w14:textId="77777777" w:rsidR="005C63AA" w:rsidRPr="005E6D4C" w:rsidRDefault="005C63AA" w:rsidP="005C63AA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b/>
          <w:sz w:val="24"/>
          <w:szCs w:val="24"/>
          <w:lang w:eastAsia="ar-SA"/>
        </w:rPr>
      </w:pPr>
    </w:p>
    <w:p w14:paraId="44D3CD41" w14:textId="6AFFD682" w:rsidR="005C63AA" w:rsidRPr="005E6D4C" w:rsidRDefault="005C63AA" w:rsidP="005C63AA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E6D4C">
        <w:rPr>
          <w:rFonts w:ascii="Times New Roman" w:eastAsia="HG Mincho Light J" w:hAnsi="Times New Roman" w:cs="Times New Roman"/>
          <w:bCs/>
          <w:sz w:val="24"/>
          <w:szCs w:val="24"/>
          <w:lang w:eastAsia="ar-SA"/>
        </w:rPr>
        <w:t>15.2</w:t>
      </w:r>
      <w:r w:rsidRPr="005E6D4C">
        <w:rPr>
          <w:rFonts w:ascii="Times New Roman" w:eastAsia="HG Mincho Light J" w:hAnsi="Times New Roman" w:cs="Times New Roman"/>
          <w:b/>
          <w:sz w:val="24"/>
          <w:szCs w:val="24"/>
          <w:lang w:eastAsia="ar-SA"/>
        </w:rPr>
        <w:t>.</w:t>
      </w:r>
      <w:r w:rsidRPr="005E6D4C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 Oferty zostaną ocenione według wzoru:</w:t>
      </w:r>
    </w:p>
    <w:p w14:paraId="0C7621FD" w14:textId="77777777" w:rsidR="005C63AA" w:rsidRPr="005E6D4C" w:rsidRDefault="005C63AA" w:rsidP="005C63AA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02A58D" w14:textId="77777777" w:rsidR="005C63AA" w:rsidRPr="005E6D4C" w:rsidRDefault="005C63AA" w:rsidP="005C63AA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1F95E65F" w14:textId="77777777" w:rsidR="005C63AA" w:rsidRPr="005E6D4C" w:rsidRDefault="005C63AA" w:rsidP="005C63AA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54B37D50" w14:textId="77777777" w:rsidR="005C63AA" w:rsidRPr="005E6D4C" w:rsidRDefault="005C63AA" w:rsidP="005C63AA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5E6D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04DB45C0" w14:textId="77777777" w:rsidR="005C63AA" w:rsidRPr="005E6D4C" w:rsidRDefault="005C63AA" w:rsidP="005C63A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0F8880" w14:textId="77777777" w:rsidR="005C63AA" w:rsidRPr="005E6D4C" w:rsidRDefault="005C63AA" w:rsidP="005C63AA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6D4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gdzie: P  oznacza ilość punktów przyznanych ofercie w kryterium nr 1 „Cena oferty”, waga stanowi procentowe znaczenie kryterium nr 1</w:t>
      </w:r>
    </w:p>
    <w:p w14:paraId="4DF487B7" w14:textId="77777777" w:rsidR="005C63AA" w:rsidRPr="005E6D4C" w:rsidRDefault="005C63AA" w:rsidP="005C63AA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9076301" w14:textId="538ADF6B" w:rsidR="005C63AA" w:rsidRPr="005E6D4C" w:rsidRDefault="005C63AA" w:rsidP="005C63AA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E6D4C">
        <w:rPr>
          <w:rFonts w:ascii="Times New Roman" w:eastAsia="HG Mincho Light J" w:hAnsi="Times New Roman" w:cs="Times New Roman"/>
          <w:bCs/>
          <w:sz w:val="24"/>
          <w:szCs w:val="24"/>
          <w:lang w:eastAsia="ar-SA"/>
        </w:rPr>
        <w:lastRenderedPageBreak/>
        <w:t>15.3</w:t>
      </w:r>
      <w:r w:rsidRPr="005E6D4C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. Oferta najtańsza spośród nieodrzuconych ofert otrzyma 100 punktów i tę ofertę zamawiający wybierze do realizacji zamówienia. Pozostałe oferty otrzymają odpowiednio mniej punktów, według powyższego wzoru. </w:t>
      </w:r>
    </w:p>
    <w:p w14:paraId="5AFD759F" w14:textId="0008B99B" w:rsidR="00BE3282" w:rsidRPr="00BE3282" w:rsidRDefault="005C63AA" w:rsidP="00BE3282">
      <w:pPr>
        <w:tabs>
          <w:tab w:val="left" w:pos="767"/>
        </w:tabs>
        <w:suppressAutoHyphens/>
        <w:spacing w:after="120" w:line="100" w:lineRule="atLeast"/>
        <w:jc w:val="both"/>
        <w:rPr>
          <w:rFonts w:ascii="Times New Roman" w:eastAsia="Verdana" w:hAnsi="Times New Roman" w:cs="Times New Roman"/>
          <w:bCs/>
          <w:color w:val="000000"/>
          <w:kern w:val="1"/>
          <w:sz w:val="24"/>
          <w:szCs w:val="24"/>
        </w:rPr>
      </w:pPr>
      <w:r w:rsidRPr="008526C1">
        <w:rPr>
          <w:rFonts w:ascii="Times New Roman" w:eastAsia="Arial Unicode MS" w:hAnsi="Times New Roman" w:cs="Times New Roman"/>
          <w:sz w:val="24"/>
          <w:szCs w:val="24"/>
          <w:lang w:eastAsia="pl-PL"/>
        </w:rPr>
        <w:t>15.4.</w:t>
      </w:r>
      <w:r w:rsidR="00BE3282" w:rsidRPr="00BE3282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E3282" w:rsidRPr="005E6D4C">
        <w:rPr>
          <w:rFonts w:ascii="Times New Roman" w:eastAsia="Calibri" w:hAnsi="Times New Roman" w:cs="Times New Roman"/>
          <w:bCs/>
          <w:sz w:val="24"/>
          <w:szCs w:val="24"/>
        </w:rPr>
        <w:t>Wymagania jakościowe</w:t>
      </w:r>
      <w:r w:rsidR="00BE3282" w:rsidRPr="00BE3282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Pzp </w:t>
      </w:r>
      <w:r w:rsidR="005E6D4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E3282"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usługą</w:t>
      </w:r>
      <w:r w:rsid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E3282" w:rsidRPr="00BE3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której standard jakościowy został szczegółowo opisany w SWZ, ponadto określają go przepisy ustawy z dnia 22 sierpnia 1997 r o ochronie osób i mienia. </w:t>
      </w:r>
      <w:r w:rsidR="00BE3282" w:rsidRPr="00BE328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Wiarygodność wykonawców  została określona w warunkach udziału w postępowaniu.    W przedmiotowym postępowaniu nie są wytwarzane żadne produkty, a wiec nie są ponoszone żadne dodatkowe koszt</w:t>
      </w:r>
      <w:r w:rsidR="005E6D4C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y.</w:t>
      </w:r>
      <w:r w:rsidR="00BE3282" w:rsidRPr="00BE328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Wykonawcy, którzy przy zatrudnieniu osób korzystają z  aspektów społecznych np. zatrudniają osoby ze stopniem niepełnosprawności , osoby bezrobotne, otrzymują stosowne dotacje i ulgi pozwalające  na obniżenie kosztów  usługi i zaproponowanie niższych cen jej realizacji. </w:t>
      </w:r>
      <w:r w:rsidR="00D916A1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              </w:t>
      </w:r>
      <w:r w:rsidR="00BE3282" w:rsidRPr="00BE328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W związku z powyższym Zamawiają zastosował  100 % ceny jako jedyne kryterium oceny ofert.</w:t>
      </w:r>
    </w:p>
    <w:p w14:paraId="3F9A7E68" w14:textId="48962BFA" w:rsidR="00BE3282" w:rsidRDefault="00BE3282" w:rsidP="00BE3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ECF6AA" w14:textId="77777777" w:rsidR="005E6D4C" w:rsidRPr="005E6D4C" w:rsidRDefault="005E6D4C" w:rsidP="005E6D4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D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38BFAEC0" w14:textId="62ADC268" w:rsidR="005E6D4C" w:rsidRPr="009B7D48" w:rsidRDefault="005E6D4C" w:rsidP="005E6D4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Pr="00B14C22">
        <w:rPr>
          <w:rFonts w:ascii="Times New Roman" w:eastAsia="Calibri" w:hAnsi="Times New Roman" w:cs="Times New Roman"/>
          <w:sz w:val="24"/>
          <w:szCs w:val="24"/>
        </w:rPr>
        <w:t>załącznik nr</w:t>
      </w:r>
      <w:r w:rsidR="008526C1" w:rsidRPr="00B14C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C22" w:rsidRPr="00B14C22">
        <w:rPr>
          <w:rFonts w:ascii="Times New Roman" w:eastAsia="Calibri" w:hAnsi="Times New Roman" w:cs="Times New Roman"/>
          <w:sz w:val="24"/>
          <w:szCs w:val="24"/>
        </w:rPr>
        <w:t>3</w:t>
      </w:r>
      <w:r w:rsidRPr="00B14C22">
        <w:rPr>
          <w:rFonts w:ascii="Times New Roman" w:eastAsia="Calibri" w:hAnsi="Times New Roman" w:cs="Times New Roman"/>
          <w:sz w:val="24"/>
          <w:szCs w:val="24"/>
        </w:rPr>
        <w:t xml:space="preserve"> do SWZ</w:t>
      </w:r>
      <w:r w:rsidRPr="00236C6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D48">
        <w:rPr>
          <w:rFonts w:ascii="Times New Roman" w:eastAsia="Calibri" w:hAnsi="Times New Roman" w:cs="Times New Roman"/>
          <w:sz w:val="24"/>
          <w:szCs w:val="24"/>
        </w:rPr>
        <w:t>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2C9FD12B" w14:textId="77777777" w:rsidR="005E6D4C" w:rsidRPr="009B7D48" w:rsidRDefault="005E6D4C" w:rsidP="005E6D4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283B29" w14:textId="77777777" w:rsidR="005E6D4C" w:rsidRPr="00557726" w:rsidRDefault="005E6D4C" w:rsidP="005E6D4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7726">
        <w:rPr>
          <w:rFonts w:ascii="Times New Roman" w:eastAsia="Calibri" w:hAnsi="Times New Roman" w:cs="Times New Roman"/>
          <w:b/>
          <w:bCs/>
          <w:sz w:val="24"/>
          <w:szCs w:val="24"/>
        </w:rPr>
        <w:t>17. POUCZENIE O ŚRODKACH OCHRONY PRAWNEJ PRZYSŁUGUJĄCYCH WYKONAWCY.</w:t>
      </w:r>
    </w:p>
    <w:p w14:paraId="447253E2" w14:textId="77777777" w:rsidR="005E6D4C" w:rsidRPr="009B7D48" w:rsidRDefault="005E6D4C" w:rsidP="005E6D4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 postępowaniu mają zastosowanie środki ochrony prawnej, o których mowa w Dziale IX ustawy Pzp oraz poniższych Rozporządzeniach:</w:t>
      </w:r>
    </w:p>
    <w:p w14:paraId="7108E395" w14:textId="77777777" w:rsidR="005E6D4C" w:rsidRPr="009B7D48" w:rsidRDefault="005E6D4C" w:rsidP="005E6D4C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1) Rozporządzenie Prezesa Rady Ministrów z 30 grudnia 2020 r. w sprawie postępowania przy rozpoznawaniu odwołań przez Krajową Izbę Odwoławczą (Dz. U. z 2020 r., poz. 2453);</w:t>
      </w:r>
    </w:p>
    <w:p w14:paraId="7D0FCD33" w14:textId="77777777" w:rsidR="005E6D4C" w:rsidRPr="009B7D48" w:rsidRDefault="005E6D4C" w:rsidP="005E6D4C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62402A51" w14:textId="77777777" w:rsidR="005E6D4C" w:rsidRPr="009B7D48" w:rsidRDefault="005E6D4C" w:rsidP="005E6D4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8C2824" w14:textId="5B30177A" w:rsidR="008F4836" w:rsidRPr="00E359AD" w:rsidRDefault="005E6D4C" w:rsidP="0087734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59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18. INFORMACJA O WARUNKACH UDZIAŁU W POSTĘPOWANIU. </w:t>
      </w:r>
    </w:p>
    <w:p w14:paraId="5FCB8584" w14:textId="7C37424D" w:rsidR="008526C1" w:rsidRDefault="008526C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O udzielenie zamówienia mogą ubiegać się wykonawcy, którzy spełniają następujące warunki udziału w postępowaniu: </w:t>
      </w:r>
    </w:p>
    <w:p w14:paraId="48C57272" w14:textId="78231C0D" w:rsidR="008F4836" w:rsidRPr="008F4836" w:rsidRDefault="0087734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8.1.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W zakresie</w:t>
      </w:r>
      <w:r w:rsidR="009A38B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 xml:space="preserve"> uprawnień do prowadzenia określonej działalności gospodarczej lub zawodowej, o ile wynika to z odrębnych przepi</w:t>
      </w:r>
      <w:r w:rsidR="00DF1EA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s</w:t>
      </w:r>
      <w:r w:rsidR="009A38B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ó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w :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Posiada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nie</w:t>
      </w:r>
      <w:r w:rsidR="009A38B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ważn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ej</w:t>
      </w:r>
      <w:r w:rsidR="009A38B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koncesj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i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 określając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ej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zakres i formy prowadzenia usług ochrony osób i mienia wydan</w:t>
      </w:r>
      <w:r w:rsidR="007D54B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ej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zgodnie z  przepisami ustawy z dnia 22 sierpnia 1997 r o ochronie osób i  mienia ( tj. Dz.U. z 202</w:t>
      </w:r>
      <w:r w:rsidR="00C1214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, poz.</w:t>
      </w:r>
      <w:r w:rsidR="00C1214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1995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).</w:t>
      </w:r>
    </w:p>
    <w:p w14:paraId="59C44984" w14:textId="77777777" w:rsidR="008F4836" w:rsidRPr="008F4836" w:rsidRDefault="008F4836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2D9FC0DF" w14:textId="671F7E91" w:rsidR="008F4836" w:rsidRPr="008F4836" w:rsidRDefault="0087734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18.2.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W zakresie sytuacji ekonomicznej lub finansowej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: Posiada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nie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aktualn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ej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polis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y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ubezpieczeniow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ej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</w:t>
      </w:r>
    </w:p>
    <w:p w14:paraId="64B6F749" w14:textId="77777777" w:rsidR="008F4836" w:rsidRPr="008F4836" w:rsidRDefault="008F4836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5A39A846" w14:textId="7BD3C6FC" w:rsidR="008F4836" w:rsidRPr="008F4836" w:rsidRDefault="0087734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18.3.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W zakresie zdolności</w:t>
      </w:r>
      <w:r w:rsidR="009A38B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 xml:space="preserve"> </w:t>
      </w:r>
      <w:r w:rsidR="008F4836" w:rsidRPr="008F483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ar-SA"/>
        </w:rPr>
        <w:t xml:space="preserve"> zawodowej :</w:t>
      </w:r>
    </w:p>
    <w:p w14:paraId="70F96FD3" w14:textId="299E5A0F" w:rsidR="008F4836" w:rsidRPr="00E21928" w:rsidRDefault="0087734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 P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</w:rPr>
        <w:t>osiada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nie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wiedz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y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i doświadczeni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a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niezbędne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go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do wykonania przedmiotu zamówienia, tj. 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udokumentowanie świadczenia</w:t>
      </w:r>
      <w:r w:rsidR="008F4836" w:rsidRPr="00E21928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 co najmniej jednej</w:t>
      </w:r>
      <w:r w:rsidR="008F4836" w:rsidRPr="00E2192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( 1 ) usługi ochrony fizycznej osób i mienia w domu pomocy społecznej , świadczonej w sposób ciągły w ramach jednej umowy  przez okres nie krótszy niż 12 miesięcy, 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w 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okresie ostatnich trzech lat </w:t>
      </w:r>
      <w:r w:rsidR="008F4836" w:rsidRPr="00E2192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przed upływem terminu    składania ofert,   a jeżeli okres prowadzenia działalności jest krótszy – w tym okresie</w:t>
      </w:r>
      <w:r w:rsidR="008F4836" w:rsidRPr="00E2192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. Przez dom pomocy społecznej </w:t>
      </w:r>
      <w:r w:rsidR="00C01D23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należy </w:t>
      </w:r>
      <w:r w:rsidR="008F4836" w:rsidRPr="00E2192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rozumi</w:t>
      </w:r>
      <w:r w:rsidR="00C01D23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eć jednostkę </w:t>
      </w:r>
      <w:r w:rsidR="00C01D23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lastRenderedPageBreak/>
        <w:t>organizacyjną pomocy społecznej</w:t>
      </w:r>
      <w:r w:rsidR="008F4836" w:rsidRPr="00E21928">
        <w:rPr>
          <w:rFonts w:ascii="Times New Roman" w:hAnsi="Times New Roman" w:cs="Times New Roman"/>
          <w:sz w:val="24"/>
          <w:szCs w:val="24"/>
        </w:rPr>
        <w:t xml:space="preserve"> </w:t>
      </w:r>
      <w:r w:rsidR="00C01D23">
        <w:rPr>
          <w:rStyle w:val="y0nh2b"/>
          <w:rFonts w:ascii="Times New Roman" w:hAnsi="Times New Roman" w:cs="Times New Roman"/>
          <w:sz w:val="24"/>
          <w:szCs w:val="24"/>
        </w:rPr>
        <w:t>-</w:t>
      </w:r>
      <w:r w:rsidR="008F4836" w:rsidRPr="00E21928">
        <w:rPr>
          <w:rStyle w:val="y0nh2b"/>
          <w:rFonts w:ascii="Times New Roman" w:hAnsi="Times New Roman" w:cs="Times New Roman"/>
          <w:sz w:val="24"/>
          <w:szCs w:val="24"/>
        </w:rPr>
        <w:t xml:space="preserve"> świadczącą  całodobowe usługi bytowe, opiekuńcze, wspomagające  osobom wymagającym całodobowej opieki z powodu wieku, choroby lub niepełnosprawności</w:t>
      </w:r>
      <w:r w:rsidR="00E21928" w:rsidRPr="00E21928">
        <w:rPr>
          <w:rStyle w:val="y0nh2b"/>
          <w:rFonts w:ascii="Times New Roman" w:hAnsi="Times New Roman" w:cs="Times New Roman"/>
          <w:sz w:val="24"/>
          <w:szCs w:val="24"/>
        </w:rPr>
        <w:t>, działającą w oparciu o przepisy</w:t>
      </w:r>
      <w:r w:rsidR="008F4836" w:rsidRPr="00E21928">
        <w:rPr>
          <w:rStyle w:val="y0nh2b"/>
          <w:rFonts w:ascii="Times New Roman" w:hAnsi="Times New Roman" w:cs="Times New Roman"/>
          <w:sz w:val="24"/>
          <w:szCs w:val="24"/>
        </w:rPr>
        <w:t xml:space="preserve"> ustaw</w:t>
      </w:r>
      <w:r w:rsidR="00E21928" w:rsidRPr="00E21928">
        <w:rPr>
          <w:rStyle w:val="y0nh2b"/>
          <w:rFonts w:ascii="Times New Roman" w:hAnsi="Times New Roman" w:cs="Times New Roman"/>
          <w:sz w:val="24"/>
          <w:szCs w:val="24"/>
        </w:rPr>
        <w:t>y</w:t>
      </w:r>
      <w:r w:rsidR="008F4836" w:rsidRPr="00E21928">
        <w:rPr>
          <w:rStyle w:val="y0nh2b"/>
          <w:rFonts w:ascii="Times New Roman" w:hAnsi="Times New Roman" w:cs="Times New Roman"/>
          <w:sz w:val="24"/>
          <w:szCs w:val="24"/>
        </w:rPr>
        <w:t xml:space="preserve"> z dnia 12 marca 2004</w:t>
      </w:r>
      <w:r w:rsidR="00C01D23">
        <w:rPr>
          <w:rStyle w:val="y0nh2b"/>
          <w:rFonts w:ascii="Times New Roman" w:hAnsi="Times New Roman" w:cs="Times New Roman"/>
          <w:sz w:val="24"/>
          <w:szCs w:val="24"/>
        </w:rPr>
        <w:t xml:space="preserve"> </w:t>
      </w:r>
      <w:r w:rsidR="008F4836" w:rsidRPr="00E21928">
        <w:rPr>
          <w:rStyle w:val="y0nh2b"/>
          <w:rFonts w:ascii="Times New Roman" w:hAnsi="Times New Roman" w:cs="Times New Roman"/>
          <w:sz w:val="24"/>
          <w:szCs w:val="24"/>
        </w:rPr>
        <w:t>r. o pomocy społecznej  (tj. Dz.U. z 202</w:t>
      </w:r>
      <w:r w:rsidR="00C12146">
        <w:rPr>
          <w:rStyle w:val="y0nh2b"/>
          <w:rFonts w:ascii="Times New Roman" w:hAnsi="Times New Roman" w:cs="Times New Roman"/>
          <w:sz w:val="24"/>
          <w:szCs w:val="24"/>
        </w:rPr>
        <w:t>1</w:t>
      </w:r>
      <w:r w:rsidR="008F4836" w:rsidRPr="00E21928">
        <w:rPr>
          <w:rStyle w:val="y0nh2b"/>
          <w:rFonts w:ascii="Times New Roman" w:hAnsi="Times New Roman" w:cs="Times New Roman"/>
          <w:sz w:val="24"/>
          <w:szCs w:val="24"/>
        </w:rPr>
        <w:t>, poz.</w:t>
      </w:r>
      <w:r w:rsidR="00C12146">
        <w:rPr>
          <w:rStyle w:val="y0nh2b"/>
          <w:rFonts w:ascii="Times New Roman" w:hAnsi="Times New Roman" w:cs="Times New Roman"/>
          <w:sz w:val="24"/>
          <w:szCs w:val="24"/>
        </w:rPr>
        <w:t>2268</w:t>
      </w:r>
      <w:r w:rsidR="00E21928" w:rsidRPr="00E21928">
        <w:rPr>
          <w:rStyle w:val="y0nh2b"/>
          <w:rFonts w:ascii="Times New Roman" w:hAnsi="Times New Roman" w:cs="Times New Roman"/>
          <w:sz w:val="24"/>
          <w:szCs w:val="24"/>
        </w:rPr>
        <w:t>).</w:t>
      </w:r>
    </w:p>
    <w:p w14:paraId="453AB4F6" w14:textId="77777777" w:rsidR="008F4836" w:rsidRPr="008F4836" w:rsidRDefault="008F4836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</w:p>
    <w:p w14:paraId="783D1CA0" w14:textId="3E977824" w:rsidR="008F4836" w:rsidRPr="008F4836" w:rsidRDefault="00877341" w:rsidP="008F483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2</w:t>
      </w:r>
      <w:r w:rsidR="008F4836" w:rsidRPr="008F483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D</w:t>
      </w:r>
      <w:r w:rsidR="008F4836" w:rsidRPr="008F483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yspon</w:t>
      </w:r>
      <w:r w:rsidR="000A7C51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owanie</w:t>
      </w:r>
      <w:r w:rsidR="008F4836" w:rsidRPr="008F483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co najmniej 1 osobą odpowiedzialną za nadzór i kierowanie realizacją usługi, organizującą pracę  i kierującą zespołem pracowników bezpośredniej ochrony, wpisaną na listę kwalifikowanych pracowników ochrony fizycznej oraz posiadającą co najmniej 3 letnie doświadczenie zawodowe na stanowisku  organizowania i kierowania pracy zespołu bezpośredniej ochrony.</w:t>
      </w:r>
    </w:p>
    <w:p w14:paraId="17D8D4EE" w14:textId="77777777" w:rsidR="00557726" w:rsidRDefault="00557726" w:rsidP="008F4836">
      <w:pPr>
        <w:suppressLineNumbers/>
        <w:tabs>
          <w:tab w:val="left" w:pos="17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14:paraId="5B802F78" w14:textId="4B84BB4D" w:rsidR="008F4836" w:rsidRPr="00E359AD" w:rsidRDefault="00D67476" w:rsidP="008F4836">
      <w:pPr>
        <w:suppressLineNumbers/>
        <w:tabs>
          <w:tab w:val="left" w:pos="17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E359A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="000B251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9</w:t>
      </w:r>
      <w:r w:rsidRPr="00E359A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. INFORMACJA O PODMIOTOWYCH ŚRODKACH DOWODOWYCH.</w:t>
      </w:r>
    </w:p>
    <w:p w14:paraId="097E2E6A" w14:textId="6298AF03" w:rsidR="001C2E55" w:rsidRPr="000B2519" w:rsidRDefault="000B2519" w:rsidP="000B2519">
      <w:pPr>
        <w:spacing w:after="9" w:line="271" w:lineRule="auto"/>
        <w:ind w:right="76"/>
        <w:jc w:val="both"/>
        <w:rPr>
          <w:rFonts w:ascii="Times New Roman" w:eastAsia="Verdana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Verdana" w:hAnsi="Times New Roman"/>
          <w:color w:val="000000"/>
          <w:sz w:val="24"/>
          <w:szCs w:val="24"/>
          <w:lang w:eastAsia="pl-PL"/>
        </w:rPr>
        <w:t>19.1.</w:t>
      </w:r>
      <w:r w:rsidR="006E3DDE"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Zamawiający wymaga złożenia do oferty </w:t>
      </w:r>
      <w:r w:rsidR="001163A2" w:rsidRPr="000B2519">
        <w:rPr>
          <w:rFonts w:ascii="Times New Roman" w:eastAsia="Verdana" w:hAnsi="Times New Roman"/>
          <w:b/>
          <w:bCs/>
          <w:color w:val="000000"/>
          <w:sz w:val="24"/>
          <w:szCs w:val="24"/>
          <w:lang w:eastAsia="pl-PL"/>
        </w:rPr>
        <w:t>oświadczenia, o którym mowa w art. 125 ust. 1 ustawy Pzp o niepodleganiu wykluczeniu i spełnianiu warunków udziału w postępowaniu</w:t>
      </w:r>
      <w:r w:rsidR="001163A2">
        <w:rPr>
          <w:rFonts w:ascii="Times New Roman" w:eastAsia="Verdana" w:hAnsi="Times New Roman"/>
          <w:b/>
          <w:bCs/>
          <w:color w:val="000000"/>
          <w:sz w:val="24"/>
          <w:szCs w:val="24"/>
          <w:lang w:eastAsia="pl-PL"/>
        </w:rPr>
        <w:t xml:space="preserve"> oraz </w:t>
      </w:r>
      <w:r w:rsidR="001163A2" w:rsidRPr="00173460">
        <w:rPr>
          <w:rFonts w:ascii="Times New Roman" w:hAnsi="Times New Roman" w:cs="Times New Roman"/>
          <w:b/>
          <w:bCs/>
          <w:sz w:val="24"/>
          <w:szCs w:val="24"/>
        </w:rPr>
        <w:t>o których mowa w art. 7 ust.1 ustawy z dnia 13 kwietnia 2022 r o szczególnych rozwiązaniach w zakresie przeciwdziałania wspieraniu agresji na Ukrainę oraz służących ochronie bezpieczeństwa narodowego</w:t>
      </w:r>
      <w:r w:rsidR="001163A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163A2" w:rsidRPr="001734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3DDE"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w zakresie jak we  wzorze oświadczenia, który stanowi  </w:t>
      </w:r>
      <w:r w:rsidR="00667295" w:rsidRPr="00B14C22">
        <w:rPr>
          <w:rFonts w:ascii="Times New Roman" w:eastAsia="Verdana" w:hAnsi="Times New Roman"/>
          <w:bCs/>
          <w:color w:val="000000"/>
          <w:sz w:val="24"/>
          <w:szCs w:val="24"/>
          <w:lang w:eastAsia="pl-PL"/>
        </w:rPr>
        <w:t>z</w:t>
      </w:r>
      <w:r w:rsidR="006E3DDE" w:rsidRPr="00B14C22">
        <w:rPr>
          <w:rFonts w:ascii="Times New Roman" w:eastAsia="Verdana" w:hAnsi="Times New Roman"/>
          <w:bCs/>
          <w:color w:val="000000"/>
          <w:sz w:val="24"/>
          <w:szCs w:val="24"/>
          <w:lang w:eastAsia="pl-PL"/>
        </w:rPr>
        <w:t>łącznik nr</w:t>
      </w:r>
      <w:r w:rsidR="00B14C22" w:rsidRPr="00B14C22">
        <w:rPr>
          <w:rFonts w:ascii="Times New Roman" w:eastAsia="Verdana" w:hAnsi="Times New Roman"/>
          <w:bCs/>
          <w:color w:val="000000"/>
          <w:sz w:val="24"/>
          <w:szCs w:val="24"/>
          <w:lang w:eastAsia="pl-PL"/>
        </w:rPr>
        <w:t xml:space="preserve"> 2</w:t>
      </w:r>
      <w:r w:rsidR="006E3DDE" w:rsidRPr="00B14C22">
        <w:rPr>
          <w:rFonts w:ascii="Times New Roman" w:eastAsia="Verdana" w:hAnsi="Times New Roman"/>
          <w:bCs/>
          <w:color w:val="000000"/>
          <w:sz w:val="24"/>
          <w:szCs w:val="24"/>
          <w:lang w:eastAsia="pl-PL"/>
        </w:rPr>
        <w:t xml:space="preserve"> do SWZ</w:t>
      </w:r>
      <w:r w:rsidR="006E3DDE"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. Oświadczenie stanowi dowód potwierdzający brak podstaw wykluczenia oraz spełnienie warunków udziału w postępowaniu na dzień składania ofert. </w:t>
      </w:r>
    </w:p>
    <w:p w14:paraId="0683B619" w14:textId="31A302E3" w:rsidR="00655B6E" w:rsidRPr="000B2519" w:rsidRDefault="000B2519" w:rsidP="000B2519">
      <w:pPr>
        <w:spacing w:after="9" w:line="271" w:lineRule="auto"/>
        <w:ind w:right="76"/>
        <w:jc w:val="both"/>
        <w:rPr>
          <w:rFonts w:ascii="Times New Roman" w:eastAsia="Verdana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19.2.</w:t>
      </w:r>
      <w:r w:rsidR="00655B6E" w:rsidRPr="000B2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Wykonawca, którego oferta zostanie najwyżej oceniona, zostanie wezwany do złożenia </w:t>
      </w:r>
      <w:r w:rsidR="00655B6E" w:rsidRPr="000B2519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w wyznaczonym, nie krótszym niż 5 dni, terminie aktualnych na dzień złożenia oświadczeń lub dokumentów potwierdzających </w:t>
      </w:r>
      <w:r w:rsidR="00655B6E" w:rsidRPr="000B2519">
        <w:rPr>
          <w:rFonts w:ascii="Times New Roman" w:eastAsia="Times New Roman" w:hAnsi="Times New Roman"/>
          <w:sz w:val="24"/>
          <w:szCs w:val="24"/>
          <w:lang w:eastAsia="pl-PL"/>
        </w:rPr>
        <w:t xml:space="preserve">spełnianie przez Wykonawcę warunków udziału w postępowaniu, tj. </w:t>
      </w:r>
    </w:p>
    <w:p w14:paraId="05ED9954" w14:textId="77777777" w:rsidR="00655B6E" w:rsidRPr="00655B6E" w:rsidRDefault="00655B6E" w:rsidP="00655B6E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B6E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655B6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655B6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Koncesji  </w:t>
      </w:r>
      <w:r w:rsidRPr="00655B6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określającej zakres i formy prowadzenia usług ochrony osób i mienia wydanej zgodnie  z przepisami ustawy z dnia 22 sierpnia 1997 r o ochronie osób i  mienia, </w:t>
      </w:r>
    </w:p>
    <w:p w14:paraId="071FE07E" w14:textId="77777777" w:rsidR="00655B6E" w:rsidRPr="00655B6E" w:rsidRDefault="00655B6E" w:rsidP="00655B6E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655B6E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655B6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655B6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Aktualnej polisy ubezpieczeniowej</w:t>
      </w:r>
      <w:r w:rsidRPr="00655B6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 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 postępowaniu.</w:t>
      </w:r>
    </w:p>
    <w:p w14:paraId="6CF4055B" w14:textId="6833809E" w:rsidR="00655B6E" w:rsidRPr="00B14C22" w:rsidRDefault="00655B6E" w:rsidP="00655B6E">
      <w:pPr>
        <w:pStyle w:val="Tekstpodstawowy2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B6E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655B6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 xml:space="preserve"> Wykazu usług </w:t>
      </w:r>
      <w:r w:rsidRPr="00655B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wykonanych, a w przypadku świadczeń okresowych lub ciągłych również wykonywanych usług  w okresie ostatnich 3 lat przed upływem terminu składania ofert, a jeżeli okres prowadzenia działalności jest krótszy - w tym okresie, wraz z podaniem ich wartości, przedmiotu, dat wykonania  i podmiotów, na rzecz których usługi zostały wykonane, oraz załączeniem dowodów określających czy te usługi zostały lub są wykonywane należycie, przy czym dowodami, o których 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 oświadczenie wykonawcy;  w przypadku świadczeń okresowych lub ciągłych nadal wykonywanych referencje, bądź inne dokumenty potwierdzające ich należyte wykonanie powinny być wydane nie wcześniej niż 3 miesiące przed upływem terminu składania ofert-  sporządzony według </w:t>
      </w:r>
      <w:r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załącznika nr </w:t>
      </w:r>
      <w:r w:rsidR="00B14C22"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SIWZ</w:t>
      </w:r>
    </w:p>
    <w:p w14:paraId="687E6E1D" w14:textId="3EA70388" w:rsidR="00655B6E" w:rsidRPr="00B14C22" w:rsidRDefault="00655B6E" w:rsidP="00655B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55B6E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Pr="00655B6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l-PL"/>
        </w:rPr>
        <w:t xml:space="preserve"> Wykaz osób</w:t>
      </w:r>
      <w:r w:rsidRPr="00655B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zakresie niezbędnym do wykazania spełnienia warunku udziału w postępowaniu-  sporządzony </w:t>
      </w:r>
      <w:r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załącznika nr </w:t>
      </w:r>
      <w:r w:rsidR="00B14C22"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14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SIWZ</w:t>
      </w:r>
    </w:p>
    <w:p w14:paraId="0287922D" w14:textId="1312E4E5" w:rsidR="00655B6E" w:rsidRPr="00655B6E" w:rsidRDefault="001C2E55" w:rsidP="001C2E5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B251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 Wykonawca, który polega na zdolnościach </w:t>
      </w:r>
      <w:r w:rsidR="000B251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udostępniających zasoby w celu spełnienia warunk</w:t>
      </w:r>
      <w:r w:rsidR="00312E58">
        <w:rPr>
          <w:rFonts w:ascii="Times New Roman" w:eastAsia="Times New Roman" w:hAnsi="Times New Roman" w:cs="Times New Roman"/>
          <w:sz w:val="24"/>
          <w:szCs w:val="24"/>
          <w:lang w:eastAsia="pl-PL"/>
        </w:rPr>
        <w:t>u określonego w pkt 18.3 ppk 2</w:t>
      </w:r>
      <w:r w:rsidR="000B2519">
        <w:rPr>
          <w:rFonts w:ascii="Times New Roman" w:eastAsia="Times New Roman" w:hAnsi="Times New Roman" w:cs="Times New Roman"/>
          <w:sz w:val="24"/>
          <w:szCs w:val="24"/>
          <w:lang w:eastAsia="pl-PL"/>
        </w:rPr>
        <w:t>, musi wraz z ofertą złożyć zobowiązanie tych podmiotów, zgodnie z pkt 10.3 SWZ.</w:t>
      </w:r>
    </w:p>
    <w:p w14:paraId="40EC8ECC" w14:textId="4E2EFD87" w:rsidR="009A38BD" w:rsidRDefault="009A38BD" w:rsidP="000B25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18997F" w14:textId="77777777" w:rsidR="007658EF" w:rsidRPr="000B2519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251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20. OPIS CZĘŚCI ZAMÓWIENIA, JEŻELI ZAMAWIAJĄCY DOPUSZCZA SKŁADANIE OFERT</w:t>
      </w:r>
    </w:p>
    <w:p w14:paraId="6E5DDAB9" w14:textId="43256980" w:rsidR="00BE2230" w:rsidRPr="000B2519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25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="00BE2230" w:rsidRPr="000B25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CZĘŚCIOWYCH. </w:t>
      </w:r>
    </w:p>
    <w:p w14:paraId="040E1529" w14:textId="651392E5" w:rsidR="00B40381" w:rsidRPr="009778D1" w:rsidRDefault="00B40381" w:rsidP="00B40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9778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Zamówienie nie jest podzielona na części i musi być realizowane w całości.</w:t>
      </w:r>
    </w:p>
    <w:p w14:paraId="19090F09" w14:textId="3406DFC3" w:rsidR="00BE2230" w:rsidRPr="000B2519" w:rsidRDefault="00B40381" w:rsidP="000B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20.2. </w:t>
      </w:r>
      <w:r>
        <w:rPr>
          <w:rFonts w:ascii="Times New Roman" w:hAnsi="Times New Roman" w:cs="Times New Roman"/>
          <w:sz w:val="24"/>
          <w:szCs w:val="24"/>
        </w:rPr>
        <w:t>Podział zamówienia na części jest niemożliwy z przyczyn techniczny, p</w:t>
      </w:r>
      <w:r w:rsidRPr="009778D1">
        <w:rPr>
          <w:rFonts w:ascii="Times New Roman" w:hAnsi="Times New Roman" w:cs="Times New Roman"/>
          <w:sz w:val="24"/>
          <w:szCs w:val="24"/>
        </w:rPr>
        <w:t>rzedmiotem  zamówienia jest usługa,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8D1">
        <w:rPr>
          <w:rFonts w:ascii="Times New Roman" w:hAnsi="Times New Roman" w:cs="Times New Roman"/>
          <w:sz w:val="24"/>
          <w:szCs w:val="24"/>
        </w:rPr>
        <w:t>która ze  względu na swój charakter musi być realizowana w całości</w:t>
      </w:r>
      <w:r>
        <w:rPr>
          <w:rFonts w:ascii="Times New Roman" w:hAnsi="Times New Roman" w:cs="Times New Roman"/>
          <w:sz w:val="24"/>
          <w:szCs w:val="24"/>
        </w:rPr>
        <w:t>. U</w:t>
      </w:r>
      <w:r w:rsidRPr="009778D1">
        <w:rPr>
          <w:rFonts w:ascii="Times New Roman" w:hAnsi="Times New Roman" w:cs="Times New Roman"/>
          <w:sz w:val="24"/>
          <w:szCs w:val="24"/>
        </w:rPr>
        <w:t>sługa</w:t>
      </w:r>
      <w:r>
        <w:rPr>
          <w:rFonts w:ascii="Times New Roman" w:hAnsi="Times New Roman" w:cs="Times New Roman"/>
          <w:sz w:val="24"/>
          <w:szCs w:val="24"/>
        </w:rPr>
        <w:t xml:space="preserve"> jest </w:t>
      </w:r>
      <w:r w:rsidRPr="009778D1">
        <w:rPr>
          <w:rFonts w:ascii="Times New Roman" w:hAnsi="Times New Roman" w:cs="Times New Roman"/>
          <w:sz w:val="24"/>
          <w:szCs w:val="24"/>
        </w:rPr>
        <w:t xml:space="preserve"> jednego rodzaju, ochrona jednego obiektu.</w:t>
      </w:r>
    </w:p>
    <w:p w14:paraId="0B9294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519">
        <w:rPr>
          <w:rFonts w:ascii="Times New Roman" w:eastAsia="Calibri" w:hAnsi="Times New Roman" w:cs="Times New Roman"/>
          <w:b/>
          <w:bCs/>
          <w:sz w:val="24"/>
          <w:szCs w:val="24"/>
        </w:rPr>
        <w:t>21. INFORMACJE DOTYCZĄCE OFERT WARIANTOWYCH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46910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5B35F53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CD948" w14:textId="77777777" w:rsidR="00BE2230" w:rsidRPr="000B2519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2519">
        <w:rPr>
          <w:rFonts w:ascii="Times New Roman" w:eastAsia="Calibri" w:hAnsi="Times New Roman" w:cs="Times New Roman"/>
          <w:b/>
          <w:bCs/>
          <w:sz w:val="24"/>
          <w:szCs w:val="24"/>
        </w:rPr>
        <w:t>22. WYMAGANIA W ZAKRESIE ZATRUDNIENIA NA PODSTAWIE STOSUNKU PRACY, W OKOLICZNOŚCIACH, O KTÓRYCH MOWA W ART. 95.</w:t>
      </w:r>
    </w:p>
    <w:p w14:paraId="49890879" w14:textId="2461C750" w:rsidR="00BE2230" w:rsidRPr="009B7D48" w:rsidRDefault="000B2519" w:rsidP="007658EF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Wymagania, o których mowa w art.95 ustawy Pzp zostały</w:t>
      </w:r>
      <w:r w:rsidR="009E57C4">
        <w:rPr>
          <w:rFonts w:ascii="Times New Roman" w:eastAsia="Calibri" w:hAnsi="Times New Roman" w:cs="Times New Roman"/>
          <w:sz w:val="24"/>
          <w:szCs w:val="24"/>
        </w:rPr>
        <w:t xml:space="preserve"> szczegółowo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określone w pkt </w:t>
      </w:r>
      <w:r w:rsidR="009E57C4">
        <w:rPr>
          <w:rFonts w:ascii="Times New Roman" w:eastAsia="Calibri" w:hAnsi="Times New Roman" w:cs="Times New Roman"/>
          <w:sz w:val="24"/>
          <w:szCs w:val="24"/>
        </w:rPr>
        <w:t>4.2 SWZ.</w:t>
      </w:r>
    </w:p>
    <w:p w14:paraId="2916D8D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>23. WYMAGANIA W ZAKRESIE ZATRUDNIENIA OSÓB, O KTÓRYCH MOWA W ART. 96 UST. 2 PKT 2 PZP, JEŻELI ZAMAWIAJĄCY PRZEWIDUJE TAKIE WYMAGANIA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8A2DA9" w14:textId="77777777" w:rsidR="00BE2230" w:rsidRPr="009B7D48" w:rsidRDefault="00BE2230" w:rsidP="00BE2230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0C06A00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5510D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>24. INFORMACJA O ZASTRZEŻENIU MOŻLIWOŚCI UBIEGANIA SIĘ O UDZIELENIE ZAMÓWIENIA WYŁĄCZNIE PRZEZ WYKONAWCÓW, O KTÓRYCH MOWA W ART. 94 PZP, JEŻELI ZAMAWIAJĄCY PRZEWIDUJE TAKIE WYMAGANIA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973683F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7B72EA9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D8091" w14:textId="64E6D76B" w:rsidR="00BE2230" w:rsidRPr="009E57C4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25. WYMAGANIA DOTYCZĄCE WADIUM, KWOTA WADIUM. </w:t>
      </w:r>
    </w:p>
    <w:p w14:paraId="06E32341" w14:textId="345C7007" w:rsidR="007658EF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Zamawiający nie wymaga złożenia wadium.</w:t>
      </w:r>
    </w:p>
    <w:p w14:paraId="6B76C113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36AA88" w14:textId="6E2DBB49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>26. INFORMACJA O PRZEWIDYWANYCH ZAMÓWIENIACH, O KTÓRYCH MOWA W ART. 214 UST. 1 PKT 7 PZP, JEŻELI ZAMAWIAJĄCY PRZEWIDUJE UDZIELENIE TAKICH ZAMÓWIEŃ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E38D9C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>Zamawiający nie przewiduje udzielenia zamówień, o którym mowa w art. 214 ust. 1 pkt 7 ustawy Pzp.</w:t>
      </w:r>
    </w:p>
    <w:p w14:paraId="260888BB" w14:textId="77777777" w:rsidR="00BE2230" w:rsidRPr="009E5DEB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72400E" w14:textId="77777777" w:rsidR="00BE2230" w:rsidRPr="009E57C4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27</w:t>
      </w: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2A1035EC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4AF17A9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F90D95" w14:textId="77777777" w:rsidR="00BE2230" w:rsidRPr="009E57C4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698AEA56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114CE3F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19AA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t>29. INFORMACJE DOTYCZĄCE ZWROTU KOSZTÓW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UDZIAŁU W POSTĘPOWANIU, JEŻELI ZAMAWIAJĄCY PRZEWIDUJE ICH ZWROT.</w:t>
      </w:r>
    </w:p>
    <w:p w14:paraId="7D279791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72EE82C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BAB63" w14:textId="77777777" w:rsidR="00BE2230" w:rsidRPr="009E57C4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7C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30. INFORMACJA O OBOWIĄZKU OSOBISTEGO WYKONANIA PRZEZ WYKONAWCĘ KLUCZOWYCH ZADAŃ, JEŻELI ZAMAWIAJĄCY DOKONUJE TAKIEGO ZASTRZEŻENIA ZGODNIE Z ART. 60 I ART. 121.</w:t>
      </w:r>
    </w:p>
    <w:p w14:paraId="178ADD7E" w14:textId="521948D0" w:rsidR="00BE2230" w:rsidRDefault="002765F3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 podstawie art. 60 Pzp z</w:t>
      </w:r>
      <w:r w:rsidR="00BE2230" w:rsidRPr="009E5DEB">
        <w:rPr>
          <w:rFonts w:ascii="Times New Roman" w:eastAsia="Calibri" w:hAnsi="Times New Roman" w:cs="Times New Roman"/>
          <w:bCs/>
          <w:sz w:val="24"/>
          <w:szCs w:val="24"/>
        </w:rPr>
        <w:t xml:space="preserve">amawiający </w:t>
      </w:r>
      <w:r>
        <w:rPr>
          <w:rFonts w:ascii="Times New Roman" w:eastAsia="Calibri" w:hAnsi="Times New Roman" w:cs="Times New Roman"/>
          <w:bCs/>
          <w:sz w:val="24"/>
          <w:szCs w:val="24"/>
        </w:rPr>
        <w:t>nie zastrzega obowiązku osobistego wykonania przez poszczególnych wykonawców wspólnie ubiegających się o udzielenie zamówienia kluczowych zadań.</w:t>
      </w:r>
    </w:p>
    <w:p w14:paraId="2F0B2A1B" w14:textId="48315BFD" w:rsidR="002765F3" w:rsidRDefault="002765F3" w:rsidP="00807B1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 podstawie art. 121 zamawiaj</w:t>
      </w:r>
      <w:r w:rsidR="0078719C">
        <w:rPr>
          <w:rFonts w:ascii="Times New Roman" w:eastAsia="Calibri" w:hAnsi="Times New Roman" w:cs="Times New Roman"/>
          <w:bCs/>
          <w:sz w:val="24"/>
          <w:szCs w:val="24"/>
        </w:rPr>
        <w:t xml:space="preserve">ący zastrzega obowiązek osobistego wykonania przez wykonawcę kluczowej części zamówienia tj.:  </w:t>
      </w:r>
      <w:r w:rsidR="00807B11">
        <w:rPr>
          <w:rFonts w:ascii="Times New Roman" w:eastAsia="Calibri" w:hAnsi="Times New Roman" w:cs="Times New Roman"/>
          <w:bCs/>
          <w:sz w:val="24"/>
          <w:szCs w:val="24"/>
        </w:rPr>
        <w:t xml:space="preserve">wykonania czynności bezpośrednio związanych z usługą dozoru i ochrony fizycznej obiektów zamawiającego określonych w </w:t>
      </w:r>
      <w:r w:rsidR="0078719C">
        <w:rPr>
          <w:rFonts w:ascii="Times New Roman" w:eastAsia="Calibri" w:hAnsi="Times New Roman" w:cs="Times New Roman"/>
          <w:bCs/>
          <w:sz w:val="24"/>
          <w:szCs w:val="24"/>
        </w:rPr>
        <w:t xml:space="preserve"> opis</w:t>
      </w:r>
      <w:r w:rsidR="00807B11">
        <w:rPr>
          <w:rFonts w:ascii="Times New Roman" w:eastAsia="Calibri" w:hAnsi="Times New Roman" w:cs="Times New Roman"/>
          <w:bCs/>
          <w:sz w:val="24"/>
          <w:szCs w:val="24"/>
        </w:rPr>
        <w:t>ie</w:t>
      </w:r>
      <w:r w:rsidR="0078719C">
        <w:rPr>
          <w:rFonts w:ascii="Times New Roman" w:eastAsia="Calibri" w:hAnsi="Times New Roman" w:cs="Times New Roman"/>
          <w:bCs/>
          <w:sz w:val="24"/>
          <w:szCs w:val="24"/>
        </w:rPr>
        <w:t xml:space="preserve"> przedmiotu zamówienia.</w:t>
      </w:r>
    </w:p>
    <w:p w14:paraId="35113FF8" w14:textId="77777777" w:rsidR="00794B63" w:rsidRPr="009E5DEB" w:rsidRDefault="00794B63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1A1531" w14:textId="77777777" w:rsidR="00BE2230" w:rsidRPr="000A6AAC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A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5FAB9D5D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55C0EB3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0BEB60" w14:textId="77777777" w:rsidR="00BE2230" w:rsidRPr="000A6AAC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AAC">
        <w:rPr>
          <w:rFonts w:ascii="Times New Roman" w:eastAsia="Calibri" w:hAnsi="Times New Roman" w:cs="Times New Roman"/>
          <w:b/>
          <w:bCs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1551B8A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7B251B3B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92945A" w14:textId="77777777" w:rsidR="00BE2230" w:rsidRPr="000A6AAC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A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67522C8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5682AC67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1CCD32" w14:textId="77777777" w:rsidR="00BE2230" w:rsidRPr="000A6AAC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AAC">
        <w:rPr>
          <w:rFonts w:ascii="Times New Roman" w:eastAsia="Calibri" w:hAnsi="Times New Roman" w:cs="Times New Roman"/>
          <w:b/>
          <w:bCs/>
          <w:sz w:val="24"/>
          <w:szCs w:val="24"/>
        </w:rPr>
        <w:t>34. INFORMACJE DOTYCZĄCE ZABEZPIECZENIA NALEŻYTEGO WYKONANIA UMOWY, JEŻELI ZAMAWIAJĄCY JE PRZEWIDUJE.</w:t>
      </w:r>
    </w:p>
    <w:p w14:paraId="11DC19C2" w14:textId="4A357138" w:rsidR="00BE2230" w:rsidRPr="009B7D48" w:rsidRDefault="009E5DEB" w:rsidP="00BE223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Zamawiający nie przewiduje wniesienia zabezpieczenia należytego wykonania umowy.</w:t>
      </w:r>
    </w:p>
    <w:p w14:paraId="2256453F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D4D57C" w14:textId="7F455837" w:rsidR="00BE2230" w:rsidRPr="000A6AAC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AAC">
        <w:rPr>
          <w:rFonts w:ascii="Times New Roman" w:eastAsia="Calibri" w:hAnsi="Times New Roman" w:cs="Times New Roman"/>
          <w:b/>
          <w:bCs/>
          <w:sz w:val="24"/>
          <w:szCs w:val="24"/>
        </w:rPr>
        <w:t>35. WYMAGANIA DOTYCZĄCE UMÓW O PODWYKONAWSTWO.</w:t>
      </w:r>
    </w:p>
    <w:p w14:paraId="79D5D209" w14:textId="427B8647" w:rsidR="00BE2230" w:rsidRPr="009B7D48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Zamawiający nie przewiduje żadnych wymagań dotyczących umów o podwykonawstwo.</w:t>
      </w:r>
    </w:p>
    <w:p w14:paraId="4B349968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1AE7A499" w14:textId="17DB1801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A6AAC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36. PRZETWARZANIE DANYCH OSOBOWYCH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</w:t>
      </w:r>
    </w:p>
    <w:p w14:paraId="43A248D7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43D12FFB" w14:textId="6FBB3C7D" w:rsidR="00BE2230" w:rsidRPr="00622E04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622E0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4B2A7BC9" w14:textId="2FC58F64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20" w:history="1">
        <w:r w:rsidR="00622E04" w:rsidRPr="00622E04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iodo@zlota-jesien-dps.pl</w:t>
        </w:r>
      </w:hyperlink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37DBB26D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związanym z niniejszym postępowaniem o udzielenie zamówienia publicznego prowadzonym w trybie podstawowym bez przeprowadzenia negocjacji treści złożonych ofert zgodnie z art. 275 pkt 1 ustawy Pzp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9B7D48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RODO w związku z ustawą z dnia 11 września 2019 r. Prawo zamówień publicznych (dalej ustawą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>Pzp) oraz - w przypadku wyboru oferty Wykonawcy jako najkorzystniejszej – w celu podpisania i realizacji umowy na podstawie art. 6 ust. 1 lit. b RODO w związku z ustawą Pzp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0258C25D" w14:textId="28859510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4)   odbiorcami danych osobowych Wykonawcy będą osoby lub podmioty, którym udostępniona zostanie dokumentacja postępowania w oparciu o art.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18 oraz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74 ustawy Pzp), osoby korzystające z Biuletynu Informacji Publicznej 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Domu Pomocy Społecznej „Złota Jesień” w Raciborzu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podmioty uprawnione do ich przetwarzania na podstawie przepisów prawa. </w:t>
      </w:r>
    </w:p>
    <w:p w14:paraId="22251732" w14:textId="2D6B5232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5)   dane osobowe Wykonawcy będą przechowywane, zgodnie z art. 78 ust. 1 ustawy Pzp,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obowiązującej w Domu Pomocy Społecznej „Złota Jesień” 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instrukcji kancelaryjnej, jednolitych rzeczowych wykazów akt oraz instrukcji w sprawie organizacji i zakresu działania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składnicy akt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chyba że przepisy szczególne stanowią inaczej, a w przypadku zamówień dofinansowanych ze środków zewnętrznych – przez okres trwałości projektu;</w:t>
      </w:r>
    </w:p>
    <w:p w14:paraId="03F78F7E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Pzp, związanym z udziałem w postępowaniu o udzielenie zamówienia publicznego; konsekwencje niepodania określonych danych wynikają z ustawy Pzp;  </w:t>
      </w:r>
    </w:p>
    <w:p w14:paraId="4B489357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A493DC8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26D3FEF2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2DE842DC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na podstawie art. 16 RODO prawo do sprostowania swoich danych osobowych (skorzystanie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4259CD8F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0A2FC669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65DB6D5A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2DFF1347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2D934EC1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0741124A" w14:textId="77777777" w:rsidR="00BE2230" w:rsidRPr="009E5DEB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236C63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c)</w:t>
      </w:r>
      <w:r w:rsidRPr="009E5DEB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   na podstawie art. 21 RODO prawo sprzeciwu, wobec przetwarzania danych osobowych, gdyż podstawą prawną przetwarzania danych osobowych Wykonawcy jest art. 6 ust. 1 lit. c RODO.</w:t>
      </w:r>
    </w:p>
    <w:p w14:paraId="666761FE" w14:textId="77777777" w:rsidR="00BE2230" w:rsidRPr="009B7D48" w:rsidRDefault="00BE2230" w:rsidP="00BE2230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32BB7C4" w14:textId="709D56FE" w:rsidR="00236C63" w:rsidRPr="00D930B1" w:rsidRDefault="00236C63" w:rsidP="00D93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C28DB9" w14:textId="77777777" w:rsidR="00996024" w:rsidRPr="00D930B1" w:rsidRDefault="00996024" w:rsidP="0099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B1">
        <w:rPr>
          <w:rFonts w:ascii="Times New Roman" w:hAnsi="Times New Roman" w:cs="Times New Roman"/>
          <w:sz w:val="24"/>
          <w:szCs w:val="24"/>
          <w:u w:val="single"/>
        </w:rPr>
        <w:t>Załączniki do SWZ</w:t>
      </w:r>
      <w:r w:rsidRPr="00D930B1">
        <w:rPr>
          <w:rFonts w:ascii="Times New Roman" w:hAnsi="Times New Roman" w:cs="Times New Roman"/>
          <w:sz w:val="24"/>
          <w:szCs w:val="24"/>
        </w:rPr>
        <w:t>:</w:t>
      </w:r>
    </w:p>
    <w:p w14:paraId="24D7D639" w14:textId="377D5A8D" w:rsidR="00996024" w:rsidRPr="00D930B1" w:rsidRDefault="00D930B1" w:rsidP="0099602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6024" w:rsidRPr="00D930B1">
        <w:rPr>
          <w:rFonts w:ascii="Times New Roman" w:hAnsi="Times New Roman" w:cs="Times New Roman"/>
          <w:sz w:val="24"/>
          <w:szCs w:val="24"/>
        </w:rPr>
        <w:t>. F</w:t>
      </w:r>
      <w:r>
        <w:rPr>
          <w:rFonts w:ascii="Times New Roman" w:hAnsi="Times New Roman" w:cs="Times New Roman"/>
          <w:sz w:val="24"/>
          <w:szCs w:val="24"/>
        </w:rPr>
        <w:t>ormularz ofertowy</w:t>
      </w:r>
      <w:r w:rsidR="00996024" w:rsidRPr="00D930B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zał</w:t>
      </w:r>
      <w:r w:rsidR="00B97417">
        <w:rPr>
          <w:rFonts w:ascii="Times New Roman" w:hAnsi="Times New Roman" w:cs="Times New Roman"/>
          <w:sz w:val="24"/>
          <w:szCs w:val="24"/>
        </w:rPr>
        <w:t xml:space="preserve">ącznik </w:t>
      </w:r>
      <w:r>
        <w:rPr>
          <w:rFonts w:ascii="Times New Roman" w:hAnsi="Times New Roman" w:cs="Times New Roman"/>
          <w:sz w:val="24"/>
          <w:szCs w:val="24"/>
        </w:rPr>
        <w:t>nr 1</w:t>
      </w:r>
      <w:r w:rsidR="00B97417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07421CA1" w14:textId="6367F6AA" w:rsidR="00996024" w:rsidRDefault="00B97417" w:rsidP="0099602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Wzór o</w:t>
      </w:r>
      <w:r w:rsidRPr="00B97417">
        <w:rPr>
          <w:rFonts w:ascii="Times New Roman" w:eastAsia="Calibri" w:hAnsi="Times New Roman" w:cs="Times New Roman"/>
          <w:bCs/>
          <w:sz w:val="24"/>
          <w:szCs w:val="24"/>
        </w:rPr>
        <w:t>świadczeni</w:t>
      </w:r>
      <w:r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B97417">
        <w:rPr>
          <w:rFonts w:ascii="Times New Roman" w:eastAsia="Calibri" w:hAnsi="Times New Roman" w:cs="Times New Roman"/>
          <w:bCs/>
          <w:sz w:val="24"/>
          <w:szCs w:val="24"/>
        </w:rPr>
        <w:t xml:space="preserve"> o niepodleganiu wykluczeniu i spełnianiu warunków udziału w postępowaniu, o którym mowa w art. 125 ust. 1 ustawy Pzp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CB3A58">
        <w:rPr>
          <w:rFonts w:ascii="Times New Roman" w:eastAsia="Calibri" w:hAnsi="Times New Roman" w:cs="Times New Roman"/>
          <w:sz w:val="24"/>
          <w:szCs w:val="24"/>
        </w:rPr>
        <w:t xml:space="preserve"> załącznik nr 2 do SWZ</w:t>
      </w:r>
    </w:p>
    <w:p w14:paraId="266ECCF3" w14:textId="28A2C1AB" w:rsidR="00175448" w:rsidRDefault="00175448" w:rsidP="00807B1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Wzór umowy – załącznik nr 3</w:t>
      </w:r>
    </w:p>
    <w:p w14:paraId="4606CF42" w14:textId="4050B8A4" w:rsidR="00B97417" w:rsidRDefault="00175448" w:rsidP="0099602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97417">
        <w:rPr>
          <w:rFonts w:ascii="Times New Roman" w:eastAsia="Calibri" w:hAnsi="Times New Roman" w:cs="Times New Roman"/>
          <w:sz w:val="24"/>
          <w:szCs w:val="24"/>
        </w:rPr>
        <w:t>. Wykaz wykonanych usług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załącznik nr 4 do SWZ</w:t>
      </w:r>
    </w:p>
    <w:p w14:paraId="5DD6DB49" w14:textId="10ECDB76" w:rsidR="00175448" w:rsidRDefault="00175448" w:rsidP="0099602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5. Wykaz osób, którymi dysponuje wykonawca i  które będą uczestniczyć w wykonywaniu zamówienia – załącznik nr 5 do SWZ</w:t>
      </w:r>
    </w:p>
    <w:p w14:paraId="69ABFD7B" w14:textId="7D4FA11F" w:rsidR="00175448" w:rsidRDefault="00175448" w:rsidP="00996024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Wzór oświadczenia podmiotu udostępniającego zasoby – załącznik nr 6 do SWZ</w:t>
      </w:r>
    </w:p>
    <w:p w14:paraId="2A4C8851" w14:textId="77777777" w:rsidR="00996024" w:rsidRPr="00D930B1" w:rsidRDefault="00996024" w:rsidP="00996024">
      <w:pPr>
        <w:spacing w:after="120" w:line="240" w:lineRule="auto"/>
        <w:ind w:left="1560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551660D8" w14:textId="77777777" w:rsidR="00996024" w:rsidRDefault="00996024" w:rsidP="00996024"/>
    <w:p w14:paraId="5F1F3466" w14:textId="4B2A1D12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AA2A96" w14:textId="7ADAC652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Zatwierdził, dnia </w:t>
      </w:r>
      <w:r w:rsidR="00807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3927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D930B1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A16A59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5AECB44C" w14:textId="0D513763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</w:p>
    <w:p w14:paraId="7FC687F5" w14:textId="60C4071F" w:rsidR="00236C63" w:rsidRPr="00DC3927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Margota Hildebrand</w:t>
      </w:r>
      <w:r w:rsidR="00DC392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DC3927">
        <w:rPr>
          <w:rFonts w:ascii="Times New Roman" w:eastAsia="Calibri" w:hAnsi="Times New Roman" w:cs="Times New Roman"/>
          <w:sz w:val="24"/>
          <w:szCs w:val="24"/>
        </w:rPr>
        <w:t>Dyrektor Małgorzata Krawczyńska</w:t>
      </w:r>
    </w:p>
    <w:p w14:paraId="778D2971" w14:textId="7CFF7E4D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38933B6A" w14:textId="308455D4" w:rsidR="000B2BF0" w:rsidRDefault="000B2BF0" w:rsidP="000450F8">
      <w:pPr>
        <w:jc w:val="center"/>
      </w:pPr>
    </w:p>
    <w:p w14:paraId="5FDD6A80" w14:textId="4C4B8B16" w:rsidR="00236C63" w:rsidRDefault="00236C63" w:rsidP="000450F8">
      <w:pPr>
        <w:jc w:val="center"/>
      </w:pPr>
    </w:p>
    <w:p w14:paraId="1CB64601" w14:textId="17A8599A" w:rsidR="00F72822" w:rsidRPr="00F72822" w:rsidRDefault="00F72822" w:rsidP="00F72822"/>
    <w:p w14:paraId="30821621" w14:textId="0997B7C6" w:rsidR="00F72822" w:rsidRPr="00F72822" w:rsidRDefault="00F72822" w:rsidP="00F72822"/>
    <w:p w14:paraId="1C71DADC" w14:textId="56E5D8AD" w:rsidR="00F72822" w:rsidRPr="00F72822" w:rsidRDefault="00F72822" w:rsidP="00F72822"/>
    <w:p w14:paraId="4AB64BE0" w14:textId="4E89A0D9" w:rsidR="00F72822" w:rsidRPr="00F72822" w:rsidRDefault="00F72822" w:rsidP="00F72822"/>
    <w:p w14:paraId="2EEA5D54" w14:textId="700B3D79" w:rsidR="00F72822" w:rsidRPr="00F72822" w:rsidRDefault="00F72822" w:rsidP="00F72822">
      <w:pPr>
        <w:tabs>
          <w:tab w:val="left" w:pos="2484"/>
        </w:tabs>
      </w:pPr>
      <w:r>
        <w:tab/>
      </w:r>
    </w:p>
    <w:sectPr w:rsidR="00F72822" w:rsidRPr="00F72822" w:rsidSect="00185488">
      <w:headerReference w:type="default" r:id="rId21"/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CA16D" w14:textId="77777777" w:rsidR="001962DF" w:rsidRDefault="001962DF" w:rsidP="00BE2230">
      <w:pPr>
        <w:spacing w:after="0" w:line="240" w:lineRule="auto"/>
      </w:pPr>
      <w:r>
        <w:separator/>
      </w:r>
    </w:p>
  </w:endnote>
  <w:endnote w:type="continuationSeparator" w:id="0">
    <w:p w14:paraId="6BAE1341" w14:textId="77777777" w:rsidR="001962DF" w:rsidRDefault="001962DF" w:rsidP="00BE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5354"/>
      <w:docPartObj>
        <w:docPartGallery w:val="Page Numbers (Bottom of Page)"/>
        <w:docPartUnique/>
      </w:docPartObj>
    </w:sdtPr>
    <w:sdtContent>
      <w:p w14:paraId="42F67AE0" w14:textId="6DC2774D" w:rsidR="00C7073A" w:rsidRDefault="00C707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CB8236" w14:textId="741D9C1B" w:rsidR="00C7073A" w:rsidRDefault="00C70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BE29" w14:textId="77777777" w:rsidR="001962DF" w:rsidRDefault="001962DF" w:rsidP="00BE2230">
      <w:pPr>
        <w:spacing w:after="0" w:line="240" w:lineRule="auto"/>
      </w:pPr>
      <w:r>
        <w:separator/>
      </w:r>
    </w:p>
  </w:footnote>
  <w:footnote w:type="continuationSeparator" w:id="0">
    <w:p w14:paraId="06079EA1" w14:textId="77777777" w:rsidR="001962DF" w:rsidRDefault="001962DF" w:rsidP="00BE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D91E" w14:textId="365212C5" w:rsidR="00EC1AB9" w:rsidRDefault="00EC1AB9" w:rsidP="00EC1AB9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>
      <w:rPr>
        <w:rFonts w:ascii="Times New Roman" w:eastAsia="Calibri" w:hAnsi="Times New Roman" w:cs="Times New Roman"/>
        <w:iCs/>
        <w:sz w:val="20"/>
        <w:szCs w:val="20"/>
      </w:rPr>
      <w:t xml:space="preserve">SWZ na </w:t>
    </w:r>
    <w:r w:rsidR="00C53216" w:rsidRPr="00EC1AB9">
      <w:rPr>
        <w:rFonts w:ascii="Times New Roman" w:eastAsia="Calibri" w:hAnsi="Times New Roman" w:cs="Times New Roman"/>
        <w:iCs/>
        <w:sz w:val="20"/>
        <w:szCs w:val="20"/>
      </w:rPr>
      <w:t>Świadczenie usługi całodobowej jednoosobowej ochrony obiektów i terenu DPS „Złota Jesień” w Raciborz</w:t>
    </w:r>
    <w:r>
      <w:rPr>
        <w:rFonts w:ascii="Times New Roman" w:eastAsia="Calibri" w:hAnsi="Times New Roman" w:cs="Times New Roman"/>
        <w:iCs/>
        <w:sz w:val="20"/>
        <w:szCs w:val="20"/>
      </w:rPr>
      <w:t>u</w:t>
    </w:r>
    <w:r w:rsidR="009B0AF0">
      <w:rPr>
        <w:rFonts w:ascii="Times New Roman" w:eastAsia="Calibri" w:hAnsi="Times New Roman" w:cs="Times New Roman"/>
        <w:iCs/>
        <w:sz w:val="20"/>
        <w:szCs w:val="20"/>
      </w:rPr>
      <w:t xml:space="preserve"> na 202</w:t>
    </w:r>
    <w:r w:rsidR="00904CE6">
      <w:rPr>
        <w:rFonts w:ascii="Times New Roman" w:eastAsia="Calibri" w:hAnsi="Times New Roman" w:cs="Times New Roman"/>
        <w:iCs/>
        <w:sz w:val="20"/>
        <w:szCs w:val="20"/>
      </w:rPr>
      <w:t>3</w:t>
    </w:r>
    <w:r w:rsidR="009B0AF0">
      <w:rPr>
        <w:rFonts w:ascii="Times New Roman" w:eastAsia="Calibri" w:hAnsi="Times New Roman" w:cs="Times New Roman"/>
        <w:iCs/>
        <w:sz w:val="20"/>
        <w:szCs w:val="20"/>
      </w:rPr>
      <w:t xml:space="preserve"> r.</w:t>
    </w:r>
    <w:r>
      <w:rPr>
        <w:rFonts w:ascii="Times New Roman" w:eastAsia="Calibri" w:hAnsi="Times New Roman" w:cs="Times New Roman"/>
        <w:iCs/>
        <w:sz w:val="20"/>
        <w:szCs w:val="20"/>
      </w:rPr>
      <w:t>,</w:t>
    </w:r>
  </w:p>
  <w:p w14:paraId="7F363CB3" w14:textId="5AEDAD50" w:rsidR="00BE2230" w:rsidRPr="00EC1AB9" w:rsidRDefault="00EC1AB9" w:rsidP="00EC1AB9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EC1AB9">
      <w:rPr>
        <w:rFonts w:ascii="Times New Roman" w:eastAsia="Calibri" w:hAnsi="Times New Roman" w:cs="Times New Roman"/>
        <w:iCs/>
        <w:sz w:val="20"/>
        <w:szCs w:val="20"/>
      </w:rPr>
      <w:t xml:space="preserve"> znak sprawy: SA.252.</w:t>
    </w:r>
    <w:r w:rsidR="00904CE6">
      <w:rPr>
        <w:rFonts w:ascii="Times New Roman" w:eastAsia="Calibri" w:hAnsi="Times New Roman" w:cs="Times New Roman"/>
        <w:iCs/>
        <w:sz w:val="20"/>
        <w:szCs w:val="20"/>
      </w:rPr>
      <w:t>8.2022</w:t>
    </w:r>
    <w:r w:rsidR="00C53216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2443D0EF" w14:textId="0CDCD90D" w:rsidR="00BE2230" w:rsidRPr="00BE2230" w:rsidRDefault="00BE2230" w:rsidP="00BE223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Calibri" w:hAnsi="Verdana" w:cs="Times New Roman"/>
        <w:i/>
        <w:sz w:val="16"/>
        <w:szCs w:val="16"/>
      </w:rPr>
    </w:pPr>
    <w:r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  <w:p w14:paraId="3AD7B369" w14:textId="77777777" w:rsidR="00BE2230" w:rsidRDefault="00BE2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AB5"/>
    <w:multiLevelType w:val="hybridMultilevel"/>
    <w:tmpl w:val="5A54A420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EAE3D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4F3DFD"/>
    <w:multiLevelType w:val="multilevel"/>
    <w:tmpl w:val="87288E8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A3706"/>
    <w:multiLevelType w:val="hybridMultilevel"/>
    <w:tmpl w:val="277E52CE"/>
    <w:lvl w:ilvl="0" w:tplc="0FDCB0F8">
      <w:start w:val="7"/>
      <w:numFmt w:val="decimal"/>
      <w:lvlText w:val="%1.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EA04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4060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6C80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0E5D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60A94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CC3B0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08F1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B6150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11234"/>
    <w:multiLevelType w:val="hybridMultilevel"/>
    <w:tmpl w:val="F46C98AE"/>
    <w:lvl w:ilvl="0" w:tplc="C42C3F3A">
      <w:start w:val="1"/>
      <w:numFmt w:val="decimal"/>
      <w:lvlText w:val="%1."/>
      <w:lvlJc w:val="left"/>
      <w:pPr>
        <w:ind w:left="7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B686A6">
      <w:start w:val="1"/>
      <w:numFmt w:val="decimal"/>
      <w:lvlText w:val="%2)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C27B4C">
      <w:start w:val="1"/>
      <w:numFmt w:val="lowerLetter"/>
      <w:lvlText w:val="%3)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BABE6E">
      <w:start w:val="1"/>
      <w:numFmt w:val="decimal"/>
      <w:lvlText w:val="%4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AA3CC">
      <w:start w:val="1"/>
      <w:numFmt w:val="lowerLetter"/>
      <w:lvlText w:val="%5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167DE4">
      <w:start w:val="1"/>
      <w:numFmt w:val="lowerRoman"/>
      <w:lvlText w:val="%6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F2B7BC">
      <w:start w:val="1"/>
      <w:numFmt w:val="decimal"/>
      <w:lvlText w:val="%7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06CCAC">
      <w:start w:val="1"/>
      <w:numFmt w:val="lowerLetter"/>
      <w:lvlText w:val="%8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845740">
      <w:start w:val="1"/>
      <w:numFmt w:val="lowerRoman"/>
      <w:lvlText w:val="%9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4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7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63179"/>
    <w:multiLevelType w:val="hybridMultilevel"/>
    <w:tmpl w:val="3E26960A"/>
    <w:lvl w:ilvl="0" w:tplc="112E5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23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433">
    <w:abstractNumId w:val="25"/>
  </w:num>
  <w:num w:numId="2" w16cid:durableId="1997805573">
    <w:abstractNumId w:val="18"/>
  </w:num>
  <w:num w:numId="3" w16cid:durableId="594024651">
    <w:abstractNumId w:val="19"/>
  </w:num>
  <w:num w:numId="4" w16cid:durableId="1926524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8920112">
    <w:abstractNumId w:val="24"/>
  </w:num>
  <w:num w:numId="6" w16cid:durableId="48189872">
    <w:abstractNumId w:val="1"/>
  </w:num>
  <w:num w:numId="7" w16cid:durableId="169679082">
    <w:abstractNumId w:val="0"/>
  </w:num>
  <w:num w:numId="8" w16cid:durableId="919680307">
    <w:abstractNumId w:val="11"/>
  </w:num>
  <w:num w:numId="9" w16cid:durableId="1324973338">
    <w:abstractNumId w:val="7"/>
  </w:num>
  <w:num w:numId="10" w16cid:durableId="1059935848">
    <w:abstractNumId w:val="21"/>
  </w:num>
  <w:num w:numId="11" w16cid:durableId="1779399807">
    <w:abstractNumId w:val="12"/>
  </w:num>
  <w:num w:numId="12" w16cid:durableId="2058236306">
    <w:abstractNumId w:val="3"/>
  </w:num>
  <w:num w:numId="13" w16cid:durableId="856387361">
    <w:abstractNumId w:val="13"/>
  </w:num>
  <w:num w:numId="14" w16cid:durableId="1769159002">
    <w:abstractNumId w:val="17"/>
  </w:num>
  <w:num w:numId="15" w16cid:durableId="1509177660">
    <w:abstractNumId w:val="4"/>
  </w:num>
  <w:num w:numId="16" w16cid:durableId="714618872">
    <w:abstractNumId w:val="8"/>
  </w:num>
  <w:num w:numId="17" w16cid:durableId="439108748">
    <w:abstractNumId w:val="14"/>
  </w:num>
  <w:num w:numId="18" w16cid:durableId="1452238775">
    <w:abstractNumId w:val="22"/>
  </w:num>
  <w:num w:numId="19" w16cid:durableId="833648864">
    <w:abstractNumId w:val="23"/>
  </w:num>
  <w:num w:numId="20" w16cid:durableId="405302290">
    <w:abstractNumId w:val="16"/>
  </w:num>
  <w:num w:numId="21" w16cid:durableId="63645276">
    <w:abstractNumId w:val="9"/>
  </w:num>
  <w:num w:numId="22" w16cid:durableId="964628269">
    <w:abstractNumId w:val="20"/>
  </w:num>
  <w:num w:numId="23" w16cid:durableId="1158885587">
    <w:abstractNumId w:val="15"/>
  </w:num>
  <w:num w:numId="24" w16cid:durableId="709568317">
    <w:abstractNumId w:val="2"/>
  </w:num>
  <w:num w:numId="25" w16cid:durableId="941566613">
    <w:abstractNumId w:val="10"/>
  </w:num>
  <w:num w:numId="26" w16cid:durableId="1717655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21"/>
    <w:rsid w:val="00013876"/>
    <w:rsid w:val="00021F27"/>
    <w:rsid w:val="00032275"/>
    <w:rsid w:val="000450F8"/>
    <w:rsid w:val="0004562C"/>
    <w:rsid w:val="000464C1"/>
    <w:rsid w:val="00056638"/>
    <w:rsid w:val="00070E35"/>
    <w:rsid w:val="0007123E"/>
    <w:rsid w:val="000A6051"/>
    <w:rsid w:val="000A6AAC"/>
    <w:rsid w:val="000A7C51"/>
    <w:rsid w:val="000B2519"/>
    <w:rsid w:val="000B2BF0"/>
    <w:rsid w:val="000B4573"/>
    <w:rsid w:val="000E397C"/>
    <w:rsid w:val="000E3F92"/>
    <w:rsid w:val="001163A2"/>
    <w:rsid w:val="001222E6"/>
    <w:rsid w:val="00125221"/>
    <w:rsid w:val="001262E3"/>
    <w:rsid w:val="001742B6"/>
    <w:rsid w:val="00175448"/>
    <w:rsid w:val="00185488"/>
    <w:rsid w:val="001962DF"/>
    <w:rsid w:val="001B3494"/>
    <w:rsid w:val="001C2E55"/>
    <w:rsid w:val="001D0864"/>
    <w:rsid w:val="001D5FDC"/>
    <w:rsid w:val="001F561C"/>
    <w:rsid w:val="002049F7"/>
    <w:rsid w:val="00216783"/>
    <w:rsid w:val="002334DD"/>
    <w:rsid w:val="00236C63"/>
    <w:rsid w:val="00253864"/>
    <w:rsid w:val="0027224A"/>
    <w:rsid w:val="00275D7E"/>
    <w:rsid w:val="002765F3"/>
    <w:rsid w:val="00292B05"/>
    <w:rsid w:val="0029769B"/>
    <w:rsid w:val="002A2837"/>
    <w:rsid w:val="002A4051"/>
    <w:rsid w:val="002E35D9"/>
    <w:rsid w:val="002F4668"/>
    <w:rsid w:val="002F66F6"/>
    <w:rsid w:val="00312E58"/>
    <w:rsid w:val="003244E6"/>
    <w:rsid w:val="00335339"/>
    <w:rsid w:val="00371E3C"/>
    <w:rsid w:val="003729BC"/>
    <w:rsid w:val="003D3CBE"/>
    <w:rsid w:val="003D481D"/>
    <w:rsid w:val="003E2573"/>
    <w:rsid w:val="003F418F"/>
    <w:rsid w:val="0043072E"/>
    <w:rsid w:val="00435E0C"/>
    <w:rsid w:val="00447849"/>
    <w:rsid w:val="00491E41"/>
    <w:rsid w:val="004925AB"/>
    <w:rsid w:val="004A0E2A"/>
    <w:rsid w:val="004B1637"/>
    <w:rsid w:val="004B227F"/>
    <w:rsid w:val="004C3DEC"/>
    <w:rsid w:val="004D74B2"/>
    <w:rsid w:val="004E08A4"/>
    <w:rsid w:val="00517DD2"/>
    <w:rsid w:val="005279FD"/>
    <w:rsid w:val="00556DFC"/>
    <w:rsid w:val="00557726"/>
    <w:rsid w:val="00596476"/>
    <w:rsid w:val="005B5C21"/>
    <w:rsid w:val="005C2097"/>
    <w:rsid w:val="005C63AA"/>
    <w:rsid w:val="005C75EC"/>
    <w:rsid w:val="005D5A4A"/>
    <w:rsid w:val="005E6D4C"/>
    <w:rsid w:val="0061286C"/>
    <w:rsid w:val="006144CA"/>
    <w:rsid w:val="00617A38"/>
    <w:rsid w:val="00622E04"/>
    <w:rsid w:val="00651B86"/>
    <w:rsid w:val="00653579"/>
    <w:rsid w:val="00655AEC"/>
    <w:rsid w:val="00655B6E"/>
    <w:rsid w:val="00667295"/>
    <w:rsid w:val="00672F0A"/>
    <w:rsid w:val="00681017"/>
    <w:rsid w:val="006A16E9"/>
    <w:rsid w:val="006B2D5B"/>
    <w:rsid w:val="006E3DDE"/>
    <w:rsid w:val="006E66A4"/>
    <w:rsid w:val="007247C0"/>
    <w:rsid w:val="00755416"/>
    <w:rsid w:val="00761888"/>
    <w:rsid w:val="007658EF"/>
    <w:rsid w:val="0077649D"/>
    <w:rsid w:val="0078719C"/>
    <w:rsid w:val="00794B63"/>
    <w:rsid w:val="007A36DC"/>
    <w:rsid w:val="007B2867"/>
    <w:rsid w:val="007B4DBA"/>
    <w:rsid w:val="007C23C2"/>
    <w:rsid w:val="007D54B1"/>
    <w:rsid w:val="007F0D72"/>
    <w:rsid w:val="00807B11"/>
    <w:rsid w:val="00811FFC"/>
    <w:rsid w:val="00812798"/>
    <w:rsid w:val="00813215"/>
    <w:rsid w:val="008526C1"/>
    <w:rsid w:val="00877341"/>
    <w:rsid w:val="008B0EF8"/>
    <w:rsid w:val="008C5DDE"/>
    <w:rsid w:val="008F4836"/>
    <w:rsid w:val="00904CE6"/>
    <w:rsid w:val="00920FB7"/>
    <w:rsid w:val="009258AC"/>
    <w:rsid w:val="0092684E"/>
    <w:rsid w:val="009778D1"/>
    <w:rsid w:val="00996024"/>
    <w:rsid w:val="009A38BD"/>
    <w:rsid w:val="009B0AF0"/>
    <w:rsid w:val="009B139E"/>
    <w:rsid w:val="009B2457"/>
    <w:rsid w:val="009B7D48"/>
    <w:rsid w:val="009C163A"/>
    <w:rsid w:val="009D2133"/>
    <w:rsid w:val="009E1D30"/>
    <w:rsid w:val="009E2FE4"/>
    <w:rsid w:val="009E57C4"/>
    <w:rsid w:val="009E5DEB"/>
    <w:rsid w:val="009E7DEB"/>
    <w:rsid w:val="009F0024"/>
    <w:rsid w:val="00A00BCC"/>
    <w:rsid w:val="00A16A59"/>
    <w:rsid w:val="00A33A42"/>
    <w:rsid w:val="00A822DE"/>
    <w:rsid w:val="00A85C17"/>
    <w:rsid w:val="00AB0CAF"/>
    <w:rsid w:val="00AC5FEF"/>
    <w:rsid w:val="00AE1E38"/>
    <w:rsid w:val="00B1066D"/>
    <w:rsid w:val="00B1344A"/>
    <w:rsid w:val="00B14C22"/>
    <w:rsid w:val="00B31388"/>
    <w:rsid w:val="00B40381"/>
    <w:rsid w:val="00B4355A"/>
    <w:rsid w:val="00B46E0B"/>
    <w:rsid w:val="00B50A64"/>
    <w:rsid w:val="00B566A3"/>
    <w:rsid w:val="00B6557A"/>
    <w:rsid w:val="00B76B1B"/>
    <w:rsid w:val="00B90FCF"/>
    <w:rsid w:val="00B91C5F"/>
    <w:rsid w:val="00B97417"/>
    <w:rsid w:val="00BA17D9"/>
    <w:rsid w:val="00BA4614"/>
    <w:rsid w:val="00BD5FC1"/>
    <w:rsid w:val="00BE2230"/>
    <w:rsid w:val="00BE3282"/>
    <w:rsid w:val="00C01D23"/>
    <w:rsid w:val="00C11BDC"/>
    <w:rsid w:val="00C12146"/>
    <w:rsid w:val="00C349A3"/>
    <w:rsid w:val="00C53216"/>
    <w:rsid w:val="00C61A05"/>
    <w:rsid w:val="00C7073A"/>
    <w:rsid w:val="00C757F0"/>
    <w:rsid w:val="00C92554"/>
    <w:rsid w:val="00CB1B82"/>
    <w:rsid w:val="00CB3A58"/>
    <w:rsid w:val="00CB5C7A"/>
    <w:rsid w:val="00CD7185"/>
    <w:rsid w:val="00CF4A75"/>
    <w:rsid w:val="00D17B03"/>
    <w:rsid w:val="00D21C95"/>
    <w:rsid w:val="00D337E7"/>
    <w:rsid w:val="00D45295"/>
    <w:rsid w:val="00D54E90"/>
    <w:rsid w:val="00D67476"/>
    <w:rsid w:val="00D737BD"/>
    <w:rsid w:val="00D85C42"/>
    <w:rsid w:val="00D916A1"/>
    <w:rsid w:val="00D930B1"/>
    <w:rsid w:val="00DC3927"/>
    <w:rsid w:val="00DC56D4"/>
    <w:rsid w:val="00DD162D"/>
    <w:rsid w:val="00DF1EA5"/>
    <w:rsid w:val="00E02F52"/>
    <w:rsid w:val="00E06DC8"/>
    <w:rsid w:val="00E075B5"/>
    <w:rsid w:val="00E101A8"/>
    <w:rsid w:val="00E119F8"/>
    <w:rsid w:val="00E21928"/>
    <w:rsid w:val="00E359AD"/>
    <w:rsid w:val="00E54C07"/>
    <w:rsid w:val="00E73CE6"/>
    <w:rsid w:val="00EA0F5D"/>
    <w:rsid w:val="00EA21AB"/>
    <w:rsid w:val="00EA6C0F"/>
    <w:rsid w:val="00EB140B"/>
    <w:rsid w:val="00EC1AB9"/>
    <w:rsid w:val="00ED1F1B"/>
    <w:rsid w:val="00EE415B"/>
    <w:rsid w:val="00EE4C59"/>
    <w:rsid w:val="00F0033D"/>
    <w:rsid w:val="00F2265A"/>
    <w:rsid w:val="00F455CB"/>
    <w:rsid w:val="00F46F36"/>
    <w:rsid w:val="00F47F9A"/>
    <w:rsid w:val="00F520A2"/>
    <w:rsid w:val="00F61829"/>
    <w:rsid w:val="00F7144E"/>
    <w:rsid w:val="00F72822"/>
    <w:rsid w:val="00F805FE"/>
    <w:rsid w:val="00F84555"/>
    <w:rsid w:val="00FD03CF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3F30CA"/>
  <w15:chartTrackingRefBased/>
  <w15:docId w15:val="{8EF74DDE-2A44-4B3E-A857-D5DDF953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223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230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230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223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230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230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BE2230"/>
  </w:style>
  <w:style w:type="character" w:customStyle="1" w:styleId="object">
    <w:name w:val="object"/>
    <w:basedOn w:val="Domylnaczcionkaakapitu"/>
    <w:rsid w:val="00BE2230"/>
  </w:style>
  <w:style w:type="character" w:styleId="Pogrubienie">
    <w:name w:val="Strong"/>
    <w:uiPriority w:val="22"/>
    <w:qFormat/>
    <w:rsid w:val="00BE2230"/>
    <w:rPr>
      <w:b/>
      <w:bCs/>
    </w:rPr>
  </w:style>
  <w:style w:type="character" w:styleId="Uwydatnienie">
    <w:name w:val="Emphasis"/>
    <w:qFormat/>
    <w:rsid w:val="00BE2230"/>
    <w:rPr>
      <w:i/>
      <w:iCs/>
    </w:rPr>
  </w:style>
  <w:style w:type="character" w:styleId="Hipercze">
    <w:name w:val="Hyperlink"/>
    <w:uiPriority w:val="99"/>
    <w:rsid w:val="00BE2230"/>
    <w:rPr>
      <w:color w:val="0000FF"/>
      <w:u w:val="single"/>
    </w:rPr>
  </w:style>
  <w:style w:type="paragraph" w:customStyle="1" w:styleId="1">
    <w:name w:val="1."/>
    <w:basedOn w:val="Normalny"/>
    <w:rsid w:val="00BE223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223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BE223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BE2230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BE2230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BE223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E223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223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2230"/>
  </w:style>
  <w:style w:type="paragraph" w:styleId="Tekstpodstawowy">
    <w:name w:val="Body Text"/>
    <w:basedOn w:val="Normalny"/>
    <w:link w:val="TekstpodstawowyZnak"/>
    <w:uiPriority w:val="99"/>
    <w:unhideWhenUsed/>
    <w:rsid w:val="00BE223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23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223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223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223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E223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223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223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223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223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223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223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223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2230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2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2230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BE2230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2230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BE2230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22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E22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E2230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BE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23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2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23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23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23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638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AE1E38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y0nh2b">
    <w:name w:val="y0nh2b"/>
    <w:basedOn w:val="Domylnaczcionkaakapitu"/>
    <w:rsid w:val="008F4836"/>
  </w:style>
  <w:style w:type="paragraph" w:styleId="Tekstpodstawowy2">
    <w:name w:val="Body Text 2"/>
    <w:basedOn w:val="Normalny"/>
    <w:link w:val="Tekstpodstawowy2Znak"/>
    <w:uiPriority w:val="99"/>
    <w:unhideWhenUsed/>
    <w:rsid w:val="00655B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55B6E"/>
  </w:style>
  <w:style w:type="paragraph" w:customStyle="1" w:styleId="dataaktudatauchwalenialubwydaniaaktu">
    <w:name w:val="dataaktudatauchwalenialubwydaniaaktu"/>
    <w:basedOn w:val="Normalny"/>
    <w:rsid w:val="0017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lota-jesien-dps.p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sekretariat@zlota-jesien-dps.pl" TargetMode="External"/><Relationship Id="rId17" Type="http://schemas.openxmlformats.org/officeDocument/2006/relationships/hyperlink" Target="https://miniportal.uzp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p.gov.pl/__data/assets/pdf_file/0016/47401/Jak-nalezy-podpisac-oferte-w-postaci-elektronicznej.pdf" TargetMode="External"/><Relationship Id="rId20" Type="http://schemas.openxmlformats.org/officeDocument/2006/relationships/hyperlink" Target="mailto:iodo@zlota-jesien-dps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regulami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powiatraciborski.pl/dps/zamowienia.html" TargetMode="External"/><Relationship Id="rId19" Type="http://schemas.openxmlformats.org/officeDocument/2006/relationships/hyperlink" Target="https://www.uzp.gov.pl/ukraina/pytania-i-odpowiedz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miniportal.uzp.gov.pl/WarunkiUslug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BD3F-214A-4C5A-8580-848FAEC3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13</Pages>
  <Words>6154</Words>
  <Characters>36925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100</cp:revision>
  <cp:lastPrinted>2022-10-10T07:36:00Z</cp:lastPrinted>
  <dcterms:created xsi:type="dcterms:W3CDTF">2021-05-04T06:19:00Z</dcterms:created>
  <dcterms:modified xsi:type="dcterms:W3CDTF">2022-10-11T07:41:00Z</dcterms:modified>
</cp:coreProperties>
</file>