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8B8A19" w14:textId="77777777" w:rsidR="00BE2900" w:rsidRDefault="00237567" w:rsidP="00237567">
      <w:pPr>
        <w:tabs>
          <w:tab w:val="left" w:pos="924"/>
          <w:tab w:val="center" w:pos="4536"/>
        </w:tabs>
        <w:rPr>
          <w:b/>
        </w:rPr>
      </w:pPr>
      <w:r>
        <w:rPr>
          <w:b/>
        </w:rPr>
        <w:tab/>
      </w:r>
    </w:p>
    <w:p w14:paraId="63E69431" w14:textId="25428F98" w:rsidR="005F6F4F" w:rsidRDefault="00237567" w:rsidP="00237567">
      <w:pPr>
        <w:tabs>
          <w:tab w:val="left" w:pos="924"/>
          <w:tab w:val="center" w:pos="4536"/>
        </w:tabs>
        <w:rPr>
          <w:b/>
        </w:rPr>
      </w:pPr>
      <w:r>
        <w:rPr>
          <w:b/>
        </w:rPr>
        <w:tab/>
      </w:r>
      <w:r w:rsidR="005F6F4F">
        <w:rPr>
          <w:b/>
        </w:rPr>
        <w:t>Przebieg i efekty kontroli zewnętrznych przeprowadzonych</w:t>
      </w:r>
    </w:p>
    <w:p w14:paraId="09DE316F" w14:textId="214F7E96" w:rsidR="005F6F4F" w:rsidRPr="00FD1E68" w:rsidRDefault="005F6F4F" w:rsidP="00FD1E68">
      <w:pPr>
        <w:jc w:val="center"/>
      </w:pPr>
      <w:r>
        <w:rPr>
          <w:b/>
        </w:rPr>
        <w:t>w DPS „Złota Jesień” w 2020 r</w:t>
      </w:r>
      <w:r>
        <w:t>.</w:t>
      </w:r>
    </w:p>
    <w:p w14:paraId="2C1B170A" w14:textId="77777777" w:rsidR="005F6F4F" w:rsidRDefault="005F6F4F" w:rsidP="005F6F4F">
      <w:pPr>
        <w:rPr>
          <w:b/>
        </w:rPr>
      </w:pPr>
    </w:p>
    <w:p w14:paraId="264F9873" w14:textId="1A10A717" w:rsidR="005F6F4F" w:rsidRDefault="005F6F4F" w:rsidP="005F6F4F">
      <w:pPr>
        <w:rPr>
          <w:b/>
        </w:rPr>
      </w:pPr>
    </w:p>
    <w:p w14:paraId="569847FF" w14:textId="58FAF8D5" w:rsidR="005F6F4F" w:rsidRDefault="00B478A7" w:rsidP="005F6F4F">
      <w:pPr>
        <w:rPr>
          <w:b/>
        </w:rPr>
      </w:pPr>
      <w:r>
        <w:rPr>
          <w:b/>
        </w:rPr>
        <w:t>I</w:t>
      </w:r>
      <w:r w:rsidR="00182F88">
        <w:rPr>
          <w:b/>
        </w:rPr>
        <w:t>, II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1"/>
        <w:gridCol w:w="6097"/>
      </w:tblGrid>
      <w:tr w:rsidR="005F6F4F" w14:paraId="6DA8B07A" w14:textId="77777777" w:rsidTr="00F9296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EE1C5" w14:textId="77777777" w:rsidR="005F6F4F" w:rsidRDefault="005F6F4F" w:rsidP="00F9296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81E20" w14:textId="77777777" w:rsidR="005F6F4F" w:rsidRDefault="005F6F4F" w:rsidP="00F9296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Urząd Dozoru Technicznego Gliwice</w:t>
            </w:r>
          </w:p>
        </w:tc>
      </w:tr>
      <w:tr w:rsidR="005F6F4F" w14:paraId="7A0DFAED" w14:textId="77777777" w:rsidTr="00F9296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72616" w14:textId="77777777" w:rsidR="005F6F4F" w:rsidRDefault="005F6F4F" w:rsidP="00F9296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D1E3F" w14:textId="77777777" w:rsidR="005F6F4F" w:rsidRDefault="005F6F4F" w:rsidP="00F9296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Dział Gospodarczy</w:t>
            </w:r>
          </w:p>
        </w:tc>
      </w:tr>
      <w:tr w:rsidR="005F6F4F" w14:paraId="6FCA8DA5" w14:textId="77777777" w:rsidTr="00F9296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03E1A" w14:textId="77777777" w:rsidR="005F6F4F" w:rsidRDefault="005F6F4F" w:rsidP="00F9296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B236A" w14:textId="71A24B53" w:rsidR="005F6F4F" w:rsidRDefault="005F6F4F" w:rsidP="00F9296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Badani</w:t>
            </w:r>
            <w:r w:rsidR="006F0769">
              <w:rPr>
                <w:sz w:val="20"/>
                <w:szCs w:val="20"/>
                <w:lang w:eastAsia="en-US"/>
              </w:rPr>
              <w:t>e doraźne- kontrolne kotów w kotłowni</w:t>
            </w:r>
          </w:p>
        </w:tc>
      </w:tr>
      <w:tr w:rsidR="005F6F4F" w14:paraId="733EDB61" w14:textId="77777777" w:rsidTr="00F9296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8E19C" w14:textId="77777777" w:rsidR="005F6F4F" w:rsidRDefault="005F6F4F" w:rsidP="00F9296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40274" w14:textId="77777777" w:rsidR="005F6F4F" w:rsidRDefault="005F6F4F" w:rsidP="00F9296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5F6F4F" w14:paraId="35A4C964" w14:textId="77777777" w:rsidTr="00F9296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2FDC4" w14:textId="77777777" w:rsidR="005F6F4F" w:rsidRDefault="005F6F4F" w:rsidP="00F9296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E26D6" w14:textId="4132B2F9" w:rsidR="005F6F4F" w:rsidRDefault="000C49FC" w:rsidP="00F9296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26.02.2020</w:t>
            </w:r>
            <w:r w:rsidR="005F6F4F">
              <w:rPr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5F6F4F" w14:paraId="3D165E4B" w14:textId="77777777" w:rsidTr="00F9296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EDF84" w14:textId="77777777" w:rsidR="005F6F4F" w:rsidRDefault="005F6F4F" w:rsidP="00F9296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18ACB" w14:textId="7B88AB5F" w:rsidR="005F6F4F" w:rsidRDefault="000C49FC" w:rsidP="00F9296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26.02.2020</w:t>
            </w:r>
            <w:r w:rsidR="005F6F4F">
              <w:rPr>
                <w:sz w:val="20"/>
                <w:szCs w:val="20"/>
                <w:lang w:eastAsia="en-US"/>
              </w:rPr>
              <w:t xml:space="preserve">  r.</w:t>
            </w:r>
          </w:p>
        </w:tc>
      </w:tr>
      <w:tr w:rsidR="005F6F4F" w14:paraId="58359863" w14:textId="77777777" w:rsidTr="00F9296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C4734" w14:textId="3EA40340" w:rsidR="005F6F4F" w:rsidRDefault="00832AB8" w:rsidP="00F9296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Przebieg kontroli z</w:t>
            </w:r>
            <w:r w:rsidR="005F6F4F">
              <w:rPr>
                <w:sz w:val="20"/>
                <w:szCs w:val="20"/>
                <w:lang w:eastAsia="en-US"/>
              </w:rPr>
              <w:t>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5D868" w14:textId="214D3148" w:rsidR="005F6F4F" w:rsidRDefault="000C49FC" w:rsidP="00F9296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Stwierdzono: 1. Kontrola  rewizyjna zewnętrzna kotła o mocy 720 Kw przebiegła pozytywnie. </w:t>
            </w:r>
            <w:r w:rsidR="005F6F4F">
              <w:rPr>
                <w:sz w:val="20"/>
                <w:szCs w:val="20"/>
                <w:lang w:eastAsia="en-US"/>
              </w:rPr>
              <w:t xml:space="preserve">Nie stwierdzono nieprawidłowości. </w:t>
            </w:r>
          </w:p>
          <w:p w14:paraId="23B45535" w14:textId="60074D82" w:rsidR="000C49FC" w:rsidRDefault="000C49FC" w:rsidP="00F9296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2.W  kotle o mocy  285 Kw w czasie rewizji</w:t>
            </w:r>
            <w:r w:rsidR="006F0769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zewnętrznej st</w:t>
            </w:r>
            <w:r w:rsidR="006F0769">
              <w:rPr>
                <w:sz w:val="20"/>
                <w:szCs w:val="20"/>
                <w:lang w:eastAsia="en-US"/>
              </w:rPr>
              <w:t xml:space="preserve">wierdzono </w:t>
            </w:r>
            <w:r>
              <w:rPr>
                <w:sz w:val="20"/>
                <w:szCs w:val="20"/>
                <w:lang w:eastAsia="en-US"/>
              </w:rPr>
              <w:t>wyciek na kroccu pomiarowym. Kocił nalży naprawi</w:t>
            </w:r>
            <w:r w:rsidR="006F0769">
              <w:rPr>
                <w:sz w:val="20"/>
                <w:szCs w:val="20"/>
                <w:lang w:eastAsia="en-US"/>
              </w:rPr>
              <w:t>ć</w:t>
            </w:r>
            <w:r>
              <w:rPr>
                <w:sz w:val="20"/>
                <w:szCs w:val="20"/>
                <w:lang w:eastAsia="en-US"/>
              </w:rPr>
              <w:t xml:space="preserve"> zgodnie z uzgodnioną technologią naprawy w UDT.</w:t>
            </w:r>
            <w:r w:rsidR="006F0769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Po naprawie koci</w:t>
            </w:r>
            <w:r w:rsidR="006F0769">
              <w:rPr>
                <w:sz w:val="20"/>
                <w:szCs w:val="20"/>
                <w:lang w:eastAsia="en-US"/>
              </w:rPr>
              <w:t>o</w:t>
            </w:r>
            <w:r>
              <w:rPr>
                <w:sz w:val="20"/>
                <w:szCs w:val="20"/>
                <w:lang w:eastAsia="en-US"/>
              </w:rPr>
              <w:t xml:space="preserve">ł należy zgłosić do badania </w:t>
            </w:r>
            <w:r w:rsidR="006F0769">
              <w:rPr>
                <w:sz w:val="20"/>
                <w:szCs w:val="20"/>
                <w:lang w:eastAsia="en-US"/>
              </w:rPr>
              <w:t>doraźnego eksploatacyjnego.</w:t>
            </w:r>
          </w:p>
        </w:tc>
      </w:tr>
      <w:tr w:rsidR="005F6F4F" w14:paraId="10784AA3" w14:textId="77777777" w:rsidTr="00F92966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29669" w14:textId="39FE876C" w:rsidR="005F6F4F" w:rsidRDefault="006F0769" w:rsidP="00F9296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</w:t>
            </w:r>
            <w:r w:rsidR="005F6F4F">
              <w:rPr>
                <w:sz w:val="20"/>
                <w:szCs w:val="20"/>
                <w:lang w:eastAsia="en-US"/>
              </w:rPr>
              <w:t>akres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EF955" w14:textId="42F15538" w:rsidR="005F6F4F" w:rsidRDefault="00832AB8" w:rsidP="00F9296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1.Badanie doraźne- eksploatacyjne kotła 285 Kw.</w:t>
            </w:r>
          </w:p>
          <w:p w14:paraId="6AC130C1" w14:textId="2F895C00" w:rsidR="00832AB8" w:rsidRDefault="00832AB8" w:rsidP="00F9296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2.Badanie czynności re</w:t>
            </w:r>
            <w:r w:rsidR="009A1B81">
              <w:rPr>
                <w:sz w:val="20"/>
                <w:szCs w:val="20"/>
                <w:lang w:eastAsia="en-US"/>
              </w:rPr>
              <w:t>w</w:t>
            </w:r>
            <w:r>
              <w:rPr>
                <w:sz w:val="20"/>
                <w:szCs w:val="20"/>
                <w:lang w:eastAsia="en-US"/>
              </w:rPr>
              <w:t>izji zewnętrznej stałego zbiornika ciśnieniowego</w:t>
            </w:r>
            <w:r w:rsidR="009A1B81"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5F6F4F" w14:paraId="090F6168" w14:textId="77777777" w:rsidTr="00F92966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3FF9E" w14:textId="77777777" w:rsidR="005F6F4F" w:rsidRDefault="005F6F4F" w:rsidP="00F9296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23746" w14:textId="1146EEC9" w:rsidR="005F6F4F" w:rsidRDefault="00832AB8" w:rsidP="00F9296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09.04.2020</w:t>
            </w:r>
            <w:r w:rsidR="005F6F4F">
              <w:rPr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5F6F4F" w14:paraId="0F1C71CD" w14:textId="77777777" w:rsidTr="00F92966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898B1" w14:textId="77777777" w:rsidR="005F6F4F" w:rsidRDefault="005F6F4F" w:rsidP="00F9296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683D7" w14:textId="0B543984" w:rsidR="005F6F4F" w:rsidRDefault="00832AB8" w:rsidP="00F9296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09.04.2020</w:t>
            </w:r>
            <w:r w:rsidR="005F6F4F">
              <w:rPr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5F6F4F" w14:paraId="23823F47" w14:textId="77777777" w:rsidTr="00F92966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67CC5" w14:textId="6294788B" w:rsidR="005F6F4F" w:rsidRDefault="00832AB8" w:rsidP="00F9296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Przebieg kontroli i z</w:t>
            </w:r>
            <w:r w:rsidR="005F6F4F">
              <w:rPr>
                <w:sz w:val="20"/>
                <w:szCs w:val="20"/>
                <w:lang w:eastAsia="en-US"/>
              </w:rPr>
              <w:t>alecenie pokontrolne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19940" w14:textId="77777777" w:rsidR="005F6F4F" w:rsidRDefault="00832AB8" w:rsidP="00F9296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1.Wykonano naprawę zgodnie z uzgodnioną technologią naprawy z dnia 01.04.2014 w UDT. Naprawę poświadczono dokumentem: „Poświadczenie wykonania i zbadania lacz spawanych nr 1254/DR/2020”. Wykonano próbę ciśnieniową z wynikiem pozytywnym.</w:t>
            </w:r>
          </w:p>
          <w:p w14:paraId="182D78DC" w14:textId="0FD27C01" w:rsidR="00832AB8" w:rsidRDefault="00832AB8" w:rsidP="00F9296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2.Stały zbiornik ciśnieniowy</w:t>
            </w:r>
            <w:r w:rsidR="009A1B81">
              <w:rPr>
                <w:sz w:val="20"/>
                <w:szCs w:val="20"/>
                <w:lang w:eastAsia="en-US"/>
              </w:rPr>
              <w:t xml:space="preserve">- urządzenie </w:t>
            </w:r>
            <w:r>
              <w:rPr>
                <w:sz w:val="20"/>
                <w:szCs w:val="20"/>
                <w:lang w:eastAsia="en-US"/>
              </w:rPr>
              <w:t xml:space="preserve"> jest zabezpieczon</w:t>
            </w:r>
            <w:r w:rsidR="009A1B81">
              <w:rPr>
                <w:sz w:val="20"/>
                <w:szCs w:val="20"/>
                <w:lang w:eastAsia="en-US"/>
              </w:rPr>
              <w:t>e</w:t>
            </w:r>
            <w:r>
              <w:rPr>
                <w:sz w:val="20"/>
                <w:szCs w:val="20"/>
                <w:lang w:eastAsia="en-US"/>
              </w:rPr>
              <w:t xml:space="preserve"> przed wzrostem</w:t>
            </w:r>
            <w:r w:rsidR="009A1B81">
              <w:rPr>
                <w:sz w:val="20"/>
                <w:szCs w:val="20"/>
                <w:lang w:eastAsia="en-US"/>
              </w:rPr>
              <w:t xml:space="preserve"> ciśnienia ponad dopuszczalne zaworem bezpieczeństwa typu SYR 2115 o d = 20mmi ciśnieniu początku otwarcia potw= 6 bar. zgodnie z deklaracją zgodności działanie zaworu bezpieczeństwa sprawdzono praktycznie z wynikiem pozytywnym. Zawór jest fabrycznie zabezpieczony przed zmianą nastawy.</w:t>
            </w:r>
          </w:p>
        </w:tc>
      </w:tr>
    </w:tbl>
    <w:p w14:paraId="21A82AB3" w14:textId="7FDAB4A5" w:rsidR="00FD1E68" w:rsidRDefault="00FD1E68"/>
    <w:p w14:paraId="730DCC53" w14:textId="77777777" w:rsidR="002A604C" w:rsidRDefault="002A604C">
      <w:pPr>
        <w:rPr>
          <w:b/>
          <w:bCs/>
        </w:rPr>
      </w:pPr>
    </w:p>
    <w:p w14:paraId="7304B541" w14:textId="6711576E" w:rsidR="002A604C" w:rsidRDefault="002A604C">
      <w:pPr>
        <w:rPr>
          <w:b/>
          <w:bCs/>
        </w:rPr>
      </w:pPr>
      <w:r>
        <w:rPr>
          <w:b/>
          <w:bCs/>
        </w:rPr>
        <w:t xml:space="preserve">III, </w:t>
      </w:r>
      <w:r w:rsidR="00EE5EBF">
        <w:rPr>
          <w:b/>
          <w:bCs/>
        </w:rPr>
        <w:t>VI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1"/>
        <w:gridCol w:w="6097"/>
      </w:tblGrid>
      <w:tr w:rsidR="002A604C" w14:paraId="7DBB1B01" w14:textId="77777777" w:rsidTr="005F5B5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4DF09" w14:textId="77777777" w:rsidR="002A604C" w:rsidRDefault="002A604C" w:rsidP="005F5B5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D14FE" w14:textId="77777777" w:rsidR="002A604C" w:rsidRDefault="002A604C" w:rsidP="005F5B5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Urząd Dozoru Technicznego Gliwice</w:t>
            </w:r>
          </w:p>
        </w:tc>
      </w:tr>
      <w:tr w:rsidR="002A604C" w14:paraId="1BC1C656" w14:textId="77777777" w:rsidTr="005F5B5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7E130" w14:textId="77777777" w:rsidR="002A604C" w:rsidRDefault="002A604C" w:rsidP="005F5B5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6B099" w14:textId="77777777" w:rsidR="002A604C" w:rsidRDefault="002A604C" w:rsidP="005F5B5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Dział Gospodarczy</w:t>
            </w:r>
          </w:p>
        </w:tc>
      </w:tr>
      <w:tr w:rsidR="002A604C" w14:paraId="06988910" w14:textId="77777777" w:rsidTr="005F5B5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2822B" w14:textId="77777777" w:rsidR="002A604C" w:rsidRDefault="002A604C" w:rsidP="005F5B5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89CE9" w14:textId="1438CE6E" w:rsidR="002A604C" w:rsidRDefault="002A604C" w:rsidP="005F5B5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Badanie doraźne- eksploatacyjne, rewizja wewnętrzna kotła cieczowego 72 MW </w:t>
            </w:r>
          </w:p>
        </w:tc>
      </w:tr>
      <w:tr w:rsidR="002A604C" w14:paraId="4F031087" w14:textId="77777777" w:rsidTr="005F5B5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EEC4D" w14:textId="77777777" w:rsidR="002A604C" w:rsidRDefault="002A604C" w:rsidP="005F5B5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C165F" w14:textId="77777777" w:rsidR="002A604C" w:rsidRDefault="002A604C" w:rsidP="005F5B5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2A604C" w14:paraId="1F1CF705" w14:textId="77777777" w:rsidTr="005F5B5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DF8F6" w14:textId="77777777" w:rsidR="002A604C" w:rsidRDefault="002A604C" w:rsidP="005F5B5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4E11E" w14:textId="2BEC536D" w:rsidR="002A604C" w:rsidRDefault="002A604C" w:rsidP="005F5B5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29.09.2020 r.</w:t>
            </w:r>
          </w:p>
        </w:tc>
      </w:tr>
      <w:tr w:rsidR="002A604C" w14:paraId="2948DD29" w14:textId="77777777" w:rsidTr="005F5B5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D3A5B" w14:textId="77777777" w:rsidR="002A604C" w:rsidRDefault="002A604C" w:rsidP="005F5B5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4901A" w14:textId="3A1882FB" w:rsidR="002A604C" w:rsidRDefault="002A604C" w:rsidP="005F5B5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29.09.2020  r.</w:t>
            </w:r>
          </w:p>
        </w:tc>
      </w:tr>
      <w:tr w:rsidR="002A604C" w14:paraId="4D6D5670" w14:textId="77777777" w:rsidTr="005F5B5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92BB5" w14:textId="77777777" w:rsidR="002A604C" w:rsidRDefault="002A604C" w:rsidP="005F5B5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Przebieg kontroli 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8F861" w14:textId="302B6061" w:rsidR="002A604C" w:rsidRDefault="002A604C" w:rsidP="005F5B5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Stwierdzono: W czasie rewizji wewnętrznej stwierdzono wyciek na płomienicy. Kocioł należy naprawić zgodnie z  uzgodnioną naprawą. Następnie urządzenie zgłosić do badan doraźnych eksploatacyjnych.</w:t>
            </w:r>
          </w:p>
        </w:tc>
      </w:tr>
      <w:tr w:rsidR="002A604C" w14:paraId="067F7297" w14:textId="77777777" w:rsidTr="005F5B50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9DF2D" w14:textId="77777777" w:rsidR="002A604C" w:rsidRDefault="002A604C" w:rsidP="005F5B5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F0FD6" w14:textId="1370574E" w:rsidR="002A604C" w:rsidRDefault="002A604C" w:rsidP="005F5B5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Badanie doraźne – eksploatacyjne, rewizja wewnętrzna, próba ciśnieniowa.</w:t>
            </w:r>
          </w:p>
        </w:tc>
      </w:tr>
      <w:tr w:rsidR="002A604C" w14:paraId="3681F66E" w14:textId="77777777" w:rsidTr="005F5B50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BC96B" w14:textId="77777777" w:rsidR="002A604C" w:rsidRDefault="002A604C" w:rsidP="005F5B5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B0168" w14:textId="1BB26D92" w:rsidR="002A604C" w:rsidRDefault="002A604C" w:rsidP="005F5B5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17.11.2020 r.</w:t>
            </w:r>
          </w:p>
        </w:tc>
      </w:tr>
      <w:tr w:rsidR="002A604C" w14:paraId="083CADBE" w14:textId="77777777" w:rsidTr="005F5B50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7B959" w14:textId="77777777" w:rsidR="002A604C" w:rsidRDefault="002A604C" w:rsidP="005F5B5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E4794" w14:textId="1C5DFC68" w:rsidR="002A604C" w:rsidRDefault="002A604C" w:rsidP="005F5B5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17.11.2020 r.</w:t>
            </w:r>
          </w:p>
        </w:tc>
      </w:tr>
      <w:tr w:rsidR="002A604C" w14:paraId="3E7AB2B2" w14:textId="77777777" w:rsidTr="005F5B50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2159D" w14:textId="77777777" w:rsidR="002A604C" w:rsidRDefault="002A604C" w:rsidP="005F5B5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Przebieg kontroli i zalecenie pokontrolne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3D55D" w14:textId="4AD011D0" w:rsidR="002A604C" w:rsidRDefault="00237567" w:rsidP="002A604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Wykonano zalecenia z protokołu z dnia 29.09.2020 r. .Kocił naprawiono zgodnie z uzgodniona naprawą. Naprawę wykonała firma z uprawnieniami UDT. Firma Wystawiła protokół wykonania i zbadania złącz spawnych nr 1254/494/R/2020</w:t>
            </w:r>
          </w:p>
          <w:p w14:paraId="06FD4CDF" w14:textId="5CA8D6D4" w:rsidR="002A604C" w:rsidRDefault="002A604C" w:rsidP="005F5B5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</w:tbl>
    <w:p w14:paraId="3DDC01AC" w14:textId="77777777" w:rsidR="002A604C" w:rsidRDefault="002A604C">
      <w:pPr>
        <w:rPr>
          <w:b/>
          <w:bCs/>
        </w:rPr>
      </w:pPr>
    </w:p>
    <w:p w14:paraId="71584AF3" w14:textId="77777777" w:rsidR="002A604C" w:rsidRDefault="002A604C">
      <w:pPr>
        <w:rPr>
          <w:b/>
          <w:bCs/>
        </w:rPr>
      </w:pPr>
    </w:p>
    <w:p w14:paraId="053DCDA2" w14:textId="3C38FD40" w:rsidR="00FD1E68" w:rsidRPr="00182F88" w:rsidRDefault="00182F88">
      <w:pPr>
        <w:rPr>
          <w:b/>
          <w:bCs/>
        </w:rPr>
      </w:pPr>
      <w:r w:rsidRPr="00182F88">
        <w:rPr>
          <w:b/>
          <w:bCs/>
        </w:rPr>
        <w:t>IV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FD1E68" w14:paraId="2881F1E1" w14:textId="77777777" w:rsidTr="005C049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1756D" w14:textId="77777777" w:rsidR="00FD1E68" w:rsidRDefault="00FD1E68" w:rsidP="001D396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8701" w14:textId="30DE2963" w:rsidR="00FD1E68" w:rsidRDefault="005C049F" w:rsidP="001D396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Inspektor Pracy Państwowej Inspekcji Pracy Okręgowego Inspektoratu w Katowicach , Oddział w Rybniku</w:t>
            </w:r>
          </w:p>
        </w:tc>
      </w:tr>
      <w:tr w:rsidR="00FD1E68" w14:paraId="0A922F16" w14:textId="77777777" w:rsidTr="005C049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90747" w14:textId="77777777" w:rsidR="00FD1E68" w:rsidRDefault="00FD1E68" w:rsidP="001D396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EDA8" w14:textId="32AD6924" w:rsidR="00FD1E68" w:rsidRDefault="005C049F" w:rsidP="001D396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kadry, bhp</w:t>
            </w:r>
          </w:p>
        </w:tc>
      </w:tr>
      <w:tr w:rsidR="00FD1E68" w14:paraId="66CB7FE5" w14:textId="77777777" w:rsidTr="005C049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50595" w14:textId="77777777" w:rsidR="00FD1E68" w:rsidRDefault="00FD1E68" w:rsidP="001D396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ED83" w14:textId="79EA2E37" w:rsidR="00FD1E68" w:rsidRDefault="005C049F" w:rsidP="001D396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Przestrzeganie przepisów prawa pracy ( dokumentacja pracownicza),      w tym bezpieczeństwa i higieny pracy ( dokumentacja z zakresu bhp) oraz w zakresie tematu: Przestrzeganie przepisów ustawy o produktach biobójczych.</w:t>
            </w:r>
          </w:p>
        </w:tc>
      </w:tr>
      <w:tr w:rsidR="00FD1E68" w14:paraId="5B193A30" w14:textId="77777777" w:rsidTr="005C049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67512" w14:textId="77777777" w:rsidR="00FD1E68" w:rsidRDefault="00FD1E68" w:rsidP="001D396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F733" w14:textId="34F8B969" w:rsidR="00FD1E68" w:rsidRDefault="005C049F" w:rsidP="001D396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Bieżący oraz sprawdzenie wykonanych zaleceń z poprzedniej kontroli    z dnia 31.10.2008 r. </w:t>
            </w:r>
          </w:p>
        </w:tc>
      </w:tr>
      <w:tr w:rsidR="00FD1E68" w14:paraId="273E3CAB" w14:textId="77777777" w:rsidTr="005C049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A3B65" w14:textId="77777777" w:rsidR="00FD1E68" w:rsidRDefault="00FD1E68" w:rsidP="001D396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8A79" w14:textId="4113AC59" w:rsidR="00FD1E68" w:rsidRDefault="005C049F" w:rsidP="001D396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9.10.2020</w:t>
            </w:r>
            <w:r w:rsidR="00E052A1">
              <w:rPr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FD1E68" w14:paraId="0FA04421" w14:textId="77777777" w:rsidTr="005C049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A3780" w14:textId="77777777" w:rsidR="00FD1E68" w:rsidRDefault="00FD1E68" w:rsidP="001D396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F900" w14:textId="77F4042D" w:rsidR="00FD1E68" w:rsidRDefault="00E052A1" w:rsidP="001D396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20.10.2020 r.</w:t>
            </w:r>
          </w:p>
        </w:tc>
      </w:tr>
      <w:tr w:rsidR="00FD1E68" w14:paraId="197AF0CE" w14:textId="77777777" w:rsidTr="005C049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25246" w14:textId="77777777" w:rsidR="00FD1E68" w:rsidRDefault="00FD1E68" w:rsidP="001D396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8B42" w14:textId="5ED21A12" w:rsidR="00FD1E68" w:rsidRPr="00E052A1" w:rsidRDefault="00E052A1" w:rsidP="00E052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</w:t>
            </w:r>
            <w:r w:rsidRPr="00E052A1">
              <w:rPr>
                <w:sz w:val="20"/>
                <w:szCs w:val="20"/>
                <w:lang w:eastAsia="en-US"/>
              </w:rPr>
              <w:t>Prawidłowe prowadzenie założonych dla pracowników kart ewidencji przydziału odzieży i obuwia roboczego oraz środków ochrony indywidualnej w szczególności poprzez odnotowywanie wydawanych pracownikom środków ochrony indywidualnej.</w:t>
            </w:r>
          </w:p>
          <w:p w14:paraId="36545136" w14:textId="0A88C4DE" w:rsidR="00E052A1" w:rsidRDefault="00E052A1" w:rsidP="00E052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 Zapewnić oznakowanie napisem l</w:t>
            </w:r>
            <w:r w:rsidR="00B478A7">
              <w:rPr>
                <w:sz w:val="20"/>
                <w:szCs w:val="20"/>
                <w:lang w:eastAsia="en-US"/>
              </w:rPr>
              <w:t>u</w:t>
            </w:r>
            <w:r>
              <w:rPr>
                <w:sz w:val="20"/>
                <w:szCs w:val="20"/>
                <w:lang w:eastAsia="en-US"/>
              </w:rPr>
              <w:t>b/i piktogramem ( wskazującym zagrożenie) miejsca przechowywania chemicznych mieszanin niebezpiecznych ( w tym produktu biobójczego) w DPS</w:t>
            </w:r>
            <w:r w:rsidR="00957ADE">
              <w:rPr>
                <w:sz w:val="20"/>
                <w:szCs w:val="20"/>
                <w:lang w:eastAsia="en-US"/>
              </w:rPr>
              <w:t xml:space="preserve"> „Złota Jesień” </w:t>
            </w:r>
          </w:p>
          <w:p w14:paraId="78D7753B" w14:textId="77777777" w:rsidR="00E052A1" w:rsidRDefault="00E052A1" w:rsidP="00E052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3.uzupełnić dokumentację z oceny ryzyka zawodowego na stanowiskach pracy związanych z  narażeniem na działanie czynników chemicznych o zapis „produkt biobójczy”</w:t>
            </w:r>
            <w:r w:rsidR="00957ADE">
              <w:rPr>
                <w:sz w:val="20"/>
                <w:szCs w:val="20"/>
                <w:lang w:eastAsia="en-US"/>
              </w:rPr>
              <w:t xml:space="preserve"> przy chemicznej mieszaninie niebezpiecznej o nazwie ozonit super stosowanej w pomieszczeniu pralni ( część brudna) w DPS „Złota Jesień”.</w:t>
            </w:r>
          </w:p>
          <w:p w14:paraId="5D54FF31" w14:textId="77777777" w:rsidR="00957ADE" w:rsidRDefault="00957ADE" w:rsidP="00E052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4.Uzupełnić instrukcję przydzielania środków ochrony indywidualnej, odzieży roboczej, środków utrzymania czystości oraz napoi o zapisy dotyczące rzeczywistego przydziału środków ochrony indywidualnej dla stanowisk pracy: kierownik działu gospodarczego, praczka.</w:t>
            </w:r>
          </w:p>
          <w:p w14:paraId="39C06940" w14:textId="7CF4CFC9" w:rsidR="00F03FB2" w:rsidRDefault="00F03FB2" w:rsidP="00E052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Dnia 15.12.2020 r.  przesłano do Inspekcji pracy informację o realizacji zaleceń z pkt 1-3. Termin realizacji zlecenia ujętego w pkt 4 do dnia 28.02.2021r.</w:t>
            </w:r>
          </w:p>
          <w:p w14:paraId="60FB0851" w14:textId="20CED4A4" w:rsidR="00F03FB2" w:rsidRPr="00E052A1" w:rsidRDefault="00F03FB2" w:rsidP="00E052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</w:tbl>
    <w:p w14:paraId="781DA316" w14:textId="240685BE" w:rsidR="00FD1E68" w:rsidRDefault="00FD1E68"/>
    <w:p w14:paraId="2945A284" w14:textId="21996024" w:rsidR="00FD1E68" w:rsidRDefault="00182F88">
      <w:r w:rsidRPr="00182F88">
        <w:rPr>
          <w:b/>
          <w:bCs/>
        </w:rPr>
        <w:t>V</w:t>
      </w:r>
      <w:r>
        <w:t>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182F88" w14:paraId="2C41D61F" w14:textId="77777777" w:rsidTr="0009304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7EB52" w14:textId="77777777" w:rsidR="00182F88" w:rsidRDefault="00182F88" w:rsidP="0009304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B7CDC" w14:textId="77777777" w:rsidR="00182F88" w:rsidRDefault="00182F88" w:rsidP="0009304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Urząd Dozoru Technicznego Gliwice</w:t>
            </w:r>
          </w:p>
        </w:tc>
      </w:tr>
      <w:tr w:rsidR="00182F88" w14:paraId="4407F3CD" w14:textId="77777777" w:rsidTr="0009304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020B3" w14:textId="77777777" w:rsidR="00182F88" w:rsidRDefault="00182F88" w:rsidP="0009304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37123" w14:textId="77777777" w:rsidR="00182F88" w:rsidRDefault="00182F88" w:rsidP="0009304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Dział Gospodarczy</w:t>
            </w:r>
          </w:p>
        </w:tc>
      </w:tr>
      <w:tr w:rsidR="00182F88" w14:paraId="15C6E0BE" w14:textId="77777777" w:rsidTr="0009304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0E022" w14:textId="77777777" w:rsidR="00182F88" w:rsidRDefault="00182F88" w:rsidP="0009304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337F8" w14:textId="77777777" w:rsidR="00182F88" w:rsidRDefault="00182F88" w:rsidP="0009304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Okresowe badanie dźwigów</w:t>
            </w:r>
          </w:p>
        </w:tc>
      </w:tr>
      <w:tr w:rsidR="00182F88" w14:paraId="031CA650" w14:textId="77777777" w:rsidTr="0009304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88AFF" w14:textId="77777777" w:rsidR="00182F88" w:rsidRDefault="00182F88" w:rsidP="0009304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902C9" w14:textId="77777777" w:rsidR="00182F88" w:rsidRDefault="00182F88" w:rsidP="0009304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182F88" w14:paraId="245E370D" w14:textId="77777777" w:rsidTr="0009304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4F941" w14:textId="77777777" w:rsidR="00182F88" w:rsidRDefault="00182F88" w:rsidP="0009304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B1EEE" w14:textId="77777777" w:rsidR="00182F88" w:rsidRDefault="00182F88" w:rsidP="0009304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21.10.2020 r.</w:t>
            </w:r>
          </w:p>
        </w:tc>
      </w:tr>
      <w:tr w:rsidR="00182F88" w14:paraId="38A22C6A" w14:textId="77777777" w:rsidTr="0009304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2B61A" w14:textId="77777777" w:rsidR="00182F88" w:rsidRDefault="00182F88" w:rsidP="0009304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0EF1E" w14:textId="77777777" w:rsidR="00182F88" w:rsidRDefault="00182F88" w:rsidP="0009304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21.10.2020  r.</w:t>
            </w:r>
          </w:p>
        </w:tc>
      </w:tr>
      <w:tr w:rsidR="00182F88" w14:paraId="29F9901E" w14:textId="77777777" w:rsidTr="0009304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EA22B" w14:textId="77777777" w:rsidR="00182F88" w:rsidRDefault="00182F88" w:rsidP="0009304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02649" w14:textId="77777777" w:rsidR="00182F88" w:rsidRDefault="00182F88" w:rsidP="0009304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Wynik badania pozytywny. Nie wydano zaleceń pokontrolnych</w:t>
            </w:r>
          </w:p>
        </w:tc>
      </w:tr>
    </w:tbl>
    <w:p w14:paraId="3456DC32" w14:textId="1F5412D2" w:rsidR="00BE2900" w:rsidRDefault="00BE2900"/>
    <w:p w14:paraId="7762BF6D" w14:textId="2256C132" w:rsidR="00EE5EBF" w:rsidRDefault="00EE5EBF"/>
    <w:p w14:paraId="753E53BB" w14:textId="731F3274" w:rsidR="00EE5EBF" w:rsidRDefault="00EE5EBF"/>
    <w:p w14:paraId="0EDF805C" w14:textId="2F4BF269" w:rsidR="00EE5EBF" w:rsidRDefault="00EE5EBF"/>
    <w:p w14:paraId="0F9F6756" w14:textId="714C02C4" w:rsidR="00EE5EBF" w:rsidRDefault="00EE5EBF"/>
    <w:p w14:paraId="0C12FFB5" w14:textId="4FE888D0" w:rsidR="00EE5EBF" w:rsidRDefault="00EE5EBF"/>
    <w:p w14:paraId="26D56709" w14:textId="63DE8515" w:rsidR="00EE5EBF" w:rsidRDefault="00EE5EBF"/>
    <w:p w14:paraId="6AA45509" w14:textId="3D5F3561" w:rsidR="00EE5EBF" w:rsidRDefault="00EE5EBF"/>
    <w:p w14:paraId="088F8E6D" w14:textId="0657AA51" w:rsidR="00EE5EBF" w:rsidRDefault="00EE5EBF"/>
    <w:p w14:paraId="6C2D9A2C" w14:textId="2C808565" w:rsidR="00EE5EBF" w:rsidRDefault="00EE5EBF"/>
    <w:p w14:paraId="598A2D76" w14:textId="24FEE36E" w:rsidR="00EE5EBF" w:rsidRDefault="00EE5EBF"/>
    <w:p w14:paraId="19EDF959" w14:textId="444579F0" w:rsidR="00EE5EBF" w:rsidRPr="002B2DD3" w:rsidRDefault="00EE5EBF" w:rsidP="00EE5EBF">
      <w:pPr>
        <w:rPr>
          <w:b/>
        </w:rPr>
      </w:pPr>
      <w:r w:rsidRPr="002B2DD3">
        <w:rPr>
          <w:b/>
        </w:rPr>
        <w:t>VI</w:t>
      </w:r>
      <w:r>
        <w:rPr>
          <w:b/>
        </w:rPr>
        <w:t>I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EE5EBF" w14:paraId="5410ECE3" w14:textId="77777777" w:rsidTr="00AC671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38553" w14:textId="77777777" w:rsidR="00EE5EBF" w:rsidRDefault="00EE5EBF" w:rsidP="00AC67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EB19F" w14:textId="12BD8459" w:rsidR="00EE5EBF" w:rsidRDefault="00EE5EBF" w:rsidP="00AC67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Wodociągi Raciborskie sp. z o.o.</w:t>
            </w:r>
          </w:p>
        </w:tc>
      </w:tr>
      <w:tr w:rsidR="00EE5EBF" w14:paraId="27AB1B81" w14:textId="77777777" w:rsidTr="00AC671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CAF49" w14:textId="77777777" w:rsidR="00EE5EBF" w:rsidRDefault="00EE5EBF" w:rsidP="00AC67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D4FCD" w14:textId="756FD612" w:rsidR="00EE5EBF" w:rsidRDefault="00F03FB2" w:rsidP="00AC67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Próbka w</w:t>
            </w:r>
            <w:r w:rsidR="00EE5EBF">
              <w:rPr>
                <w:sz w:val="20"/>
                <w:szCs w:val="20"/>
                <w:lang w:eastAsia="en-US"/>
              </w:rPr>
              <w:t>oda pobrana z instalac</w:t>
            </w:r>
            <w:r>
              <w:rPr>
                <w:sz w:val="20"/>
                <w:szCs w:val="20"/>
                <w:lang w:eastAsia="en-US"/>
              </w:rPr>
              <w:t>ji wewnętrznej kuchnia dps</w:t>
            </w:r>
          </w:p>
        </w:tc>
      </w:tr>
      <w:tr w:rsidR="00EE5EBF" w14:paraId="1B454506" w14:textId="77777777" w:rsidTr="00AC671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AE7E5" w14:textId="77777777" w:rsidR="00EE5EBF" w:rsidRDefault="00EE5EBF" w:rsidP="00AC67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F39B2" w14:textId="77777777" w:rsidR="00EE5EBF" w:rsidRDefault="00EE5EBF" w:rsidP="00AC67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Badanie wody w zakresie mikrobiologicznym i fizykochemicznych</w:t>
            </w:r>
          </w:p>
        </w:tc>
      </w:tr>
      <w:tr w:rsidR="00EE5EBF" w14:paraId="2F32F6DF" w14:textId="77777777" w:rsidTr="00AC671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5A51C" w14:textId="77777777" w:rsidR="00EE5EBF" w:rsidRDefault="00EE5EBF" w:rsidP="00AC67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C0A45" w14:textId="77777777" w:rsidR="00EE5EBF" w:rsidRDefault="00EE5EBF" w:rsidP="00AC67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EE5EBF" w14:paraId="4985655A" w14:textId="77777777" w:rsidTr="00AC671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5A1F3" w14:textId="77777777" w:rsidR="00EE5EBF" w:rsidRDefault="00EE5EBF" w:rsidP="00AC67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2D86C" w14:textId="4195DF75" w:rsidR="00EE5EBF" w:rsidRDefault="00F03FB2" w:rsidP="00AC67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16.12.2020 </w:t>
            </w:r>
            <w:r w:rsidR="00EE5EBF">
              <w:rPr>
                <w:sz w:val="20"/>
                <w:szCs w:val="20"/>
                <w:lang w:eastAsia="en-US"/>
              </w:rPr>
              <w:t>pobranie próbek wody</w:t>
            </w:r>
          </w:p>
        </w:tc>
      </w:tr>
      <w:tr w:rsidR="00EE5EBF" w14:paraId="14FCADF3" w14:textId="77777777" w:rsidTr="00AC671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DF76D" w14:textId="77777777" w:rsidR="00EE5EBF" w:rsidRDefault="00EE5EBF" w:rsidP="00AC67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9E03F" w14:textId="4E2B29EE" w:rsidR="00EE5EBF" w:rsidRDefault="00EE5EBF" w:rsidP="00AC67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r w:rsidR="00F03FB2">
              <w:rPr>
                <w:sz w:val="20"/>
                <w:szCs w:val="20"/>
                <w:lang w:eastAsia="en-US"/>
              </w:rPr>
              <w:t>30.12.20</w:t>
            </w:r>
            <w:r w:rsidR="00340F81">
              <w:rPr>
                <w:sz w:val="20"/>
                <w:szCs w:val="20"/>
                <w:lang w:eastAsia="en-US"/>
              </w:rPr>
              <w:t xml:space="preserve">20 </w:t>
            </w:r>
            <w:r w:rsidR="00F03FB2">
              <w:rPr>
                <w:sz w:val="20"/>
                <w:szCs w:val="20"/>
                <w:lang w:eastAsia="en-US"/>
              </w:rPr>
              <w:t>sprawozdanie z badań</w:t>
            </w:r>
          </w:p>
        </w:tc>
      </w:tr>
      <w:tr w:rsidR="00EE5EBF" w14:paraId="2C90B36B" w14:textId="77777777" w:rsidTr="00AC671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A0DAF" w14:textId="77777777" w:rsidR="00EE5EBF" w:rsidRDefault="00EE5EBF" w:rsidP="00AC67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BB436" w14:textId="1BD23FF4" w:rsidR="00F03FB2" w:rsidRDefault="00F03FB2" w:rsidP="00F03FB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Brak uwag, </w:t>
            </w:r>
            <w:r w:rsidR="00EE5EBF">
              <w:rPr>
                <w:sz w:val="20"/>
                <w:szCs w:val="20"/>
                <w:lang w:eastAsia="en-US"/>
              </w:rPr>
              <w:t xml:space="preserve">  </w:t>
            </w:r>
            <w:r>
              <w:rPr>
                <w:sz w:val="20"/>
                <w:szCs w:val="20"/>
                <w:lang w:eastAsia="en-US"/>
              </w:rPr>
              <w:t>stan próbki: dobry</w:t>
            </w:r>
          </w:p>
          <w:p w14:paraId="219D59F4" w14:textId="166ED4F9" w:rsidR="00EE5EBF" w:rsidRDefault="00EE5EBF" w:rsidP="00AC671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</w:tbl>
    <w:p w14:paraId="608F0C3C" w14:textId="6AD54026" w:rsidR="00EE5EBF" w:rsidRDefault="00EE5EBF"/>
    <w:p w14:paraId="120AD04B" w14:textId="77777777" w:rsidR="00EE5EBF" w:rsidRDefault="00EE5EBF"/>
    <w:p w14:paraId="28F3ADF3" w14:textId="7A0ED2D0" w:rsidR="007214C0" w:rsidRDefault="00237567">
      <w:r>
        <w:t>Sporządził                                                                                           zatwierdził dnia</w:t>
      </w:r>
      <w:r w:rsidR="001F6F9D">
        <w:t xml:space="preserve"> 20.01.2021r.</w:t>
      </w:r>
    </w:p>
    <w:p w14:paraId="6E1860B2" w14:textId="4933EC6D" w:rsidR="00237567" w:rsidRDefault="00EE5EBF">
      <w:r>
        <w:t>19.01.2021</w:t>
      </w:r>
      <w:r w:rsidR="00BE2900">
        <w:t xml:space="preserve"> r.</w:t>
      </w:r>
      <w:r w:rsidR="00E20E03">
        <w:t xml:space="preserve">                                                                                        Dyrektor Małgorzata Krawczyńska</w:t>
      </w:r>
    </w:p>
    <w:p w14:paraId="69AB4124" w14:textId="42138AC0" w:rsidR="007214C0" w:rsidRDefault="00E20E03">
      <w:r>
        <w:t>Margota Hildebrand</w:t>
      </w:r>
    </w:p>
    <w:p w14:paraId="10685F25" w14:textId="0F16B748" w:rsidR="007214C0" w:rsidRDefault="007214C0"/>
    <w:p w14:paraId="7581F867" w14:textId="162390EA" w:rsidR="007214C0" w:rsidRDefault="007214C0"/>
    <w:p w14:paraId="4CAF59CE" w14:textId="7E1513AA" w:rsidR="00237567" w:rsidRDefault="00237567"/>
    <w:p w14:paraId="09A06D2D" w14:textId="6A891A1B" w:rsidR="00237567" w:rsidRDefault="00237567"/>
    <w:p w14:paraId="28BB77F2" w14:textId="3AF5353D" w:rsidR="00237567" w:rsidRDefault="00237567"/>
    <w:p w14:paraId="6C083315" w14:textId="119CA93D" w:rsidR="00237567" w:rsidRDefault="00237567"/>
    <w:sectPr w:rsidR="00237567" w:rsidSect="002375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6ABB35" w14:textId="77777777" w:rsidR="00B30DD7" w:rsidRDefault="00B30DD7" w:rsidP="00FD1E68">
      <w:r>
        <w:separator/>
      </w:r>
    </w:p>
  </w:endnote>
  <w:endnote w:type="continuationSeparator" w:id="0">
    <w:p w14:paraId="42C71A73" w14:textId="77777777" w:rsidR="00B30DD7" w:rsidRDefault="00B30DD7" w:rsidP="00FD1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AEF0D5" w14:textId="77777777" w:rsidR="00B30DD7" w:rsidRDefault="00B30DD7" w:rsidP="00FD1E68">
      <w:r>
        <w:separator/>
      </w:r>
    </w:p>
  </w:footnote>
  <w:footnote w:type="continuationSeparator" w:id="0">
    <w:p w14:paraId="7D1C50D2" w14:textId="77777777" w:rsidR="00B30DD7" w:rsidRDefault="00B30DD7" w:rsidP="00FD1E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D71263"/>
    <w:multiLevelType w:val="hybridMultilevel"/>
    <w:tmpl w:val="AB567E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41C56"/>
    <w:multiLevelType w:val="hybridMultilevel"/>
    <w:tmpl w:val="E5823D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40A"/>
    <w:rsid w:val="000C49FC"/>
    <w:rsid w:val="00182F88"/>
    <w:rsid w:val="001F6F9D"/>
    <w:rsid w:val="00237567"/>
    <w:rsid w:val="002A604C"/>
    <w:rsid w:val="00340F81"/>
    <w:rsid w:val="00342D0B"/>
    <w:rsid w:val="003D629F"/>
    <w:rsid w:val="003E4C89"/>
    <w:rsid w:val="00526813"/>
    <w:rsid w:val="005C049F"/>
    <w:rsid w:val="005F6F4F"/>
    <w:rsid w:val="006F0769"/>
    <w:rsid w:val="007214C0"/>
    <w:rsid w:val="00832AB8"/>
    <w:rsid w:val="00866FA6"/>
    <w:rsid w:val="008B4CDC"/>
    <w:rsid w:val="00957ADE"/>
    <w:rsid w:val="009A1B81"/>
    <w:rsid w:val="009B3F91"/>
    <w:rsid w:val="00B30DD7"/>
    <w:rsid w:val="00B478A7"/>
    <w:rsid w:val="00BE2900"/>
    <w:rsid w:val="00DC040A"/>
    <w:rsid w:val="00E052A1"/>
    <w:rsid w:val="00E20E03"/>
    <w:rsid w:val="00EE5EBF"/>
    <w:rsid w:val="00F03FB2"/>
    <w:rsid w:val="00F972E1"/>
    <w:rsid w:val="00FD1E68"/>
    <w:rsid w:val="00FE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CFD96"/>
  <w15:chartTrackingRefBased/>
  <w15:docId w15:val="{D8D64A17-8470-492F-B16E-F1B682555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6F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A1B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1B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1B8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1B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1B8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1B8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1B81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D1E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1E6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D1E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1E6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052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48B31-35D8-4B4F-91E3-D26E8A2D5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796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12</cp:revision>
  <cp:lastPrinted>2020-12-08T13:44:00Z</cp:lastPrinted>
  <dcterms:created xsi:type="dcterms:W3CDTF">2020-04-15T08:18:00Z</dcterms:created>
  <dcterms:modified xsi:type="dcterms:W3CDTF">2021-01-20T10:57:00Z</dcterms:modified>
</cp:coreProperties>
</file>