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ED962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46AB6A4A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1D9E340D" w14:textId="77777777" w:rsidR="00526A0C" w:rsidRDefault="00526A0C" w:rsidP="00526A0C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74F08058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34A409F9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3D058715" w14:textId="77777777" w:rsidR="00526A0C" w:rsidRDefault="00526A0C" w:rsidP="00526A0C">
      <w:pPr>
        <w:jc w:val="center"/>
        <w:rPr>
          <w:b/>
        </w:rPr>
      </w:pPr>
      <w:r>
        <w:rPr>
          <w:b/>
        </w:rPr>
        <w:t>ZARZĄDZENIE    Nr   24 / 2016</w:t>
      </w:r>
    </w:p>
    <w:p w14:paraId="181C05AD" w14:textId="77777777" w:rsidR="00526A0C" w:rsidRDefault="00526A0C" w:rsidP="00526A0C">
      <w:pPr>
        <w:jc w:val="center"/>
      </w:pPr>
      <w:r>
        <w:t>Dyrektora Domu Pomocy Społecznej „Złota Jesień” w Raciborzu</w:t>
      </w:r>
    </w:p>
    <w:p w14:paraId="0612778C" w14:textId="77777777" w:rsidR="00526A0C" w:rsidRDefault="00526A0C" w:rsidP="00526A0C">
      <w:pPr>
        <w:jc w:val="center"/>
      </w:pPr>
      <w:r>
        <w:t>z dnia  12 października 2016 r.</w:t>
      </w:r>
    </w:p>
    <w:p w14:paraId="0D80E418" w14:textId="77777777" w:rsidR="00526A0C" w:rsidRDefault="00526A0C" w:rsidP="00526A0C"/>
    <w:p w14:paraId="24BB22F8" w14:textId="77777777" w:rsidR="00526A0C" w:rsidRDefault="00526A0C" w:rsidP="00526A0C"/>
    <w:p w14:paraId="3A394B0D" w14:textId="77777777" w:rsidR="00526A0C" w:rsidRDefault="00526A0C" w:rsidP="00526A0C">
      <w:pPr>
        <w:rPr>
          <w:b/>
        </w:rPr>
      </w:pPr>
      <w:r>
        <w:t xml:space="preserve">w sprawie: wprowadzenia </w:t>
      </w:r>
      <w:r>
        <w:rPr>
          <w:b/>
        </w:rPr>
        <w:t xml:space="preserve">KODEKSU ETYCZNEGO  pracowników  Domu Pomocy    </w:t>
      </w:r>
    </w:p>
    <w:p w14:paraId="43010C16" w14:textId="77777777" w:rsidR="00526A0C" w:rsidRDefault="00526A0C" w:rsidP="00526A0C">
      <w:r>
        <w:rPr>
          <w:b/>
        </w:rPr>
        <w:t xml:space="preserve">                                              Społecznej „Złota Jesień” w Raciborzu</w:t>
      </w:r>
    </w:p>
    <w:p w14:paraId="1A398415" w14:textId="77777777" w:rsidR="00526A0C" w:rsidRDefault="00526A0C" w:rsidP="00526A0C">
      <w:pPr>
        <w:jc w:val="center"/>
      </w:pPr>
    </w:p>
    <w:p w14:paraId="2B8CD62C" w14:textId="77777777" w:rsidR="00526A0C" w:rsidRDefault="00526A0C" w:rsidP="00526A0C">
      <w:pPr>
        <w:jc w:val="center"/>
      </w:pPr>
    </w:p>
    <w:p w14:paraId="550126D5" w14:textId="77777777" w:rsidR="00526A0C" w:rsidRDefault="00526A0C" w:rsidP="00526A0C">
      <w:pPr>
        <w:jc w:val="both"/>
      </w:pPr>
    </w:p>
    <w:p w14:paraId="283B92D8" w14:textId="77777777" w:rsidR="00526A0C" w:rsidRDefault="00526A0C" w:rsidP="00526A0C">
      <w:pPr>
        <w:jc w:val="both"/>
      </w:pPr>
      <w:r>
        <w:t>Na podstawie § 7 Statutu Domu Pomocy Społecznej „Złota Jesień” w Raciborzu zatwierdzonego Uchwałą Nr XLVI/440/2010 Rady Powiatu Raciborskiego z dnia 22 czerwca 2010 r., zarządzam, co następuje:</w:t>
      </w:r>
    </w:p>
    <w:p w14:paraId="107D3DAA" w14:textId="77777777" w:rsidR="00526A0C" w:rsidRDefault="00526A0C" w:rsidP="00526A0C">
      <w:pPr>
        <w:jc w:val="both"/>
      </w:pPr>
    </w:p>
    <w:p w14:paraId="2FB36A64" w14:textId="77777777" w:rsidR="00526A0C" w:rsidRDefault="00526A0C" w:rsidP="00526A0C">
      <w:pPr>
        <w:jc w:val="both"/>
      </w:pPr>
    </w:p>
    <w:p w14:paraId="11054AAF" w14:textId="65BFE612" w:rsidR="00526A0C" w:rsidRDefault="00526A0C" w:rsidP="00526A0C">
      <w:pPr>
        <w:jc w:val="both"/>
      </w:pPr>
      <w:r>
        <w:t>§ 1. Wprowadzam KODEKS ETYCZNY pracowników  Domu Pomocy Społecznej „Złota Jesień”               w Raciborzu,</w:t>
      </w:r>
      <w:r>
        <w:rPr>
          <w:b/>
        </w:rPr>
        <w:t xml:space="preserve"> </w:t>
      </w:r>
      <w:r>
        <w:t>stanowiący załącznik do niniejszego zarządzenia.</w:t>
      </w:r>
    </w:p>
    <w:p w14:paraId="130ED293" w14:textId="77777777" w:rsidR="00526A0C" w:rsidRDefault="00526A0C" w:rsidP="00526A0C">
      <w:pPr>
        <w:jc w:val="both"/>
      </w:pPr>
    </w:p>
    <w:p w14:paraId="3AB11151" w14:textId="5F3A69CC" w:rsidR="00526A0C" w:rsidRDefault="00526A0C" w:rsidP="00526A0C">
      <w:pPr>
        <w:jc w:val="both"/>
      </w:pPr>
      <w:r>
        <w:t>§ 2. Zobowiązuję wszystkich pracowników Domu Pomocy Społecznej „Złota Jesień”   w Raciborzu do zaznajomienia się z treścią KODEKSU oraz jego stosowanie.</w:t>
      </w:r>
    </w:p>
    <w:p w14:paraId="35F227F1" w14:textId="77777777" w:rsidR="00526A0C" w:rsidRDefault="00526A0C" w:rsidP="00526A0C">
      <w:pPr>
        <w:jc w:val="both"/>
      </w:pPr>
    </w:p>
    <w:p w14:paraId="25F32863" w14:textId="00F6677C" w:rsidR="00526A0C" w:rsidRDefault="00526A0C" w:rsidP="00526A0C">
      <w:pPr>
        <w:jc w:val="both"/>
      </w:pPr>
      <w:r>
        <w:t>§ 3. Wykonanie zarządzenia powierzam starszemu inspektorowi, oświadczenie o zapoznaniu się każdego pracownika</w:t>
      </w:r>
      <w:r>
        <w:rPr>
          <w:b/>
        </w:rPr>
        <w:t xml:space="preserve">  </w:t>
      </w:r>
      <w:r>
        <w:t>z KODEKSEM  ETYCZNYM  pracowników  Domu Pomocy Społecznej „Złota Jesień”                      w Raciborzu</w:t>
      </w:r>
      <w:r>
        <w:rPr>
          <w:b/>
        </w:rPr>
        <w:t xml:space="preserve">, </w:t>
      </w:r>
      <w:r>
        <w:t>sporządzonego zgodnie z załącznikiem  do niniejszego KODEKSU  należy załączyć do akt osobowych pracownika.</w:t>
      </w:r>
    </w:p>
    <w:p w14:paraId="7C611DA7" w14:textId="77777777" w:rsidR="00526A0C" w:rsidRDefault="00526A0C" w:rsidP="00526A0C">
      <w:pPr>
        <w:jc w:val="both"/>
      </w:pPr>
    </w:p>
    <w:p w14:paraId="34BB78A5" w14:textId="07ECB45A" w:rsidR="00526A0C" w:rsidRDefault="00526A0C" w:rsidP="00526A0C">
      <w:pPr>
        <w:jc w:val="both"/>
      </w:pPr>
      <w:r>
        <w:t>§ 4.  Niniejsze zarządzenie wchodzi w życie z dniem podpisania.</w:t>
      </w:r>
    </w:p>
    <w:p w14:paraId="1ECF8BEF" w14:textId="1B380763" w:rsidR="00526A0C" w:rsidRDefault="00526A0C" w:rsidP="00526A0C">
      <w:pPr>
        <w:jc w:val="both"/>
      </w:pPr>
    </w:p>
    <w:p w14:paraId="4F801B98" w14:textId="77777777" w:rsidR="00526A0C" w:rsidRDefault="00526A0C" w:rsidP="00526A0C">
      <w:pPr>
        <w:jc w:val="both"/>
      </w:pPr>
    </w:p>
    <w:p w14:paraId="171017DA" w14:textId="77777777" w:rsidR="00526A0C" w:rsidRDefault="00526A0C" w:rsidP="00526A0C">
      <w:pPr>
        <w:jc w:val="both"/>
      </w:pPr>
    </w:p>
    <w:p w14:paraId="5F6FCBBA" w14:textId="1BFA42B3" w:rsidR="00526A0C" w:rsidRDefault="00AD5E10" w:rsidP="00AD5E10">
      <w:pPr>
        <w:ind w:left="7080"/>
        <w:jc w:val="both"/>
      </w:pPr>
      <w:r>
        <w:t>Dyrektor</w:t>
      </w:r>
    </w:p>
    <w:p w14:paraId="6ADD9448" w14:textId="76F8F166" w:rsidR="00AD5E10" w:rsidRDefault="00AD5E10" w:rsidP="00AD5E10">
      <w:pPr>
        <w:ind w:left="7080"/>
        <w:jc w:val="both"/>
      </w:pPr>
      <w:r>
        <w:t>Domu Pomocy Społecznej</w:t>
      </w:r>
    </w:p>
    <w:p w14:paraId="4751BA62" w14:textId="2CB13912" w:rsidR="00AD5E10" w:rsidRDefault="00AD5E10" w:rsidP="00AD5E10">
      <w:pPr>
        <w:ind w:left="7080"/>
        <w:jc w:val="both"/>
      </w:pPr>
      <w:r>
        <w:t>„Złota Jesień”</w:t>
      </w:r>
    </w:p>
    <w:p w14:paraId="25E73218" w14:textId="5F8DBB5D" w:rsidR="00AD5E10" w:rsidRDefault="00AD5E10" w:rsidP="00AD5E10">
      <w:pPr>
        <w:ind w:left="7080"/>
        <w:jc w:val="both"/>
      </w:pPr>
      <w:r>
        <w:t>Małgorzata Krawczyńska</w:t>
      </w:r>
    </w:p>
    <w:p w14:paraId="13B8B6E6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20B2612D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10B645F0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63F44E33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0817DB45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3BC4EB64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39630C0E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46E91146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57D6136D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7B490749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6EE286A0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39AFE43C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7058ACD0" w14:textId="7777777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070AF4C9" w14:textId="00AF8860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690F871D" w14:textId="13BF653D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309BA436" w14:textId="5DF7774B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79A8639D" w14:textId="4C028967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185E0891" w14:textId="6A7B557A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188B0902" w14:textId="28E5437B" w:rsidR="00526A0C" w:rsidRDefault="00526A0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7D69E562" w14:textId="77777777" w:rsidR="00526A0C" w:rsidRDefault="00526A0C" w:rsidP="00AD5E10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223046FF" w14:textId="4A5D6EA1" w:rsidR="0097409C" w:rsidRDefault="0097409C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Załącznik d</w:t>
      </w:r>
      <w:r w:rsidR="007D0E64">
        <w:rPr>
          <w:rFonts w:eastAsia="Calibri"/>
          <w:sz w:val="20"/>
          <w:szCs w:val="20"/>
          <w:lang w:eastAsia="en-US"/>
        </w:rPr>
        <w:t>o Zarządzenia Wewnętrznego  nr  24</w:t>
      </w:r>
      <w:r>
        <w:rPr>
          <w:rFonts w:eastAsia="Calibri"/>
          <w:sz w:val="20"/>
          <w:szCs w:val="20"/>
          <w:lang w:eastAsia="en-US"/>
        </w:rPr>
        <w:t xml:space="preserve"> /  2016</w:t>
      </w:r>
    </w:p>
    <w:p w14:paraId="31206E84" w14:textId="77777777" w:rsidR="0097409C" w:rsidRDefault="007D0E64" w:rsidP="0097409C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z dnia 12 -</w:t>
      </w:r>
      <w:r w:rsidR="00383964">
        <w:rPr>
          <w:rFonts w:eastAsia="Calibri"/>
          <w:sz w:val="20"/>
          <w:szCs w:val="20"/>
          <w:lang w:eastAsia="en-US"/>
        </w:rPr>
        <w:t>10</w:t>
      </w:r>
      <w:r w:rsidR="0097409C">
        <w:rPr>
          <w:rFonts w:eastAsia="Calibri"/>
          <w:sz w:val="20"/>
          <w:szCs w:val="20"/>
          <w:lang w:eastAsia="en-US"/>
        </w:rPr>
        <w:t xml:space="preserve">-2016 </w:t>
      </w:r>
    </w:p>
    <w:p w14:paraId="443C9B8A" w14:textId="77777777" w:rsidR="0097409C" w:rsidRDefault="0097409C" w:rsidP="0097409C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427D1F3" w14:textId="77777777" w:rsidR="0097409C" w:rsidRDefault="0097409C" w:rsidP="0097409C">
      <w:pPr>
        <w:spacing w:line="276" w:lineRule="auto"/>
        <w:jc w:val="center"/>
        <w:rPr>
          <w:b/>
        </w:rPr>
      </w:pPr>
      <w:r>
        <w:rPr>
          <w:b/>
        </w:rPr>
        <w:t>KODEKS ETYCZNY</w:t>
      </w:r>
    </w:p>
    <w:p w14:paraId="66AE48CB" w14:textId="77777777" w:rsidR="0097409C" w:rsidRDefault="0097409C" w:rsidP="0097409C">
      <w:pPr>
        <w:spacing w:line="276" w:lineRule="auto"/>
        <w:jc w:val="center"/>
        <w:rPr>
          <w:b/>
        </w:rPr>
      </w:pPr>
      <w:r>
        <w:rPr>
          <w:b/>
        </w:rPr>
        <w:t>PRACOWNIKÓW DOMU POMOCY SPOŁECZNEJ</w:t>
      </w:r>
    </w:p>
    <w:p w14:paraId="6928F8E0" w14:textId="5B59D279" w:rsidR="0097409C" w:rsidRPr="00AD5E10" w:rsidRDefault="0097409C" w:rsidP="00AD5E10">
      <w:pPr>
        <w:spacing w:line="276" w:lineRule="auto"/>
        <w:jc w:val="center"/>
        <w:rPr>
          <w:b/>
        </w:rPr>
      </w:pPr>
      <w:r>
        <w:rPr>
          <w:b/>
        </w:rPr>
        <w:t>„ZŁOTA JESIEŃ” W RACIBORZU</w:t>
      </w:r>
    </w:p>
    <w:p w14:paraId="63E0A142" w14:textId="77777777" w:rsidR="0097409C" w:rsidRDefault="0097409C" w:rsidP="0097409C">
      <w:pPr>
        <w:spacing w:line="276" w:lineRule="auto"/>
        <w:jc w:val="both"/>
      </w:pPr>
      <w:r>
        <w:t>Wstęp</w:t>
      </w:r>
    </w:p>
    <w:p w14:paraId="3B9752CB" w14:textId="77777777" w:rsidR="0097409C" w:rsidRDefault="0097409C" w:rsidP="0097409C">
      <w:pPr>
        <w:spacing w:line="276" w:lineRule="auto"/>
        <w:ind w:firstLine="708"/>
        <w:jc w:val="both"/>
      </w:pPr>
      <w:r>
        <w:t>Kodeks  Etyczny, jako zbiór wytycznych codziennego postępowania zawodowego ma służyć pracownikom zatrudnionym w</w:t>
      </w:r>
      <w:r w:rsidR="00383964">
        <w:t xml:space="preserve"> Domu Pomocy Społecznej „Złota J</w:t>
      </w:r>
      <w:r>
        <w:t>esień” w Raciborzu  w związku                 z wykonywaniem przez nich obowiązków i działań w celu zapewnienia mieszkańcom całodobowej opieki.</w:t>
      </w:r>
    </w:p>
    <w:p w14:paraId="37500C37" w14:textId="77777777" w:rsidR="0097409C" w:rsidRDefault="0097409C" w:rsidP="0097409C">
      <w:pPr>
        <w:spacing w:line="276" w:lineRule="auto"/>
        <w:jc w:val="both"/>
      </w:pPr>
      <w:r>
        <w:tab/>
        <w:t xml:space="preserve">Kodeks </w:t>
      </w:r>
      <w:r w:rsidR="00383964">
        <w:t>Etyczny został opracowany min. n</w:t>
      </w:r>
      <w:r>
        <w:t>a podstawie ustawy z dnia 21 listopada 2008 r.                       o pracownikach samorządowych ( tj.: Dz.U. z 2014, poz. 1202) , ustawy z dnia 12 marca 2004 r. o pomocy społecznej (tj.</w:t>
      </w:r>
      <w:r w:rsidR="00383964">
        <w:t xml:space="preserve">: </w:t>
      </w:r>
      <w:r>
        <w:t>Dz.U. z 2015, poz. 163 ze zm.), rozporządzenia Ministra Polityki Społecznej z dnia 23 sierpnia 2012 r. w sprawie domów pomocy społecznej (DZ.U. z 2012 poz. 964 ).</w:t>
      </w:r>
    </w:p>
    <w:p w14:paraId="14F164FD" w14:textId="77777777" w:rsidR="0097409C" w:rsidRDefault="0097409C" w:rsidP="0097409C">
      <w:pPr>
        <w:spacing w:line="276" w:lineRule="auto"/>
        <w:jc w:val="both"/>
      </w:pPr>
      <w:r>
        <w:tab/>
      </w:r>
    </w:p>
    <w:p w14:paraId="0BBBEA92" w14:textId="77777777" w:rsidR="0097409C" w:rsidRDefault="0097409C" w:rsidP="0097409C">
      <w:pPr>
        <w:spacing w:line="276" w:lineRule="auto"/>
        <w:jc w:val="both"/>
      </w:pPr>
      <w:r>
        <w:t>Ilekroć w niniejszym kodeksie jest mowa o :</w:t>
      </w:r>
    </w:p>
    <w:p w14:paraId="4322A068" w14:textId="77777777" w:rsidR="0097409C" w:rsidRDefault="0097409C" w:rsidP="0097409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Domu – należy przez to rozumieć Dom </w:t>
      </w:r>
      <w:r w:rsidR="00383964">
        <w:t>P</w:t>
      </w:r>
      <w:r>
        <w:t>omocy Społecznej „Złota Jesień” w Raciborzu ,</w:t>
      </w:r>
    </w:p>
    <w:p w14:paraId="2270868E" w14:textId="77777777" w:rsidR="0097409C" w:rsidRDefault="0097409C" w:rsidP="0097409C">
      <w:pPr>
        <w:pStyle w:val="Akapitzlist"/>
        <w:numPr>
          <w:ilvl w:val="0"/>
          <w:numId w:val="1"/>
        </w:numPr>
        <w:spacing w:line="276" w:lineRule="auto"/>
        <w:jc w:val="both"/>
      </w:pPr>
      <w:r>
        <w:t>Kodeksie – należy przez to rozumieć Kodeks Etyczny Pracowników Domu Pomocy Społecznej „Złota Jesień” w Raciborzu ,</w:t>
      </w:r>
    </w:p>
    <w:p w14:paraId="51E6C815" w14:textId="77777777" w:rsidR="0097409C" w:rsidRDefault="0097409C" w:rsidP="0097409C">
      <w:pPr>
        <w:pStyle w:val="Akapitzlist"/>
        <w:numPr>
          <w:ilvl w:val="0"/>
          <w:numId w:val="1"/>
        </w:numPr>
        <w:spacing w:line="276" w:lineRule="auto"/>
        <w:jc w:val="both"/>
      </w:pPr>
      <w:r>
        <w:t>Pracowniku – należy przez to rozumieć pracownika Domu Pomocy Społecznej „Złota Jesień”            w Raciborzu.</w:t>
      </w:r>
    </w:p>
    <w:p w14:paraId="1D96A6F2" w14:textId="77777777" w:rsidR="0097409C" w:rsidRDefault="0097409C" w:rsidP="0097409C">
      <w:pPr>
        <w:pStyle w:val="Akapitzlist"/>
        <w:spacing w:line="276" w:lineRule="auto"/>
        <w:jc w:val="both"/>
      </w:pPr>
    </w:p>
    <w:p w14:paraId="378F592C" w14:textId="77777777" w:rsidR="0097409C" w:rsidRDefault="0097409C" w:rsidP="0097409C">
      <w:pPr>
        <w:pStyle w:val="Akapitzlist"/>
        <w:spacing w:line="276" w:lineRule="auto"/>
        <w:jc w:val="center"/>
        <w:rPr>
          <w:b/>
        </w:rPr>
      </w:pPr>
      <w:r>
        <w:rPr>
          <w:b/>
        </w:rPr>
        <w:t>I. Ogólne zasady postępowania i postawa pracownicza.</w:t>
      </w:r>
    </w:p>
    <w:p w14:paraId="115CBCDC" w14:textId="77777777" w:rsidR="0097409C" w:rsidRDefault="0097409C" w:rsidP="0097409C">
      <w:pPr>
        <w:pStyle w:val="Akapitzlist"/>
        <w:spacing w:line="276" w:lineRule="auto"/>
        <w:jc w:val="both"/>
        <w:rPr>
          <w:b/>
        </w:rPr>
      </w:pPr>
    </w:p>
    <w:p w14:paraId="2DC60F87" w14:textId="77777777" w:rsidR="0097409C" w:rsidRDefault="0097409C" w:rsidP="0097409C">
      <w:pPr>
        <w:spacing w:line="276" w:lineRule="auto"/>
        <w:jc w:val="both"/>
      </w:pPr>
      <w:r>
        <w:t xml:space="preserve">1. Zgodnie z naczelną misja Domu zadaniem każdego pracownika jest wspieranie mieszkańców w </w:t>
      </w:r>
    </w:p>
    <w:p w14:paraId="224E6C16" w14:textId="77777777" w:rsidR="0097409C" w:rsidRDefault="0097409C" w:rsidP="0097409C">
      <w:pPr>
        <w:spacing w:line="276" w:lineRule="auto"/>
        <w:jc w:val="both"/>
      </w:pPr>
      <w:r>
        <w:t xml:space="preserve">    pokonywaniu problemów związanych z życiem codziennym i służenie im pomocą.</w:t>
      </w:r>
    </w:p>
    <w:p w14:paraId="35954AC1" w14:textId="77777777" w:rsidR="0097409C" w:rsidRDefault="0097409C" w:rsidP="0097409C">
      <w:pPr>
        <w:spacing w:line="276" w:lineRule="auto"/>
        <w:jc w:val="both"/>
      </w:pPr>
      <w:r>
        <w:t>2. Pracownika powinno cechować wysokie morale zawodowe i osobiste.</w:t>
      </w:r>
    </w:p>
    <w:p w14:paraId="3B61A1E2" w14:textId="77777777" w:rsidR="0097409C" w:rsidRDefault="0097409C" w:rsidP="0097409C">
      <w:pPr>
        <w:spacing w:line="276" w:lineRule="auto"/>
        <w:jc w:val="both"/>
      </w:pPr>
      <w:r>
        <w:t xml:space="preserve">3. Pracownik zachowuje uprzejmość i szacunek w kontaktach z mieszkańcami, osobami z zewnątrz,  </w:t>
      </w:r>
    </w:p>
    <w:p w14:paraId="2B8C37CA" w14:textId="77777777" w:rsidR="0097409C" w:rsidRDefault="0097409C" w:rsidP="0097409C">
      <w:pPr>
        <w:spacing w:line="276" w:lineRule="auto"/>
        <w:jc w:val="both"/>
      </w:pPr>
      <w:r>
        <w:t xml:space="preserve">    zwierzchnikami, podwładnymi oraz współpracownikami.</w:t>
      </w:r>
    </w:p>
    <w:p w14:paraId="3D450E4F" w14:textId="77777777" w:rsidR="0097409C" w:rsidRDefault="0097409C" w:rsidP="0097409C">
      <w:pPr>
        <w:spacing w:line="276" w:lineRule="auto"/>
        <w:jc w:val="both"/>
      </w:pPr>
      <w:r>
        <w:t>4. Pracownik starannie i sumiennie wykonuje zadania i polecenia.</w:t>
      </w:r>
    </w:p>
    <w:p w14:paraId="1D42C2F2" w14:textId="77777777" w:rsidR="0097409C" w:rsidRDefault="0097409C" w:rsidP="0097409C">
      <w:pPr>
        <w:spacing w:line="276" w:lineRule="auto"/>
        <w:jc w:val="both"/>
      </w:pPr>
      <w:r>
        <w:t>5. Obowiązkiem pracownika jest doskonalenie umiejętności zawodowych.</w:t>
      </w:r>
    </w:p>
    <w:p w14:paraId="253D7404" w14:textId="77777777" w:rsidR="0097409C" w:rsidRDefault="0097409C" w:rsidP="0097409C">
      <w:pPr>
        <w:spacing w:line="276" w:lineRule="auto"/>
        <w:jc w:val="both"/>
      </w:pPr>
      <w:r>
        <w:t>6. Pracownik Domu powinien w swojej pracy kierować się dobrem mieszkańca.</w:t>
      </w:r>
    </w:p>
    <w:p w14:paraId="41987679" w14:textId="77777777" w:rsidR="0097409C" w:rsidRDefault="0097409C" w:rsidP="0097409C">
      <w:pPr>
        <w:spacing w:line="276" w:lineRule="auto"/>
        <w:jc w:val="both"/>
      </w:pPr>
      <w:r>
        <w:t xml:space="preserve">7. Pracownik nie może  wykorzystywać kontaktów służbowych, kontaktów z mieszkańcami i ich rodzinami </w:t>
      </w:r>
    </w:p>
    <w:p w14:paraId="1105E291" w14:textId="77777777" w:rsidR="0097409C" w:rsidRDefault="0097409C" w:rsidP="0097409C">
      <w:pPr>
        <w:spacing w:line="276" w:lineRule="auto"/>
        <w:jc w:val="both"/>
      </w:pPr>
      <w:r>
        <w:t xml:space="preserve">    dla osiągnięcia prywatnych korzyści.</w:t>
      </w:r>
    </w:p>
    <w:p w14:paraId="29D189A7" w14:textId="77777777" w:rsidR="0097409C" w:rsidRDefault="0097409C" w:rsidP="0097409C">
      <w:pPr>
        <w:spacing w:line="276" w:lineRule="auto"/>
        <w:jc w:val="both"/>
      </w:pPr>
      <w:r>
        <w:t xml:space="preserve">8. Pracownik dba o powierzone mu mienie. Racjonalnie, oszczędnie, efektywnie gospodaruje majątkiem           </w:t>
      </w:r>
    </w:p>
    <w:p w14:paraId="669A8F40" w14:textId="77777777" w:rsidR="0097409C" w:rsidRDefault="0097409C" w:rsidP="0097409C">
      <w:pPr>
        <w:spacing w:line="276" w:lineRule="auto"/>
        <w:jc w:val="both"/>
      </w:pPr>
      <w:r>
        <w:t xml:space="preserve">    i  środkami publicznymi.</w:t>
      </w:r>
    </w:p>
    <w:p w14:paraId="5276844F" w14:textId="77777777" w:rsidR="00383964" w:rsidRDefault="00383964" w:rsidP="00383964">
      <w:pPr>
        <w:spacing w:line="276" w:lineRule="auto"/>
        <w:jc w:val="center"/>
      </w:pPr>
    </w:p>
    <w:p w14:paraId="27BEA06B" w14:textId="77777777" w:rsidR="0097409C" w:rsidRDefault="0097409C" w:rsidP="0097409C">
      <w:pPr>
        <w:spacing w:line="276" w:lineRule="auto"/>
        <w:jc w:val="center"/>
        <w:rPr>
          <w:b/>
        </w:rPr>
      </w:pPr>
      <w:r>
        <w:rPr>
          <w:b/>
        </w:rPr>
        <w:t>II. Odpowiedzialność etyczna wobec mieszkańca.</w:t>
      </w:r>
    </w:p>
    <w:p w14:paraId="571CFAEB" w14:textId="77777777" w:rsidR="0097409C" w:rsidRDefault="0097409C" w:rsidP="0097409C">
      <w:pPr>
        <w:spacing w:line="276" w:lineRule="auto"/>
        <w:jc w:val="both"/>
      </w:pPr>
      <w:r>
        <w:t>1.Pracownik zobowiązany jest traktować k</w:t>
      </w:r>
      <w:r w:rsidR="00383964">
        <w:t xml:space="preserve">ażdego mieszkańca indywidualnie </w:t>
      </w:r>
      <w:r>
        <w:t xml:space="preserve">z poszanowaniem wolności, </w:t>
      </w:r>
      <w:r w:rsidR="00383964">
        <w:t xml:space="preserve"> </w:t>
      </w:r>
      <w:r>
        <w:t xml:space="preserve"> intymności, godności i poczucia bezpieczeństwa.</w:t>
      </w:r>
    </w:p>
    <w:p w14:paraId="0DD2DF3E" w14:textId="77777777" w:rsidR="0097409C" w:rsidRDefault="0097409C" w:rsidP="0097409C">
      <w:pPr>
        <w:spacing w:line="276" w:lineRule="auto"/>
        <w:jc w:val="both"/>
      </w:pPr>
      <w:r>
        <w:t>2. Pracownik w pracy z mieszkańcem stosuje zasadę podmiotowego traktowania osoby, uwzględniając indywidualne potrzeby osoby.</w:t>
      </w:r>
    </w:p>
    <w:p w14:paraId="6DCB0724" w14:textId="77777777" w:rsidR="0097409C" w:rsidRDefault="0097409C" w:rsidP="0097409C">
      <w:pPr>
        <w:spacing w:line="276" w:lineRule="auto"/>
        <w:jc w:val="both"/>
      </w:pPr>
      <w:r>
        <w:t>3. Pracownik zobowiązany jest do zachowania w tajemnicy informacji uzyskanych od mieszkańca, jeżeli nie  godzą w bezpieczeństwo innych osób i nie są niezgodne z prawem.</w:t>
      </w:r>
    </w:p>
    <w:p w14:paraId="20DDE412" w14:textId="77777777" w:rsidR="0097409C" w:rsidRDefault="0097409C" w:rsidP="0097409C">
      <w:pPr>
        <w:spacing w:line="276" w:lineRule="auto"/>
        <w:jc w:val="both"/>
        <w:rPr>
          <w:b/>
        </w:rPr>
      </w:pPr>
    </w:p>
    <w:p w14:paraId="7B8340E8" w14:textId="77777777" w:rsidR="0097409C" w:rsidRDefault="0097409C" w:rsidP="0097409C">
      <w:pPr>
        <w:spacing w:line="276" w:lineRule="auto"/>
        <w:jc w:val="both"/>
        <w:rPr>
          <w:b/>
        </w:rPr>
      </w:pPr>
    </w:p>
    <w:p w14:paraId="755DF139" w14:textId="77777777" w:rsidR="00383964" w:rsidRDefault="00383964" w:rsidP="0097409C">
      <w:pPr>
        <w:spacing w:line="276" w:lineRule="auto"/>
        <w:jc w:val="both"/>
        <w:rPr>
          <w:b/>
        </w:rPr>
      </w:pPr>
    </w:p>
    <w:p w14:paraId="2FFC1C1B" w14:textId="77777777" w:rsidR="00383964" w:rsidRDefault="00383964" w:rsidP="0097409C">
      <w:pPr>
        <w:spacing w:line="276" w:lineRule="auto"/>
        <w:jc w:val="both"/>
        <w:rPr>
          <w:b/>
        </w:rPr>
      </w:pPr>
    </w:p>
    <w:p w14:paraId="75CF1025" w14:textId="77777777" w:rsidR="00383964" w:rsidRDefault="00383964" w:rsidP="0097409C">
      <w:pPr>
        <w:spacing w:line="276" w:lineRule="auto"/>
        <w:jc w:val="both"/>
        <w:rPr>
          <w:b/>
        </w:rPr>
      </w:pPr>
    </w:p>
    <w:p w14:paraId="23AB6191" w14:textId="77777777" w:rsidR="00383964" w:rsidRPr="00383964" w:rsidRDefault="00383964" w:rsidP="00383964">
      <w:pPr>
        <w:spacing w:line="276" w:lineRule="auto"/>
        <w:jc w:val="center"/>
      </w:pPr>
      <w:r w:rsidRPr="00383964">
        <w:t>-   2   -</w:t>
      </w:r>
    </w:p>
    <w:p w14:paraId="00CAB08D" w14:textId="77777777" w:rsidR="00383964" w:rsidRDefault="00383964" w:rsidP="0097409C">
      <w:pPr>
        <w:spacing w:line="276" w:lineRule="auto"/>
        <w:jc w:val="both"/>
        <w:rPr>
          <w:b/>
        </w:rPr>
      </w:pPr>
    </w:p>
    <w:p w14:paraId="7AE3BF86" w14:textId="77777777" w:rsidR="0097409C" w:rsidRDefault="0097409C" w:rsidP="0097409C">
      <w:pPr>
        <w:spacing w:line="276" w:lineRule="auto"/>
        <w:jc w:val="center"/>
        <w:rPr>
          <w:b/>
        </w:rPr>
      </w:pPr>
      <w:r>
        <w:rPr>
          <w:b/>
        </w:rPr>
        <w:t>III. Odpowiedzialność etyczna wobec współpracowników.</w:t>
      </w:r>
    </w:p>
    <w:p w14:paraId="0E3781A1" w14:textId="77777777" w:rsidR="0097409C" w:rsidRDefault="0097409C" w:rsidP="0097409C">
      <w:pPr>
        <w:spacing w:line="276" w:lineRule="auto"/>
        <w:jc w:val="both"/>
      </w:pPr>
      <w:r>
        <w:t xml:space="preserve">1.Pracownik Domu współpracuje z innymi pracownikami w sposób wszechstronny i odpowiedzialny w celu </w:t>
      </w:r>
    </w:p>
    <w:p w14:paraId="0274A594" w14:textId="77777777" w:rsidR="0097409C" w:rsidRDefault="0097409C" w:rsidP="0097409C">
      <w:pPr>
        <w:spacing w:line="276" w:lineRule="auto"/>
        <w:jc w:val="both"/>
      </w:pPr>
      <w:r>
        <w:t xml:space="preserve">  wykonywania obowiązków zawodowych.</w:t>
      </w:r>
    </w:p>
    <w:p w14:paraId="5000D90F" w14:textId="77777777" w:rsidR="0097409C" w:rsidRDefault="0097409C" w:rsidP="0097409C">
      <w:pPr>
        <w:spacing w:line="276" w:lineRule="auto"/>
        <w:jc w:val="both"/>
      </w:pPr>
      <w:r>
        <w:t>2. Pracownik winien rozwiązywać konflikty bez uszczerbku dla dobra mieszkańców.</w:t>
      </w:r>
    </w:p>
    <w:p w14:paraId="4B93FA6E" w14:textId="77777777" w:rsidR="0097409C" w:rsidRDefault="0097409C" w:rsidP="0097409C">
      <w:pPr>
        <w:spacing w:line="276" w:lineRule="auto"/>
        <w:jc w:val="both"/>
      </w:pPr>
      <w:r>
        <w:t xml:space="preserve">3. Pracownik dba o poprawną atmosferę w życiu Domu, wytwarza dwustronną komunikację zgodnie              </w:t>
      </w:r>
    </w:p>
    <w:p w14:paraId="06FB209C" w14:textId="77777777" w:rsidR="0097409C" w:rsidRDefault="0097409C" w:rsidP="0097409C">
      <w:pPr>
        <w:spacing w:line="276" w:lineRule="auto"/>
        <w:jc w:val="both"/>
      </w:pPr>
      <w:r>
        <w:t xml:space="preserve">    z  zasadą pełnego współuczestnictwa w organizacji funkcjonowania Domu.</w:t>
      </w:r>
    </w:p>
    <w:p w14:paraId="6B1EC18F" w14:textId="77777777" w:rsidR="0097409C" w:rsidRDefault="0097409C" w:rsidP="0097409C">
      <w:pPr>
        <w:spacing w:line="276" w:lineRule="auto"/>
        <w:jc w:val="both"/>
      </w:pPr>
    </w:p>
    <w:p w14:paraId="15F47055" w14:textId="77777777" w:rsidR="0097409C" w:rsidRDefault="0097409C" w:rsidP="0097409C">
      <w:pPr>
        <w:spacing w:line="276" w:lineRule="auto"/>
        <w:jc w:val="center"/>
        <w:rPr>
          <w:b/>
        </w:rPr>
      </w:pPr>
      <w:r>
        <w:rPr>
          <w:b/>
        </w:rPr>
        <w:t>IV. Odpowiedzialność pracownika wobec pracodawcy.</w:t>
      </w:r>
    </w:p>
    <w:p w14:paraId="5D861736" w14:textId="77777777" w:rsidR="0097409C" w:rsidRDefault="0097409C" w:rsidP="0097409C">
      <w:pPr>
        <w:spacing w:line="276" w:lineRule="auto"/>
        <w:jc w:val="both"/>
      </w:pPr>
      <w:r>
        <w:t xml:space="preserve">1.Pracownik Domu jest zobowiązany przestrzegać obowiązujących na terenie Domu regulaminów                </w:t>
      </w:r>
    </w:p>
    <w:p w14:paraId="7C356481" w14:textId="77777777" w:rsidR="0097409C" w:rsidRDefault="0097409C" w:rsidP="0097409C">
      <w:pPr>
        <w:spacing w:line="276" w:lineRule="auto"/>
        <w:jc w:val="both"/>
      </w:pPr>
      <w:r>
        <w:t xml:space="preserve">   i procedur.</w:t>
      </w:r>
    </w:p>
    <w:p w14:paraId="275DACAA" w14:textId="77777777" w:rsidR="0097409C" w:rsidRDefault="0097409C" w:rsidP="0097409C">
      <w:pPr>
        <w:spacing w:line="276" w:lineRule="auto"/>
        <w:jc w:val="both"/>
      </w:pPr>
      <w:r>
        <w:t xml:space="preserve">2. Pracownik powinien dążyć do zaangażowania, poprawy efektywności pracy i podnoszenia jakości </w:t>
      </w:r>
    </w:p>
    <w:p w14:paraId="4FB5BCB7" w14:textId="77777777" w:rsidR="0097409C" w:rsidRDefault="0097409C" w:rsidP="0097409C">
      <w:pPr>
        <w:spacing w:line="276" w:lineRule="auto"/>
        <w:jc w:val="both"/>
      </w:pPr>
      <w:r>
        <w:t xml:space="preserve">   świadczonych usług.</w:t>
      </w:r>
    </w:p>
    <w:p w14:paraId="0A1592D9" w14:textId="77777777" w:rsidR="0097409C" w:rsidRDefault="0097409C" w:rsidP="0097409C">
      <w:pPr>
        <w:spacing w:line="276" w:lineRule="auto"/>
        <w:jc w:val="both"/>
      </w:pPr>
      <w:r>
        <w:t>3. W kontekście z przełożonymi pracownik powinien:</w:t>
      </w:r>
    </w:p>
    <w:p w14:paraId="78AF448D" w14:textId="77777777" w:rsidR="0097409C" w:rsidRDefault="0097409C" w:rsidP="0097409C">
      <w:pPr>
        <w:spacing w:line="276" w:lineRule="auto"/>
        <w:ind w:left="708"/>
        <w:jc w:val="both"/>
      </w:pPr>
      <w:r>
        <w:t>a) respektować wiedzę i doświadczenie,</w:t>
      </w:r>
    </w:p>
    <w:p w14:paraId="76E5DE7D" w14:textId="77777777" w:rsidR="0097409C" w:rsidRDefault="0097409C" w:rsidP="0097409C">
      <w:pPr>
        <w:spacing w:line="276" w:lineRule="auto"/>
        <w:ind w:left="708"/>
        <w:jc w:val="both"/>
      </w:pPr>
      <w:r>
        <w:t>b) przestrzegać zasady lojalności zawodowej.</w:t>
      </w:r>
    </w:p>
    <w:p w14:paraId="6B95589E" w14:textId="77777777" w:rsidR="0097409C" w:rsidRDefault="0097409C" w:rsidP="0097409C">
      <w:pPr>
        <w:spacing w:line="276" w:lineRule="auto"/>
        <w:jc w:val="both"/>
      </w:pPr>
      <w:r>
        <w:t>4. Pracownik jest gotów do   przyjęcia uwag, uznania swoich błędów i do ich naprawienia.</w:t>
      </w:r>
    </w:p>
    <w:p w14:paraId="5B75A54D" w14:textId="77777777" w:rsidR="0097409C" w:rsidRDefault="0097409C" w:rsidP="0097409C">
      <w:pPr>
        <w:spacing w:line="276" w:lineRule="auto"/>
        <w:jc w:val="both"/>
      </w:pPr>
      <w:r>
        <w:t xml:space="preserve">5. Pracownik nie powinien w obecności mieszkańców i innych pracowników Domu wyrażać krytycznych </w:t>
      </w:r>
    </w:p>
    <w:p w14:paraId="4B535736" w14:textId="77777777" w:rsidR="0097409C" w:rsidRDefault="0097409C" w:rsidP="0097409C">
      <w:pPr>
        <w:spacing w:line="276" w:lineRule="auto"/>
        <w:jc w:val="both"/>
      </w:pPr>
      <w:r>
        <w:t xml:space="preserve">    opinii o przełożonych, </w:t>
      </w:r>
      <w:r w:rsidR="00383964">
        <w:t xml:space="preserve">podwładnych, </w:t>
      </w:r>
      <w:r>
        <w:t>współpracownikach, mieszkańcach.</w:t>
      </w:r>
    </w:p>
    <w:p w14:paraId="57457D18" w14:textId="77777777" w:rsidR="0097409C" w:rsidRDefault="0097409C" w:rsidP="0097409C">
      <w:pPr>
        <w:spacing w:line="276" w:lineRule="auto"/>
        <w:jc w:val="both"/>
      </w:pPr>
      <w:r>
        <w:t xml:space="preserve">6. Pracownik wykazuje powściągliwość w publicznym wypowiadaniu poglądów na temat funkcjonowania </w:t>
      </w:r>
    </w:p>
    <w:p w14:paraId="1FDCF0B1" w14:textId="77777777" w:rsidR="0097409C" w:rsidRDefault="0097409C" w:rsidP="0097409C">
      <w:pPr>
        <w:spacing w:line="276" w:lineRule="auto"/>
        <w:jc w:val="both"/>
      </w:pPr>
      <w:r>
        <w:t xml:space="preserve">    Domu.</w:t>
      </w:r>
    </w:p>
    <w:p w14:paraId="7A0A6A26" w14:textId="77777777" w:rsidR="0097409C" w:rsidRDefault="0097409C" w:rsidP="0097409C">
      <w:pPr>
        <w:spacing w:line="276" w:lineRule="auto"/>
        <w:jc w:val="both"/>
      </w:pPr>
    </w:p>
    <w:p w14:paraId="7C972851" w14:textId="77777777" w:rsidR="0097409C" w:rsidRDefault="0097409C" w:rsidP="00383964">
      <w:pPr>
        <w:spacing w:line="276" w:lineRule="auto"/>
        <w:jc w:val="center"/>
        <w:rPr>
          <w:b/>
        </w:rPr>
      </w:pPr>
      <w:r>
        <w:rPr>
          <w:b/>
        </w:rPr>
        <w:t>V. Postanowienia końcowe.</w:t>
      </w:r>
    </w:p>
    <w:p w14:paraId="4DF296A6" w14:textId="77777777" w:rsidR="0097409C" w:rsidRDefault="0097409C" w:rsidP="0097409C">
      <w:pPr>
        <w:spacing w:line="276" w:lineRule="auto"/>
        <w:jc w:val="both"/>
      </w:pPr>
    </w:p>
    <w:p w14:paraId="6E8A3572" w14:textId="77777777" w:rsidR="0097409C" w:rsidRDefault="0097409C" w:rsidP="0097409C">
      <w:pPr>
        <w:spacing w:line="276" w:lineRule="auto"/>
        <w:jc w:val="both"/>
      </w:pPr>
      <w:r>
        <w:t xml:space="preserve">1. Postanowienia Kodeksu obowiązują wszystkich pracowników bez względu na rodzaj wykonywanej </w:t>
      </w:r>
    </w:p>
    <w:p w14:paraId="473139C5" w14:textId="77777777" w:rsidR="0097409C" w:rsidRDefault="0097409C" w:rsidP="0097409C">
      <w:pPr>
        <w:spacing w:line="276" w:lineRule="auto"/>
        <w:jc w:val="both"/>
      </w:pPr>
      <w:r>
        <w:t xml:space="preserve">    pracy, wymiar czasu pracy oraz zajmowane stanowisko.</w:t>
      </w:r>
    </w:p>
    <w:p w14:paraId="46820F03" w14:textId="77777777" w:rsidR="0097409C" w:rsidRDefault="0097409C" w:rsidP="0097409C">
      <w:pPr>
        <w:spacing w:line="276" w:lineRule="auto"/>
        <w:jc w:val="both"/>
      </w:pPr>
      <w:r>
        <w:t xml:space="preserve">2. Pracodawca zapoznaje z treścią Kodeksu każdego przyjmowanego do pracy pracownika przed  </w:t>
      </w:r>
    </w:p>
    <w:p w14:paraId="0686B4C5" w14:textId="77777777" w:rsidR="0097409C" w:rsidRDefault="0097409C" w:rsidP="0097409C">
      <w:pPr>
        <w:spacing w:line="276" w:lineRule="auto"/>
        <w:jc w:val="both"/>
      </w:pPr>
      <w:r>
        <w:t xml:space="preserve">    rozpoczęciem przez niego pracy, a pracownik potwierdza znajomość Kodeksu swoim podpisem pod    </w:t>
      </w:r>
    </w:p>
    <w:p w14:paraId="78D19266" w14:textId="77777777" w:rsidR="0097409C" w:rsidRDefault="0097409C" w:rsidP="0097409C">
      <w:pPr>
        <w:spacing w:line="276" w:lineRule="auto"/>
        <w:jc w:val="both"/>
        <w:rPr>
          <w:rFonts w:eastAsiaTheme="minorHAnsi"/>
          <w:lang w:eastAsia="en-US"/>
        </w:rPr>
      </w:pPr>
      <w:r>
        <w:t xml:space="preserve">    oświadczeniem, które zostaje załączone do jego akt osobowych. </w:t>
      </w:r>
      <w:r>
        <w:rPr>
          <w:rFonts w:eastAsiaTheme="minorHAnsi"/>
          <w:lang w:eastAsia="en-US"/>
        </w:rPr>
        <w:t xml:space="preserve">Oświadczenie stanowi załącznik do </w:t>
      </w:r>
    </w:p>
    <w:p w14:paraId="1AEA5309" w14:textId="77777777" w:rsidR="0097409C" w:rsidRDefault="0097409C" w:rsidP="0097409C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niniejszego zarządzenia.</w:t>
      </w:r>
    </w:p>
    <w:p w14:paraId="14B26806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</w:p>
    <w:p w14:paraId="1B4D7B49" w14:textId="77777777" w:rsidR="0097409C" w:rsidRDefault="0097409C" w:rsidP="0097409C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uzgodnieniu ze związkami zawodowymi:                                                                           DYREKCJA</w:t>
      </w:r>
    </w:p>
    <w:p w14:paraId="1AC30080" w14:textId="10D0E11D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11.10.20216 r.</w:t>
      </w:r>
    </w:p>
    <w:p w14:paraId="067F4F7A" w14:textId="482F9523" w:rsidR="0097409C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Związek Zawodowy Pracowników</w:t>
      </w:r>
      <w:r w:rsidR="00B109C6">
        <w:rPr>
          <w:rFonts w:cs="Arial"/>
          <w:sz w:val="22"/>
          <w:szCs w:val="22"/>
        </w:rPr>
        <w:t xml:space="preserve">                                                                     Dyrektor Domu Pomocy Społecznej</w:t>
      </w:r>
    </w:p>
    <w:p w14:paraId="79DFED01" w14:textId="0C73BCF0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DPS „Złota Jesień”</w:t>
      </w:r>
      <w:r w:rsidR="00B109C6">
        <w:rPr>
          <w:rFonts w:cs="Arial"/>
          <w:sz w:val="22"/>
          <w:szCs w:val="22"/>
        </w:rPr>
        <w:t xml:space="preserve">                                                                                              „Złota Jesień” w Raciborzu </w:t>
      </w:r>
    </w:p>
    <w:p w14:paraId="6D30A67B" w14:textId="75C6C015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47-400 Racibórz, ul. Grzonki 1</w:t>
      </w:r>
      <w:r w:rsidR="00B109C6">
        <w:rPr>
          <w:rFonts w:cs="Arial"/>
          <w:sz w:val="22"/>
          <w:szCs w:val="22"/>
        </w:rPr>
        <w:t xml:space="preserve">                                                                            Małgorzata Krawczyńska</w:t>
      </w:r>
    </w:p>
    <w:p w14:paraId="5AEB2130" w14:textId="69153FBF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Joanna </w:t>
      </w:r>
      <w:proofErr w:type="spellStart"/>
      <w:r>
        <w:rPr>
          <w:rFonts w:cs="Arial"/>
          <w:sz w:val="22"/>
          <w:szCs w:val="22"/>
        </w:rPr>
        <w:t>Ficke</w:t>
      </w:r>
      <w:proofErr w:type="spellEnd"/>
    </w:p>
    <w:p w14:paraId="5D18B863" w14:textId="3858C318" w:rsidR="0097409C" w:rsidRDefault="0097409C" w:rsidP="0097409C">
      <w:pPr>
        <w:spacing w:line="276" w:lineRule="auto"/>
        <w:rPr>
          <w:rFonts w:cs="Arial"/>
          <w:sz w:val="22"/>
          <w:szCs w:val="22"/>
        </w:rPr>
      </w:pPr>
    </w:p>
    <w:p w14:paraId="577595E5" w14:textId="536DC45D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11.10.2016 r.</w:t>
      </w:r>
    </w:p>
    <w:p w14:paraId="404133FB" w14:textId="6F3B77F3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Hanna Behrendt</w:t>
      </w:r>
    </w:p>
    <w:p w14:paraId="2C232AB6" w14:textId="4B2C9A20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Przewodnicząca Organizacji Oddziałowej</w:t>
      </w:r>
    </w:p>
    <w:p w14:paraId="09219B97" w14:textId="1C819BB9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NSZZ „Solidarność” przy DPS</w:t>
      </w:r>
    </w:p>
    <w:p w14:paraId="333FBA56" w14:textId="64C3DF16" w:rsidR="00B109C6" w:rsidRDefault="00B109C6" w:rsidP="0097409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„Złota Jesień” w Raciborzu </w:t>
      </w:r>
    </w:p>
    <w:p w14:paraId="6EC8A78D" w14:textId="77777777" w:rsidR="00AD5E10" w:rsidRDefault="00AD5E10" w:rsidP="0097409C">
      <w:pPr>
        <w:spacing w:line="276" w:lineRule="auto"/>
        <w:rPr>
          <w:rFonts w:cs="Arial"/>
          <w:sz w:val="22"/>
          <w:szCs w:val="22"/>
        </w:rPr>
      </w:pPr>
    </w:p>
    <w:p w14:paraId="1866893B" w14:textId="77777777" w:rsidR="0097409C" w:rsidRDefault="0097409C" w:rsidP="0097409C">
      <w:pPr>
        <w:spacing w:line="276" w:lineRule="auto"/>
        <w:rPr>
          <w:rFonts w:cs="Arial"/>
          <w:sz w:val="22"/>
          <w:szCs w:val="22"/>
        </w:rPr>
      </w:pPr>
    </w:p>
    <w:p w14:paraId="055CDAB0" w14:textId="77777777" w:rsidR="0097409C" w:rsidRDefault="0097409C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</w:p>
    <w:p w14:paraId="563E53F3" w14:textId="77777777" w:rsidR="00383964" w:rsidRDefault="00383964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</w:p>
    <w:p w14:paraId="30276C17" w14:textId="77777777" w:rsidR="00383964" w:rsidRDefault="00383964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</w:p>
    <w:p w14:paraId="736A8DE3" w14:textId="77777777" w:rsidR="007D0E64" w:rsidRDefault="007D0E64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</w:p>
    <w:p w14:paraId="59D22E02" w14:textId="77777777" w:rsidR="007D0E64" w:rsidRDefault="007D0E64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</w:p>
    <w:p w14:paraId="6F3BD5F8" w14:textId="77777777" w:rsidR="0097409C" w:rsidRDefault="0097409C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>Załącznik</w:t>
      </w:r>
    </w:p>
    <w:p w14:paraId="658C83BA" w14:textId="77777777" w:rsidR="0097409C" w:rsidRDefault="0097409C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 do Kodeksu Etycznego Pracowników Domu Pomocy Społecznych</w:t>
      </w:r>
    </w:p>
    <w:p w14:paraId="5AA6617E" w14:textId="77777777" w:rsidR="0097409C" w:rsidRDefault="0097409C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 „Złota jesień” w Raciborzu </w:t>
      </w:r>
    </w:p>
    <w:p w14:paraId="3BF70055" w14:textId="77777777" w:rsidR="0097409C" w:rsidRDefault="0097409C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</w:p>
    <w:p w14:paraId="0DD48364" w14:textId="77777777" w:rsidR="0097409C" w:rsidRDefault="0097409C" w:rsidP="0097409C">
      <w:pPr>
        <w:spacing w:line="276" w:lineRule="auto"/>
        <w:jc w:val="right"/>
        <w:rPr>
          <w:rFonts w:eastAsiaTheme="minorHAnsi"/>
          <w:sz w:val="18"/>
          <w:szCs w:val="18"/>
          <w:lang w:eastAsia="en-US"/>
        </w:rPr>
      </w:pPr>
    </w:p>
    <w:p w14:paraId="2CC143E2" w14:textId="77777777" w:rsidR="0097409C" w:rsidRDefault="0097409C" w:rsidP="0097409C">
      <w:pPr>
        <w:spacing w:line="276" w:lineRule="auto"/>
        <w:rPr>
          <w:rFonts w:eastAsiaTheme="minorHAnsi"/>
          <w:sz w:val="18"/>
          <w:szCs w:val="18"/>
          <w:lang w:eastAsia="en-US"/>
        </w:rPr>
      </w:pPr>
    </w:p>
    <w:p w14:paraId="0D56038E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………………………………………</w:t>
      </w:r>
    </w:p>
    <w:p w14:paraId="37D318E2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( imię i nazwisko)</w:t>
      </w:r>
    </w:p>
    <w:p w14:paraId="386E55B7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</w:p>
    <w:p w14:paraId="7BDB2F7C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</w:p>
    <w:p w14:paraId="22B9985E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……………………………………………</w:t>
      </w:r>
    </w:p>
    <w:p w14:paraId="45170C6A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( stanowisko)</w:t>
      </w:r>
    </w:p>
    <w:p w14:paraId="2044162D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</w:p>
    <w:p w14:paraId="6F1383C0" w14:textId="77777777" w:rsidR="0097409C" w:rsidRDefault="0097409C" w:rsidP="0097409C">
      <w:pPr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</w:t>
      </w:r>
    </w:p>
    <w:p w14:paraId="5AB260EC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</w:p>
    <w:p w14:paraId="083D2776" w14:textId="77777777" w:rsidR="0097409C" w:rsidRDefault="0097409C" w:rsidP="0097409C">
      <w:pPr>
        <w:spacing w:line="276" w:lineRule="auto"/>
        <w:rPr>
          <w:rFonts w:eastAsiaTheme="minorHAnsi"/>
          <w:lang w:eastAsia="en-US"/>
        </w:rPr>
      </w:pPr>
    </w:p>
    <w:p w14:paraId="2D1F98A9" w14:textId="77777777" w:rsidR="0097409C" w:rsidRDefault="0097409C" w:rsidP="0097409C">
      <w:pPr>
        <w:spacing w:line="360" w:lineRule="auto"/>
        <w:ind w:left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Oświadczam, że zapoznałam się z Kodeksem Etycznym Pracowników Domu Pomocy Społecznej</w:t>
      </w:r>
    </w:p>
    <w:p w14:paraId="3030471D" w14:textId="77777777" w:rsidR="0097409C" w:rsidRDefault="0097409C" w:rsidP="0097409C">
      <w:pPr>
        <w:spacing w:line="360" w:lineRule="auto"/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„Złota Jesień” w Raciborzu  oraz obowiązuje się do przestrzegania zasad z niego wynikających</w:t>
      </w:r>
    </w:p>
    <w:p w14:paraId="4724F475" w14:textId="77777777" w:rsidR="0097409C" w:rsidRDefault="0097409C" w:rsidP="0097409C">
      <w:pPr>
        <w:spacing w:line="360" w:lineRule="auto"/>
        <w:ind w:firstLine="708"/>
        <w:rPr>
          <w:rFonts w:eastAsiaTheme="minorHAnsi"/>
          <w:lang w:eastAsia="en-US"/>
        </w:rPr>
      </w:pPr>
    </w:p>
    <w:p w14:paraId="6FC30CEF" w14:textId="77777777" w:rsidR="00383964" w:rsidRDefault="00383964" w:rsidP="0097409C">
      <w:pPr>
        <w:spacing w:line="360" w:lineRule="auto"/>
        <w:ind w:firstLine="708"/>
        <w:rPr>
          <w:rFonts w:eastAsiaTheme="minorHAnsi"/>
          <w:lang w:eastAsia="en-US"/>
        </w:rPr>
      </w:pPr>
    </w:p>
    <w:p w14:paraId="28D42443" w14:textId="77777777" w:rsidR="0097409C" w:rsidRDefault="0097409C" w:rsidP="0097409C">
      <w:pPr>
        <w:spacing w:line="360" w:lineRule="auto"/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Racibórz, dnia ……………………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………………………</w:t>
      </w:r>
    </w:p>
    <w:p w14:paraId="6D7FE67E" w14:textId="77777777" w:rsidR="0097409C" w:rsidRDefault="0097409C" w:rsidP="0097409C">
      <w:pPr>
        <w:spacing w:line="360" w:lineRule="auto"/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 xml:space="preserve">( podpis pracownika) </w:t>
      </w:r>
    </w:p>
    <w:p w14:paraId="5EBA6CE7" w14:textId="77777777" w:rsidR="0097409C" w:rsidRDefault="0097409C" w:rsidP="0097409C">
      <w:pPr>
        <w:spacing w:line="360" w:lineRule="auto"/>
        <w:ind w:firstLine="708"/>
        <w:rPr>
          <w:rFonts w:eastAsiaTheme="minorHAnsi"/>
          <w:lang w:eastAsia="en-US"/>
        </w:rPr>
      </w:pPr>
    </w:p>
    <w:p w14:paraId="30F0C0F2" w14:textId="77777777" w:rsidR="0097409C" w:rsidRDefault="0097409C" w:rsidP="0097409C">
      <w:pPr>
        <w:spacing w:line="360" w:lineRule="auto"/>
        <w:ind w:firstLine="708"/>
        <w:rPr>
          <w:rFonts w:eastAsiaTheme="minorHAnsi"/>
          <w:lang w:eastAsia="en-US"/>
        </w:rPr>
      </w:pPr>
    </w:p>
    <w:p w14:paraId="1F26D464" w14:textId="77777777" w:rsidR="0097409C" w:rsidRDefault="0097409C" w:rsidP="0097409C">
      <w:pPr>
        <w:spacing w:line="360" w:lineRule="auto"/>
        <w:rPr>
          <w:rFonts w:eastAsiaTheme="minorHAnsi"/>
          <w:lang w:eastAsia="en-US"/>
        </w:rPr>
      </w:pPr>
    </w:p>
    <w:p w14:paraId="2FAEB6F4" w14:textId="77777777" w:rsidR="0097409C" w:rsidRDefault="0097409C" w:rsidP="0097409C">
      <w:pPr>
        <w:spacing w:line="360" w:lineRule="auto"/>
        <w:ind w:firstLine="708"/>
        <w:rPr>
          <w:rFonts w:eastAsiaTheme="minorHAnsi"/>
          <w:lang w:eastAsia="en-US"/>
        </w:rPr>
      </w:pPr>
    </w:p>
    <w:p w14:paraId="5CAD7213" w14:textId="77777777" w:rsidR="006F0563" w:rsidRDefault="006F0563"/>
    <w:sectPr w:rsidR="006F0563" w:rsidSect="003839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76676"/>
    <w:multiLevelType w:val="hybridMultilevel"/>
    <w:tmpl w:val="F3685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1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966"/>
    <w:rsid w:val="00383964"/>
    <w:rsid w:val="00526A0C"/>
    <w:rsid w:val="006F0563"/>
    <w:rsid w:val="007D0E64"/>
    <w:rsid w:val="0097409C"/>
    <w:rsid w:val="00A67966"/>
    <w:rsid w:val="00AD5E10"/>
    <w:rsid w:val="00B109C6"/>
    <w:rsid w:val="00C2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D724"/>
  <w15:docId w15:val="{A539C75E-D7F7-4C6C-BEE8-45DEAE89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974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6</cp:revision>
  <cp:lastPrinted>2016-10-11T06:15:00Z</cp:lastPrinted>
  <dcterms:created xsi:type="dcterms:W3CDTF">2016-10-11T05:42:00Z</dcterms:created>
  <dcterms:modified xsi:type="dcterms:W3CDTF">2022-06-15T11:30:00Z</dcterms:modified>
</cp:coreProperties>
</file>