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0DE" w:rsidRPr="00A90626" w:rsidRDefault="00DE0CCA" w:rsidP="003840DE">
      <w:pPr>
        <w:jc w:val="right"/>
        <w:rPr>
          <w:rFonts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3840DE">
        <w:rPr>
          <w:rFonts w:cs="Calibri"/>
          <w:sz w:val="24"/>
          <w:szCs w:val="24"/>
        </w:rPr>
        <w:t>Racibórz, 19</w:t>
      </w:r>
      <w:r w:rsidR="003840DE" w:rsidRPr="00A90626">
        <w:rPr>
          <w:rFonts w:cs="Calibri"/>
          <w:sz w:val="24"/>
          <w:szCs w:val="24"/>
        </w:rPr>
        <w:t>.0</w:t>
      </w:r>
      <w:r w:rsidR="003840DE">
        <w:rPr>
          <w:rFonts w:cs="Calibri"/>
          <w:sz w:val="24"/>
          <w:szCs w:val="24"/>
        </w:rPr>
        <w:t>1.2024</w:t>
      </w:r>
      <w:r w:rsidR="003840DE" w:rsidRPr="00A90626">
        <w:rPr>
          <w:rFonts w:cs="Calibri"/>
          <w:sz w:val="24"/>
          <w:szCs w:val="24"/>
        </w:rPr>
        <w:t xml:space="preserve"> r.</w:t>
      </w:r>
    </w:p>
    <w:p w:rsidR="003840DE" w:rsidRPr="00A90626" w:rsidRDefault="003840DE" w:rsidP="003840DE">
      <w:pPr>
        <w:rPr>
          <w:rFonts w:eastAsia="Times New Roman" w:cs="Calibri"/>
          <w:b/>
          <w:bCs/>
          <w:sz w:val="24"/>
          <w:szCs w:val="24"/>
          <w:u w:val="single"/>
        </w:rPr>
      </w:pPr>
      <w:r w:rsidRPr="00A90626">
        <w:rPr>
          <w:rFonts w:cs="Calibri"/>
          <w:sz w:val="24"/>
          <w:szCs w:val="24"/>
        </w:rPr>
        <w:t>DK.4221.2.</w:t>
      </w:r>
      <w:r>
        <w:rPr>
          <w:rFonts w:cs="Calibri"/>
          <w:sz w:val="24"/>
          <w:szCs w:val="24"/>
        </w:rPr>
        <w:t>23</w:t>
      </w:r>
      <w:r w:rsidRPr="00A90626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4</w:t>
      </w:r>
    </w:p>
    <w:p w:rsidR="003840DE" w:rsidRPr="00A90626" w:rsidRDefault="003840DE" w:rsidP="003840DE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:rsidR="003840DE" w:rsidRDefault="003840DE" w:rsidP="003840DE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WEZWANI</w:t>
      </w:r>
      <w:r>
        <w:rPr>
          <w:rFonts w:eastAsia="Times New Roman" w:cs="Calibri"/>
          <w:b/>
          <w:bCs/>
          <w:sz w:val="24"/>
          <w:szCs w:val="24"/>
          <w:u w:val="single"/>
        </w:rPr>
        <w:t>U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DO 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ODBIORU NIEPODJĘTEGO DEPOZYTU </w:t>
      </w:r>
    </w:p>
    <w:p w:rsidR="003840DE" w:rsidRPr="00A90626" w:rsidRDefault="003840DE" w:rsidP="003840DE">
      <w:pPr>
        <w:spacing w:after="0"/>
        <w:jc w:val="center"/>
        <w:rPr>
          <w:rFonts w:cs="Calibri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>W TERMINIE DO DNIA 19.07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4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 w:rsidR="003840DE" w:rsidRDefault="003840DE" w:rsidP="003840DE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  <w:sz w:val="24"/>
          <w:szCs w:val="24"/>
        </w:rPr>
      </w:pPr>
    </w:p>
    <w:p w:rsidR="003840DE" w:rsidRPr="00A90626" w:rsidRDefault="003840DE" w:rsidP="003840DE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stosownie do treści </w:t>
      </w:r>
      <w:r>
        <w:rPr>
          <w:rFonts w:cs="Calibri"/>
          <w:sz w:val="24"/>
          <w:szCs w:val="24"/>
        </w:rPr>
        <w:t xml:space="preserve"> 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               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 xml:space="preserve">. zm.) poszukuje spadkobierców i wzywa do odbioru niepodjętego depozytu po zmarłej Pani </w:t>
      </w:r>
      <w:r>
        <w:rPr>
          <w:rFonts w:cs="Calibri"/>
          <w:sz w:val="24"/>
          <w:szCs w:val="24"/>
        </w:rPr>
        <w:t>Gruner Teofili</w:t>
      </w:r>
      <w:r w:rsidRPr="00A90626">
        <w:rPr>
          <w:rFonts w:cs="Calibri"/>
          <w:sz w:val="24"/>
          <w:szCs w:val="24"/>
        </w:rPr>
        <w:t>, cór</w:t>
      </w:r>
      <w:r>
        <w:rPr>
          <w:rFonts w:cs="Calibri"/>
          <w:sz w:val="24"/>
          <w:szCs w:val="24"/>
        </w:rPr>
        <w:t>ka</w:t>
      </w:r>
      <w:r w:rsidRPr="00A9062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Anny i Marka, urodzona 17</w:t>
      </w:r>
      <w:r w:rsidRPr="00A90626">
        <w:rPr>
          <w:rFonts w:cs="Calibri"/>
          <w:sz w:val="24"/>
          <w:szCs w:val="24"/>
        </w:rPr>
        <w:t>.0</w:t>
      </w:r>
      <w:r>
        <w:rPr>
          <w:rFonts w:cs="Calibri"/>
          <w:sz w:val="24"/>
          <w:szCs w:val="24"/>
        </w:rPr>
        <w:t>3</w:t>
      </w:r>
      <w:r w:rsidRPr="00A90626">
        <w:rPr>
          <w:rFonts w:cs="Calibri"/>
          <w:sz w:val="24"/>
          <w:szCs w:val="24"/>
        </w:rPr>
        <w:t>.19</w:t>
      </w:r>
      <w:r>
        <w:rPr>
          <w:rFonts w:cs="Calibri"/>
          <w:sz w:val="24"/>
          <w:szCs w:val="24"/>
        </w:rPr>
        <w:t>39</w:t>
      </w:r>
      <w:r w:rsidRPr="00A90626">
        <w:rPr>
          <w:rFonts w:cs="Calibri"/>
          <w:sz w:val="24"/>
          <w:szCs w:val="24"/>
        </w:rPr>
        <w:t xml:space="preserve"> roku w </w:t>
      </w:r>
      <w:proofErr w:type="spellStart"/>
      <w:r>
        <w:rPr>
          <w:rFonts w:cs="Calibri"/>
          <w:sz w:val="24"/>
          <w:szCs w:val="24"/>
        </w:rPr>
        <w:t>Martyniec</w:t>
      </w:r>
      <w:proofErr w:type="spellEnd"/>
      <w:r>
        <w:rPr>
          <w:rFonts w:cs="Calibri"/>
          <w:sz w:val="24"/>
          <w:szCs w:val="24"/>
        </w:rPr>
        <w:t xml:space="preserve"> kraj Jugosławia, zmarła 02.12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 w Raciborzu. W/w była mieszkanką tutejszego D</w:t>
      </w:r>
      <w:r>
        <w:rPr>
          <w:rFonts w:cs="Calibri"/>
          <w:sz w:val="24"/>
          <w:szCs w:val="24"/>
        </w:rPr>
        <w:t>omu w latach od 02.12.2003 do 02.12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.   </w:t>
      </w:r>
    </w:p>
    <w:p w:rsidR="003840DE" w:rsidRPr="00A90626" w:rsidRDefault="003840DE" w:rsidP="003840DE">
      <w:pPr>
        <w:spacing w:after="0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zmarłej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3840DE" w:rsidRPr="00A90626" w:rsidRDefault="003840DE" w:rsidP="003840DE">
      <w:pPr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 w:rsidR="003840DE" w:rsidRPr="00A90626" w:rsidRDefault="003840DE" w:rsidP="003840DE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 w:rsidR="003840DE" w:rsidRDefault="003840DE" w:rsidP="003840DE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</w:r>
      <w:r w:rsidRPr="00A90626">
        <w:rPr>
          <w:rFonts w:cs="Calibri"/>
          <w:sz w:val="24"/>
          <w:szCs w:val="24"/>
        </w:rPr>
        <w:br/>
        <w:t xml:space="preserve">w dyspozycji przechowującego depozyt.   </w:t>
      </w:r>
    </w:p>
    <w:p w:rsidR="003840DE" w:rsidRDefault="003840DE" w:rsidP="003840DE">
      <w:pPr>
        <w:spacing w:after="0"/>
        <w:jc w:val="both"/>
        <w:rPr>
          <w:rFonts w:cs="Calibri"/>
          <w:sz w:val="24"/>
          <w:szCs w:val="24"/>
        </w:rPr>
      </w:pPr>
    </w:p>
    <w:p w:rsidR="003840DE" w:rsidRPr="00A90626" w:rsidRDefault="003840DE" w:rsidP="003840DE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 w:rsidR="003840DE" w:rsidRDefault="003840DE" w:rsidP="003840DE">
      <w:pPr>
        <w:spacing w:after="0"/>
        <w:jc w:val="both"/>
        <w:rPr>
          <w:rFonts w:cs="Calibri"/>
          <w:sz w:val="24"/>
          <w:szCs w:val="24"/>
        </w:rPr>
      </w:pPr>
    </w:p>
    <w:p w:rsidR="003840DE" w:rsidRPr="00A90626" w:rsidRDefault="003840DE" w:rsidP="003840DE">
      <w:pPr>
        <w:spacing w:after="0"/>
        <w:jc w:val="both"/>
        <w:rPr>
          <w:rFonts w:cs="Calibri"/>
          <w:sz w:val="24"/>
          <w:szCs w:val="24"/>
        </w:rPr>
      </w:pPr>
    </w:p>
    <w:p w:rsidR="003840DE" w:rsidRPr="0077336F" w:rsidRDefault="003840DE" w:rsidP="003840DE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77336F">
        <w:rPr>
          <w:sz w:val="20"/>
          <w:szCs w:val="20"/>
        </w:rPr>
        <w:t>DYREKTOR</w:t>
      </w:r>
    </w:p>
    <w:p w:rsidR="003840DE" w:rsidRPr="0077336F" w:rsidRDefault="003840DE" w:rsidP="003840DE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Domu Pomocy Społecznej</w:t>
      </w:r>
    </w:p>
    <w:p w:rsidR="003840DE" w:rsidRPr="0077336F" w:rsidRDefault="003840DE" w:rsidP="003840DE">
      <w:pPr>
        <w:spacing w:after="0" w:line="240" w:lineRule="auto"/>
        <w:jc w:val="both"/>
        <w:rPr>
          <w:sz w:val="20"/>
          <w:szCs w:val="20"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  <w:t>„Złota Jesień w Raciborzu</w:t>
      </w:r>
    </w:p>
    <w:p w:rsidR="003840DE" w:rsidRPr="0077336F" w:rsidRDefault="003840DE" w:rsidP="003840DE">
      <w:pPr>
        <w:spacing w:after="0" w:line="240" w:lineRule="auto"/>
        <w:jc w:val="both"/>
        <w:rPr>
          <w:sz w:val="20"/>
          <w:szCs w:val="20"/>
        </w:rPr>
      </w:pPr>
    </w:p>
    <w:p w:rsidR="003840DE" w:rsidRPr="003D79AB" w:rsidRDefault="003840DE" w:rsidP="003840DE">
      <w:pPr>
        <w:spacing w:after="0" w:line="240" w:lineRule="auto"/>
        <w:jc w:val="both"/>
        <w:rPr>
          <w:i/>
        </w:rPr>
      </w:pP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sz w:val="20"/>
          <w:szCs w:val="20"/>
        </w:rPr>
        <w:tab/>
      </w:r>
      <w:r w:rsidRPr="0077336F">
        <w:rPr>
          <w:i/>
          <w:sz w:val="20"/>
          <w:szCs w:val="20"/>
        </w:rPr>
        <w:t>Małgorzata Krawczyńska</w:t>
      </w:r>
    </w:p>
    <w:p w:rsidR="003840DE" w:rsidRDefault="003840DE" w:rsidP="003840DE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63B63" w:rsidRDefault="00E63B63" w:rsidP="003840DE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22887" w:rsidRDefault="00922887" w:rsidP="00E63B63">
      <w:pPr>
        <w:jc w:val="right"/>
        <w:rPr>
          <w:rFonts w:ascii="Times New Roman" w:hAnsi="Times New Roman"/>
          <w:sz w:val="24"/>
          <w:szCs w:val="24"/>
        </w:rPr>
      </w:pPr>
    </w:p>
    <w:p w:rsidR="00147FC1" w:rsidRDefault="00147FC1" w:rsidP="00922887">
      <w:pPr>
        <w:rPr>
          <w:rFonts w:cstheme="minorHAnsi"/>
          <w:sz w:val="20"/>
          <w:szCs w:val="20"/>
          <w:u w:val="single"/>
        </w:rPr>
      </w:pPr>
    </w:p>
    <w:sectPr w:rsidR="00147FC1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372" w:rsidRDefault="00650372" w:rsidP="005E7D8E">
      <w:pPr>
        <w:spacing w:after="0" w:line="240" w:lineRule="auto"/>
      </w:pPr>
      <w:r>
        <w:separator/>
      </w:r>
    </w:p>
  </w:endnote>
  <w:endnote w:type="continuationSeparator" w:id="0">
    <w:p w:rsidR="00650372" w:rsidRDefault="00650372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372" w:rsidRDefault="00650372" w:rsidP="005E7D8E">
      <w:pPr>
        <w:spacing w:after="0" w:line="240" w:lineRule="auto"/>
      </w:pPr>
      <w:r>
        <w:separator/>
      </w:r>
    </w:p>
  </w:footnote>
  <w:footnote w:type="continuationSeparator" w:id="0">
    <w:p w:rsidR="00650372" w:rsidRDefault="00650372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94FBF"/>
    <w:rsid w:val="000F7E63"/>
    <w:rsid w:val="00147FC1"/>
    <w:rsid w:val="001558E9"/>
    <w:rsid w:val="001E6AC4"/>
    <w:rsid w:val="002D5800"/>
    <w:rsid w:val="00365EF8"/>
    <w:rsid w:val="003840DE"/>
    <w:rsid w:val="003C2050"/>
    <w:rsid w:val="00406D90"/>
    <w:rsid w:val="00417B33"/>
    <w:rsid w:val="00432130"/>
    <w:rsid w:val="00433AF9"/>
    <w:rsid w:val="0043499D"/>
    <w:rsid w:val="00460185"/>
    <w:rsid w:val="004B4102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0372"/>
    <w:rsid w:val="00656863"/>
    <w:rsid w:val="00685DBA"/>
    <w:rsid w:val="00685DD4"/>
    <w:rsid w:val="006B0E11"/>
    <w:rsid w:val="006C1F59"/>
    <w:rsid w:val="00713A87"/>
    <w:rsid w:val="00796414"/>
    <w:rsid w:val="007E0A7C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37E56"/>
    <w:rsid w:val="009630F8"/>
    <w:rsid w:val="00970202"/>
    <w:rsid w:val="009B69DA"/>
    <w:rsid w:val="009F2E0B"/>
    <w:rsid w:val="009F745F"/>
    <w:rsid w:val="00A05163"/>
    <w:rsid w:val="00A57E41"/>
    <w:rsid w:val="00A61519"/>
    <w:rsid w:val="00A824B4"/>
    <w:rsid w:val="00A86F10"/>
    <w:rsid w:val="00A94EA2"/>
    <w:rsid w:val="00AB2065"/>
    <w:rsid w:val="00AD2024"/>
    <w:rsid w:val="00AE6C8A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5726B"/>
    <w:rsid w:val="00E63B63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2024-01-19T09:42:00Z</dcterms:created>
  <dcterms:modified xsi:type="dcterms:W3CDTF">2024-01-19T09:42:00Z</dcterms:modified>
</cp:coreProperties>
</file>